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C0B4DE" w14:textId="77777777" w:rsidR="0049344B" w:rsidRPr="002765B1" w:rsidRDefault="0049344B" w:rsidP="00164954">
      <w:pPr>
        <w:spacing w:before="7" w:after="1" w:line="276" w:lineRule="auto"/>
        <w:rPr>
          <w:sz w:val="20"/>
          <w:szCs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0"/>
        <w:gridCol w:w="1350"/>
        <w:gridCol w:w="810"/>
        <w:gridCol w:w="1440"/>
        <w:gridCol w:w="1260"/>
        <w:gridCol w:w="1080"/>
        <w:gridCol w:w="1800"/>
        <w:gridCol w:w="1260"/>
        <w:gridCol w:w="1260"/>
        <w:gridCol w:w="990"/>
        <w:gridCol w:w="1440"/>
        <w:gridCol w:w="1204"/>
      </w:tblGrid>
      <w:tr w:rsidR="0049344B" w:rsidRPr="002765B1" w14:paraId="19CE2662" w14:textId="77777777">
        <w:trPr>
          <w:trHeight w:val="350"/>
        </w:trPr>
        <w:tc>
          <w:tcPr>
            <w:tcW w:w="14944" w:type="dxa"/>
            <w:gridSpan w:val="12"/>
          </w:tcPr>
          <w:p w14:paraId="10E7705C" w14:textId="440B0E27" w:rsidR="0049344B" w:rsidRPr="002765B1" w:rsidRDefault="00653B1F" w:rsidP="00164954">
            <w:pPr>
              <w:pStyle w:val="TableParagraph"/>
              <w:spacing w:before="118" w:line="276" w:lineRule="auto"/>
              <w:ind w:left="5468" w:right="5465"/>
              <w:jc w:val="center"/>
              <w:rPr>
                <w:rFonts w:ascii="Nirmala UI" w:hAnsi="Nirmala UI" w:cs="Nirmala UI"/>
                <w:b/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b/>
                <w:sz w:val="20"/>
                <w:szCs w:val="20"/>
              </w:rPr>
              <w:t>മിഷൻ അന്ത്യോദയ ചോദ്യാവലി</w:t>
            </w:r>
          </w:p>
        </w:tc>
      </w:tr>
      <w:tr w:rsidR="000B39E3" w:rsidRPr="002765B1" w14:paraId="29554DB6" w14:textId="77777777" w:rsidTr="000B39E3">
        <w:trPr>
          <w:trHeight w:val="1259"/>
        </w:trPr>
        <w:tc>
          <w:tcPr>
            <w:tcW w:w="1050" w:type="dxa"/>
          </w:tcPr>
          <w:p w14:paraId="53879EF9" w14:textId="2ED96347" w:rsidR="0049344B" w:rsidRPr="002765B1" w:rsidRDefault="00435E1F" w:rsidP="00164954">
            <w:pPr>
              <w:pStyle w:val="TableParagraph"/>
              <w:spacing w:line="276" w:lineRule="auto"/>
              <w:ind w:right="120"/>
              <w:jc w:val="both"/>
              <w:rPr>
                <w:b/>
                <w:sz w:val="20"/>
                <w:szCs w:val="20"/>
              </w:rPr>
            </w:pPr>
            <w:r w:rsidRPr="002765B1">
              <w:rPr>
                <w:b/>
                <w:sz w:val="20"/>
                <w:szCs w:val="20"/>
              </w:rPr>
              <w:t xml:space="preserve">MA </w:t>
            </w:r>
            <w:r w:rsidRPr="002765B1">
              <w:rPr>
                <w:rFonts w:ascii="Nirmala UI" w:hAnsi="Nirmala UI" w:cs="Nirmala UI"/>
                <w:b/>
                <w:sz w:val="20"/>
                <w:szCs w:val="20"/>
              </w:rPr>
              <w:t>പാരാമീറ്റർ</w:t>
            </w:r>
            <w:r w:rsidRPr="002765B1">
              <w:rPr>
                <w:b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sz w:val="20"/>
                <w:szCs w:val="20"/>
              </w:rPr>
              <w:t>നമ്പർ</w:t>
            </w:r>
          </w:p>
        </w:tc>
        <w:tc>
          <w:tcPr>
            <w:tcW w:w="1350" w:type="dxa"/>
            <w:shd w:val="clear" w:color="auto" w:fill="BDBDBD"/>
          </w:tcPr>
          <w:p w14:paraId="14EA8A7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4CE4F5F" w14:textId="2D11FE26" w:rsidR="0049344B" w:rsidRPr="002765B1" w:rsidRDefault="00E30CE4" w:rsidP="00164954">
            <w:pPr>
              <w:pStyle w:val="TableParagraph"/>
              <w:spacing w:before="143" w:line="276" w:lineRule="auto"/>
              <w:ind w:right="190"/>
              <w:rPr>
                <w:rFonts w:ascii="Nirmala UI" w:hAnsi="Nirmala UI" w:cs="Nirmala UI"/>
                <w:b/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b/>
                <w:spacing w:val="-1"/>
                <w:sz w:val="20"/>
                <w:szCs w:val="20"/>
              </w:rPr>
              <w:t>വികസന മേഖല</w:t>
            </w:r>
          </w:p>
        </w:tc>
        <w:tc>
          <w:tcPr>
            <w:tcW w:w="810" w:type="dxa"/>
            <w:shd w:val="clear" w:color="auto" w:fill="BDBDBD"/>
          </w:tcPr>
          <w:p w14:paraId="79C7B11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CE0FD44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5E61121D" w14:textId="201238A2" w:rsidR="0049344B" w:rsidRPr="002765B1" w:rsidRDefault="00E30CE4" w:rsidP="00164954">
            <w:pPr>
              <w:pStyle w:val="TableParagraph"/>
              <w:spacing w:line="276" w:lineRule="auto"/>
              <w:ind w:left="107"/>
              <w:rPr>
                <w:rFonts w:ascii="Nirmala UI" w:hAnsi="Nirmala UI" w:cs="Nirmala UI"/>
                <w:b/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b/>
                <w:sz w:val="20"/>
                <w:szCs w:val="20"/>
              </w:rPr>
              <w:t>സാമൂഹിക നില</w:t>
            </w:r>
          </w:p>
        </w:tc>
        <w:tc>
          <w:tcPr>
            <w:tcW w:w="1440" w:type="dxa"/>
            <w:shd w:val="clear" w:color="auto" w:fill="BDBDBD"/>
          </w:tcPr>
          <w:p w14:paraId="4D00B87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FB20746" w14:textId="197CE024" w:rsidR="0049344B" w:rsidRPr="002765B1" w:rsidRDefault="007220C3" w:rsidP="00164954">
            <w:pPr>
              <w:pStyle w:val="TableParagraph"/>
              <w:spacing w:before="143" w:line="276" w:lineRule="auto"/>
              <w:ind w:left="107" w:right="562"/>
              <w:rPr>
                <w:rFonts w:ascii="Nirmala UI" w:hAnsi="Nirmala UI" w:cs="Nirmala UI"/>
                <w:b/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b/>
                <w:spacing w:val="-1"/>
                <w:sz w:val="20"/>
                <w:szCs w:val="20"/>
              </w:rPr>
              <w:t>പാരാമീറ്റർ നാമം</w:t>
            </w:r>
          </w:p>
        </w:tc>
        <w:tc>
          <w:tcPr>
            <w:tcW w:w="1260" w:type="dxa"/>
            <w:shd w:val="clear" w:color="auto" w:fill="BDBDBD"/>
          </w:tcPr>
          <w:p w14:paraId="5BCDD1E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1FB9EEF" w14:textId="13F92CFE" w:rsidR="0049344B" w:rsidRPr="002765B1" w:rsidRDefault="007220C3" w:rsidP="00164954">
            <w:pPr>
              <w:pStyle w:val="TableParagraph"/>
              <w:spacing w:before="143" w:line="276" w:lineRule="auto"/>
              <w:ind w:left="107" w:right="149"/>
              <w:rPr>
                <w:rFonts w:ascii="Nirmala UI" w:hAnsi="Nirmala UI" w:cs="Nirmala UI"/>
                <w:b/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b/>
                <w:w w:val="95"/>
                <w:sz w:val="20"/>
                <w:szCs w:val="20"/>
              </w:rPr>
              <w:t>കോഡിന്റെ വിവരണം</w:t>
            </w:r>
          </w:p>
        </w:tc>
        <w:tc>
          <w:tcPr>
            <w:tcW w:w="1080" w:type="dxa"/>
            <w:shd w:val="clear" w:color="auto" w:fill="BDBDBD"/>
          </w:tcPr>
          <w:p w14:paraId="2D0CF9E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5DB42BF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279C7C98" w14:textId="58B11B09" w:rsidR="0049344B" w:rsidRPr="002765B1" w:rsidRDefault="007220C3" w:rsidP="00164954">
            <w:pPr>
              <w:pStyle w:val="TableParagraph"/>
              <w:spacing w:line="276" w:lineRule="auto"/>
              <w:ind w:left="227"/>
              <w:rPr>
                <w:rFonts w:ascii="Nirmala UI" w:hAnsi="Nirmala UI" w:cs="Nirmala UI"/>
                <w:b/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b/>
                <w:sz w:val="20"/>
                <w:szCs w:val="20"/>
              </w:rPr>
              <w:t>കോഡ്</w:t>
            </w:r>
          </w:p>
        </w:tc>
        <w:tc>
          <w:tcPr>
            <w:tcW w:w="1800" w:type="dxa"/>
            <w:shd w:val="clear" w:color="auto" w:fill="BDBDBD"/>
          </w:tcPr>
          <w:p w14:paraId="3964999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3648BBE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2351F515" w14:textId="71D62521" w:rsidR="0049344B" w:rsidRPr="002765B1" w:rsidRDefault="007220C3" w:rsidP="00164954">
            <w:pPr>
              <w:pStyle w:val="TableParagraph"/>
              <w:spacing w:line="276" w:lineRule="auto"/>
              <w:ind w:left="104"/>
              <w:rPr>
                <w:rFonts w:ascii="Nirmala UI" w:hAnsi="Nirmala UI" w:cs="Nirmala UI"/>
                <w:b/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b/>
                <w:sz w:val="20"/>
                <w:szCs w:val="20"/>
              </w:rPr>
              <w:t>നിർദ്ദേശം</w:t>
            </w:r>
            <w:r w:rsidR="002B7AAF" w:rsidRPr="002765B1">
              <w:rPr>
                <w:b/>
                <w:sz w:val="20"/>
                <w:szCs w:val="20"/>
              </w:rPr>
              <w:t>/</w:t>
            </w:r>
            <w:r w:rsidRPr="002765B1">
              <w:rPr>
                <w:rFonts w:ascii="Nirmala UI" w:hAnsi="Nirmala UI" w:cs="Nirmala UI"/>
                <w:b/>
                <w:sz w:val="20"/>
                <w:szCs w:val="20"/>
              </w:rPr>
              <w:t>നിർദ്ദേശങ്ങൾ</w:t>
            </w:r>
          </w:p>
        </w:tc>
        <w:tc>
          <w:tcPr>
            <w:tcW w:w="1260" w:type="dxa"/>
            <w:shd w:val="clear" w:color="auto" w:fill="BDBDBD"/>
          </w:tcPr>
          <w:p w14:paraId="1A33E02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32BE501" w14:textId="462B57B2" w:rsidR="0049344B" w:rsidRPr="002765B1" w:rsidRDefault="007220C3" w:rsidP="00164954">
            <w:pPr>
              <w:pStyle w:val="TableParagraph"/>
              <w:spacing w:before="143" w:line="276" w:lineRule="auto"/>
              <w:ind w:left="106" w:right="533"/>
              <w:rPr>
                <w:rFonts w:ascii="Nirmala UI" w:hAnsi="Nirmala UI" w:cs="Nirmala UI"/>
                <w:b/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b/>
                <w:sz w:val="20"/>
                <w:szCs w:val="20"/>
              </w:rPr>
              <w:t>ഡാറ്റ സ്രോതസ്</w:t>
            </w:r>
          </w:p>
        </w:tc>
        <w:tc>
          <w:tcPr>
            <w:tcW w:w="1260" w:type="dxa"/>
            <w:shd w:val="clear" w:color="auto" w:fill="BDBDBD"/>
          </w:tcPr>
          <w:p w14:paraId="55FD3C3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EFBF68D" w14:textId="2AF9A9EC" w:rsidR="0049344B" w:rsidRPr="002765B1" w:rsidRDefault="007220C3" w:rsidP="00164954">
            <w:pPr>
              <w:pStyle w:val="TableParagraph"/>
              <w:spacing w:before="143" w:line="276" w:lineRule="auto"/>
              <w:ind w:left="106" w:right="145"/>
              <w:rPr>
                <w:rFonts w:ascii="Nirmala UI" w:hAnsi="Nirmala UI" w:cs="Nirmala UI"/>
                <w:b/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b/>
                <w:spacing w:val="-1"/>
                <w:sz w:val="20"/>
                <w:szCs w:val="20"/>
              </w:rPr>
              <w:t>വ്യവസ്ഥകൾ</w:t>
            </w:r>
            <w:r w:rsidR="002B7AAF" w:rsidRPr="002765B1">
              <w:rPr>
                <w:b/>
                <w:spacing w:val="-1"/>
                <w:sz w:val="20"/>
                <w:szCs w:val="20"/>
              </w:rPr>
              <w:t>/</w:t>
            </w:r>
            <w:r w:rsidRPr="002765B1">
              <w:rPr>
                <w:rFonts w:ascii="Nirmala UI" w:hAnsi="Nirmala UI" w:cs="Nirmala UI"/>
                <w:b/>
                <w:sz w:val="20"/>
                <w:szCs w:val="20"/>
              </w:rPr>
              <w:t>സാധൂകരണങ്ങൾ</w:t>
            </w:r>
          </w:p>
        </w:tc>
        <w:tc>
          <w:tcPr>
            <w:tcW w:w="990" w:type="dxa"/>
            <w:shd w:val="clear" w:color="auto" w:fill="BDBDBD"/>
          </w:tcPr>
          <w:p w14:paraId="532E60A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53DDF6C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21B11165" w14:textId="4C49BD41" w:rsidR="0049344B" w:rsidRPr="002765B1" w:rsidRDefault="007220C3" w:rsidP="00164954">
            <w:pPr>
              <w:pStyle w:val="TableParagraph"/>
              <w:spacing w:line="276" w:lineRule="auto"/>
              <w:ind w:left="106"/>
              <w:rPr>
                <w:rFonts w:ascii="Nirmala UI" w:hAnsi="Nirmala UI" w:cs="Nirmala UI"/>
                <w:b/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b/>
                <w:sz w:val="20"/>
                <w:szCs w:val="20"/>
              </w:rPr>
              <w:t>ശ്രേണി</w:t>
            </w:r>
          </w:p>
        </w:tc>
        <w:tc>
          <w:tcPr>
            <w:tcW w:w="1440" w:type="dxa"/>
            <w:shd w:val="clear" w:color="auto" w:fill="BDBDBD"/>
          </w:tcPr>
          <w:p w14:paraId="20F51D6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6756D07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11E48E5F" w14:textId="4CD7D98E" w:rsidR="0049344B" w:rsidRPr="002765B1" w:rsidRDefault="007220C3" w:rsidP="00164954">
            <w:pPr>
              <w:pStyle w:val="TableParagraph"/>
              <w:spacing w:line="276" w:lineRule="auto"/>
              <w:ind w:left="106"/>
              <w:rPr>
                <w:rFonts w:ascii="Nirmala UI" w:hAnsi="Nirmala UI" w:cs="Nirmala UI"/>
                <w:b/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b/>
                <w:sz w:val="20"/>
                <w:szCs w:val="20"/>
              </w:rPr>
              <w:t>ജിയോ ടാഗിങ്</w:t>
            </w:r>
          </w:p>
        </w:tc>
        <w:tc>
          <w:tcPr>
            <w:tcW w:w="1204" w:type="dxa"/>
            <w:shd w:val="clear" w:color="auto" w:fill="BDBDBD"/>
          </w:tcPr>
          <w:p w14:paraId="08368A7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F6B84D3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4AD35AF5" w14:textId="27CC742E" w:rsidR="0049344B" w:rsidRPr="002765B1" w:rsidRDefault="007220C3" w:rsidP="00164954">
            <w:pPr>
              <w:pStyle w:val="TableParagraph"/>
              <w:spacing w:line="276" w:lineRule="auto"/>
              <w:ind w:left="106"/>
              <w:rPr>
                <w:rFonts w:ascii="Nirmala UI" w:hAnsi="Nirmala UI" w:cs="Nirmala UI"/>
                <w:b/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b/>
                <w:sz w:val="20"/>
                <w:szCs w:val="20"/>
              </w:rPr>
              <w:t>വിഷയം</w:t>
            </w:r>
          </w:p>
        </w:tc>
      </w:tr>
      <w:tr w:rsidR="000B39E3" w:rsidRPr="002765B1" w14:paraId="7C56A17A" w14:textId="77777777" w:rsidTr="000B39E3">
        <w:trPr>
          <w:trHeight w:val="688"/>
        </w:trPr>
        <w:tc>
          <w:tcPr>
            <w:tcW w:w="1050" w:type="dxa"/>
            <w:shd w:val="clear" w:color="auto" w:fill="BBD5ED"/>
          </w:tcPr>
          <w:p w14:paraId="4892F763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49297A9D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A.1</w:t>
            </w:r>
          </w:p>
        </w:tc>
        <w:tc>
          <w:tcPr>
            <w:tcW w:w="1350" w:type="dxa"/>
            <w:tcBorders>
              <w:bottom w:val="nil"/>
            </w:tcBorders>
            <w:shd w:val="clear" w:color="auto" w:fill="BBD5ED"/>
          </w:tcPr>
          <w:p w14:paraId="5751B73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BBD5ED"/>
          </w:tcPr>
          <w:p w14:paraId="74EEC58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BBD5ED"/>
          </w:tcPr>
          <w:p w14:paraId="071D5C69" w14:textId="4137E2BD" w:rsidR="0049344B" w:rsidRPr="002765B1" w:rsidRDefault="004473EE" w:rsidP="00164954">
            <w:pPr>
              <w:pStyle w:val="TableParagraph"/>
              <w:spacing w:before="108" w:line="276" w:lineRule="auto"/>
              <w:ind w:left="107" w:right="493"/>
              <w:rPr>
                <w:rFonts w:ascii="Nirmala UI" w:hAnsi="Nirmala UI" w:cs="Nirmala UI"/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ജില്ലയുടെ പേര്</w:t>
            </w:r>
          </w:p>
        </w:tc>
        <w:tc>
          <w:tcPr>
            <w:tcW w:w="1260" w:type="dxa"/>
            <w:shd w:val="clear" w:color="auto" w:fill="BBD5ED"/>
          </w:tcPr>
          <w:p w14:paraId="0C6EE5D0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157322D9" w14:textId="6212EB8E" w:rsidR="0049344B" w:rsidRPr="002765B1" w:rsidRDefault="00260986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പേര്</w:t>
            </w:r>
            <w:r w:rsidR="002B7AAF" w:rsidRPr="002765B1">
              <w:rPr>
                <w:sz w:val="20"/>
                <w:szCs w:val="20"/>
              </w:rPr>
              <w:t>:</w:t>
            </w:r>
          </w:p>
        </w:tc>
        <w:tc>
          <w:tcPr>
            <w:tcW w:w="1080" w:type="dxa"/>
            <w:shd w:val="clear" w:color="auto" w:fill="BBD5ED"/>
          </w:tcPr>
          <w:p w14:paraId="7D0CA0D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BBD5ED"/>
          </w:tcPr>
          <w:p w14:paraId="1204FEB1" w14:textId="05640FEB" w:rsidR="0049344B" w:rsidRPr="002765B1" w:rsidRDefault="001E1ADA" w:rsidP="00164954">
            <w:pPr>
              <w:pStyle w:val="TableParagraph"/>
              <w:spacing w:line="276" w:lineRule="auto"/>
              <w:ind w:left="104"/>
              <w:rPr>
                <w:rFonts w:ascii="Nirmala UI" w:hAnsi="Nirmala UI" w:cs="Nirmala UI"/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ഭാരതീയ സെൻസസിന്റെ അടിസ്ഥാനത്തിലുള്ള ഡ്രോപ്പ് ഡൗൺ മെനു ഉപയോഗിക്കുക</w:t>
            </w:r>
          </w:p>
        </w:tc>
        <w:tc>
          <w:tcPr>
            <w:tcW w:w="1260" w:type="dxa"/>
            <w:shd w:val="clear" w:color="auto" w:fill="BBD5ED"/>
          </w:tcPr>
          <w:p w14:paraId="64AB967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BCD6ED"/>
          </w:tcPr>
          <w:p w14:paraId="25B8BFC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BCD6ED"/>
          </w:tcPr>
          <w:p w14:paraId="3BA21FFE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55B21FED" w14:textId="6752AC61" w:rsidR="0049344B" w:rsidRPr="002765B1" w:rsidRDefault="004473EE" w:rsidP="00164954">
            <w:pPr>
              <w:pStyle w:val="TableParagraph"/>
              <w:spacing w:line="276" w:lineRule="auto"/>
              <w:ind w:left="106"/>
              <w:rPr>
                <w:rFonts w:ascii="Nirmala UI" w:hAnsi="Nirmala UI" w:cs="Nirmala UI"/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ടെക്‌സ്റ്റ്</w:t>
            </w:r>
          </w:p>
        </w:tc>
        <w:tc>
          <w:tcPr>
            <w:tcW w:w="1440" w:type="dxa"/>
            <w:shd w:val="clear" w:color="auto" w:fill="BBD5ED"/>
          </w:tcPr>
          <w:p w14:paraId="2D7F99F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BBD5ED"/>
          </w:tcPr>
          <w:p w14:paraId="134294E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0B39E3" w:rsidRPr="002765B1" w14:paraId="01F83EF5" w14:textId="77777777" w:rsidTr="000B39E3">
        <w:trPr>
          <w:trHeight w:val="224"/>
        </w:trPr>
        <w:tc>
          <w:tcPr>
            <w:tcW w:w="1050" w:type="dxa"/>
            <w:tcBorders>
              <w:bottom w:val="nil"/>
            </w:tcBorders>
            <w:shd w:val="clear" w:color="auto" w:fill="BBD5ED"/>
          </w:tcPr>
          <w:p w14:paraId="227DBD6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BBD5ED"/>
          </w:tcPr>
          <w:p w14:paraId="4CD9056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vMerge w:val="restart"/>
            <w:shd w:val="clear" w:color="auto" w:fill="BBD5ED"/>
          </w:tcPr>
          <w:p w14:paraId="3CB0C4C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nil"/>
            </w:tcBorders>
            <w:shd w:val="clear" w:color="auto" w:fill="BBD5ED"/>
          </w:tcPr>
          <w:p w14:paraId="64795B35" w14:textId="65C51C94" w:rsidR="0049344B" w:rsidRPr="002765B1" w:rsidRDefault="00283E4D" w:rsidP="00164954">
            <w:pPr>
              <w:pStyle w:val="TableParagraph"/>
              <w:spacing w:line="276" w:lineRule="auto"/>
              <w:ind w:left="107"/>
              <w:rPr>
                <w:rFonts w:ascii="Nirmala UI" w:hAnsi="Nirmala UI" w:cs="Nirmala UI"/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വികസന ബ്ലോക്കിന്റെ പേര്</w:t>
            </w:r>
          </w:p>
        </w:tc>
        <w:tc>
          <w:tcPr>
            <w:tcW w:w="1260" w:type="dxa"/>
            <w:tcBorders>
              <w:bottom w:val="nil"/>
            </w:tcBorders>
            <w:shd w:val="clear" w:color="auto" w:fill="BBD5ED"/>
          </w:tcPr>
          <w:p w14:paraId="1EACEF7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BBD5ED"/>
          </w:tcPr>
          <w:p w14:paraId="6B6AD78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BBD5ED"/>
          </w:tcPr>
          <w:p w14:paraId="7CDB648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BBD5ED"/>
          </w:tcPr>
          <w:p w14:paraId="07AD880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BCD6ED"/>
          </w:tcPr>
          <w:p w14:paraId="2747884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BCD6ED"/>
          </w:tcPr>
          <w:p w14:paraId="7E43AD3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BBD5ED"/>
          </w:tcPr>
          <w:p w14:paraId="0558CAE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04" w:type="dxa"/>
            <w:vMerge w:val="restart"/>
            <w:shd w:val="clear" w:color="auto" w:fill="BBD5ED"/>
          </w:tcPr>
          <w:p w14:paraId="3A6CFB7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0B39E3" w:rsidRPr="002765B1" w14:paraId="6157AEC1" w14:textId="77777777" w:rsidTr="000B39E3">
        <w:trPr>
          <w:trHeight w:val="219"/>
        </w:trPr>
        <w:tc>
          <w:tcPr>
            <w:tcW w:w="1050" w:type="dxa"/>
            <w:tcBorders>
              <w:top w:val="nil"/>
              <w:bottom w:val="nil"/>
            </w:tcBorders>
            <w:shd w:val="clear" w:color="auto" w:fill="BBD5ED"/>
          </w:tcPr>
          <w:p w14:paraId="2B93E2FE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A.2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BBD5ED"/>
          </w:tcPr>
          <w:p w14:paraId="637807A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  <w:shd w:val="clear" w:color="auto" w:fill="BBD5ED"/>
          </w:tcPr>
          <w:p w14:paraId="0EC9CF23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BBD5ED"/>
          </w:tcPr>
          <w:p w14:paraId="6F1C19CD" w14:textId="55742B71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BBD5ED"/>
          </w:tcPr>
          <w:p w14:paraId="2416AE22" w14:textId="0E3C312E" w:rsidR="0049344B" w:rsidRPr="002765B1" w:rsidRDefault="00260986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പേര്</w:t>
            </w:r>
            <w:r w:rsidR="002B7AAF" w:rsidRPr="002765B1">
              <w:rPr>
                <w:sz w:val="20"/>
                <w:szCs w:val="20"/>
              </w:rPr>
              <w:t>:</w:t>
            </w: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BBD5ED"/>
          </w:tcPr>
          <w:p w14:paraId="15230E1E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  <w:shd w:val="clear" w:color="auto" w:fill="BBD5ED"/>
          </w:tcPr>
          <w:p w14:paraId="7CE15E7A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BBD5ED"/>
          </w:tcPr>
          <w:p w14:paraId="6CF25665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BCD6ED"/>
          </w:tcPr>
          <w:p w14:paraId="27E94612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BCD6ED"/>
          </w:tcPr>
          <w:p w14:paraId="3B31F13D" w14:textId="45BC5813" w:rsidR="0049344B" w:rsidRPr="002765B1" w:rsidRDefault="004473EE" w:rsidP="00164954">
            <w:pPr>
              <w:pStyle w:val="TableParagraph"/>
              <w:spacing w:line="276" w:lineRule="auto"/>
              <w:ind w:left="106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ടെക്‌സ്റ്റ്</w:t>
            </w: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BBD5ED"/>
          </w:tcPr>
          <w:p w14:paraId="06007CB1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top w:val="nil"/>
            </w:tcBorders>
            <w:shd w:val="clear" w:color="auto" w:fill="BBD5ED"/>
          </w:tcPr>
          <w:p w14:paraId="5BBC495F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0B39E3" w:rsidRPr="002765B1" w14:paraId="5D407BD8" w14:textId="77777777" w:rsidTr="000B39E3">
        <w:trPr>
          <w:trHeight w:val="227"/>
        </w:trPr>
        <w:tc>
          <w:tcPr>
            <w:tcW w:w="1050" w:type="dxa"/>
            <w:tcBorders>
              <w:top w:val="nil"/>
            </w:tcBorders>
            <w:shd w:val="clear" w:color="auto" w:fill="BBD5ED"/>
          </w:tcPr>
          <w:p w14:paraId="7BD81BD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BBD5ED"/>
          </w:tcPr>
          <w:p w14:paraId="2CB21A3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  <w:shd w:val="clear" w:color="auto" w:fill="BBD5ED"/>
          </w:tcPr>
          <w:p w14:paraId="47A4B8E0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BBD5ED"/>
          </w:tcPr>
          <w:p w14:paraId="15553DBF" w14:textId="7874C59C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</w:tcBorders>
            <w:shd w:val="clear" w:color="auto" w:fill="BBD5ED"/>
          </w:tcPr>
          <w:p w14:paraId="022E901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BBD5ED"/>
          </w:tcPr>
          <w:p w14:paraId="4F5ABC0A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  <w:shd w:val="clear" w:color="auto" w:fill="BBD5ED"/>
          </w:tcPr>
          <w:p w14:paraId="66ECA4DF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BBD5ED"/>
          </w:tcPr>
          <w:p w14:paraId="1F7DFCAB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BCD6ED"/>
          </w:tcPr>
          <w:p w14:paraId="3F52F70D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BCD6ED"/>
          </w:tcPr>
          <w:p w14:paraId="6CDC79C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BBD5ED"/>
          </w:tcPr>
          <w:p w14:paraId="613888C7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top w:val="nil"/>
            </w:tcBorders>
            <w:shd w:val="clear" w:color="auto" w:fill="BBD5ED"/>
          </w:tcPr>
          <w:p w14:paraId="50E43134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0B39E3" w:rsidRPr="002765B1" w14:paraId="270E39F6" w14:textId="77777777" w:rsidTr="000B39E3">
        <w:trPr>
          <w:trHeight w:val="222"/>
        </w:trPr>
        <w:tc>
          <w:tcPr>
            <w:tcW w:w="1050" w:type="dxa"/>
            <w:vMerge w:val="restart"/>
            <w:shd w:val="clear" w:color="auto" w:fill="BBD5ED"/>
          </w:tcPr>
          <w:p w14:paraId="0DDBF32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BBD5ED"/>
          </w:tcPr>
          <w:p w14:paraId="4A0BBEF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vMerge w:val="restart"/>
            <w:shd w:val="clear" w:color="auto" w:fill="BBD5ED"/>
          </w:tcPr>
          <w:p w14:paraId="3FA8D7A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nil"/>
            </w:tcBorders>
            <w:shd w:val="clear" w:color="auto" w:fill="BBD5ED"/>
          </w:tcPr>
          <w:p w14:paraId="4B64F82E" w14:textId="7D184CF9" w:rsidR="0049344B" w:rsidRPr="002765B1" w:rsidRDefault="004F133E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ഇത് ഗ്രാമപഞ്ചായത്ത് വില്ലേജാണോ</w:t>
            </w:r>
          </w:p>
        </w:tc>
        <w:tc>
          <w:tcPr>
            <w:tcW w:w="1260" w:type="dxa"/>
            <w:tcBorders>
              <w:bottom w:val="nil"/>
            </w:tcBorders>
            <w:shd w:val="clear" w:color="auto" w:fill="BBD5ED"/>
          </w:tcPr>
          <w:p w14:paraId="7B91DB7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BBD5ED"/>
          </w:tcPr>
          <w:p w14:paraId="259E685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BBD5ED"/>
          </w:tcPr>
          <w:p w14:paraId="4916675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BBD5ED"/>
          </w:tcPr>
          <w:p w14:paraId="7B8841B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BCD6ED"/>
          </w:tcPr>
          <w:p w14:paraId="354EB92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BCD6ED"/>
          </w:tcPr>
          <w:p w14:paraId="2822617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BBD5ED"/>
          </w:tcPr>
          <w:p w14:paraId="4A00F61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04" w:type="dxa"/>
            <w:vMerge w:val="restart"/>
            <w:shd w:val="clear" w:color="auto" w:fill="BBD5ED"/>
          </w:tcPr>
          <w:p w14:paraId="21ED48C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0B39E3" w:rsidRPr="002765B1" w14:paraId="6CECAC32" w14:textId="77777777" w:rsidTr="000B39E3">
        <w:trPr>
          <w:trHeight w:val="220"/>
        </w:trPr>
        <w:tc>
          <w:tcPr>
            <w:tcW w:w="1050" w:type="dxa"/>
            <w:vMerge/>
            <w:tcBorders>
              <w:top w:val="nil"/>
            </w:tcBorders>
            <w:shd w:val="clear" w:color="auto" w:fill="BBD5ED"/>
          </w:tcPr>
          <w:p w14:paraId="67D25E44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BBD5ED"/>
          </w:tcPr>
          <w:p w14:paraId="0C7756F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  <w:shd w:val="clear" w:color="auto" w:fill="BBD5ED"/>
          </w:tcPr>
          <w:p w14:paraId="5950B3D3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BBD5ED"/>
          </w:tcPr>
          <w:p w14:paraId="080F7AED" w14:textId="69AAD733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BBD5ED"/>
          </w:tcPr>
          <w:p w14:paraId="54EB7E55" w14:textId="5B58FDAA" w:rsidR="0049344B" w:rsidRPr="002765B1" w:rsidRDefault="00260986" w:rsidP="00164954">
            <w:pPr>
              <w:pStyle w:val="TableParagraph"/>
              <w:spacing w:line="276" w:lineRule="auto"/>
              <w:ind w:left="107"/>
              <w:rPr>
                <w:rFonts w:ascii="Nirmala UI" w:hAnsi="Nirmala UI" w:cs="Nirmala UI"/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അതെ</w:t>
            </w: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BBD5ED"/>
          </w:tcPr>
          <w:p w14:paraId="695A7179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  <w:shd w:val="clear" w:color="auto" w:fill="BBD5ED"/>
          </w:tcPr>
          <w:p w14:paraId="4DC00CB1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BBD5ED"/>
          </w:tcPr>
          <w:p w14:paraId="5BB3C50E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BCD6ED"/>
          </w:tcPr>
          <w:p w14:paraId="1A9B935D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BCD6ED"/>
          </w:tcPr>
          <w:p w14:paraId="5D711220" w14:textId="60E257C1" w:rsidR="0049344B" w:rsidRPr="002765B1" w:rsidRDefault="004473EE" w:rsidP="00164954">
            <w:pPr>
              <w:pStyle w:val="TableParagraph"/>
              <w:spacing w:line="276" w:lineRule="auto"/>
              <w:ind w:left="106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ടെക്‌സ്റ്റ്</w:t>
            </w: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BBD5ED"/>
          </w:tcPr>
          <w:p w14:paraId="55D1506E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top w:val="nil"/>
            </w:tcBorders>
            <w:shd w:val="clear" w:color="auto" w:fill="BBD5ED"/>
          </w:tcPr>
          <w:p w14:paraId="5A0780FF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0B39E3" w:rsidRPr="002765B1" w14:paraId="6B6B69A8" w14:textId="77777777" w:rsidTr="000B39E3">
        <w:trPr>
          <w:trHeight w:val="227"/>
        </w:trPr>
        <w:tc>
          <w:tcPr>
            <w:tcW w:w="1050" w:type="dxa"/>
            <w:vMerge/>
            <w:tcBorders>
              <w:top w:val="nil"/>
            </w:tcBorders>
            <w:shd w:val="clear" w:color="auto" w:fill="BBD5ED"/>
          </w:tcPr>
          <w:p w14:paraId="4E96FA24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BBD5ED"/>
          </w:tcPr>
          <w:p w14:paraId="11071A3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  <w:shd w:val="clear" w:color="auto" w:fill="BBD5ED"/>
          </w:tcPr>
          <w:p w14:paraId="58854901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BBD5ED"/>
          </w:tcPr>
          <w:p w14:paraId="0C4E9ED5" w14:textId="045B9A01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</w:tcBorders>
            <w:shd w:val="clear" w:color="auto" w:fill="BBD5ED"/>
          </w:tcPr>
          <w:p w14:paraId="3F30015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BBD5ED"/>
          </w:tcPr>
          <w:p w14:paraId="2FAFFD4F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  <w:shd w:val="clear" w:color="auto" w:fill="BBD5ED"/>
          </w:tcPr>
          <w:p w14:paraId="0D959AF7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BBD5ED"/>
          </w:tcPr>
          <w:p w14:paraId="3F66B259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BCD6ED"/>
          </w:tcPr>
          <w:p w14:paraId="61D4D825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BCD6ED"/>
          </w:tcPr>
          <w:p w14:paraId="3D74FF2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BBD5ED"/>
          </w:tcPr>
          <w:p w14:paraId="4C6D2A5F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top w:val="nil"/>
            </w:tcBorders>
            <w:shd w:val="clear" w:color="auto" w:fill="BBD5ED"/>
          </w:tcPr>
          <w:p w14:paraId="12FF68FD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0B39E3" w:rsidRPr="002765B1" w14:paraId="450301DE" w14:textId="77777777" w:rsidTr="000B39E3">
        <w:trPr>
          <w:trHeight w:val="313"/>
        </w:trPr>
        <w:tc>
          <w:tcPr>
            <w:tcW w:w="1050" w:type="dxa"/>
            <w:shd w:val="clear" w:color="auto" w:fill="BBD5ED"/>
          </w:tcPr>
          <w:p w14:paraId="12C1314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BBD5ED"/>
          </w:tcPr>
          <w:p w14:paraId="188BD27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BBD5ED"/>
          </w:tcPr>
          <w:p w14:paraId="471549F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BBD5ED"/>
          </w:tcPr>
          <w:p w14:paraId="16C3477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BBD5ED"/>
          </w:tcPr>
          <w:p w14:paraId="5C98BB87" w14:textId="1DCCB98A" w:rsidR="0049344B" w:rsidRPr="002765B1" w:rsidRDefault="00260986" w:rsidP="00164954">
            <w:pPr>
              <w:pStyle w:val="TableParagraph"/>
              <w:spacing w:before="36" w:line="276" w:lineRule="auto"/>
              <w:ind w:left="107"/>
              <w:rPr>
                <w:rFonts w:ascii="Nirmala UI" w:hAnsi="Nirmala UI" w:cs="Nirmala UI"/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ഇല്ല</w:t>
            </w:r>
          </w:p>
        </w:tc>
        <w:tc>
          <w:tcPr>
            <w:tcW w:w="1080" w:type="dxa"/>
            <w:shd w:val="clear" w:color="auto" w:fill="BBD5ED"/>
          </w:tcPr>
          <w:p w14:paraId="6A5EFF1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BBD5ED"/>
          </w:tcPr>
          <w:p w14:paraId="596CCF0D" w14:textId="7B25AEDE" w:rsidR="0049344B" w:rsidRPr="002765B1" w:rsidRDefault="002B7AAF" w:rsidP="00164954">
            <w:pPr>
              <w:pStyle w:val="TableParagraph"/>
              <w:spacing w:before="36" w:line="276" w:lineRule="auto"/>
              <w:ind w:left="104"/>
              <w:rPr>
                <w:rFonts w:ascii="Nirmala UI" w:hAnsi="Nirmala UI" w:cs="Nirmala UI"/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Q</w:t>
            </w:r>
            <w:r w:rsidR="001E1ADA" w:rsidRPr="002765B1">
              <w:rPr>
                <w:sz w:val="20"/>
                <w:szCs w:val="20"/>
              </w:rPr>
              <w:t>-</w:t>
            </w:r>
            <w:r w:rsidR="001E1ADA" w:rsidRPr="002765B1">
              <w:rPr>
                <w:rFonts w:ascii="Nirmala UI" w:hAnsi="Nirmala UI" w:cs="Nirmala UI"/>
                <w:sz w:val="20"/>
                <w:szCs w:val="20"/>
              </w:rPr>
              <w:t>വിലേക്ക് പോകുക</w:t>
            </w:r>
          </w:p>
        </w:tc>
        <w:tc>
          <w:tcPr>
            <w:tcW w:w="1260" w:type="dxa"/>
            <w:shd w:val="clear" w:color="auto" w:fill="BBD5ED"/>
          </w:tcPr>
          <w:p w14:paraId="3E4FFA5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BCD6ED"/>
          </w:tcPr>
          <w:p w14:paraId="1D42D20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BCD6ED"/>
          </w:tcPr>
          <w:p w14:paraId="27809097" w14:textId="45E89022" w:rsidR="0049344B" w:rsidRPr="002765B1" w:rsidRDefault="004473EE" w:rsidP="00164954">
            <w:pPr>
              <w:pStyle w:val="TableParagraph"/>
              <w:spacing w:before="36" w:line="276" w:lineRule="auto"/>
              <w:ind w:left="106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ടെക്‌സ്റ്റ്</w:t>
            </w:r>
          </w:p>
        </w:tc>
        <w:tc>
          <w:tcPr>
            <w:tcW w:w="1440" w:type="dxa"/>
            <w:shd w:val="clear" w:color="auto" w:fill="BBD5ED"/>
          </w:tcPr>
          <w:p w14:paraId="0A37CB3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BBD5ED"/>
          </w:tcPr>
          <w:p w14:paraId="197BFF6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0B39E3" w:rsidRPr="002765B1" w14:paraId="5AA9B25F" w14:textId="77777777" w:rsidTr="000B39E3">
        <w:trPr>
          <w:trHeight w:val="222"/>
        </w:trPr>
        <w:tc>
          <w:tcPr>
            <w:tcW w:w="1050" w:type="dxa"/>
            <w:tcBorders>
              <w:bottom w:val="nil"/>
            </w:tcBorders>
            <w:shd w:val="clear" w:color="auto" w:fill="BBD5ED"/>
          </w:tcPr>
          <w:p w14:paraId="1F6B728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BBD5ED"/>
          </w:tcPr>
          <w:p w14:paraId="78144B9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vMerge w:val="restart"/>
            <w:shd w:val="clear" w:color="auto" w:fill="BBD5ED"/>
          </w:tcPr>
          <w:p w14:paraId="3DA5282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nil"/>
            </w:tcBorders>
            <w:shd w:val="clear" w:color="auto" w:fill="BBD5ED"/>
          </w:tcPr>
          <w:p w14:paraId="0401B4CA" w14:textId="280B2199" w:rsidR="0049344B" w:rsidRPr="002765B1" w:rsidRDefault="004F133E" w:rsidP="00164954">
            <w:pPr>
              <w:pStyle w:val="TableParagraph"/>
              <w:spacing w:line="276" w:lineRule="auto"/>
              <w:ind w:left="107"/>
              <w:rPr>
                <w:rFonts w:ascii="Nirmala UI" w:hAnsi="Nirmala UI" w:cs="Nirmala UI"/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ഗ്രാമപഞ്ചാ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lastRenderedPageBreak/>
              <w:t>യത്ത് വില്ലേജിന്റെ പേര്</w:t>
            </w:r>
          </w:p>
        </w:tc>
        <w:tc>
          <w:tcPr>
            <w:tcW w:w="1260" w:type="dxa"/>
            <w:tcBorders>
              <w:bottom w:val="nil"/>
            </w:tcBorders>
            <w:shd w:val="clear" w:color="auto" w:fill="BBD5ED"/>
          </w:tcPr>
          <w:p w14:paraId="5081565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BBD5ED"/>
          </w:tcPr>
          <w:p w14:paraId="0CDA20D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BBD5ED"/>
          </w:tcPr>
          <w:p w14:paraId="272AE51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BBD5ED"/>
          </w:tcPr>
          <w:p w14:paraId="33A4AA4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BCD6ED"/>
          </w:tcPr>
          <w:p w14:paraId="4F24713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BCD6ED"/>
          </w:tcPr>
          <w:p w14:paraId="4417BFD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BBD5ED"/>
          </w:tcPr>
          <w:p w14:paraId="5E268C4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04" w:type="dxa"/>
            <w:vMerge w:val="restart"/>
            <w:shd w:val="clear" w:color="auto" w:fill="BBD5ED"/>
          </w:tcPr>
          <w:p w14:paraId="07E0EB2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0B39E3" w:rsidRPr="002765B1" w14:paraId="48E84FBF" w14:textId="77777777" w:rsidTr="000B39E3">
        <w:trPr>
          <w:trHeight w:val="220"/>
        </w:trPr>
        <w:tc>
          <w:tcPr>
            <w:tcW w:w="1050" w:type="dxa"/>
            <w:tcBorders>
              <w:top w:val="nil"/>
              <w:bottom w:val="nil"/>
            </w:tcBorders>
            <w:shd w:val="clear" w:color="auto" w:fill="BBD5ED"/>
          </w:tcPr>
          <w:p w14:paraId="3B2CCEBD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A.3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BBD5ED"/>
          </w:tcPr>
          <w:p w14:paraId="4103F58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  <w:shd w:val="clear" w:color="auto" w:fill="BBD5ED"/>
          </w:tcPr>
          <w:p w14:paraId="4FEF708B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BBD5ED"/>
          </w:tcPr>
          <w:p w14:paraId="2FBD744A" w14:textId="247FBA91" w:rsidR="0049344B" w:rsidRPr="002765B1" w:rsidRDefault="0049344B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BBD5ED"/>
          </w:tcPr>
          <w:p w14:paraId="12231506" w14:textId="7BA95417" w:rsidR="0049344B" w:rsidRPr="002765B1" w:rsidRDefault="00260986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പേര്</w:t>
            </w:r>
            <w:r w:rsidR="002B7AAF" w:rsidRPr="002765B1">
              <w:rPr>
                <w:sz w:val="20"/>
                <w:szCs w:val="20"/>
              </w:rPr>
              <w:t>:</w:t>
            </w: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BBD5ED"/>
          </w:tcPr>
          <w:p w14:paraId="66EA4E5C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  <w:shd w:val="clear" w:color="auto" w:fill="BBD5ED"/>
          </w:tcPr>
          <w:p w14:paraId="45CD0EB1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BBD5ED"/>
          </w:tcPr>
          <w:p w14:paraId="66B96C06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BCD6ED"/>
          </w:tcPr>
          <w:p w14:paraId="72720635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BCD6ED"/>
          </w:tcPr>
          <w:p w14:paraId="1B650BE7" w14:textId="22344F0B" w:rsidR="0049344B" w:rsidRPr="002765B1" w:rsidRDefault="004473EE" w:rsidP="00164954">
            <w:pPr>
              <w:pStyle w:val="TableParagraph"/>
              <w:spacing w:line="276" w:lineRule="auto"/>
              <w:ind w:left="106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ടെക്‌സ്റ്റ്</w:t>
            </w: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BBD5ED"/>
          </w:tcPr>
          <w:p w14:paraId="0E865F15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top w:val="nil"/>
            </w:tcBorders>
            <w:shd w:val="clear" w:color="auto" w:fill="BBD5ED"/>
          </w:tcPr>
          <w:p w14:paraId="53FA6B04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0B39E3" w:rsidRPr="002765B1" w14:paraId="264594CE" w14:textId="77777777" w:rsidTr="000B39E3">
        <w:trPr>
          <w:trHeight w:val="227"/>
        </w:trPr>
        <w:tc>
          <w:tcPr>
            <w:tcW w:w="1050" w:type="dxa"/>
            <w:tcBorders>
              <w:top w:val="nil"/>
            </w:tcBorders>
            <w:shd w:val="clear" w:color="auto" w:fill="BBD5ED"/>
          </w:tcPr>
          <w:p w14:paraId="13481D5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BBD5ED"/>
          </w:tcPr>
          <w:p w14:paraId="5099787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  <w:shd w:val="clear" w:color="auto" w:fill="BBD5ED"/>
          </w:tcPr>
          <w:p w14:paraId="2AAFC82C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BBD5ED"/>
          </w:tcPr>
          <w:p w14:paraId="349F1062" w14:textId="5A0C4A00" w:rsidR="0049344B" w:rsidRPr="002765B1" w:rsidRDefault="0049344B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</w:tcBorders>
            <w:shd w:val="clear" w:color="auto" w:fill="BBD5ED"/>
          </w:tcPr>
          <w:p w14:paraId="5544559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BBD5ED"/>
          </w:tcPr>
          <w:p w14:paraId="39957C52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  <w:shd w:val="clear" w:color="auto" w:fill="BBD5ED"/>
          </w:tcPr>
          <w:p w14:paraId="36CF1B2C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BBD5ED"/>
          </w:tcPr>
          <w:p w14:paraId="42524877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BCD6ED"/>
          </w:tcPr>
          <w:p w14:paraId="69B2E321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BCD6ED"/>
          </w:tcPr>
          <w:p w14:paraId="0EC06A6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BBD5ED"/>
          </w:tcPr>
          <w:p w14:paraId="06BE4C68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top w:val="nil"/>
            </w:tcBorders>
            <w:shd w:val="clear" w:color="auto" w:fill="BBD5ED"/>
          </w:tcPr>
          <w:p w14:paraId="4D85EF99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0B39E3" w:rsidRPr="002765B1" w14:paraId="016CD925" w14:textId="77777777" w:rsidTr="000B39E3">
        <w:trPr>
          <w:trHeight w:val="222"/>
        </w:trPr>
        <w:tc>
          <w:tcPr>
            <w:tcW w:w="1050" w:type="dxa"/>
            <w:vMerge w:val="restart"/>
            <w:shd w:val="clear" w:color="auto" w:fill="BBD5ED"/>
          </w:tcPr>
          <w:p w14:paraId="566A5C9B" w14:textId="77777777" w:rsidR="0049344B" w:rsidRPr="002765B1" w:rsidRDefault="002B7AAF" w:rsidP="00164954">
            <w:pPr>
              <w:pStyle w:val="TableParagraph"/>
              <w:spacing w:before="108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A.4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BBD5ED"/>
          </w:tcPr>
          <w:p w14:paraId="496F81D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vMerge w:val="restart"/>
            <w:shd w:val="clear" w:color="auto" w:fill="BBD5ED"/>
          </w:tcPr>
          <w:p w14:paraId="55D6208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nil"/>
            </w:tcBorders>
            <w:shd w:val="clear" w:color="auto" w:fill="BBD5ED"/>
          </w:tcPr>
          <w:p w14:paraId="12A9BC33" w14:textId="4BFCA51F" w:rsidR="0049344B" w:rsidRPr="002765B1" w:rsidRDefault="00852D4B" w:rsidP="00164954">
            <w:pPr>
              <w:pStyle w:val="TableParagraph"/>
              <w:spacing w:line="276" w:lineRule="auto"/>
              <w:ind w:left="107"/>
              <w:rPr>
                <w:rFonts w:ascii="Nirmala UI" w:hAnsi="Nirmala UI" w:cs="Nirmala UI"/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വില്ലേജിന്റെ പേര്</w:t>
            </w:r>
          </w:p>
        </w:tc>
        <w:tc>
          <w:tcPr>
            <w:tcW w:w="1260" w:type="dxa"/>
            <w:vMerge w:val="restart"/>
            <w:shd w:val="clear" w:color="auto" w:fill="BBD5ED"/>
          </w:tcPr>
          <w:p w14:paraId="14A5A102" w14:textId="2896F6C5" w:rsidR="0049344B" w:rsidRPr="002765B1" w:rsidRDefault="00260986" w:rsidP="00164954">
            <w:pPr>
              <w:pStyle w:val="TableParagraph"/>
              <w:spacing w:before="108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പേര്</w:t>
            </w:r>
            <w:r w:rsidR="002B7AAF" w:rsidRPr="002765B1">
              <w:rPr>
                <w:sz w:val="20"/>
                <w:szCs w:val="20"/>
              </w:rPr>
              <w:t>:</w:t>
            </w:r>
          </w:p>
        </w:tc>
        <w:tc>
          <w:tcPr>
            <w:tcW w:w="1080" w:type="dxa"/>
            <w:vMerge w:val="restart"/>
            <w:shd w:val="clear" w:color="auto" w:fill="BBD5ED"/>
          </w:tcPr>
          <w:p w14:paraId="311E913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BBD5ED"/>
          </w:tcPr>
          <w:p w14:paraId="7CB5830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BBD5ED"/>
          </w:tcPr>
          <w:p w14:paraId="5A70AF8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BCD6ED"/>
          </w:tcPr>
          <w:p w14:paraId="3009F3C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0" w:type="dxa"/>
            <w:vMerge w:val="restart"/>
            <w:shd w:val="clear" w:color="auto" w:fill="BCD6ED"/>
          </w:tcPr>
          <w:p w14:paraId="08D911AD" w14:textId="1E2D5F30" w:rsidR="0049344B" w:rsidRPr="002765B1" w:rsidRDefault="00BA10B1" w:rsidP="00164954">
            <w:pPr>
              <w:pStyle w:val="TableParagraph"/>
              <w:spacing w:before="108" w:line="276" w:lineRule="auto"/>
              <w:ind w:left="106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ടെക്‌സ്റ്റ്</w:t>
            </w:r>
          </w:p>
        </w:tc>
        <w:tc>
          <w:tcPr>
            <w:tcW w:w="1440" w:type="dxa"/>
            <w:vMerge w:val="restart"/>
            <w:shd w:val="clear" w:color="auto" w:fill="BBD5ED"/>
          </w:tcPr>
          <w:p w14:paraId="0A87D62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04" w:type="dxa"/>
            <w:vMerge w:val="restart"/>
            <w:shd w:val="clear" w:color="auto" w:fill="BBD5ED"/>
          </w:tcPr>
          <w:p w14:paraId="182FEB9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0B39E3" w:rsidRPr="002765B1" w14:paraId="03F36AC8" w14:textId="77777777" w:rsidTr="000B39E3">
        <w:trPr>
          <w:trHeight w:val="227"/>
        </w:trPr>
        <w:tc>
          <w:tcPr>
            <w:tcW w:w="1050" w:type="dxa"/>
            <w:vMerge/>
            <w:tcBorders>
              <w:top w:val="nil"/>
            </w:tcBorders>
            <w:shd w:val="clear" w:color="auto" w:fill="BBD5ED"/>
          </w:tcPr>
          <w:p w14:paraId="47D30E26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  <w:tcBorders>
              <w:top w:val="nil"/>
              <w:bottom w:val="nil"/>
            </w:tcBorders>
            <w:shd w:val="clear" w:color="auto" w:fill="BBD5ED"/>
          </w:tcPr>
          <w:p w14:paraId="665E96CB" w14:textId="77777777" w:rsidR="00164954" w:rsidRPr="002765B1" w:rsidRDefault="00164954" w:rsidP="00164954">
            <w:pPr>
              <w:pStyle w:val="TableParagraph"/>
              <w:spacing w:before="173" w:line="276" w:lineRule="auto"/>
              <w:ind w:right="195"/>
              <w:rPr>
                <w:rFonts w:ascii="Nirmala UI" w:hAnsi="Nirmala UI" w:cs="Nirmala UI"/>
                <w:b/>
                <w:sz w:val="20"/>
                <w:szCs w:val="20"/>
              </w:rPr>
            </w:pPr>
          </w:p>
          <w:p w14:paraId="096AF182" w14:textId="77777777" w:rsidR="00164954" w:rsidRPr="002765B1" w:rsidRDefault="00164954" w:rsidP="00164954">
            <w:pPr>
              <w:pStyle w:val="TableParagraph"/>
              <w:spacing w:before="173" w:line="276" w:lineRule="auto"/>
              <w:ind w:right="195"/>
              <w:rPr>
                <w:rFonts w:ascii="Nirmala UI" w:hAnsi="Nirmala UI" w:cs="Nirmala UI"/>
                <w:b/>
                <w:sz w:val="20"/>
                <w:szCs w:val="20"/>
              </w:rPr>
            </w:pPr>
          </w:p>
          <w:p w14:paraId="06D29A02" w14:textId="66BFB1A9" w:rsidR="0049344B" w:rsidRPr="002765B1" w:rsidRDefault="00283E4D" w:rsidP="00164954">
            <w:pPr>
              <w:pStyle w:val="TableParagraph"/>
              <w:spacing w:before="173" w:line="276" w:lineRule="auto"/>
              <w:ind w:right="195"/>
              <w:rPr>
                <w:rFonts w:ascii="Nirmala UI" w:hAnsi="Nirmala UI" w:cs="Nirmala UI"/>
                <w:b/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b/>
                <w:sz w:val="20"/>
                <w:szCs w:val="20"/>
              </w:rPr>
              <w:t>അടിസ്ഥാന പാരാമീറ്ററുകൾ</w:t>
            </w:r>
          </w:p>
        </w:tc>
        <w:tc>
          <w:tcPr>
            <w:tcW w:w="810" w:type="dxa"/>
            <w:vMerge/>
            <w:tcBorders>
              <w:top w:val="nil"/>
            </w:tcBorders>
            <w:shd w:val="clear" w:color="auto" w:fill="BBD5ED"/>
          </w:tcPr>
          <w:p w14:paraId="586AE144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BBD5ED"/>
          </w:tcPr>
          <w:p w14:paraId="1750E3CB" w14:textId="5195A6CE" w:rsidR="0049344B" w:rsidRPr="002765B1" w:rsidRDefault="0049344B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BBD5ED"/>
          </w:tcPr>
          <w:p w14:paraId="153FA06A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BBD5ED"/>
          </w:tcPr>
          <w:p w14:paraId="44F9C8CA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  <w:shd w:val="clear" w:color="auto" w:fill="BBD5ED"/>
          </w:tcPr>
          <w:p w14:paraId="3D98D5C2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BBD5ED"/>
          </w:tcPr>
          <w:p w14:paraId="2B4D4E4B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BCD6ED"/>
          </w:tcPr>
          <w:p w14:paraId="4FC14C6A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  <w:shd w:val="clear" w:color="auto" w:fill="BCD6ED"/>
          </w:tcPr>
          <w:p w14:paraId="459D6F0D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BBD5ED"/>
          </w:tcPr>
          <w:p w14:paraId="43BA18D1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top w:val="nil"/>
            </w:tcBorders>
            <w:shd w:val="clear" w:color="auto" w:fill="BBD5ED"/>
          </w:tcPr>
          <w:p w14:paraId="5556F49F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0B39E3" w:rsidRPr="002765B1" w14:paraId="680EC0F1" w14:textId="77777777" w:rsidTr="000B39E3">
        <w:trPr>
          <w:trHeight w:val="1607"/>
        </w:trPr>
        <w:tc>
          <w:tcPr>
            <w:tcW w:w="1050" w:type="dxa"/>
            <w:shd w:val="clear" w:color="auto" w:fill="BBD5ED"/>
          </w:tcPr>
          <w:p w14:paraId="2C54272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36F4C0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FC567BD" w14:textId="77777777" w:rsidR="0049344B" w:rsidRPr="002765B1" w:rsidRDefault="002B7AAF" w:rsidP="00164954">
            <w:pPr>
              <w:pStyle w:val="TableParagraph"/>
              <w:spacing w:before="17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350" w:type="dxa"/>
            <w:vMerge/>
            <w:tcBorders>
              <w:top w:val="nil"/>
              <w:bottom w:val="nil"/>
            </w:tcBorders>
            <w:shd w:val="clear" w:color="auto" w:fill="BBD5ED"/>
          </w:tcPr>
          <w:p w14:paraId="63298F68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BBD5ED"/>
          </w:tcPr>
          <w:p w14:paraId="4C6F692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BBD5ED"/>
          </w:tcPr>
          <w:p w14:paraId="6921542E" w14:textId="53F2080D" w:rsidR="0049344B" w:rsidRPr="002765B1" w:rsidRDefault="00857470" w:rsidP="00164954">
            <w:pPr>
              <w:pStyle w:val="TableParagraph"/>
              <w:spacing w:before="108" w:line="276" w:lineRule="auto"/>
              <w:ind w:left="107" w:right="134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ഏത്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പാർലമെന്റ്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മണ്ഡലത്തിലാണ്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വില്ലേജ്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സ്ഥിതി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ചെയ്യുന്നതെന്ന്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സൂചിപ്പിക്കുക</w:t>
            </w:r>
            <w:r w:rsidRPr="002765B1">
              <w:rPr>
                <w:sz w:val="20"/>
                <w:szCs w:val="20"/>
              </w:rPr>
              <w:t>.</w:t>
            </w:r>
          </w:p>
        </w:tc>
        <w:tc>
          <w:tcPr>
            <w:tcW w:w="1260" w:type="dxa"/>
            <w:shd w:val="clear" w:color="auto" w:fill="BBD5ED"/>
          </w:tcPr>
          <w:p w14:paraId="3EA75B3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562A25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3FAFC9C" w14:textId="67F8EE22" w:rsidR="0049344B" w:rsidRPr="002765B1" w:rsidRDefault="00857470" w:rsidP="00164954">
            <w:pPr>
              <w:pStyle w:val="TableParagraph"/>
              <w:spacing w:before="17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പേര്</w:t>
            </w:r>
            <w:r w:rsidR="002B7AAF" w:rsidRPr="002765B1">
              <w:rPr>
                <w:sz w:val="20"/>
                <w:szCs w:val="20"/>
              </w:rPr>
              <w:t>:</w:t>
            </w:r>
          </w:p>
        </w:tc>
        <w:tc>
          <w:tcPr>
            <w:tcW w:w="1080" w:type="dxa"/>
            <w:shd w:val="clear" w:color="auto" w:fill="BBD5ED"/>
          </w:tcPr>
          <w:p w14:paraId="6EB9C31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BBD5ED"/>
          </w:tcPr>
          <w:p w14:paraId="475619C2" w14:textId="48F04950" w:rsidR="0049344B" w:rsidRPr="002765B1" w:rsidRDefault="00857470" w:rsidP="00164954">
            <w:pPr>
              <w:pStyle w:val="TableParagraph"/>
              <w:spacing w:line="276" w:lineRule="auto"/>
              <w:ind w:right="94"/>
              <w:rPr>
                <w:b/>
                <w:i/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ഈ</w:t>
            </w:r>
            <w:r w:rsidRPr="002765B1">
              <w:rPr>
                <w:b/>
                <w:i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ചോദ്യത്തിനായ്</w:t>
            </w:r>
            <w:r w:rsidRPr="002765B1">
              <w:rPr>
                <w:b/>
                <w:i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ഡ്രോപ്പ്</w:t>
            </w:r>
            <w:r w:rsidRPr="002765B1">
              <w:rPr>
                <w:b/>
                <w:i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ഡൗൺ</w:t>
            </w:r>
            <w:r w:rsidRPr="002765B1">
              <w:rPr>
                <w:b/>
                <w:i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മെനുവുണ്ട്</w:t>
            </w:r>
            <w:r w:rsidRPr="002765B1">
              <w:rPr>
                <w:b/>
                <w:i/>
                <w:sz w:val="20"/>
                <w:szCs w:val="20"/>
              </w:rPr>
              <w:t xml:space="preserve">. </w:t>
            </w:r>
            <w:r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പാർലമെന്റ്</w:t>
            </w:r>
            <w:r w:rsidRPr="002765B1">
              <w:rPr>
                <w:b/>
                <w:i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മണ്ഡലങ്ങളുടെ</w:t>
            </w:r>
            <w:r w:rsidRPr="002765B1">
              <w:rPr>
                <w:b/>
                <w:i/>
                <w:sz w:val="20"/>
                <w:szCs w:val="20"/>
              </w:rPr>
              <w:t>/</w:t>
            </w:r>
            <w:r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ജില്ലകളുടെ</w:t>
            </w:r>
            <w:r w:rsidRPr="002765B1">
              <w:rPr>
                <w:b/>
                <w:i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ലിസ്റ്റ്</w:t>
            </w:r>
            <w:r w:rsidRPr="002765B1">
              <w:rPr>
                <w:b/>
                <w:i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ഉപയോഗിക്കുക</w:t>
            </w:r>
          </w:p>
        </w:tc>
        <w:tc>
          <w:tcPr>
            <w:tcW w:w="1260" w:type="dxa"/>
            <w:shd w:val="clear" w:color="auto" w:fill="BBD5ED"/>
          </w:tcPr>
          <w:p w14:paraId="4D270AD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DD761AC" w14:textId="77777777" w:rsidR="0049344B" w:rsidRPr="002765B1" w:rsidRDefault="0049344B" w:rsidP="00164954">
            <w:pPr>
              <w:pStyle w:val="TableParagraph"/>
              <w:spacing w:before="3" w:line="276" w:lineRule="auto"/>
              <w:rPr>
                <w:sz w:val="20"/>
                <w:szCs w:val="20"/>
              </w:rPr>
            </w:pPr>
          </w:p>
          <w:p w14:paraId="7ACAEA95" w14:textId="5EBE4A16" w:rsidR="0049344B" w:rsidRPr="002765B1" w:rsidRDefault="008E1CB9" w:rsidP="00164954">
            <w:pPr>
              <w:pStyle w:val="TableParagraph"/>
              <w:spacing w:line="276" w:lineRule="auto"/>
              <w:ind w:left="106" w:right="110"/>
              <w:rPr>
                <w:rFonts w:ascii="Nirmala UI" w:hAnsi="Nirmala UI" w:cs="Nirmala UI"/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pacing w:val="-1"/>
                <w:sz w:val="20"/>
                <w:szCs w:val="20"/>
              </w:rPr>
              <w:t>സെൻസസ്</w:t>
            </w:r>
            <w:r w:rsidR="002B7AAF" w:rsidRPr="002765B1">
              <w:rPr>
                <w:spacing w:val="-1"/>
                <w:sz w:val="20"/>
                <w:szCs w:val="20"/>
              </w:rPr>
              <w:t>/</w:t>
            </w:r>
            <w:r w:rsidRPr="002765B1">
              <w:rPr>
                <w:rFonts w:ascii="Nirmala UI" w:hAnsi="Nirmala UI" w:cs="Nirmala UI"/>
                <w:spacing w:val="-1"/>
                <w:sz w:val="20"/>
                <w:szCs w:val="20"/>
              </w:rPr>
              <w:t>പഞ്ചായത്ത് ഓഫീസ്</w:t>
            </w:r>
          </w:p>
        </w:tc>
        <w:tc>
          <w:tcPr>
            <w:tcW w:w="1260" w:type="dxa"/>
            <w:shd w:val="clear" w:color="auto" w:fill="BCD6ED"/>
          </w:tcPr>
          <w:p w14:paraId="559653E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BCD6ED"/>
          </w:tcPr>
          <w:p w14:paraId="031ED0C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03BB9F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E5AB6AB" w14:textId="795752E8" w:rsidR="0049344B" w:rsidRPr="002765B1" w:rsidRDefault="00BA10B1" w:rsidP="00164954">
            <w:pPr>
              <w:pStyle w:val="TableParagraph"/>
              <w:spacing w:before="176" w:line="276" w:lineRule="auto"/>
              <w:ind w:left="106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ടെക്‌സ്റ്റ്</w:t>
            </w:r>
          </w:p>
        </w:tc>
        <w:tc>
          <w:tcPr>
            <w:tcW w:w="1440" w:type="dxa"/>
            <w:shd w:val="clear" w:color="auto" w:fill="BBD5ED"/>
          </w:tcPr>
          <w:p w14:paraId="191E787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BBD5ED"/>
          </w:tcPr>
          <w:p w14:paraId="4101405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0B39E3" w:rsidRPr="002765B1" w14:paraId="5ADE9840" w14:textId="77777777" w:rsidTr="000B39E3">
        <w:trPr>
          <w:trHeight w:val="223"/>
        </w:trPr>
        <w:tc>
          <w:tcPr>
            <w:tcW w:w="1050" w:type="dxa"/>
            <w:tcBorders>
              <w:bottom w:val="nil"/>
            </w:tcBorders>
            <w:shd w:val="clear" w:color="auto" w:fill="BBD5ED"/>
          </w:tcPr>
          <w:p w14:paraId="190CCE3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BBD5ED"/>
          </w:tcPr>
          <w:p w14:paraId="1B51018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vMerge w:val="restart"/>
            <w:shd w:val="clear" w:color="auto" w:fill="BBD5ED"/>
          </w:tcPr>
          <w:p w14:paraId="0DB5870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nil"/>
            </w:tcBorders>
            <w:shd w:val="clear" w:color="auto" w:fill="BBD5ED"/>
          </w:tcPr>
          <w:p w14:paraId="080A7E67" w14:textId="1A5DB241" w:rsidR="0049344B" w:rsidRPr="002765B1" w:rsidRDefault="00E4563A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ഏത്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അസംബ്ലി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മണ്ഡലത്തിന്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കീഴിലാണ്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വില്ലേജ്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സ്ഥിതി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ചെയ്യുന്നതെന്ന്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സൂചിപ്പിക്കുക</w:t>
            </w:r>
          </w:p>
        </w:tc>
        <w:tc>
          <w:tcPr>
            <w:tcW w:w="1260" w:type="dxa"/>
            <w:tcBorders>
              <w:bottom w:val="nil"/>
            </w:tcBorders>
            <w:shd w:val="clear" w:color="auto" w:fill="BBD5ED"/>
          </w:tcPr>
          <w:p w14:paraId="159FDAE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BBD5ED"/>
          </w:tcPr>
          <w:p w14:paraId="309CE30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nil"/>
            </w:tcBorders>
            <w:shd w:val="clear" w:color="auto" w:fill="BBD5ED"/>
          </w:tcPr>
          <w:p w14:paraId="0DBF202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BBD5ED"/>
          </w:tcPr>
          <w:p w14:paraId="78401A2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BCD6ED"/>
          </w:tcPr>
          <w:p w14:paraId="4E3842A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BCD6ED"/>
          </w:tcPr>
          <w:p w14:paraId="5F61DD8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BBD5ED"/>
          </w:tcPr>
          <w:p w14:paraId="487B79B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04" w:type="dxa"/>
            <w:vMerge w:val="restart"/>
            <w:shd w:val="clear" w:color="auto" w:fill="BBD5ED"/>
          </w:tcPr>
          <w:p w14:paraId="43F9A29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0B39E3" w:rsidRPr="002765B1" w14:paraId="1023B474" w14:textId="77777777" w:rsidTr="000B39E3">
        <w:trPr>
          <w:trHeight w:val="221"/>
        </w:trPr>
        <w:tc>
          <w:tcPr>
            <w:tcW w:w="1050" w:type="dxa"/>
            <w:tcBorders>
              <w:top w:val="nil"/>
              <w:bottom w:val="nil"/>
            </w:tcBorders>
            <w:shd w:val="clear" w:color="auto" w:fill="BBD5ED"/>
          </w:tcPr>
          <w:p w14:paraId="2883A79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BBD5ED"/>
          </w:tcPr>
          <w:p w14:paraId="5DC12B9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  <w:shd w:val="clear" w:color="auto" w:fill="BBD5ED"/>
          </w:tcPr>
          <w:p w14:paraId="56B3051E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BBD5ED"/>
          </w:tcPr>
          <w:p w14:paraId="2CD83CFF" w14:textId="6F8AE48B" w:rsidR="0049344B" w:rsidRPr="002765B1" w:rsidRDefault="0049344B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BBD5ED"/>
          </w:tcPr>
          <w:p w14:paraId="7EA8C81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BBD5ED"/>
          </w:tcPr>
          <w:p w14:paraId="2C11292C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BBD5ED"/>
          </w:tcPr>
          <w:p w14:paraId="2965388E" w14:textId="3FD0DB9A" w:rsidR="0049344B" w:rsidRPr="002765B1" w:rsidRDefault="00A3020F" w:rsidP="00164954">
            <w:pPr>
              <w:pStyle w:val="TableParagraph"/>
              <w:spacing w:line="276" w:lineRule="auto"/>
              <w:ind w:left="104"/>
              <w:rPr>
                <w:b/>
                <w:i/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മുകളിലത്തേതിന് സമാനം</w:t>
            </w:r>
            <w:r w:rsidR="002B7AAF" w:rsidRPr="002765B1">
              <w:rPr>
                <w:b/>
                <w:i/>
                <w:sz w:val="20"/>
                <w:szCs w:val="20"/>
              </w:rPr>
              <w:t>:</w:t>
            </w: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BBD5ED"/>
          </w:tcPr>
          <w:p w14:paraId="2B376293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BCD6ED"/>
          </w:tcPr>
          <w:p w14:paraId="06CD63B8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BCD6ED"/>
          </w:tcPr>
          <w:p w14:paraId="107733C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BBD5ED"/>
          </w:tcPr>
          <w:p w14:paraId="480B34E3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top w:val="nil"/>
            </w:tcBorders>
            <w:shd w:val="clear" w:color="auto" w:fill="BBD5ED"/>
          </w:tcPr>
          <w:p w14:paraId="70F8B424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FF0838" w:rsidRPr="002765B1" w14:paraId="0862915C" w14:textId="77777777" w:rsidTr="000B39E3">
        <w:trPr>
          <w:trHeight w:val="451"/>
        </w:trPr>
        <w:tc>
          <w:tcPr>
            <w:tcW w:w="1050" w:type="dxa"/>
            <w:tcBorders>
              <w:top w:val="nil"/>
              <w:bottom w:val="nil"/>
            </w:tcBorders>
            <w:shd w:val="clear" w:color="auto" w:fill="BBD5ED"/>
          </w:tcPr>
          <w:p w14:paraId="44CE84DB" w14:textId="77777777" w:rsidR="00FF0838" w:rsidRPr="002765B1" w:rsidRDefault="00FF0838" w:rsidP="00FF0838">
            <w:pPr>
              <w:pStyle w:val="TableParagraph"/>
              <w:spacing w:before="103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lastRenderedPageBreak/>
              <w:t>2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BBD5ED"/>
          </w:tcPr>
          <w:p w14:paraId="41CBA0AC" w14:textId="77777777" w:rsidR="00FF0838" w:rsidRPr="002765B1" w:rsidRDefault="00FF0838" w:rsidP="00FF0838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  <w:shd w:val="clear" w:color="auto" w:fill="BBD5ED"/>
          </w:tcPr>
          <w:p w14:paraId="3BDFBB87" w14:textId="77777777" w:rsidR="00FF0838" w:rsidRPr="002765B1" w:rsidRDefault="00FF0838" w:rsidP="00FF083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BBD5ED"/>
          </w:tcPr>
          <w:p w14:paraId="14D25C0B" w14:textId="3E6EAA59" w:rsidR="00FF0838" w:rsidRPr="002765B1" w:rsidRDefault="00FF0838" w:rsidP="00FF0838">
            <w:pPr>
              <w:pStyle w:val="TableParagraph"/>
              <w:spacing w:before="1" w:line="276" w:lineRule="auto"/>
              <w:ind w:left="107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BBD5ED"/>
          </w:tcPr>
          <w:p w14:paraId="6521C83E" w14:textId="391528CF" w:rsidR="00FF0838" w:rsidRPr="002765B1" w:rsidRDefault="00FF0838" w:rsidP="00FF0838">
            <w:pPr>
              <w:pStyle w:val="TableParagraph"/>
              <w:spacing w:before="103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പേര്</w:t>
            </w:r>
            <w:r w:rsidRPr="002765B1">
              <w:rPr>
                <w:sz w:val="20"/>
                <w:szCs w:val="20"/>
              </w:rPr>
              <w:t>:</w:t>
            </w: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BBD5ED"/>
          </w:tcPr>
          <w:p w14:paraId="5C0BDFD8" w14:textId="77777777" w:rsidR="00FF0838" w:rsidRPr="002765B1" w:rsidRDefault="00FF0838" w:rsidP="00FF083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BBD5ED"/>
          </w:tcPr>
          <w:p w14:paraId="1ADF3678" w14:textId="3C7252B7" w:rsidR="00FF0838" w:rsidRPr="002765B1" w:rsidRDefault="00FF0838" w:rsidP="00FF0838">
            <w:pPr>
              <w:pStyle w:val="TableParagraph"/>
              <w:spacing w:before="1" w:line="276" w:lineRule="auto"/>
              <w:ind w:left="104"/>
              <w:rPr>
                <w:b/>
                <w:i/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നിയമസഭാ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മണ്ഡലങ്ങൾ</w:t>
            </w:r>
            <w:r w:rsidRPr="002765B1">
              <w:rPr>
                <w:sz w:val="20"/>
                <w:szCs w:val="20"/>
              </w:rPr>
              <w:t>/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ജില്ല</w:t>
            </w:r>
            <w:r w:rsidRPr="002765B1">
              <w:rPr>
                <w:sz w:val="20"/>
                <w:szCs w:val="20"/>
              </w:rPr>
              <w:t>/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ബ്ലോക്ക്</w:t>
            </w: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BBD5ED"/>
          </w:tcPr>
          <w:p w14:paraId="00395624" w14:textId="77777777" w:rsidR="00FF0838" w:rsidRPr="002765B1" w:rsidRDefault="00FF0838" w:rsidP="00FF083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BCD6ED"/>
          </w:tcPr>
          <w:p w14:paraId="32AA4D90" w14:textId="77777777" w:rsidR="00FF0838" w:rsidRPr="002765B1" w:rsidRDefault="00FF0838" w:rsidP="00FF083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BCD6ED"/>
          </w:tcPr>
          <w:p w14:paraId="4A6E66C7" w14:textId="7C3DED24" w:rsidR="00FF0838" w:rsidRPr="002765B1" w:rsidRDefault="00FF0838" w:rsidP="00FF0838">
            <w:pPr>
              <w:pStyle w:val="TableParagraph"/>
              <w:spacing w:before="103" w:line="276" w:lineRule="auto"/>
              <w:ind w:left="106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ടെക്‌സ്റ്റ്</w:t>
            </w: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BBD5ED"/>
          </w:tcPr>
          <w:p w14:paraId="0869C3E0" w14:textId="77777777" w:rsidR="00FF0838" w:rsidRPr="002765B1" w:rsidRDefault="00FF0838" w:rsidP="00FF083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top w:val="nil"/>
            </w:tcBorders>
            <w:shd w:val="clear" w:color="auto" w:fill="BBD5ED"/>
          </w:tcPr>
          <w:p w14:paraId="5C8C2B36" w14:textId="77777777" w:rsidR="00FF0838" w:rsidRPr="002765B1" w:rsidRDefault="00FF0838" w:rsidP="00FF083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FF0838" w:rsidRPr="002765B1" w14:paraId="6FBF6F8F" w14:textId="77777777" w:rsidTr="000B39E3">
        <w:trPr>
          <w:trHeight w:val="220"/>
        </w:trPr>
        <w:tc>
          <w:tcPr>
            <w:tcW w:w="1050" w:type="dxa"/>
            <w:tcBorders>
              <w:top w:val="nil"/>
              <w:bottom w:val="nil"/>
            </w:tcBorders>
            <w:shd w:val="clear" w:color="auto" w:fill="BBD5ED"/>
          </w:tcPr>
          <w:p w14:paraId="486F28A0" w14:textId="77777777" w:rsidR="00FF0838" w:rsidRPr="002765B1" w:rsidRDefault="00FF0838" w:rsidP="00FF0838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BBD5ED"/>
          </w:tcPr>
          <w:p w14:paraId="6B76506C" w14:textId="77777777" w:rsidR="00FF0838" w:rsidRPr="002765B1" w:rsidRDefault="00FF0838" w:rsidP="00FF0838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  <w:shd w:val="clear" w:color="auto" w:fill="BBD5ED"/>
          </w:tcPr>
          <w:p w14:paraId="34F83852" w14:textId="77777777" w:rsidR="00FF0838" w:rsidRPr="002765B1" w:rsidRDefault="00FF0838" w:rsidP="00FF083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BBD5ED"/>
          </w:tcPr>
          <w:p w14:paraId="319569A6" w14:textId="3689E9EE" w:rsidR="00FF0838" w:rsidRPr="002765B1" w:rsidRDefault="00FF0838" w:rsidP="00FF0838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BBD5ED"/>
          </w:tcPr>
          <w:p w14:paraId="4C02C033" w14:textId="77777777" w:rsidR="00FF0838" w:rsidRPr="002765B1" w:rsidRDefault="00FF0838" w:rsidP="00FF0838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BBD5ED"/>
          </w:tcPr>
          <w:p w14:paraId="20943587" w14:textId="77777777" w:rsidR="00FF0838" w:rsidRPr="002765B1" w:rsidRDefault="00FF0838" w:rsidP="00FF083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BBD5ED"/>
          </w:tcPr>
          <w:p w14:paraId="70D63D14" w14:textId="4EFF39DD" w:rsidR="00FF0838" w:rsidRPr="002765B1" w:rsidRDefault="00FF0838" w:rsidP="007D7073">
            <w:pPr>
              <w:pStyle w:val="TableParagraph"/>
              <w:spacing w:line="276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BBD5ED"/>
          </w:tcPr>
          <w:p w14:paraId="65F21B94" w14:textId="77777777" w:rsidR="00FF0838" w:rsidRPr="002765B1" w:rsidRDefault="00FF0838" w:rsidP="00FF083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BCD6ED"/>
          </w:tcPr>
          <w:p w14:paraId="1418EB96" w14:textId="77777777" w:rsidR="00FF0838" w:rsidRPr="002765B1" w:rsidRDefault="00FF0838" w:rsidP="00FF083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BCD6ED"/>
          </w:tcPr>
          <w:p w14:paraId="1B12A5C6" w14:textId="77777777" w:rsidR="00FF0838" w:rsidRPr="002765B1" w:rsidRDefault="00FF0838" w:rsidP="00FF0838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BBD5ED"/>
          </w:tcPr>
          <w:p w14:paraId="356E4CF6" w14:textId="77777777" w:rsidR="00FF0838" w:rsidRPr="002765B1" w:rsidRDefault="00FF0838" w:rsidP="00FF083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top w:val="nil"/>
            </w:tcBorders>
            <w:shd w:val="clear" w:color="auto" w:fill="BBD5ED"/>
          </w:tcPr>
          <w:p w14:paraId="638B3D66" w14:textId="77777777" w:rsidR="00FF0838" w:rsidRPr="002765B1" w:rsidRDefault="00FF0838" w:rsidP="00FF083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0B39E3" w:rsidRPr="002765B1" w14:paraId="0B9D710A" w14:textId="77777777" w:rsidTr="000B39E3">
        <w:trPr>
          <w:trHeight w:val="225"/>
        </w:trPr>
        <w:tc>
          <w:tcPr>
            <w:tcW w:w="1050" w:type="dxa"/>
            <w:tcBorders>
              <w:top w:val="nil"/>
            </w:tcBorders>
            <w:shd w:val="clear" w:color="auto" w:fill="BBD5ED"/>
          </w:tcPr>
          <w:p w14:paraId="1E27A44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BBD5ED"/>
          </w:tcPr>
          <w:p w14:paraId="71D718C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  <w:shd w:val="clear" w:color="auto" w:fill="BBD5ED"/>
          </w:tcPr>
          <w:p w14:paraId="63DE7F54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BBD5ED"/>
          </w:tcPr>
          <w:p w14:paraId="69C7AF3A" w14:textId="63E021E1" w:rsidR="0049344B" w:rsidRPr="002765B1" w:rsidRDefault="0049344B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</w:tcBorders>
            <w:shd w:val="clear" w:color="auto" w:fill="BBD5ED"/>
          </w:tcPr>
          <w:p w14:paraId="2C9A2B9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BBD5ED"/>
          </w:tcPr>
          <w:p w14:paraId="31884DA7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</w:tcBorders>
            <w:shd w:val="clear" w:color="auto" w:fill="BBD5ED"/>
          </w:tcPr>
          <w:p w14:paraId="5517BFC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BBD5ED"/>
          </w:tcPr>
          <w:p w14:paraId="0B262E43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BCD6ED"/>
          </w:tcPr>
          <w:p w14:paraId="52C96D72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BCD6ED"/>
          </w:tcPr>
          <w:p w14:paraId="1478959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BBD5ED"/>
          </w:tcPr>
          <w:p w14:paraId="710FA043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top w:val="nil"/>
            </w:tcBorders>
            <w:shd w:val="clear" w:color="auto" w:fill="BBD5ED"/>
          </w:tcPr>
          <w:p w14:paraId="7F842572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0B39E3" w:rsidRPr="002765B1" w14:paraId="482E7F52" w14:textId="77777777" w:rsidTr="000B39E3">
        <w:trPr>
          <w:trHeight w:val="222"/>
        </w:trPr>
        <w:tc>
          <w:tcPr>
            <w:tcW w:w="1050" w:type="dxa"/>
            <w:tcBorders>
              <w:bottom w:val="nil"/>
            </w:tcBorders>
            <w:shd w:val="clear" w:color="auto" w:fill="BBD5ED"/>
          </w:tcPr>
          <w:p w14:paraId="3206526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BBD5ED"/>
          </w:tcPr>
          <w:p w14:paraId="3793A44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vMerge w:val="restart"/>
            <w:shd w:val="clear" w:color="auto" w:fill="BBD5ED"/>
          </w:tcPr>
          <w:p w14:paraId="36127C2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nil"/>
            </w:tcBorders>
            <w:shd w:val="clear" w:color="auto" w:fill="BBD5ED"/>
          </w:tcPr>
          <w:p w14:paraId="7E32CD9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nil"/>
            </w:tcBorders>
            <w:shd w:val="clear" w:color="auto" w:fill="BBD5ED"/>
          </w:tcPr>
          <w:p w14:paraId="7E072F9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BBD5ED"/>
          </w:tcPr>
          <w:p w14:paraId="74B9A42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BBD5ED"/>
          </w:tcPr>
          <w:p w14:paraId="10DC109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BBD5ED"/>
          </w:tcPr>
          <w:p w14:paraId="65762EC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nil"/>
            </w:tcBorders>
            <w:shd w:val="clear" w:color="auto" w:fill="BCD6ED"/>
          </w:tcPr>
          <w:p w14:paraId="01ED56AC" w14:textId="631D5D40" w:rsidR="0049344B" w:rsidRPr="002765B1" w:rsidRDefault="00B60F3C" w:rsidP="00164954">
            <w:pPr>
              <w:pStyle w:val="TableParagraph"/>
              <w:spacing w:line="276" w:lineRule="auto"/>
              <w:ind w:left="106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 xml:space="preserve">4, 5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എന്നിവയുടെ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ആകെത്തുക</w:t>
            </w:r>
            <w:r w:rsidRPr="002765B1">
              <w:rPr>
                <w:sz w:val="20"/>
                <w:szCs w:val="20"/>
              </w:rPr>
              <w:t xml:space="preserve"> 4-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കൂടുതലാകരുത്</w:t>
            </w:r>
          </w:p>
        </w:tc>
        <w:tc>
          <w:tcPr>
            <w:tcW w:w="990" w:type="dxa"/>
            <w:tcBorders>
              <w:bottom w:val="nil"/>
            </w:tcBorders>
            <w:shd w:val="clear" w:color="auto" w:fill="BCD6ED"/>
          </w:tcPr>
          <w:p w14:paraId="0922B7D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BBD5ED"/>
          </w:tcPr>
          <w:p w14:paraId="13F26A4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04" w:type="dxa"/>
            <w:vMerge w:val="restart"/>
            <w:shd w:val="clear" w:color="auto" w:fill="BBD5ED"/>
          </w:tcPr>
          <w:p w14:paraId="55E4DE3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0B39E3" w:rsidRPr="002765B1" w14:paraId="3A065D9F" w14:textId="77777777" w:rsidTr="000B39E3">
        <w:trPr>
          <w:trHeight w:val="448"/>
        </w:trPr>
        <w:tc>
          <w:tcPr>
            <w:tcW w:w="1050" w:type="dxa"/>
            <w:tcBorders>
              <w:top w:val="nil"/>
              <w:bottom w:val="nil"/>
            </w:tcBorders>
            <w:shd w:val="clear" w:color="auto" w:fill="BBD5ED"/>
          </w:tcPr>
          <w:p w14:paraId="3AD754F1" w14:textId="77777777" w:rsidR="0049344B" w:rsidRPr="002765B1" w:rsidRDefault="002B7AAF" w:rsidP="00164954">
            <w:pPr>
              <w:pStyle w:val="TableParagraph"/>
              <w:spacing w:before="10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BBD5ED"/>
          </w:tcPr>
          <w:p w14:paraId="71E2677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  <w:shd w:val="clear" w:color="auto" w:fill="BBD5ED"/>
          </w:tcPr>
          <w:p w14:paraId="15A7DF67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BBD5ED"/>
          </w:tcPr>
          <w:p w14:paraId="76206E9D" w14:textId="5B0B21E2" w:rsidR="0049344B" w:rsidRPr="002765B1" w:rsidRDefault="00405DA5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വില്ലേജിലെ</w:t>
            </w:r>
            <w:r w:rsidR="00270F93" w:rsidRPr="002765B1">
              <w:rPr>
                <w:sz w:val="20"/>
                <w:szCs w:val="20"/>
              </w:rPr>
              <w:t xml:space="preserve"> </w:t>
            </w:r>
            <w:r w:rsidR="00270F93" w:rsidRPr="002765B1">
              <w:rPr>
                <w:rFonts w:ascii="Nirmala UI" w:hAnsi="Nirmala UI" w:cs="Nirmala UI"/>
                <w:sz w:val="20"/>
                <w:szCs w:val="20"/>
              </w:rPr>
              <w:t>ആകെ</w:t>
            </w:r>
            <w:r w:rsidR="00270F93" w:rsidRPr="002765B1">
              <w:rPr>
                <w:sz w:val="20"/>
                <w:szCs w:val="20"/>
              </w:rPr>
              <w:t xml:space="preserve"> </w:t>
            </w:r>
            <w:r w:rsidR="00270F93" w:rsidRPr="002765B1">
              <w:rPr>
                <w:rFonts w:ascii="Nirmala UI" w:hAnsi="Nirmala UI" w:cs="Nirmala UI"/>
                <w:sz w:val="20"/>
                <w:szCs w:val="20"/>
              </w:rPr>
              <w:t>ജനസംഖ്യ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BBD5ED"/>
          </w:tcPr>
          <w:p w14:paraId="55407F2F" w14:textId="238B7C52" w:rsidR="0049344B" w:rsidRPr="002765B1" w:rsidRDefault="00A3020F" w:rsidP="00164954">
            <w:pPr>
              <w:pStyle w:val="TableParagraph"/>
              <w:spacing w:before="10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നമ്പർ</w:t>
            </w:r>
            <w:r w:rsidR="002B7AAF" w:rsidRPr="002765B1">
              <w:rPr>
                <w:sz w:val="20"/>
                <w:szCs w:val="20"/>
              </w:rPr>
              <w:t>:</w:t>
            </w: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BBD5ED"/>
          </w:tcPr>
          <w:p w14:paraId="265C1B8C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  <w:shd w:val="clear" w:color="auto" w:fill="BBD5ED"/>
          </w:tcPr>
          <w:p w14:paraId="36998BCC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BBD5ED"/>
          </w:tcPr>
          <w:p w14:paraId="3B94E4F4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BCD6ED"/>
          </w:tcPr>
          <w:p w14:paraId="2382556A" w14:textId="3F2576BA" w:rsidR="0049344B" w:rsidRPr="002765B1" w:rsidRDefault="0049344B" w:rsidP="00164954">
            <w:pPr>
              <w:pStyle w:val="TableParagraph"/>
              <w:spacing w:line="276" w:lineRule="auto"/>
              <w:ind w:left="106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BCD6ED"/>
          </w:tcPr>
          <w:p w14:paraId="5A139A20" w14:textId="5DF8B21E" w:rsidR="0049344B" w:rsidRPr="002765B1" w:rsidRDefault="002B7AAF" w:rsidP="00164954">
            <w:pPr>
              <w:pStyle w:val="TableParagraph"/>
              <w:spacing w:before="106" w:line="276" w:lineRule="auto"/>
              <w:ind w:left="106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 xml:space="preserve">1 </w:t>
            </w:r>
            <w:r w:rsidR="00BA10B1" w:rsidRPr="002765B1">
              <w:rPr>
                <w:rFonts w:ascii="Nirmala UI" w:hAnsi="Nirmala UI" w:cs="Nirmala UI"/>
                <w:sz w:val="20"/>
                <w:szCs w:val="20"/>
              </w:rPr>
              <w:t>മുതൽ</w:t>
            </w:r>
            <w:r w:rsidRPr="002765B1">
              <w:rPr>
                <w:sz w:val="20"/>
                <w:szCs w:val="20"/>
              </w:rPr>
              <w:t xml:space="preserve"> 99999</w:t>
            </w: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BBD5ED"/>
          </w:tcPr>
          <w:p w14:paraId="3D0C9691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top w:val="nil"/>
            </w:tcBorders>
            <w:shd w:val="clear" w:color="auto" w:fill="BBD5ED"/>
          </w:tcPr>
          <w:p w14:paraId="26F90375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0B39E3" w:rsidRPr="002765B1" w14:paraId="34939AE5" w14:textId="77777777" w:rsidTr="000B39E3">
        <w:trPr>
          <w:trHeight w:val="227"/>
        </w:trPr>
        <w:tc>
          <w:tcPr>
            <w:tcW w:w="1050" w:type="dxa"/>
            <w:tcBorders>
              <w:top w:val="nil"/>
            </w:tcBorders>
            <w:shd w:val="clear" w:color="auto" w:fill="BBD5ED"/>
          </w:tcPr>
          <w:p w14:paraId="2142667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</w:tcBorders>
            <w:shd w:val="clear" w:color="auto" w:fill="BBD5ED"/>
          </w:tcPr>
          <w:p w14:paraId="0B62BF6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  <w:shd w:val="clear" w:color="auto" w:fill="BBD5ED"/>
          </w:tcPr>
          <w:p w14:paraId="66566F4B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BBD5ED"/>
          </w:tcPr>
          <w:p w14:paraId="1CF8810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</w:tcBorders>
            <w:shd w:val="clear" w:color="auto" w:fill="BBD5ED"/>
          </w:tcPr>
          <w:p w14:paraId="047A381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BBD5ED"/>
          </w:tcPr>
          <w:p w14:paraId="5FC6A8B0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  <w:shd w:val="clear" w:color="auto" w:fill="BBD5ED"/>
          </w:tcPr>
          <w:p w14:paraId="63425C13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BBD5ED"/>
          </w:tcPr>
          <w:p w14:paraId="03D33393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</w:tcBorders>
            <w:shd w:val="clear" w:color="auto" w:fill="BCD6ED"/>
          </w:tcPr>
          <w:p w14:paraId="586E4CBE" w14:textId="1B48825B" w:rsidR="0049344B" w:rsidRPr="002765B1" w:rsidRDefault="0049344B" w:rsidP="00164954">
            <w:pPr>
              <w:pStyle w:val="TableParagraph"/>
              <w:spacing w:line="276" w:lineRule="auto"/>
              <w:ind w:left="106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BCD6ED"/>
          </w:tcPr>
          <w:p w14:paraId="1A82F3A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BBD5ED"/>
          </w:tcPr>
          <w:p w14:paraId="2CCA5DAE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top w:val="nil"/>
            </w:tcBorders>
            <w:shd w:val="clear" w:color="auto" w:fill="BBD5ED"/>
          </w:tcPr>
          <w:p w14:paraId="6A78BA65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1DAA13BE" w14:textId="77777777" w:rsidR="0049344B" w:rsidRPr="002765B1" w:rsidRDefault="0049344B" w:rsidP="00164954">
      <w:pPr>
        <w:spacing w:line="276" w:lineRule="auto"/>
        <w:rPr>
          <w:sz w:val="20"/>
          <w:szCs w:val="20"/>
        </w:rPr>
        <w:sectPr w:rsidR="0049344B" w:rsidRPr="002765B1">
          <w:headerReference w:type="default" r:id="rId6"/>
          <w:type w:val="continuous"/>
          <w:pgSz w:w="15840" w:h="12240" w:orient="landscape"/>
          <w:pgMar w:top="1200" w:right="420" w:bottom="280" w:left="240" w:header="19" w:footer="720" w:gutter="0"/>
          <w:pgNumType w:start="430"/>
          <w:cols w:space="720"/>
        </w:sectPr>
      </w:pPr>
    </w:p>
    <w:p w14:paraId="20C41D9E" w14:textId="77777777" w:rsidR="0049344B" w:rsidRPr="002765B1" w:rsidRDefault="0049344B" w:rsidP="00164954">
      <w:pPr>
        <w:spacing w:before="7" w:after="1" w:line="276" w:lineRule="auto"/>
        <w:rPr>
          <w:sz w:val="20"/>
          <w:szCs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0"/>
        <w:gridCol w:w="1350"/>
        <w:gridCol w:w="630"/>
        <w:gridCol w:w="1620"/>
        <w:gridCol w:w="1260"/>
        <w:gridCol w:w="843"/>
        <w:gridCol w:w="1712"/>
        <w:gridCol w:w="1258"/>
        <w:gridCol w:w="1260"/>
        <w:gridCol w:w="1169"/>
        <w:gridCol w:w="1440"/>
        <w:gridCol w:w="1352"/>
      </w:tblGrid>
      <w:tr w:rsidR="0049344B" w:rsidRPr="002765B1" w14:paraId="1B734648" w14:textId="77777777" w:rsidTr="00D636E3">
        <w:trPr>
          <w:trHeight w:val="570"/>
        </w:trPr>
        <w:tc>
          <w:tcPr>
            <w:tcW w:w="1050" w:type="dxa"/>
            <w:shd w:val="clear" w:color="auto" w:fill="BBD5ED"/>
          </w:tcPr>
          <w:p w14:paraId="1EB0F5B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  <w:shd w:val="clear" w:color="auto" w:fill="BBD5ED"/>
          </w:tcPr>
          <w:p w14:paraId="05CF339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BBD5ED"/>
          </w:tcPr>
          <w:p w14:paraId="78FBE87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BBD5ED"/>
          </w:tcPr>
          <w:p w14:paraId="73124D0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BBD5ED"/>
          </w:tcPr>
          <w:p w14:paraId="20214B0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BBD5ED"/>
          </w:tcPr>
          <w:p w14:paraId="3848046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BBD5ED"/>
          </w:tcPr>
          <w:p w14:paraId="3DDE2B2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BBD5ED"/>
          </w:tcPr>
          <w:p w14:paraId="0F2B40E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BCD6ED"/>
          </w:tcPr>
          <w:p w14:paraId="0966AD4D" w14:textId="35CD97B8" w:rsidR="0049344B" w:rsidRPr="002765B1" w:rsidRDefault="0049344B" w:rsidP="00164954">
            <w:pPr>
              <w:pStyle w:val="TableParagraph"/>
              <w:spacing w:line="276" w:lineRule="auto"/>
              <w:ind w:left="106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BCD6ED"/>
          </w:tcPr>
          <w:p w14:paraId="4313175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BBD5ED"/>
          </w:tcPr>
          <w:p w14:paraId="4E7389E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BBD5ED"/>
          </w:tcPr>
          <w:p w14:paraId="417E0AD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5C14EE28" w14:textId="77777777" w:rsidTr="00D636E3">
        <w:trPr>
          <w:trHeight w:val="313"/>
        </w:trPr>
        <w:tc>
          <w:tcPr>
            <w:tcW w:w="1050" w:type="dxa"/>
            <w:shd w:val="clear" w:color="auto" w:fill="BBD5ED"/>
          </w:tcPr>
          <w:p w14:paraId="305C0004" w14:textId="77777777" w:rsidR="0049344B" w:rsidRPr="002765B1" w:rsidRDefault="002B7AAF" w:rsidP="00164954">
            <w:pPr>
              <w:pStyle w:val="TableParagraph"/>
              <w:spacing w:before="3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1350" w:type="dxa"/>
            <w:vMerge/>
            <w:tcBorders>
              <w:top w:val="nil"/>
            </w:tcBorders>
            <w:shd w:val="clear" w:color="auto" w:fill="BBD5ED"/>
          </w:tcPr>
          <w:p w14:paraId="54795459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BBD5ED"/>
          </w:tcPr>
          <w:p w14:paraId="4DA5AB5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BBD5ED"/>
          </w:tcPr>
          <w:p w14:paraId="67AA9CEA" w14:textId="6E110494" w:rsidR="0049344B" w:rsidRPr="002765B1" w:rsidRDefault="00AC7F6D" w:rsidP="00164954">
            <w:pPr>
              <w:pStyle w:val="TableParagraph"/>
              <w:spacing w:before="36" w:line="276" w:lineRule="auto"/>
              <w:ind w:left="107"/>
              <w:rPr>
                <w:rFonts w:ascii="Nirmala UI" w:hAnsi="Nirmala UI" w:cs="Nirmala UI"/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പുരുഷൻ</w:t>
            </w:r>
          </w:p>
        </w:tc>
        <w:tc>
          <w:tcPr>
            <w:tcW w:w="1260" w:type="dxa"/>
            <w:shd w:val="clear" w:color="auto" w:fill="BBD5ED"/>
          </w:tcPr>
          <w:p w14:paraId="1752B053" w14:textId="49F25215" w:rsidR="0049344B" w:rsidRPr="002765B1" w:rsidRDefault="00AC7F6D" w:rsidP="00164954">
            <w:pPr>
              <w:pStyle w:val="TableParagraph"/>
              <w:spacing w:before="3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നമ്പർ</w:t>
            </w:r>
            <w:r w:rsidR="002B7AAF" w:rsidRPr="002765B1">
              <w:rPr>
                <w:sz w:val="20"/>
                <w:szCs w:val="20"/>
              </w:rPr>
              <w:t>:</w:t>
            </w:r>
          </w:p>
        </w:tc>
        <w:tc>
          <w:tcPr>
            <w:tcW w:w="843" w:type="dxa"/>
            <w:shd w:val="clear" w:color="auto" w:fill="BBD5ED"/>
          </w:tcPr>
          <w:p w14:paraId="5A43288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BBD5ED"/>
          </w:tcPr>
          <w:p w14:paraId="5D76D51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BBD5ED"/>
          </w:tcPr>
          <w:p w14:paraId="32D93AC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BCD6ED"/>
          </w:tcPr>
          <w:p w14:paraId="52B0CE5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BCD6ED"/>
          </w:tcPr>
          <w:p w14:paraId="63E7D416" w14:textId="337DFB0E" w:rsidR="0049344B" w:rsidRPr="002765B1" w:rsidRDefault="002B7AAF" w:rsidP="00164954">
            <w:pPr>
              <w:pStyle w:val="TableParagraph"/>
              <w:spacing w:before="36" w:line="276" w:lineRule="auto"/>
              <w:ind w:left="106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 xml:space="preserve">1 </w:t>
            </w:r>
            <w:r w:rsidR="00AC7F6D" w:rsidRPr="002765B1">
              <w:rPr>
                <w:rFonts w:ascii="Nirmala UI" w:hAnsi="Nirmala UI" w:cs="Nirmala UI"/>
                <w:sz w:val="20"/>
                <w:szCs w:val="20"/>
              </w:rPr>
              <w:t>മുതൽ</w:t>
            </w:r>
            <w:r w:rsidRPr="002765B1">
              <w:rPr>
                <w:sz w:val="20"/>
                <w:szCs w:val="20"/>
              </w:rPr>
              <w:t xml:space="preserve"> 99999</w:t>
            </w:r>
          </w:p>
        </w:tc>
        <w:tc>
          <w:tcPr>
            <w:tcW w:w="1440" w:type="dxa"/>
            <w:shd w:val="clear" w:color="auto" w:fill="BBD5ED"/>
          </w:tcPr>
          <w:p w14:paraId="4FC047F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BBD5ED"/>
          </w:tcPr>
          <w:p w14:paraId="1E952E1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4593EF8A" w14:textId="77777777" w:rsidTr="00D636E3">
        <w:trPr>
          <w:trHeight w:val="316"/>
        </w:trPr>
        <w:tc>
          <w:tcPr>
            <w:tcW w:w="1050" w:type="dxa"/>
            <w:shd w:val="clear" w:color="auto" w:fill="BBD5ED"/>
          </w:tcPr>
          <w:p w14:paraId="2A016646" w14:textId="77777777" w:rsidR="0049344B" w:rsidRPr="002765B1" w:rsidRDefault="002B7AAF" w:rsidP="00164954">
            <w:pPr>
              <w:pStyle w:val="TableParagraph"/>
              <w:spacing w:before="3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1350" w:type="dxa"/>
            <w:vMerge/>
            <w:tcBorders>
              <w:top w:val="nil"/>
            </w:tcBorders>
            <w:shd w:val="clear" w:color="auto" w:fill="BBD5ED"/>
          </w:tcPr>
          <w:p w14:paraId="12BD5AEF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BBD5ED"/>
          </w:tcPr>
          <w:p w14:paraId="05562B9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BBD5ED"/>
          </w:tcPr>
          <w:p w14:paraId="55D2EC23" w14:textId="788B52A4" w:rsidR="0049344B" w:rsidRPr="002765B1" w:rsidRDefault="00AC7F6D" w:rsidP="00164954">
            <w:pPr>
              <w:pStyle w:val="TableParagraph"/>
              <w:spacing w:before="36" w:line="276" w:lineRule="auto"/>
              <w:ind w:left="107"/>
              <w:rPr>
                <w:rFonts w:ascii="Nirmala UI" w:hAnsi="Nirmala UI" w:cs="Nirmala UI"/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സ്ത്രീ</w:t>
            </w:r>
          </w:p>
        </w:tc>
        <w:tc>
          <w:tcPr>
            <w:tcW w:w="1260" w:type="dxa"/>
            <w:shd w:val="clear" w:color="auto" w:fill="BBD5ED"/>
          </w:tcPr>
          <w:p w14:paraId="17B9E1F8" w14:textId="5F67B599" w:rsidR="0049344B" w:rsidRPr="002765B1" w:rsidRDefault="00AC7F6D" w:rsidP="00164954">
            <w:pPr>
              <w:pStyle w:val="TableParagraph"/>
              <w:spacing w:before="3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നമ്പർ</w:t>
            </w:r>
            <w:r w:rsidR="002B7AAF" w:rsidRPr="002765B1">
              <w:rPr>
                <w:sz w:val="20"/>
                <w:szCs w:val="20"/>
              </w:rPr>
              <w:t>:</w:t>
            </w:r>
          </w:p>
        </w:tc>
        <w:tc>
          <w:tcPr>
            <w:tcW w:w="843" w:type="dxa"/>
            <w:shd w:val="clear" w:color="auto" w:fill="BBD5ED"/>
          </w:tcPr>
          <w:p w14:paraId="511EA61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BBD5ED"/>
          </w:tcPr>
          <w:p w14:paraId="1FD750C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BBD5ED"/>
          </w:tcPr>
          <w:p w14:paraId="224366A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BCD6ED"/>
          </w:tcPr>
          <w:p w14:paraId="0EC68FA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BCD6ED"/>
          </w:tcPr>
          <w:p w14:paraId="7282CCB7" w14:textId="5C7E55DF" w:rsidR="0049344B" w:rsidRPr="002765B1" w:rsidRDefault="002B7AAF" w:rsidP="00164954">
            <w:pPr>
              <w:pStyle w:val="TableParagraph"/>
              <w:spacing w:before="36" w:line="276" w:lineRule="auto"/>
              <w:ind w:left="106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 xml:space="preserve">1 </w:t>
            </w:r>
            <w:r w:rsidR="00AC7F6D" w:rsidRPr="002765B1">
              <w:rPr>
                <w:rFonts w:ascii="Nirmala UI" w:hAnsi="Nirmala UI" w:cs="Nirmala UI"/>
                <w:sz w:val="20"/>
                <w:szCs w:val="20"/>
              </w:rPr>
              <w:t>മുതൽ</w:t>
            </w:r>
            <w:r w:rsidRPr="002765B1">
              <w:rPr>
                <w:sz w:val="20"/>
                <w:szCs w:val="20"/>
              </w:rPr>
              <w:t xml:space="preserve"> 99999</w:t>
            </w:r>
          </w:p>
        </w:tc>
        <w:tc>
          <w:tcPr>
            <w:tcW w:w="1440" w:type="dxa"/>
            <w:shd w:val="clear" w:color="auto" w:fill="BBD5ED"/>
          </w:tcPr>
          <w:p w14:paraId="1EF485C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BBD5ED"/>
          </w:tcPr>
          <w:p w14:paraId="25BC584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34A6E40B" w14:textId="77777777" w:rsidTr="00D636E3">
        <w:trPr>
          <w:trHeight w:val="457"/>
        </w:trPr>
        <w:tc>
          <w:tcPr>
            <w:tcW w:w="1050" w:type="dxa"/>
            <w:shd w:val="clear" w:color="auto" w:fill="BBD5ED"/>
          </w:tcPr>
          <w:p w14:paraId="5759671C" w14:textId="77777777" w:rsidR="0049344B" w:rsidRPr="002765B1" w:rsidRDefault="002B7AAF" w:rsidP="00164954">
            <w:pPr>
              <w:pStyle w:val="TableParagraph"/>
              <w:spacing w:before="108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6</w:t>
            </w:r>
          </w:p>
        </w:tc>
        <w:tc>
          <w:tcPr>
            <w:tcW w:w="1350" w:type="dxa"/>
            <w:vMerge/>
            <w:tcBorders>
              <w:top w:val="nil"/>
            </w:tcBorders>
            <w:shd w:val="clear" w:color="auto" w:fill="BBD5ED"/>
          </w:tcPr>
          <w:p w14:paraId="1BD57F2E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BBD5ED"/>
          </w:tcPr>
          <w:p w14:paraId="687CD1A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BBD5ED"/>
          </w:tcPr>
          <w:p w14:paraId="494A0CC3" w14:textId="7BB3FEF3" w:rsidR="0049344B" w:rsidRPr="002765B1" w:rsidRDefault="008D2AF7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വില്ലേജിലെ</w:t>
            </w:r>
            <w:r w:rsidR="00AC7F6D" w:rsidRPr="002765B1">
              <w:rPr>
                <w:sz w:val="20"/>
                <w:szCs w:val="20"/>
              </w:rPr>
              <w:t xml:space="preserve"> </w:t>
            </w:r>
            <w:r w:rsidR="00AC7F6D" w:rsidRPr="002765B1">
              <w:rPr>
                <w:rFonts w:ascii="Nirmala UI" w:hAnsi="Nirmala UI" w:cs="Nirmala UI"/>
                <w:sz w:val="20"/>
                <w:szCs w:val="20"/>
              </w:rPr>
              <w:t>ആകെ</w:t>
            </w:r>
            <w:r w:rsidR="00AC7F6D" w:rsidRPr="002765B1">
              <w:rPr>
                <w:sz w:val="20"/>
                <w:szCs w:val="20"/>
              </w:rPr>
              <w:t xml:space="preserve"> </w:t>
            </w:r>
            <w:r w:rsidR="00AC7F6D" w:rsidRPr="002765B1">
              <w:rPr>
                <w:rFonts w:ascii="Nirmala UI" w:hAnsi="Nirmala UI" w:cs="Nirmala UI"/>
                <w:sz w:val="20"/>
                <w:szCs w:val="20"/>
              </w:rPr>
              <w:t>കുടുംബങ്ങൾ</w:t>
            </w:r>
          </w:p>
        </w:tc>
        <w:tc>
          <w:tcPr>
            <w:tcW w:w="1260" w:type="dxa"/>
            <w:shd w:val="clear" w:color="auto" w:fill="BBD5ED"/>
          </w:tcPr>
          <w:p w14:paraId="38D8605E" w14:textId="4DCAE557" w:rsidR="0049344B" w:rsidRPr="002765B1" w:rsidRDefault="00AC7F6D" w:rsidP="00164954">
            <w:pPr>
              <w:pStyle w:val="TableParagraph"/>
              <w:spacing w:before="108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നമ്പർ</w:t>
            </w:r>
            <w:r w:rsidR="002B7AAF" w:rsidRPr="002765B1">
              <w:rPr>
                <w:sz w:val="20"/>
                <w:szCs w:val="20"/>
              </w:rPr>
              <w:t>:</w:t>
            </w:r>
          </w:p>
        </w:tc>
        <w:tc>
          <w:tcPr>
            <w:tcW w:w="843" w:type="dxa"/>
            <w:shd w:val="clear" w:color="auto" w:fill="BBD5ED"/>
          </w:tcPr>
          <w:p w14:paraId="5FF5D39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BBD5ED"/>
          </w:tcPr>
          <w:p w14:paraId="74C2E85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BBD5ED"/>
          </w:tcPr>
          <w:p w14:paraId="74597E4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BCD6ED"/>
          </w:tcPr>
          <w:p w14:paraId="284DFD5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BCD6ED"/>
          </w:tcPr>
          <w:p w14:paraId="52FD28E8" w14:textId="2B479F5E" w:rsidR="0049344B" w:rsidRPr="002765B1" w:rsidRDefault="002B7AAF" w:rsidP="00164954">
            <w:pPr>
              <w:pStyle w:val="TableParagraph"/>
              <w:spacing w:before="108" w:line="276" w:lineRule="auto"/>
              <w:ind w:left="106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 xml:space="preserve">1 </w:t>
            </w:r>
            <w:r w:rsidR="00AC7F6D" w:rsidRPr="002765B1">
              <w:rPr>
                <w:rFonts w:ascii="Nirmala UI" w:hAnsi="Nirmala UI" w:cs="Nirmala UI"/>
                <w:sz w:val="20"/>
                <w:szCs w:val="20"/>
              </w:rPr>
              <w:t>മുതൽ</w:t>
            </w:r>
            <w:r w:rsidRPr="002765B1">
              <w:rPr>
                <w:sz w:val="20"/>
                <w:szCs w:val="20"/>
              </w:rPr>
              <w:t xml:space="preserve"> 39999</w:t>
            </w:r>
          </w:p>
        </w:tc>
        <w:tc>
          <w:tcPr>
            <w:tcW w:w="1440" w:type="dxa"/>
            <w:shd w:val="clear" w:color="auto" w:fill="BBD5ED"/>
          </w:tcPr>
          <w:p w14:paraId="5517237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BBD5ED"/>
          </w:tcPr>
          <w:p w14:paraId="73B9A97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444FB23E" w14:textId="77777777" w:rsidTr="00D636E3">
        <w:trPr>
          <w:trHeight w:val="316"/>
        </w:trPr>
        <w:tc>
          <w:tcPr>
            <w:tcW w:w="1050" w:type="dxa"/>
          </w:tcPr>
          <w:p w14:paraId="01873B4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3BF934D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626CB1C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7EEC57B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4BEEB59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43" w:type="dxa"/>
          </w:tcPr>
          <w:p w14:paraId="1FB94A1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</w:tcPr>
          <w:p w14:paraId="225BD48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</w:tcPr>
          <w:p w14:paraId="37F440A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0609D0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</w:tcPr>
          <w:p w14:paraId="05742FD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555D1ED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14:paraId="70749A4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09B92F52" w14:textId="77777777" w:rsidTr="00D636E3">
        <w:trPr>
          <w:trHeight w:val="323"/>
        </w:trPr>
        <w:tc>
          <w:tcPr>
            <w:tcW w:w="1050" w:type="dxa"/>
            <w:tcBorders>
              <w:bottom w:val="nil"/>
            </w:tcBorders>
            <w:shd w:val="clear" w:color="auto" w:fill="FFFF00"/>
          </w:tcPr>
          <w:p w14:paraId="4075D88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nil"/>
            </w:tcBorders>
            <w:shd w:val="clear" w:color="auto" w:fill="8EAADC"/>
          </w:tcPr>
          <w:p w14:paraId="040185D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bottom w:val="nil"/>
            </w:tcBorders>
            <w:shd w:val="clear" w:color="auto" w:fill="8EAADC"/>
          </w:tcPr>
          <w:p w14:paraId="49797E0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nil"/>
            </w:tcBorders>
            <w:shd w:val="clear" w:color="auto" w:fill="8EAADC"/>
          </w:tcPr>
          <w:p w14:paraId="54E486FE" w14:textId="6A6460C5" w:rsidR="0049344B" w:rsidRPr="002765B1" w:rsidRDefault="008D2AF7" w:rsidP="00164954">
            <w:pPr>
              <w:pStyle w:val="TableParagraph"/>
              <w:spacing w:before="94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ഗ്രാമപഞ്ചായത്തിലെ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തിരഞ്ഞെടുക്കപ്പെട്ട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പ്രതിനിധികളുടെ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ആകെ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എണ്ണം</w:t>
            </w:r>
          </w:p>
        </w:tc>
        <w:tc>
          <w:tcPr>
            <w:tcW w:w="1260" w:type="dxa"/>
            <w:tcBorders>
              <w:bottom w:val="nil"/>
            </w:tcBorders>
            <w:shd w:val="clear" w:color="auto" w:fill="8EAADC"/>
          </w:tcPr>
          <w:p w14:paraId="5E1B9DC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43" w:type="dxa"/>
            <w:vMerge w:val="restart"/>
            <w:shd w:val="clear" w:color="auto" w:fill="8EAADC"/>
          </w:tcPr>
          <w:p w14:paraId="6481D86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6456D45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bottom w:val="nil"/>
            </w:tcBorders>
            <w:shd w:val="clear" w:color="auto" w:fill="8EAADC"/>
          </w:tcPr>
          <w:p w14:paraId="721CAB9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50EF196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nil"/>
            </w:tcBorders>
            <w:shd w:val="clear" w:color="auto" w:fill="8EA9DB"/>
          </w:tcPr>
          <w:p w14:paraId="7FAEF0D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75595EA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00925AF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2505CCA9" w14:textId="77777777" w:rsidTr="00D636E3">
        <w:trPr>
          <w:trHeight w:val="449"/>
        </w:trPr>
        <w:tc>
          <w:tcPr>
            <w:tcW w:w="1050" w:type="dxa"/>
            <w:tcBorders>
              <w:top w:val="nil"/>
              <w:bottom w:val="nil"/>
            </w:tcBorders>
            <w:shd w:val="clear" w:color="auto" w:fill="FFFF00"/>
          </w:tcPr>
          <w:p w14:paraId="205911FE" w14:textId="77777777" w:rsidR="0049344B" w:rsidRPr="002765B1" w:rsidRDefault="002B7AAF" w:rsidP="00164954">
            <w:pPr>
              <w:pStyle w:val="TableParagraph"/>
              <w:spacing w:before="10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7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8EAADC"/>
          </w:tcPr>
          <w:p w14:paraId="1413FAE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8EAADC"/>
          </w:tcPr>
          <w:p w14:paraId="5D8D45E6" w14:textId="77777777" w:rsidR="0049344B" w:rsidRPr="002765B1" w:rsidRDefault="002B7AAF" w:rsidP="00164954">
            <w:pPr>
              <w:pStyle w:val="TableParagraph"/>
              <w:spacing w:before="10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PS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8EAADC"/>
          </w:tcPr>
          <w:p w14:paraId="3BCB62DD" w14:textId="612B0364" w:rsidR="0049344B" w:rsidRPr="002765B1" w:rsidRDefault="0049344B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8EAADC"/>
          </w:tcPr>
          <w:p w14:paraId="049C89E3" w14:textId="08286D79" w:rsidR="0049344B" w:rsidRPr="002765B1" w:rsidRDefault="00AC7F6D" w:rsidP="00164954">
            <w:pPr>
              <w:pStyle w:val="TableParagraph"/>
              <w:spacing w:before="10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നമ്പർ</w:t>
            </w:r>
          </w:p>
        </w:tc>
        <w:tc>
          <w:tcPr>
            <w:tcW w:w="843" w:type="dxa"/>
            <w:vMerge/>
            <w:tcBorders>
              <w:top w:val="nil"/>
            </w:tcBorders>
            <w:shd w:val="clear" w:color="auto" w:fill="8EAADC"/>
          </w:tcPr>
          <w:p w14:paraId="04627587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50436806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bottom w:val="nil"/>
            </w:tcBorders>
            <w:shd w:val="clear" w:color="auto" w:fill="8EAADC"/>
          </w:tcPr>
          <w:p w14:paraId="44FA9FE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5DD5F03B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bottom w:val="nil"/>
            </w:tcBorders>
            <w:shd w:val="clear" w:color="auto" w:fill="8EA9DB"/>
          </w:tcPr>
          <w:p w14:paraId="736DFCEB" w14:textId="6DC9FFF6" w:rsidR="0049344B" w:rsidRPr="002765B1" w:rsidRDefault="002B7AAF" w:rsidP="00164954">
            <w:pPr>
              <w:pStyle w:val="TableParagraph"/>
              <w:spacing w:before="106" w:line="276" w:lineRule="auto"/>
              <w:ind w:left="106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 xml:space="preserve">0 </w:t>
            </w:r>
            <w:r w:rsidR="00AC7F6D" w:rsidRPr="002765B1">
              <w:rPr>
                <w:rFonts w:ascii="Nirmala UI" w:hAnsi="Nirmala UI" w:cs="Nirmala UI"/>
                <w:sz w:val="20"/>
                <w:szCs w:val="20"/>
              </w:rPr>
              <w:t>മുതൽ</w:t>
            </w:r>
            <w:r w:rsidRPr="002765B1">
              <w:rPr>
                <w:spacing w:val="1"/>
                <w:sz w:val="20"/>
                <w:szCs w:val="20"/>
              </w:rPr>
              <w:t xml:space="preserve"> </w:t>
            </w:r>
            <w:r w:rsidRPr="002765B1">
              <w:rPr>
                <w:sz w:val="20"/>
                <w:szCs w:val="20"/>
              </w:rPr>
              <w:t>35</w:t>
            </w: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5D8CBC61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7B23BC90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10120317" w14:textId="77777777" w:rsidTr="00D636E3">
        <w:trPr>
          <w:trHeight w:val="327"/>
        </w:trPr>
        <w:tc>
          <w:tcPr>
            <w:tcW w:w="1050" w:type="dxa"/>
            <w:tcBorders>
              <w:top w:val="nil"/>
            </w:tcBorders>
            <w:shd w:val="clear" w:color="auto" w:fill="FFFF00"/>
          </w:tcPr>
          <w:p w14:paraId="6A893C0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8EAADC"/>
          </w:tcPr>
          <w:p w14:paraId="2DD16B3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8EAADC"/>
          </w:tcPr>
          <w:p w14:paraId="560B8C3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</w:tcBorders>
            <w:shd w:val="clear" w:color="auto" w:fill="8EAADC"/>
          </w:tcPr>
          <w:p w14:paraId="140F6617" w14:textId="4A2DFA34" w:rsidR="0049344B" w:rsidRPr="002765B1" w:rsidRDefault="0049344B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</w:tcBorders>
            <w:shd w:val="clear" w:color="auto" w:fill="8EAADC"/>
          </w:tcPr>
          <w:p w14:paraId="2DCC2BB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top w:val="nil"/>
            </w:tcBorders>
            <w:shd w:val="clear" w:color="auto" w:fill="8EAADC"/>
          </w:tcPr>
          <w:p w14:paraId="0CB6D205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5CA3D3EB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bottom w:val="nil"/>
            </w:tcBorders>
            <w:shd w:val="clear" w:color="auto" w:fill="8EAADC"/>
          </w:tcPr>
          <w:p w14:paraId="1405D0D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3E2A76BE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</w:tcBorders>
            <w:shd w:val="clear" w:color="auto" w:fill="8EA9DB"/>
          </w:tcPr>
          <w:p w14:paraId="7E1A234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4BC9175D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7C923541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1E02256E" w14:textId="77777777" w:rsidTr="00D636E3">
        <w:trPr>
          <w:trHeight w:val="223"/>
        </w:trPr>
        <w:tc>
          <w:tcPr>
            <w:tcW w:w="1050" w:type="dxa"/>
            <w:tcBorders>
              <w:bottom w:val="nil"/>
            </w:tcBorders>
            <w:shd w:val="clear" w:color="auto" w:fill="FFFF00"/>
          </w:tcPr>
          <w:p w14:paraId="1E0D423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8EAADC"/>
          </w:tcPr>
          <w:p w14:paraId="7DB27FB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bottom w:val="nil"/>
            </w:tcBorders>
            <w:shd w:val="clear" w:color="auto" w:fill="8EAADC"/>
          </w:tcPr>
          <w:p w14:paraId="43DB593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nil"/>
            </w:tcBorders>
            <w:shd w:val="clear" w:color="auto" w:fill="8EAADC"/>
          </w:tcPr>
          <w:p w14:paraId="50FB626F" w14:textId="72A9132B" w:rsidR="0049344B" w:rsidRPr="002765B1" w:rsidRDefault="00667382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രാഷ്ട്രീയ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ഗ്രാമ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സ്വരാജ്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അഭിയാന്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കീഴിൽ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ഉൾപ്പെട്ട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ഗ്രാമപഞ്ചായത്തിലെ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തിരഞ്ഞെടുക്കപ്പെട്ട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പ്രതിനിധികളുടെ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എണ്ണം</w:t>
            </w:r>
          </w:p>
        </w:tc>
        <w:tc>
          <w:tcPr>
            <w:tcW w:w="1260" w:type="dxa"/>
            <w:tcBorders>
              <w:bottom w:val="nil"/>
            </w:tcBorders>
            <w:shd w:val="clear" w:color="auto" w:fill="8EAADC"/>
          </w:tcPr>
          <w:p w14:paraId="56FC1E0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43" w:type="dxa"/>
            <w:vMerge w:val="restart"/>
            <w:shd w:val="clear" w:color="auto" w:fill="8EAADC"/>
          </w:tcPr>
          <w:p w14:paraId="2118ED5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5456645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bottom w:val="nil"/>
            </w:tcBorders>
            <w:shd w:val="clear" w:color="auto" w:fill="8EAADC"/>
          </w:tcPr>
          <w:p w14:paraId="11555FB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nil"/>
            </w:tcBorders>
            <w:shd w:val="clear" w:color="auto" w:fill="8EA9DB"/>
          </w:tcPr>
          <w:p w14:paraId="1345A2B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nil"/>
            </w:tcBorders>
            <w:shd w:val="clear" w:color="auto" w:fill="8EA9DB"/>
          </w:tcPr>
          <w:p w14:paraId="7180C31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73C8229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5FE2E1E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75D41B3E" w14:textId="77777777" w:rsidTr="00D636E3">
        <w:trPr>
          <w:trHeight w:val="910"/>
        </w:trPr>
        <w:tc>
          <w:tcPr>
            <w:tcW w:w="1050" w:type="dxa"/>
            <w:tcBorders>
              <w:top w:val="nil"/>
              <w:bottom w:val="nil"/>
            </w:tcBorders>
            <w:shd w:val="clear" w:color="auto" w:fill="FFFF00"/>
          </w:tcPr>
          <w:p w14:paraId="5362A8C1" w14:textId="77777777" w:rsidR="0049344B" w:rsidRPr="002765B1" w:rsidRDefault="0049344B" w:rsidP="00164954">
            <w:pPr>
              <w:pStyle w:val="TableParagraph"/>
              <w:spacing w:before="1" w:line="276" w:lineRule="auto"/>
              <w:rPr>
                <w:sz w:val="20"/>
                <w:szCs w:val="20"/>
              </w:rPr>
            </w:pPr>
          </w:p>
          <w:p w14:paraId="0AF0CC02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8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8EAADC"/>
          </w:tcPr>
          <w:p w14:paraId="52CF1EA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8EAADC"/>
          </w:tcPr>
          <w:p w14:paraId="6ED8A44B" w14:textId="77777777" w:rsidR="0049344B" w:rsidRPr="002765B1" w:rsidRDefault="0049344B" w:rsidP="00164954">
            <w:pPr>
              <w:pStyle w:val="TableParagraph"/>
              <w:spacing w:before="1" w:line="276" w:lineRule="auto"/>
              <w:rPr>
                <w:sz w:val="20"/>
                <w:szCs w:val="20"/>
              </w:rPr>
            </w:pPr>
          </w:p>
          <w:p w14:paraId="0823BC19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PS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8EAADC"/>
          </w:tcPr>
          <w:p w14:paraId="6B04C411" w14:textId="7C6331AC" w:rsidR="0049344B" w:rsidRPr="002765B1" w:rsidRDefault="0049344B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8EAADC"/>
          </w:tcPr>
          <w:p w14:paraId="30E2B4D7" w14:textId="77777777" w:rsidR="0049344B" w:rsidRPr="002765B1" w:rsidRDefault="0049344B" w:rsidP="00164954">
            <w:pPr>
              <w:pStyle w:val="TableParagraph"/>
              <w:spacing w:before="1" w:line="276" w:lineRule="auto"/>
              <w:rPr>
                <w:sz w:val="20"/>
                <w:szCs w:val="20"/>
              </w:rPr>
            </w:pPr>
          </w:p>
          <w:p w14:paraId="04406EE8" w14:textId="1E645022" w:rsidR="0049344B" w:rsidRPr="002765B1" w:rsidRDefault="00AC7F6D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നമ്പർ</w:t>
            </w:r>
          </w:p>
        </w:tc>
        <w:tc>
          <w:tcPr>
            <w:tcW w:w="843" w:type="dxa"/>
            <w:vMerge/>
            <w:tcBorders>
              <w:top w:val="nil"/>
            </w:tcBorders>
            <w:shd w:val="clear" w:color="auto" w:fill="8EAADC"/>
          </w:tcPr>
          <w:p w14:paraId="36EB62BE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7F37F028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bottom w:val="nil"/>
            </w:tcBorders>
            <w:shd w:val="clear" w:color="auto" w:fill="8EAADC"/>
          </w:tcPr>
          <w:p w14:paraId="2005264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8EA9DB"/>
          </w:tcPr>
          <w:p w14:paraId="0099E2BD" w14:textId="7B5C47B7" w:rsidR="0049344B" w:rsidRPr="002765B1" w:rsidRDefault="0073382C" w:rsidP="00164954">
            <w:pPr>
              <w:pStyle w:val="TableParagraph"/>
              <w:spacing w:before="104" w:line="276" w:lineRule="auto"/>
              <w:ind w:left="106" w:right="258"/>
              <w:rPr>
                <w:sz w:val="20"/>
                <w:szCs w:val="20"/>
              </w:rPr>
            </w:pPr>
            <w:r w:rsidRPr="002765B1">
              <w:rPr>
                <w:spacing w:val="-1"/>
                <w:sz w:val="20"/>
                <w:szCs w:val="20"/>
              </w:rPr>
              <w:t>Q7-</w:t>
            </w:r>
            <w:r w:rsidRPr="002765B1">
              <w:rPr>
                <w:rFonts w:ascii="Nirmala UI" w:hAnsi="Nirmala UI" w:cs="Nirmala UI"/>
                <w:spacing w:val="-1"/>
                <w:sz w:val="20"/>
                <w:szCs w:val="20"/>
              </w:rPr>
              <w:t>നെക്കാൾ</w:t>
            </w:r>
            <w:r w:rsidRPr="002765B1">
              <w:rPr>
                <w:spacing w:val="-1"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pacing w:val="-1"/>
                <w:sz w:val="20"/>
                <w:szCs w:val="20"/>
              </w:rPr>
              <w:t>വലുതായിരിക്കരുത്</w:t>
            </w:r>
          </w:p>
        </w:tc>
        <w:tc>
          <w:tcPr>
            <w:tcW w:w="1169" w:type="dxa"/>
            <w:tcBorders>
              <w:top w:val="nil"/>
              <w:bottom w:val="nil"/>
            </w:tcBorders>
            <w:shd w:val="clear" w:color="auto" w:fill="8EA9DB"/>
          </w:tcPr>
          <w:p w14:paraId="2A9C0C95" w14:textId="77777777" w:rsidR="0049344B" w:rsidRPr="002765B1" w:rsidRDefault="0049344B" w:rsidP="00164954">
            <w:pPr>
              <w:pStyle w:val="TableParagraph"/>
              <w:spacing w:before="1" w:line="276" w:lineRule="auto"/>
              <w:rPr>
                <w:sz w:val="20"/>
                <w:szCs w:val="20"/>
              </w:rPr>
            </w:pPr>
          </w:p>
          <w:p w14:paraId="3F9B7224" w14:textId="1326B0D4" w:rsidR="0049344B" w:rsidRPr="002765B1" w:rsidRDefault="002B7AAF" w:rsidP="00164954">
            <w:pPr>
              <w:pStyle w:val="TableParagraph"/>
              <w:spacing w:line="276" w:lineRule="auto"/>
              <w:ind w:left="106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 xml:space="preserve">0 </w:t>
            </w:r>
            <w:r w:rsidR="00B506D9" w:rsidRPr="002765B1">
              <w:rPr>
                <w:rFonts w:ascii="Nirmala UI" w:hAnsi="Nirmala UI" w:cs="Nirmala UI"/>
                <w:sz w:val="20"/>
                <w:szCs w:val="20"/>
              </w:rPr>
              <w:t>മുതൽ</w:t>
            </w:r>
            <w:r w:rsidRPr="002765B1">
              <w:rPr>
                <w:spacing w:val="1"/>
                <w:sz w:val="20"/>
                <w:szCs w:val="20"/>
              </w:rPr>
              <w:t xml:space="preserve"> </w:t>
            </w:r>
            <w:r w:rsidRPr="002765B1">
              <w:rPr>
                <w:sz w:val="20"/>
                <w:szCs w:val="20"/>
              </w:rPr>
              <w:t>35</w:t>
            </w: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4976B564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6A19AB78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21448DE8" w14:textId="77777777" w:rsidTr="00D636E3">
        <w:trPr>
          <w:trHeight w:val="227"/>
        </w:trPr>
        <w:tc>
          <w:tcPr>
            <w:tcW w:w="1050" w:type="dxa"/>
            <w:tcBorders>
              <w:top w:val="nil"/>
            </w:tcBorders>
            <w:shd w:val="clear" w:color="auto" w:fill="FFFF00"/>
          </w:tcPr>
          <w:p w14:paraId="6526150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8EAADC"/>
          </w:tcPr>
          <w:p w14:paraId="0100AE6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8EAADC"/>
          </w:tcPr>
          <w:p w14:paraId="122F02C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</w:tcBorders>
            <w:shd w:val="clear" w:color="auto" w:fill="8EAADC"/>
          </w:tcPr>
          <w:p w14:paraId="308B4F76" w14:textId="0475841B" w:rsidR="0049344B" w:rsidRPr="002765B1" w:rsidRDefault="0049344B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</w:tcBorders>
            <w:shd w:val="clear" w:color="auto" w:fill="8EAADC"/>
          </w:tcPr>
          <w:p w14:paraId="6B7430C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top w:val="nil"/>
            </w:tcBorders>
            <w:shd w:val="clear" w:color="auto" w:fill="8EAADC"/>
          </w:tcPr>
          <w:p w14:paraId="6381233E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6C31E001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bottom w:val="nil"/>
            </w:tcBorders>
            <w:shd w:val="clear" w:color="auto" w:fill="8EAADC"/>
          </w:tcPr>
          <w:p w14:paraId="506B887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</w:tcBorders>
            <w:shd w:val="clear" w:color="auto" w:fill="8EA9DB"/>
          </w:tcPr>
          <w:p w14:paraId="485E171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</w:tcBorders>
            <w:shd w:val="clear" w:color="auto" w:fill="8EA9DB"/>
          </w:tcPr>
          <w:p w14:paraId="5CA998F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715EF980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63968A4D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53E657B8" w14:textId="77777777" w:rsidTr="00D636E3">
        <w:trPr>
          <w:trHeight w:val="400"/>
        </w:trPr>
        <w:tc>
          <w:tcPr>
            <w:tcW w:w="1050" w:type="dxa"/>
            <w:tcBorders>
              <w:bottom w:val="nil"/>
            </w:tcBorders>
            <w:shd w:val="clear" w:color="auto" w:fill="FFFF00"/>
          </w:tcPr>
          <w:p w14:paraId="5E04C04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8EAADC"/>
          </w:tcPr>
          <w:p w14:paraId="7750D960" w14:textId="3E43C302" w:rsidR="0049344B" w:rsidRPr="002765B1" w:rsidRDefault="005B218B" w:rsidP="005B218B">
            <w:pPr>
              <w:pStyle w:val="TableParagraph"/>
              <w:spacing w:before="173" w:line="276" w:lineRule="auto"/>
              <w:ind w:right="85"/>
              <w:rPr>
                <w:rFonts w:ascii="Nirmala UI" w:hAnsi="Nirmala UI" w:cs="Nirmala UI"/>
                <w:b/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b/>
                <w:sz w:val="20"/>
                <w:szCs w:val="20"/>
              </w:rPr>
              <w:t xml:space="preserve">  മികച്ച   ഭരണം</w:t>
            </w:r>
          </w:p>
        </w:tc>
        <w:tc>
          <w:tcPr>
            <w:tcW w:w="630" w:type="dxa"/>
            <w:tcBorders>
              <w:bottom w:val="nil"/>
            </w:tcBorders>
            <w:shd w:val="clear" w:color="auto" w:fill="8EAADC"/>
          </w:tcPr>
          <w:p w14:paraId="73B02E8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shd w:val="clear" w:color="auto" w:fill="8EAADC"/>
          </w:tcPr>
          <w:p w14:paraId="4A94D08A" w14:textId="6F472A72" w:rsidR="0049344B" w:rsidRPr="002765B1" w:rsidRDefault="00BF0E28" w:rsidP="00164954">
            <w:pPr>
              <w:pStyle w:val="TableParagraph"/>
              <w:spacing w:line="276" w:lineRule="auto"/>
              <w:ind w:left="107" w:right="285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 xml:space="preserve">2021-22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സാമ്പത്തിക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വർഷത്തിൽ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രാഷ്ട്രീയ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ഗ്രാമ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സ്വരാജ്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അഭിയാന്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കീഴിൽ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റിഫ്രഷർ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പരിശീലനം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നേടിയ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ഗ്രാമപഞ്ചായത്തിലെ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തിരഞ്ഞെടുക്കപ്പെട്ട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പ്രതിനിധികളുടെ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എണ്ണം</w:t>
            </w:r>
          </w:p>
        </w:tc>
        <w:tc>
          <w:tcPr>
            <w:tcW w:w="1260" w:type="dxa"/>
            <w:tcBorders>
              <w:bottom w:val="nil"/>
            </w:tcBorders>
            <w:shd w:val="clear" w:color="auto" w:fill="8EAADC"/>
          </w:tcPr>
          <w:p w14:paraId="4A110A1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43" w:type="dxa"/>
            <w:vMerge w:val="restart"/>
            <w:shd w:val="clear" w:color="auto" w:fill="8EAADC"/>
          </w:tcPr>
          <w:p w14:paraId="0ABDB50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2AD7AE9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bottom w:val="nil"/>
            </w:tcBorders>
            <w:shd w:val="clear" w:color="auto" w:fill="8EAADC"/>
          </w:tcPr>
          <w:p w14:paraId="2F5245F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nil"/>
            </w:tcBorders>
            <w:shd w:val="clear" w:color="auto" w:fill="8EA9DB"/>
          </w:tcPr>
          <w:p w14:paraId="02526CB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nil"/>
            </w:tcBorders>
            <w:shd w:val="clear" w:color="auto" w:fill="8EA9DB"/>
          </w:tcPr>
          <w:p w14:paraId="2F21A8D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3956D2F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52E91C0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78C16DCB" w14:textId="77777777" w:rsidTr="00D636E3">
        <w:trPr>
          <w:trHeight w:val="220"/>
        </w:trPr>
        <w:tc>
          <w:tcPr>
            <w:tcW w:w="1050" w:type="dxa"/>
            <w:tcBorders>
              <w:top w:val="nil"/>
              <w:bottom w:val="nil"/>
            </w:tcBorders>
            <w:shd w:val="clear" w:color="auto" w:fill="FFFF00"/>
          </w:tcPr>
          <w:p w14:paraId="46C019B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8EAADC"/>
          </w:tcPr>
          <w:p w14:paraId="52A85714" w14:textId="63BDFE54" w:rsidR="0049344B" w:rsidRPr="002765B1" w:rsidRDefault="0049344B" w:rsidP="005B218B">
            <w:pPr>
              <w:pStyle w:val="TableParagraph"/>
              <w:spacing w:line="276" w:lineRule="auto"/>
              <w:ind w:left="93" w:right="86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8EAADC"/>
          </w:tcPr>
          <w:p w14:paraId="1F2177E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8EAADC"/>
          </w:tcPr>
          <w:p w14:paraId="62029AE2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8EAADC"/>
          </w:tcPr>
          <w:p w14:paraId="18FCBD8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top w:val="nil"/>
            </w:tcBorders>
            <w:shd w:val="clear" w:color="auto" w:fill="8EAADC"/>
          </w:tcPr>
          <w:p w14:paraId="32FE9278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6B45DD8F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bottom w:val="nil"/>
            </w:tcBorders>
            <w:shd w:val="clear" w:color="auto" w:fill="8EAADC"/>
          </w:tcPr>
          <w:p w14:paraId="72519A3A" w14:textId="36F5AA42" w:rsidR="0049344B" w:rsidRPr="002765B1" w:rsidRDefault="0049344B" w:rsidP="00164954">
            <w:pPr>
              <w:pStyle w:val="TableParagraph"/>
              <w:spacing w:line="276" w:lineRule="auto"/>
              <w:ind w:left="98" w:right="96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8EA9DB"/>
          </w:tcPr>
          <w:p w14:paraId="3F9696D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bottom w:val="nil"/>
            </w:tcBorders>
            <w:shd w:val="clear" w:color="auto" w:fill="8EA9DB"/>
          </w:tcPr>
          <w:p w14:paraId="0F255BA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2739A2DB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69298432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0351C738" w14:textId="77777777" w:rsidTr="00D636E3">
        <w:trPr>
          <w:trHeight w:val="909"/>
        </w:trPr>
        <w:tc>
          <w:tcPr>
            <w:tcW w:w="1050" w:type="dxa"/>
            <w:tcBorders>
              <w:top w:val="nil"/>
              <w:bottom w:val="nil"/>
            </w:tcBorders>
            <w:shd w:val="clear" w:color="auto" w:fill="FFFF00"/>
          </w:tcPr>
          <w:p w14:paraId="2F9DF9B6" w14:textId="77777777" w:rsidR="0049344B" w:rsidRPr="002765B1" w:rsidRDefault="0049344B" w:rsidP="00164954">
            <w:pPr>
              <w:pStyle w:val="TableParagraph"/>
              <w:spacing w:before="7" w:line="276" w:lineRule="auto"/>
              <w:rPr>
                <w:sz w:val="20"/>
                <w:szCs w:val="20"/>
              </w:rPr>
            </w:pPr>
          </w:p>
          <w:p w14:paraId="5A81836C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9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8EAADC"/>
          </w:tcPr>
          <w:p w14:paraId="15423CF1" w14:textId="5A75146C" w:rsidR="0049344B" w:rsidRPr="002765B1" w:rsidRDefault="005B218B" w:rsidP="005B218B">
            <w:pPr>
              <w:pStyle w:val="TableParagraph"/>
              <w:spacing w:line="276" w:lineRule="auto"/>
              <w:ind w:left="93" w:right="85"/>
              <w:jc w:val="center"/>
              <w:rPr>
                <w:b/>
                <w:sz w:val="20"/>
                <w:szCs w:val="20"/>
              </w:rPr>
            </w:pPr>
            <w:r w:rsidRPr="002765B1">
              <w:rPr>
                <w:b/>
                <w:sz w:val="20"/>
                <w:szCs w:val="20"/>
              </w:rPr>
              <w:t>(</w:t>
            </w:r>
            <w:r w:rsidRPr="002765B1">
              <w:rPr>
                <w:rFonts w:ascii="Nirmala UI" w:hAnsi="Nirmala UI" w:cs="Nirmala UI"/>
                <w:b/>
                <w:sz w:val="20"/>
                <w:szCs w:val="20"/>
              </w:rPr>
              <w:t>ഗ്രാമപഞ്ചായത്ത്</w:t>
            </w:r>
            <w:r w:rsidRPr="002765B1">
              <w:rPr>
                <w:b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sz w:val="20"/>
                <w:szCs w:val="20"/>
              </w:rPr>
              <w:t>തലത്തിൽ</w:t>
            </w:r>
            <w:r w:rsidRPr="002765B1">
              <w:rPr>
                <w:b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sz w:val="20"/>
                <w:szCs w:val="20"/>
              </w:rPr>
              <w:t>ചോദിക്കേണ്ടത്</w:t>
            </w:r>
            <w:r w:rsidRPr="002765B1">
              <w:rPr>
                <w:b/>
                <w:sz w:val="20"/>
                <w:szCs w:val="20"/>
              </w:rPr>
              <w:t>)</w:t>
            </w:r>
            <w:r w:rsidR="002B7AAF" w:rsidRPr="002765B1">
              <w:rPr>
                <w:b/>
                <w:sz w:val="20"/>
                <w:szCs w:val="20"/>
              </w:rPr>
              <w:t>-</w:t>
            </w:r>
            <w:r w:rsidR="002B7AAF" w:rsidRPr="002765B1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spacing w:val="-1"/>
                <w:sz w:val="20"/>
                <w:szCs w:val="20"/>
              </w:rPr>
              <w:t>ഗ്രാമപഞ്ചായത്തിലെ</w:t>
            </w:r>
            <w:r w:rsidRPr="002765B1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spacing w:val="-1"/>
                <w:sz w:val="20"/>
                <w:szCs w:val="20"/>
              </w:rPr>
              <w:t>അടിസ്ഥാന</w:t>
            </w:r>
            <w:r w:rsidRPr="002765B1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spacing w:val="-1"/>
                <w:sz w:val="20"/>
                <w:szCs w:val="20"/>
              </w:rPr>
              <w:t>സൗകര്യങ്ങളും</w:t>
            </w:r>
            <w:r w:rsidRPr="002765B1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spacing w:val="-1"/>
                <w:sz w:val="20"/>
                <w:szCs w:val="20"/>
              </w:rPr>
              <w:t>സേവനങ്ങളും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8EAADC"/>
          </w:tcPr>
          <w:p w14:paraId="2928A160" w14:textId="77777777" w:rsidR="0049344B" w:rsidRPr="002765B1" w:rsidRDefault="0049344B" w:rsidP="00164954">
            <w:pPr>
              <w:pStyle w:val="TableParagraph"/>
              <w:spacing w:before="7" w:line="276" w:lineRule="auto"/>
              <w:rPr>
                <w:sz w:val="20"/>
                <w:szCs w:val="20"/>
              </w:rPr>
            </w:pPr>
          </w:p>
          <w:p w14:paraId="16C39FB7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PS</w:t>
            </w: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8EAADC"/>
          </w:tcPr>
          <w:p w14:paraId="69D30007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8EAADC"/>
          </w:tcPr>
          <w:p w14:paraId="5EB4F07F" w14:textId="77777777" w:rsidR="0049344B" w:rsidRPr="002765B1" w:rsidRDefault="0049344B" w:rsidP="00164954">
            <w:pPr>
              <w:pStyle w:val="TableParagraph"/>
              <w:spacing w:before="7" w:line="276" w:lineRule="auto"/>
              <w:rPr>
                <w:sz w:val="20"/>
                <w:szCs w:val="20"/>
              </w:rPr>
            </w:pPr>
          </w:p>
          <w:p w14:paraId="5E7B1DD0" w14:textId="24660B6C" w:rsidR="0049344B" w:rsidRPr="002765B1" w:rsidRDefault="0073382C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നമ്പർ</w:t>
            </w:r>
          </w:p>
        </w:tc>
        <w:tc>
          <w:tcPr>
            <w:tcW w:w="843" w:type="dxa"/>
            <w:vMerge/>
            <w:tcBorders>
              <w:top w:val="nil"/>
            </w:tcBorders>
            <w:shd w:val="clear" w:color="auto" w:fill="8EAADC"/>
          </w:tcPr>
          <w:p w14:paraId="3433A10F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3BB696E3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bottom w:val="nil"/>
            </w:tcBorders>
            <w:shd w:val="clear" w:color="auto" w:fill="8EAADC"/>
          </w:tcPr>
          <w:p w14:paraId="0A8E7E1B" w14:textId="2DCDCA19" w:rsidR="0049344B" w:rsidRPr="002765B1" w:rsidRDefault="00AB27CE" w:rsidP="00164954">
            <w:pPr>
              <w:pStyle w:val="TableParagraph"/>
              <w:spacing w:line="276" w:lineRule="auto"/>
              <w:ind w:left="176" w:right="172" w:firstLine="5"/>
              <w:jc w:val="center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ഗ്രാമപഞ്ചായത്ത്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ഓഫീസ്</w:t>
            </w:r>
            <w:r w:rsidRPr="002765B1">
              <w:rPr>
                <w:sz w:val="20"/>
                <w:szCs w:val="20"/>
              </w:rPr>
              <w:t>/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സർപഞ്ച്</w:t>
            </w:r>
            <w:r w:rsidRPr="002765B1">
              <w:rPr>
                <w:sz w:val="20"/>
                <w:szCs w:val="20"/>
              </w:rPr>
              <w:t>/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സെക്രട്ടറി</w:t>
            </w:r>
            <w:r w:rsidRPr="002765B1">
              <w:rPr>
                <w:sz w:val="20"/>
                <w:szCs w:val="20"/>
              </w:rPr>
              <w:t>/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ഇ</w:t>
            </w:r>
            <w:r w:rsidRPr="002765B1">
              <w:rPr>
                <w:sz w:val="20"/>
                <w:szCs w:val="20"/>
              </w:rPr>
              <w:t>-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ഗ്രാമസ്വരാജ്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8EA9DB"/>
          </w:tcPr>
          <w:p w14:paraId="17887CAC" w14:textId="5417568B" w:rsidR="0049344B" w:rsidRPr="002765B1" w:rsidRDefault="00667382" w:rsidP="00164954">
            <w:pPr>
              <w:pStyle w:val="TableParagraph"/>
              <w:spacing w:before="41" w:line="276" w:lineRule="auto"/>
              <w:ind w:left="106" w:right="258"/>
              <w:rPr>
                <w:sz w:val="20"/>
                <w:szCs w:val="20"/>
              </w:rPr>
            </w:pPr>
            <w:r w:rsidRPr="002765B1">
              <w:rPr>
                <w:spacing w:val="-1"/>
                <w:sz w:val="20"/>
                <w:szCs w:val="20"/>
              </w:rPr>
              <w:t>Q7-</w:t>
            </w:r>
            <w:r w:rsidRPr="002765B1">
              <w:rPr>
                <w:rFonts w:ascii="Nirmala UI" w:hAnsi="Nirmala UI" w:cs="Nirmala UI"/>
                <w:spacing w:val="-1"/>
                <w:sz w:val="20"/>
                <w:szCs w:val="20"/>
              </w:rPr>
              <w:t>നെക്കാൾ</w:t>
            </w:r>
            <w:r w:rsidRPr="002765B1">
              <w:rPr>
                <w:spacing w:val="-1"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pacing w:val="-1"/>
                <w:sz w:val="20"/>
                <w:szCs w:val="20"/>
              </w:rPr>
              <w:t>വലുതായിരിക്കരുത്</w:t>
            </w:r>
          </w:p>
        </w:tc>
        <w:tc>
          <w:tcPr>
            <w:tcW w:w="1169" w:type="dxa"/>
            <w:tcBorders>
              <w:top w:val="nil"/>
              <w:bottom w:val="nil"/>
            </w:tcBorders>
            <w:shd w:val="clear" w:color="auto" w:fill="8EA9DB"/>
          </w:tcPr>
          <w:p w14:paraId="6A238210" w14:textId="77777777" w:rsidR="0049344B" w:rsidRPr="002765B1" w:rsidRDefault="0049344B" w:rsidP="00164954">
            <w:pPr>
              <w:pStyle w:val="TableParagraph"/>
              <w:spacing w:before="7" w:line="276" w:lineRule="auto"/>
              <w:rPr>
                <w:sz w:val="20"/>
                <w:szCs w:val="20"/>
              </w:rPr>
            </w:pPr>
          </w:p>
          <w:p w14:paraId="6F4186C3" w14:textId="7DD79666" w:rsidR="0049344B" w:rsidRPr="002765B1" w:rsidRDefault="002B7AAF" w:rsidP="00164954">
            <w:pPr>
              <w:pStyle w:val="TableParagraph"/>
              <w:spacing w:line="276" w:lineRule="auto"/>
              <w:ind w:left="106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 xml:space="preserve">0 </w:t>
            </w:r>
            <w:r w:rsidR="00B506D9" w:rsidRPr="002765B1">
              <w:rPr>
                <w:rFonts w:ascii="Nirmala UI" w:hAnsi="Nirmala UI" w:cs="Nirmala UI"/>
                <w:sz w:val="20"/>
                <w:szCs w:val="20"/>
              </w:rPr>
              <w:t>മുതൽ</w:t>
            </w:r>
            <w:r w:rsidRPr="002765B1">
              <w:rPr>
                <w:spacing w:val="1"/>
                <w:sz w:val="20"/>
                <w:szCs w:val="20"/>
              </w:rPr>
              <w:t xml:space="preserve"> </w:t>
            </w:r>
            <w:r w:rsidRPr="002765B1">
              <w:rPr>
                <w:sz w:val="20"/>
                <w:szCs w:val="20"/>
              </w:rPr>
              <w:t>35</w:t>
            </w: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3FDBD6B5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6FC8BEEF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29440069" w14:textId="77777777" w:rsidTr="00D636E3">
        <w:trPr>
          <w:trHeight w:val="215"/>
        </w:trPr>
        <w:tc>
          <w:tcPr>
            <w:tcW w:w="1050" w:type="dxa"/>
            <w:tcBorders>
              <w:top w:val="nil"/>
              <w:bottom w:val="nil"/>
            </w:tcBorders>
            <w:shd w:val="clear" w:color="auto" w:fill="FFFF00"/>
          </w:tcPr>
          <w:p w14:paraId="7354748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8EAADC"/>
          </w:tcPr>
          <w:p w14:paraId="0A064572" w14:textId="051BD8B7" w:rsidR="0049344B" w:rsidRPr="002765B1" w:rsidRDefault="0049344B" w:rsidP="00164954">
            <w:pPr>
              <w:pStyle w:val="TableParagraph"/>
              <w:spacing w:line="276" w:lineRule="auto"/>
              <w:ind w:right="84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8EAADC"/>
          </w:tcPr>
          <w:p w14:paraId="2DA2E30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8EAADC"/>
          </w:tcPr>
          <w:p w14:paraId="5CEC81B9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8EAADC"/>
          </w:tcPr>
          <w:p w14:paraId="78396B8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top w:val="nil"/>
            </w:tcBorders>
            <w:shd w:val="clear" w:color="auto" w:fill="8EAADC"/>
          </w:tcPr>
          <w:p w14:paraId="4DDFD5CA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1F199102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bottom w:val="nil"/>
            </w:tcBorders>
            <w:shd w:val="clear" w:color="auto" w:fill="8EAADC"/>
          </w:tcPr>
          <w:p w14:paraId="32DCBF69" w14:textId="2F1AAF81" w:rsidR="0049344B" w:rsidRPr="002765B1" w:rsidRDefault="0049344B" w:rsidP="00164954">
            <w:pPr>
              <w:pStyle w:val="TableParagraph"/>
              <w:spacing w:line="276" w:lineRule="auto"/>
              <w:ind w:left="98"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8EA9DB"/>
          </w:tcPr>
          <w:p w14:paraId="59A7F62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bottom w:val="nil"/>
            </w:tcBorders>
            <w:shd w:val="clear" w:color="auto" w:fill="8EA9DB"/>
          </w:tcPr>
          <w:p w14:paraId="1B9A722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0F195EE4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5B5A10D1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6171A706" w14:textId="77777777" w:rsidTr="00D636E3">
        <w:trPr>
          <w:trHeight w:val="275"/>
        </w:trPr>
        <w:tc>
          <w:tcPr>
            <w:tcW w:w="1050" w:type="dxa"/>
            <w:tcBorders>
              <w:top w:val="nil"/>
            </w:tcBorders>
            <w:shd w:val="clear" w:color="auto" w:fill="FFFF00"/>
          </w:tcPr>
          <w:p w14:paraId="30D097D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8EAADC"/>
          </w:tcPr>
          <w:p w14:paraId="4D5E92FC" w14:textId="3A23A91F" w:rsidR="0049344B" w:rsidRPr="002765B1" w:rsidRDefault="0049344B" w:rsidP="00164954">
            <w:pPr>
              <w:pStyle w:val="TableParagraph"/>
              <w:spacing w:line="276" w:lineRule="auto"/>
              <w:ind w:right="86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8EAADC"/>
          </w:tcPr>
          <w:p w14:paraId="4039B30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8EAADC"/>
          </w:tcPr>
          <w:p w14:paraId="0094DE98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</w:tcBorders>
            <w:shd w:val="clear" w:color="auto" w:fill="8EAADC"/>
          </w:tcPr>
          <w:p w14:paraId="6A2C2DA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top w:val="nil"/>
            </w:tcBorders>
            <w:shd w:val="clear" w:color="auto" w:fill="8EAADC"/>
          </w:tcPr>
          <w:p w14:paraId="3BE067F7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2B013D2F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bottom w:val="nil"/>
            </w:tcBorders>
            <w:shd w:val="clear" w:color="auto" w:fill="8EAADC"/>
          </w:tcPr>
          <w:p w14:paraId="6994EE5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</w:tcBorders>
            <w:shd w:val="clear" w:color="auto" w:fill="8EA9DB"/>
          </w:tcPr>
          <w:p w14:paraId="1189722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</w:tcBorders>
            <w:shd w:val="clear" w:color="auto" w:fill="8EA9DB"/>
          </w:tcPr>
          <w:p w14:paraId="60EC17A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5C536BCE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075BA265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05859663" w14:textId="77777777" w:rsidTr="00D636E3">
        <w:trPr>
          <w:trHeight w:val="221"/>
        </w:trPr>
        <w:tc>
          <w:tcPr>
            <w:tcW w:w="1050" w:type="dxa"/>
            <w:tcBorders>
              <w:bottom w:val="nil"/>
            </w:tcBorders>
            <w:shd w:val="clear" w:color="auto" w:fill="FFFF00"/>
          </w:tcPr>
          <w:p w14:paraId="6021831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8EAADC"/>
          </w:tcPr>
          <w:p w14:paraId="00AE26F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bottom w:val="nil"/>
            </w:tcBorders>
            <w:shd w:val="clear" w:color="auto" w:fill="8EAADC"/>
          </w:tcPr>
          <w:p w14:paraId="341A0BB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nil"/>
            </w:tcBorders>
            <w:shd w:val="clear" w:color="auto" w:fill="8EAADC"/>
          </w:tcPr>
          <w:p w14:paraId="663FCBC9" w14:textId="442BD64E" w:rsidR="0049344B" w:rsidRPr="002765B1" w:rsidRDefault="00977EC5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എല്ലാ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സ്കീമുകളുടെയും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ഗുണഭോക്താക്കളുടെ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lastRenderedPageBreak/>
              <w:t>ലിസ്റ്റ്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ഗ്രാമപഞ്ചായത്തിൽ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പ്രദർശിപ്പിച്ചിട്ടുണ്ടോ</w:t>
            </w:r>
            <w:r w:rsidRPr="002765B1">
              <w:rPr>
                <w:sz w:val="20"/>
                <w:szCs w:val="20"/>
              </w:rPr>
              <w:t xml:space="preserve">? </w:t>
            </w:r>
            <w:r w:rsidRPr="002765B1">
              <w:rPr>
                <w:b/>
                <w:bCs/>
                <w:sz w:val="20"/>
                <w:szCs w:val="20"/>
              </w:rPr>
              <w:t>(</w:t>
            </w:r>
            <w:r w:rsidRPr="002765B1">
              <w:rPr>
                <w:rFonts w:ascii="Nirmala UI" w:hAnsi="Nirmala UI" w:cs="Nirmala UI"/>
                <w:b/>
                <w:bCs/>
                <w:sz w:val="20"/>
                <w:szCs w:val="20"/>
              </w:rPr>
              <w:t>നിരീക്ഷിച്ച്</w:t>
            </w:r>
            <w:r w:rsidRPr="002765B1">
              <w:rPr>
                <w:b/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bCs/>
                <w:sz w:val="20"/>
                <w:szCs w:val="20"/>
              </w:rPr>
              <w:t>രേഖപ്പെടുത്തുക</w:t>
            </w:r>
            <w:r w:rsidRPr="002765B1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bottom w:val="nil"/>
            </w:tcBorders>
            <w:shd w:val="clear" w:color="auto" w:fill="8EAADC"/>
          </w:tcPr>
          <w:p w14:paraId="3879C9B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bottom w:val="nil"/>
            </w:tcBorders>
            <w:shd w:val="clear" w:color="auto" w:fill="8EAADC"/>
          </w:tcPr>
          <w:p w14:paraId="333CD5B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3FDF8B9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bottom w:val="nil"/>
            </w:tcBorders>
            <w:shd w:val="clear" w:color="auto" w:fill="8EAADC"/>
          </w:tcPr>
          <w:p w14:paraId="7DFB364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295F6AB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4C8DA54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71097FF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147FCA6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3CF61726" w14:textId="77777777" w:rsidTr="00D636E3">
        <w:trPr>
          <w:trHeight w:val="220"/>
        </w:trPr>
        <w:tc>
          <w:tcPr>
            <w:tcW w:w="1050" w:type="dxa"/>
            <w:tcBorders>
              <w:top w:val="nil"/>
              <w:bottom w:val="nil"/>
            </w:tcBorders>
            <w:shd w:val="clear" w:color="auto" w:fill="FFFF00"/>
          </w:tcPr>
          <w:p w14:paraId="70E6FED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8EAADC"/>
          </w:tcPr>
          <w:p w14:paraId="68CABA9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8EAADC"/>
          </w:tcPr>
          <w:p w14:paraId="4465403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8EAADC"/>
          </w:tcPr>
          <w:p w14:paraId="7B5E815B" w14:textId="211F13CE" w:rsidR="0049344B" w:rsidRPr="002765B1" w:rsidRDefault="0049344B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8EAADC"/>
          </w:tcPr>
          <w:p w14:paraId="7395836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bottom w:val="nil"/>
            </w:tcBorders>
            <w:shd w:val="clear" w:color="auto" w:fill="8EAADC"/>
          </w:tcPr>
          <w:p w14:paraId="49DF16A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0E74F7D6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bottom w:val="nil"/>
            </w:tcBorders>
            <w:shd w:val="clear" w:color="auto" w:fill="8EAADC"/>
          </w:tcPr>
          <w:p w14:paraId="3854873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1DD309FE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443308AD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74E09F8C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6855C1BB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765A295B" w14:textId="77777777" w:rsidTr="00D636E3">
        <w:trPr>
          <w:trHeight w:val="683"/>
        </w:trPr>
        <w:tc>
          <w:tcPr>
            <w:tcW w:w="1050" w:type="dxa"/>
            <w:tcBorders>
              <w:top w:val="nil"/>
              <w:bottom w:val="nil"/>
            </w:tcBorders>
            <w:shd w:val="clear" w:color="auto" w:fill="FFFF00"/>
          </w:tcPr>
          <w:p w14:paraId="47E2DC14" w14:textId="77777777" w:rsidR="0049344B" w:rsidRPr="002765B1" w:rsidRDefault="0049344B" w:rsidP="00164954">
            <w:pPr>
              <w:pStyle w:val="TableParagraph"/>
              <w:spacing w:before="4" w:line="276" w:lineRule="auto"/>
              <w:rPr>
                <w:sz w:val="20"/>
                <w:szCs w:val="20"/>
              </w:rPr>
            </w:pPr>
          </w:p>
          <w:p w14:paraId="6521CBD9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10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8EAADC"/>
          </w:tcPr>
          <w:p w14:paraId="5C9622D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8EAADC"/>
          </w:tcPr>
          <w:p w14:paraId="06C3783D" w14:textId="77777777" w:rsidR="0049344B" w:rsidRPr="002765B1" w:rsidRDefault="0049344B" w:rsidP="00164954">
            <w:pPr>
              <w:pStyle w:val="TableParagraph"/>
              <w:spacing w:before="4" w:line="276" w:lineRule="auto"/>
              <w:rPr>
                <w:sz w:val="20"/>
                <w:szCs w:val="20"/>
              </w:rPr>
            </w:pPr>
          </w:p>
          <w:p w14:paraId="13E85F61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PI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8EAADC"/>
          </w:tcPr>
          <w:p w14:paraId="11ACC895" w14:textId="40478A8C" w:rsidR="0049344B" w:rsidRPr="002765B1" w:rsidRDefault="0049344B" w:rsidP="00164954">
            <w:pPr>
              <w:pStyle w:val="TableParagraph"/>
              <w:spacing w:line="276" w:lineRule="auto"/>
              <w:ind w:left="107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8EAADC"/>
          </w:tcPr>
          <w:p w14:paraId="2C97C5C9" w14:textId="2F65B1B2" w:rsidR="0049344B" w:rsidRPr="00A457E7" w:rsidRDefault="00A457E7" w:rsidP="00164954">
            <w:pPr>
              <w:pStyle w:val="TableParagraph"/>
              <w:spacing w:before="106" w:line="276" w:lineRule="auto"/>
              <w:ind w:left="107"/>
              <w:rPr>
                <w:rFonts w:ascii="Nirmala UI" w:hAnsi="Nirmala UI" w:cs="Nirmala UI"/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അതെ</w:t>
            </w:r>
          </w:p>
        </w:tc>
        <w:tc>
          <w:tcPr>
            <w:tcW w:w="843" w:type="dxa"/>
            <w:tcBorders>
              <w:top w:val="nil"/>
              <w:bottom w:val="nil"/>
            </w:tcBorders>
            <w:shd w:val="clear" w:color="auto" w:fill="8EAADC"/>
          </w:tcPr>
          <w:p w14:paraId="558B78B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62A24C35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bottom w:val="nil"/>
            </w:tcBorders>
            <w:shd w:val="clear" w:color="auto" w:fill="8EAADC"/>
          </w:tcPr>
          <w:p w14:paraId="07527DA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02AB0E78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7756B7CE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54D64C1A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3C32725D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16970B8C" w14:textId="77777777" w:rsidTr="00D636E3">
        <w:trPr>
          <w:trHeight w:val="224"/>
        </w:trPr>
        <w:tc>
          <w:tcPr>
            <w:tcW w:w="1050" w:type="dxa"/>
            <w:tcBorders>
              <w:top w:val="nil"/>
              <w:bottom w:val="nil"/>
            </w:tcBorders>
            <w:shd w:val="clear" w:color="auto" w:fill="FFFF00"/>
          </w:tcPr>
          <w:p w14:paraId="7BF1848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8EAADC"/>
          </w:tcPr>
          <w:p w14:paraId="7B758A8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8EAADC"/>
          </w:tcPr>
          <w:p w14:paraId="675131E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</w:tcBorders>
            <w:shd w:val="clear" w:color="auto" w:fill="8EAADC"/>
          </w:tcPr>
          <w:p w14:paraId="30F3DC9C" w14:textId="139AE5FE" w:rsidR="0049344B" w:rsidRPr="002765B1" w:rsidRDefault="0049344B" w:rsidP="00164954">
            <w:pPr>
              <w:pStyle w:val="TableParagraph"/>
              <w:spacing w:line="276" w:lineRule="auto"/>
              <w:ind w:left="107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</w:tcBorders>
            <w:shd w:val="clear" w:color="auto" w:fill="8EAADC"/>
          </w:tcPr>
          <w:p w14:paraId="16630BE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</w:tcBorders>
            <w:shd w:val="clear" w:color="auto" w:fill="8EAADC"/>
          </w:tcPr>
          <w:p w14:paraId="70CCCF2B" w14:textId="77777777" w:rsidR="0049344B" w:rsidRPr="002765B1" w:rsidRDefault="002B7AAF" w:rsidP="00164954">
            <w:pPr>
              <w:pStyle w:val="TableParagraph"/>
              <w:spacing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7C34A98A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bottom w:val="nil"/>
            </w:tcBorders>
            <w:shd w:val="clear" w:color="auto" w:fill="8EAADC"/>
          </w:tcPr>
          <w:p w14:paraId="0B591C5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74A08C78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4E39BC26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17F3CEA8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7F4BB621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640CF15D" w14:textId="77777777" w:rsidTr="00D636E3">
        <w:trPr>
          <w:trHeight w:val="316"/>
        </w:trPr>
        <w:tc>
          <w:tcPr>
            <w:tcW w:w="1050" w:type="dxa"/>
            <w:tcBorders>
              <w:top w:val="nil"/>
            </w:tcBorders>
            <w:shd w:val="clear" w:color="auto" w:fill="FFFF00"/>
          </w:tcPr>
          <w:p w14:paraId="3BA2C19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  <w:tcBorders>
              <w:top w:val="nil"/>
              <w:bottom w:val="nil"/>
            </w:tcBorders>
            <w:shd w:val="clear" w:color="auto" w:fill="8EAADC"/>
          </w:tcPr>
          <w:p w14:paraId="6DE8AAF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8EAADC"/>
          </w:tcPr>
          <w:p w14:paraId="11F4D1E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8EAADC"/>
          </w:tcPr>
          <w:p w14:paraId="7824651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8EAADC"/>
          </w:tcPr>
          <w:p w14:paraId="27477169" w14:textId="37C3DAFC" w:rsidR="0049344B" w:rsidRPr="008770C1" w:rsidRDefault="008770C1" w:rsidP="00164954">
            <w:pPr>
              <w:pStyle w:val="TableParagraph"/>
              <w:spacing w:before="36" w:line="276" w:lineRule="auto"/>
              <w:ind w:left="107"/>
              <w:rPr>
                <w:rFonts w:ascii="Nirmala UI" w:hAnsi="Nirmala UI" w:cs="Nirmala UI"/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ഇല്ല</w:t>
            </w:r>
          </w:p>
        </w:tc>
        <w:tc>
          <w:tcPr>
            <w:tcW w:w="843" w:type="dxa"/>
            <w:shd w:val="clear" w:color="auto" w:fill="8EAADC"/>
          </w:tcPr>
          <w:p w14:paraId="7AD69066" w14:textId="77777777" w:rsidR="0049344B" w:rsidRPr="002765B1" w:rsidRDefault="002B7AAF" w:rsidP="00164954">
            <w:pPr>
              <w:pStyle w:val="TableParagraph"/>
              <w:spacing w:before="79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8EAADC"/>
          </w:tcPr>
          <w:p w14:paraId="146E8F4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bottom w:val="nil"/>
            </w:tcBorders>
            <w:shd w:val="clear" w:color="auto" w:fill="8EAADC"/>
          </w:tcPr>
          <w:p w14:paraId="707BFBF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8EA9DB"/>
          </w:tcPr>
          <w:p w14:paraId="5F7F57F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8EA9DB"/>
          </w:tcPr>
          <w:p w14:paraId="335EF2D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8EAADC"/>
          </w:tcPr>
          <w:p w14:paraId="5C9777A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39D60F1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30964865" w14:textId="77777777" w:rsidTr="00D636E3">
        <w:trPr>
          <w:trHeight w:val="222"/>
        </w:trPr>
        <w:tc>
          <w:tcPr>
            <w:tcW w:w="1050" w:type="dxa"/>
            <w:tcBorders>
              <w:bottom w:val="nil"/>
            </w:tcBorders>
            <w:shd w:val="clear" w:color="auto" w:fill="FFFF00"/>
          </w:tcPr>
          <w:p w14:paraId="5F94761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nil"/>
              <w:bottom w:val="nil"/>
            </w:tcBorders>
            <w:shd w:val="clear" w:color="auto" w:fill="8EAADC"/>
          </w:tcPr>
          <w:p w14:paraId="5D83537A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bottom w:val="nil"/>
            </w:tcBorders>
            <w:shd w:val="clear" w:color="auto" w:fill="8EAADC"/>
          </w:tcPr>
          <w:p w14:paraId="12266A9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nil"/>
            </w:tcBorders>
            <w:shd w:val="clear" w:color="auto" w:fill="8EAADC"/>
          </w:tcPr>
          <w:p w14:paraId="66D381E3" w14:textId="7E4F5C2B" w:rsidR="0049344B" w:rsidRPr="002765B1" w:rsidRDefault="00370712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എല്ലാ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പദ്ധതികളുടെയും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ഗുണഭോക്താക്കളുടെ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പട്ടിക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ഗ്രാമസഭയിൽ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അംഗീകരിച്ചിട്ടുണ്ടോ</w:t>
            </w:r>
            <w:r w:rsidRPr="002765B1">
              <w:rPr>
                <w:sz w:val="20"/>
                <w:szCs w:val="20"/>
              </w:rPr>
              <w:t>? (</w:t>
            </w:r>
            <w:r w:rsidRPr="002765B1">
              <w:rPr>
                <w:rFonts w:ascii="Nirmala UI" w:hAnsi="Nirmala UI" w:cs="Nirmala UI"/>
                <w:b/>
                <w:bCs/>
                <w:sz w:val="20"/>
                <w:szCs w:val="20"/>
              </w:rPr>
              <w:t>യോഗത്തിന്റെ</w:t>
            </w:r>
            <w:r w:rsidRPr="002765B1">
              <w:rPr>
                <w:b/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bCs/>
                <w:sz w:val="20"/>
                <w:szCs w:val="20"/>
              </w:rPr>
              <w:t>മിനിറ്റ്‌സ്</w:t>
            </w:r>
            <w:r w:rsidRPr="002765B1">
              <w:rPr>
                <w:b/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bCs/>
                <w:sz w:val="20"/>
                <w:szCs w:val="20"/>
              </w:rPr>
              <w:t>പരിശോധിച്ച്</w:t>
            </w:r>
            <w:r w:rsidRPr="002765B1">
              <w:rPr>
                <w:b/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bCs/>
                <w:sz w:val="20"/>
                <w:szCs w:val="20"/>
              </w:rPr>
              <w:t>രേഖപ്പെടുത്തുക</w:t>
            </w:r>
            <w:r w:rsidRPr="002765B1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bottom w:val="nil"/>
            </w:tcBorders>
            <w:shd w:val="clear" w:color="auto" w:fill="8EAADC"/>
          </w:tcPr>
          <w:p w14:paraId="5B2ABE4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bottom w:val="nil"/>
            </w:tcBorders>
            <w:shd w:val="clear" w:color="auto" w:fill="8EAADC"/>
          </w:tcPr>
          <w:p w14:paraId="11D36BD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76DCBEB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bottom w:val="nil"/>
            </w:tcBorders>
            <w:shd w:val="clear" w:color="auto" w:fill="8EAADC"/>
          </w:tcPr>
          <w:p w14:paraId="0D8E5C3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2975422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1277187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7DF2B90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63B1A1B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703EAB06" w14:textId="77777777" w:rsidTr="00D636E3">
        <w:trPr>
          <w:trHeight w:val="448"/>
        </w:trPr>
        <w:tc>
          <w:tcPr>
            <w:tcW w:w="1050" w:type="dxa"/>
            <w:tcBorders>
              <w:top w:val="nil"/>
              <w:bottom w:val="nil"/>
            </w:tcBorders>
            <w:shd w:val="clear" w:color="auto" w:fill="FFFF00"/>
          </w:tcPr>
          <w:p w14:paraId="10640CC8" w14:textId="77777777" w:rsidR="0049344B" w:rsidRPr="002765B1" w:rsidRDefault="002B7AAF" w:rsidP="00164954">
            <w:pPr>
              <w:pStyle w:val="TableParagraph"/>
              <w:spacing w:before="10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11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8EAADC"/>
          </w:tcPr>
          <w:p w14:paraId="694B101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8EAADC"/>
          </w:tcPr>
          <w:p w14:paraId="7FB48450" w14:textId="77777777" w:rsidR="0049344B" w:rsidRPr="002765B1" w:rsidRDefault="002B7AAF" w:rsidP="00164954">
            <w:pPr>
              <w:pStyle w:val="TableParagraph"/>
              <w:spacing w:before="10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PI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8EAADC"/>
          </w:tcPr>
          <w:p w14:paraId="2C9E29D5" w14:textId="2F6407F7" w:rsidR="0049344B" w:rsidRPr="002765B1" w:rsidRDefault="0049344B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8EAADC"/>
          </w:tcPr>
          <w:p w14:paraId="4AB7AD71" w14:textId="14755FFF" w:rsidR="0049344B" w:rsidRPr="002765B1" w:rsidRDefault="00A457E7" w:rsidP="00164954">
            <w:pPr>
              <w:pStyle w:val="TableParagraph"/>
              <w:spacing w:before="106"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അതെ</w:t>
            </w:r>
          </w:p>
        </w:tc>
        <w:tc>
          <w:tcPr>
            <w:tcW w:w="843" w:type="dxa"/>
            <w:tcBorders>
              <w:top w:val="nil"/>
              <w:bottom w:val="nil"/>
            </w:tcBorders>
            <w:shd w:val="clear" w:color="auto" w:fill="8EAADC"/>
          </w:tcPr>
          <w:p w14:paraId="0385927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36505424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bottom w:val="nil"/>
            </w:tcBorders>
            <w:shd w:val="clear" w:color="auto" w:fill="8EAADC"/>
          </w:tcPr>
          <w:p w14:paraId="42B8C76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45C6FB49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7DA2E7D2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6DA46E5A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582A77B1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062811CD" w14:textId="77777777" w:rsidTr="00D636E3">
        <w:trPr>
          <w:trHeight w:val="227"/>
        </w:trPr>
        <w:tc>
          <w:tcPr>
            <w:tcW w:w="1050" w:type="dxa"/>
            <w:tcBorders>
              <w:top w:val="nil"/>
            </w:tcBorders>
            <w:shd w:val="clear" w:color="auto" w:fill="FFFF00"/>
          </w:tcPr>
          <w:p w14:paraId="2F33EA5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</w:tcBorders>
            <w:shd w:val="clear" w:color="auto" w:fill="8EAADC"/>
          </w:tcPr>
          <w:p w14:paraId="75B1A11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8EAADC"/>
          </w:tcPr>
          <w:p w14:paraId="3A7E8E0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</w:tcBorders>
            <w:shd w:val="clear" w:color="auto" w:fill="8EAADC"/>
          </w:tcPr>
          <w:p w14:paraId="241BA140" w14:textId="2B9255EA" w:rsidR="0049344B" w:rsidRPr="002765B1" w:rsidRDefault="0049344B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</w:tcBorders>
            <w:shd w:val="clear" w:color="auto" w:fill="8EAADC"/>
          </w:tcPr>
          <w:p w14:paraId="5305CDA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</w:tcBorders>
            <w:shd w:val="clear" w:color="auto" w:fill="8EAADC"/>
          </w:tcPr>
          <w:p w14:paraId="20AF1207" w14:textId="77777777" w:rsidR="0049344B" w:rsidRPr="002765B1" w:rsidRDefault="002B7AAF" w:rsidP="00164954">
            <w:pPr>
              <w:pStyle w:val="TableParagraph"/>
              <w:spacing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77535D46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</w:tcBorders>
            <w:shd w:val="clear" w:color="auto" w:fill="8EAADC"/>
          </w:tcPr>
          <w:p w14:paraId="542E324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0B4AA9C7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4A5FF9AE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5EFA5F80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462EA2CB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4A3FA6F6" w14:textId="77777777" w:rsidR="0049344B" w:rsidRPr="002765B1" w:rsidRDefault="0049344B" w:rsidP="00164954">
      <w:pPr>
        <w:spacing w:line="276" w:lineRule="auto"/>
        <w:rPr>
          <w:sz w:val="20"/>
          <w:szCs w:val="20"/>
        </w:rPr>
        <w:sectPr w:rsidR="0049344B" w:rsidRPr="002765B1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06F4FBC5" w14:textId="77777777" w:rsidR="0049344B" w:rsidRPr="002765B1" w:rsidRDefault="0049344B" w:rsidP="00164954">
      <w:pPr>
        <w:spacing w:before="7" w:after="1" w:line="276" w:lineRule="auto"/>
        <w:rPr>
          <w:sz w:val="20"/>
          <w:szCs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2765B1" w14:paraId="7ACBFB2D" w14:textId="77777777">
        <w:trPr>
          <w:trHeight w:val="225"/>
        </w:trPr>
        <w:tc>
          <w:tcPr>
            <w:tcW w:w="648" w:type="dxa"/>
            <w:vMerge w:val="restart"/>
            <w:shd w:val="clear" w:color="auto" w:fill="FFFF00"/>
          </w:tcPr>
          <w:p w14:paraId="7F6B643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shd w:val="clear" w:color="auto" w:fill="8EAADC"/>
          </w:tcPr>
          <w:p w14:paraId="55F0A64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shd w:val="clear" w:color="auto" w:fill="8EAADC"/>
          </w:tcPr>
          <w:p w14:paraId="0C27442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tcBorders>
              <w:bottom w:val="nil"/>
            </w:tcBorders>
            <w:shd w:val="clear" w:color="auto" w:fill="8EAADC"/>
          </w:tcPr>
          <w:p w14:paraId="596EC158" w14:textId="458FD5F5" w:rsidR="0049344B" w:rsidRPr="002765B1" w:rsidRDefault="0049344B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08FC2EC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shd w:val="clear" w:color="auto" w:fill="8EAADC"/>
          </w:tcPr>
          <w:p w14:paraId="4D9A572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350EB0D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 w:val="restart"/>
            <w:shd w:val="clear" w:color="auto" w:fill="8EAADC"/>
          </w:tcPr>
          <w:p w14:paraId="0FA1EB2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51C673C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45559AB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001D92D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0996D73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519D30C4" w14:textId="77777777">
        <w:trPr>
          <w:trHeight w:val="222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7E6FE884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263818B3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8EAADC"/>
          </w:tcPr>
          <w:p w14:paraId="51185189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2CFCCBB0" w14:textId="3A0FE70E" w:rsidR="0049344B" w:rsidRPr="002765B1" w:rsidRDefault="0049344B" w:rsidP="00164954">
            <w:pPr>
              <w:pStyle w:val="TableParagraph"/>
              <w:spacing w:line="276" w:lineRule="auto"/>
              <w:ind w:left="107"/>
              <w:rPr>
                <w:b/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791EED62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3285CFA0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527AECE3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50DEB068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0A226DDC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65DD4FDC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764D9AF0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1A3DD83C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27935441" w14:textId="77777777">
        <w:trPr>
          <w:trHeight w:val="220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1664A72C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2E6DFFE7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8EAADC"/>
          </w:tcPr>
          <w:p w14:paraId="4CFF0E3E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6FD24BBE" w14:textId="0F1FCFC4" w:rsidR="0049344B" w:rsidRPr="002765B1" w:rsidRDefault="0049344B" w:rsidP="00164954">
            <w:pPr>
              <w:pStyle w:val="TableParagraph"/>
              <w:spacing w:line="276" w:lineRule="auto"/>
              <w:ind w:left="107"/>
              <w:rPr>
                <w:b/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71B0B573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232DFFAE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36B67647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10E440E3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1F99F5B2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70736E1A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1753BD61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0294F54E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16294CB9" w14:textId="77777777">
        <w:trPr>
          <w:trHeight w:val="220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5A140DD1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4E62F15A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8EAADC"/>
          </w:tcPr>
          <w:p w14:paraId="44D1EF26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nil"/>
            </w:tcBorders>
            <w:shd w:val="clear" w:color="auto" w:fill="8EAADC"/>
          </w:tcPr>
          <w:p w14:paraId="44D05C65" w14:textId="52725736" w:rsidR="0049344B" w:rsidRPr="002765B1" w:rsidRDefault="0049344B" w:rsidP="00164954">
            <w:pPr>
              <w:pStyle w:val="TableParagraph"/>
              <w:spacing w:line="276" w:lineRule="auto"/>
              <w:ind w:left="107"/>
              <w:rPr>
                <w:b/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0875757F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1D2944B5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533D96BD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7CCCB955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54EEE890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6C5CD1B9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3FE69840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0C6B946A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68DABB40" w14:textId="77777777">
        <w:trPr>
          <w:trHeight w:val="316"/>
        </w:trPr>
        <w:tc>
          <w:tcPr>
            <w:tcW w:w="648" w:type="dxa"/>
            <w:shd w:val="clear" w:color="auto" w:fill="FFFF00"/>
          </w:tcPr>
          <w:p w14:paraId="4971211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14100917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8EAADC"/>
          </w:tcPr>
          <w:p w14:paraId="463969A2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8EAADC"/>
          </w:tcPr>
          <w:p w14:paraId="2396411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564D10DC" w14:textId="376A9D12" w:rsidR="0049344B" w:rsidRPr="00E42F2B" w:rsidRDefault="00E42F2B" w:rsidP="00164954">
            <w:pPr>
              <w:pStyle w:val="TableParagraph"/>
              <w:spacing w:before="36" w:line="276" w:lineRule="auto"/>
              <w:ind w:left="107"/>
              <w:rPr>
                <w:rFonts w:ascii="Nirmala UI" w:hAnsi="Nirmala UI" w:cs="Nirmala UI"/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ഇല്ല</w:t>
            </w:r>
          </w:p>
        </w:tc>
        <w:tc>
          <w:tcPr>
            <w:tcW w:w="900" w:type="dxa"/>
            <w:shd w:val="clear" w:color="auto" w:fill="8EAADC"/>
          </w:tcPr>
          <w:p w14:paraId="658CB684" w14:textId="77777777" w:rsidR="0049344B" w:rsidRPr="002765B1" w:rsidRDefault="002B7AAF" w:rsidP="00164954">
            <w:pPr>
              <w:pStyle w:val="TableParagraph"/>
              <w:spacing w:before="79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8EAADC"/>
          </w:tcPr>
          <w:p w14:paraId="6242C3B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365A19B2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8EA9DB"/>
          </w:tcPr>
          <w:p w14:paraId="3998849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8EA9DB"/>
          </w:tcPr>
          <w:p w14:paraId="2B22DD1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8EAADC"/>
          </w:tcPr>
          <w:p w14:paraId="73894F9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75C02F1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06E6B11F" w14:textId="77777777">
        <w:trPr>
          <w:trHeight w:val="222"/>
        </w:trPr>
        <w:tc>
          <w:tcPr>
            <w:tcW w:w="648" w:type="dxa"/>
            <w:tcBorders>
              <w:bottom w:val="nil"/>
            </w:tcBorders>
            <w:shd w:val="clear" w:color="auto" w:fill="FFFF00"/>
          </w:tcPr>
          <w:p w14:paraId="2A4E6DE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1DDA0C3C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8EAADC"/>
          </w:tcPr>
          <w:p w14:paraId="511415D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tcBorders>
              <w:bottom w:val="nil"/>
            </w:tcBorders>
            <w:shd w:val="clear" w:color="auto" w:fill="8EAADC"/>
          </w:tcPr>
          <w:p w14:paraId="74BCAB06" w14:textId="77777777" w:rsidR="00752C25" w:rsidRPr="002765B1" w:rsidRDefault="00752C25" w:rsidP="00752C25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ഗ്രാമപഞ്ചായത്ത്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ഏറ്റെടുത്തിരിക്കുന്ന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പ്രവർത്തികൾ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പ്രദർശിപ്പിച്ചിരിക്കുന്ന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വിവര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ബോർഡ്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ഗ്രാമത്തിൽ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ഉണ്ടോ</w:t>
            </w:r>
            <w:r w:rsidRPr="002765B1">
              <w:rPr>
                <w:sz w:val="20"/>
                <w:szCs w:val="20"/>
              </w:rPr>
              <w:t>?</w:t>
            </w:r>
          </w:p>
          <w:p w14:paraId="0A95B95D" w14:textId="04F9EF0F" w:rsidR="0049344B" w:rsidRPr="002765B1" w:rsidRDefault="00752C25" w:rsidP="00752C25">
            <w:pPr>
              <w:pStyle w:val="TableParagraph"/>
              <w:spacing w:line="276" w:lineRule="auto"/>
              <w:ind w:left="107"/>
              <w:rPr>
                <w:b/>
                <w:bCs/>
                <w:sz w:val="20"/>
                <w:szCs w:val="20"/>
              </w:rPr>
            </w:pPr>
            <w:r w:rsidRPr="002765B1">
              <w:rPr>
                <w:b/>
                <w:bCs/>
                <w:sz w:val="20"/>
                <w:szCs w:val="20"/>
              </w:rPr>
              <w:t>(</w:t>
            </w:r>
            <w:r w:rsidRPr="002765B1">
              <w:rPr>
                <w:rFonts w:ascii="Nirmala UI" w:hAnsi="Nirmala UI" w:cs="Nirmala UI"/>
                <w:b/>
                <w:bCs/>
                <w:sz w:val="20"/>
                <w:szCs w:val="20"/>
              </w:rPr>
              <w:t>നിരീക്ഷിച്ച്</w:t>
            </w:r>
            <w:r w:rsidRPr="002765B1">
              <w:rPr>
                <w:b/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bCs/>
                <w:sz w:val="20"/>
                <w:szCs w:val="20"/>
              </w:rPr>
              <w:t>രേഖപ്പെടുത്തുക</w:t>
            </w:r>
            <w:r w:rsidRPr="002765B1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352" w:type="dxa"/>
            <w:tcBorders>
              <w:bottom w:val="nil"/>
            </w:tcBorders>
            <w:shd w:val="clear" w:color="auto" w:fill="8EAADC"/>
          </w:tcPr>
          <w:p w14:paraId="2CF4CE5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nil"/>
            </w:tcBorders>
            <w:shd w:val="clear" w:color="auto" w:fill="8EAADC"/>
          </w:tcPr>
          <w:p w14:paraId="469DE51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326A36E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2FC97225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5E2CC5B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76A8DF6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478E826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412D6E2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4F8EB7D0" w14:textId="77777777">
        <w:trPr>
          <w:trHeight w:val="22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5B25B08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4FF202B5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125EC78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59193D7D" w14:textId="47D57094" w:rsidR="0049344B" w:rsidRPr="002765B1" w:rsidRDefault="0049344B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3858CE2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41E8D38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1C06DDF2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4E7D5DD6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3A85BB2D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376A7E6C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0B80BD3E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64E8BC5A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05EC4338" w14:textId="77777777">
        <w:trPr>
          <w:trHeight w:val="22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312E8EB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6225C863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5E8569D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3F3B0C57" w14:textId="624CAC10" w:rsidR="0049344B" w:rsidRPr="002765B1" w:rsidRDefault="0049344B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5755434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7D02637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5FAF9FCE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6F92832A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62BEE096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4FBABDEC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4A14E1FF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1E2ED69F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2034EDFB" w14:textId="77777777">
        <w:trPr>
          <w:trHeight w:val="219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53DB6A5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238AC7B9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1E1CC85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513DA989" w14:textId="3271DAE6" w:rsidR="0049344B" w:rsidRPr="002765B1" w:rsidRDefault="0049344B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459DCC0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51A8170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3888717D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65768B3F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0FC8CAA1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251234B1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467C389A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26943EAB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4F18B7F2" w14:textId="77777777">
        <w:trPr>
          <w:trHeight w:val="68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299A7114" w14:textId="77777777" w:rsidR="0049344B" w:rsidRPr="002765B1" w:rsidRDefault="002B7AAF" w:rsidP="00164954">
            <w:pPr>
              <w:pStyle w:val="TableParagraph"/>
              <w:spacing w:before="105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12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24F0DD44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47653ABE" w14:textId="77777777" w:rsidR="0049344B" w:rsidRPr="002765B1" w:rsidRDefault="0049344B" w:rsidP="00164954">
            <w:pPr>
              <w:pStyle w:val="TableParagraph"/>
              <w:spacing w:before="4" w:line="276" w:lineRule="auto"/>
              <w:rPr>
                <w:sz w:val="20"/>
                <w:szCs w:val="20"/>
              </w:rPr>
            </w:pPr>
          </w:p>
          <w:p w14:paraId="118B57FA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PI</w:t>
            </w: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0051C234" w14:textId="54E77169" w:rsidR="0049344B" w:rsidRPr="002765B1" w:rsidRDefault="0049344B" w:rsidP="00164954">
            <w:pPr>
              <w:pStyle w:val="NoSpacing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5B93F90A" w14:textId="2728DA15" w:rsidR="0049344B" w:rsidRPr="002765B1" w:rsidRDefault="00A457E7" w:rsidP="00164954">
            <w:pPr>
              <w:pStyle w:val="TableParagraph"/>
              <w:spacing w:before="105"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അതെ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56C5DEA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7FFBBC14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776B3E6D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6846E2D7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02794D11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028E3B6E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258A8B8F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1EB6AD7D" w14:textId="77777777">
        <w:trPr>
          <w:trHeight w:val="222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0255B0A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2C66EC88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038CEC8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505B070E" w14:textId="4DF6AA67" w:rsidR="0049344B" w:rsidRPr="002765B1" w:rsidRDefault="0049344B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4F2A824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2CD4774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6DF0629D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3A0404FD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474043BD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07737DBC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74AB4121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68EE72CA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1CF28EDF" w14:textId="77777777">
        <w:trPr>
          <w:trHeight w:val="219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612A62C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321C92B6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0D3513D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484773D4" w14:textId="0AF4026B" w:rsidR="0049344B" w:rsidRPr="002765B1" w:rsidRDefault="0049344B" w:rsidP="00164954">
            <w:pPr>
              <w:pStyle w:val="TableParagraph"/>
              <w:spacing w:line="276" w:lineRule="auto"/>
              <w:ind w:left="107"/>
              <w:rPr>
                <w:b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7833597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64FD099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5A64F4F0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6E157F4A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49C12D7F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12FB4578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4CA4C863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68A855DB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75D4CEA9" w14:textId="77777777">
        <w:trPr>
          <w:trHeight w:val="224"/>
        </w:trPr>
        <w:tc>
          <w:tcPr>
            <w:tcW w:w="648" w:type="dxa"/>
            <w:tcBorders>
              <w:top w:val="nil"/>
            </w:tcBorders>
            <w:shd w:val="clear" w:color="auto" w:fill="FFFF00"/>
          </w:tcPr>
          <w:p w14:paraId="205FD27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1719BD5B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5182004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nil"/>
            </w:tcBorders>
            <w:shd w:val="clear" w:color="auto" w:fill="8EAADC"/>
          </w:tcPr>
          <w:p w14:paraId="0351BB27" w14:textId="4E0D83E9" w:rsidR="0049344B" w:rsidRPr="002765B1" w:rsidRDefault="0049344B" w:rsidP="00164954">
            <w:pPr>
              <w:pStyle w:val="TableParagraph"/>
              <w:spacing w:line="276" w:lineRule="auto"/>
              <w:ind w:left="107"/>
              <w:rPr>
                <w:b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</w:tcBorders>
            <w:shd w:val="clear" w:color="auto" w:fill="8EAADC"/>
          </w:tcPr>
          <w:p w14:paraId="7185775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</w:tcBorders>
            <w:shd w:val="clear" w:color="auto" w:fill="8EAADC"/>
          </w:tcPr>
          <w:p w14:paraId="2840634F" w14:textId="77777777" w:rsidR="0049344B" w:rsidRPr="002765B1" w:rsidRDefault="002B7AAF" w:rsidP="00164954">
            <w:pPr>
              <w:pStyle w:val="TableParagraph"/>
              <w:spacing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492E8D50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19F01812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2AD8347F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4362AA54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3B2D2937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4E92EE82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02AD09CC" w14:textId="77777777">
        <w:trPr>
          <w:trHeight w:val="316"/>
        </w:trPr>
        <w:tc>
          <w:tcPr>
            <w:tcW w:w="648" w:type="dxa"/>
            <w:shd w:val="clear" w:color="auto" w:fill="FFFF00"/>
          </w:tcPr>
          <w:p w14:paraId="000916A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77B6651F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8EAADC"/>
          </w:tcPr>
          <w:p w14:paraId="2B52446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8EAADC"/>
          </w:tcPr>
          <w:p w14:paraId="0E1731D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2AE083DD" w14:textId="123FBF7E" w:rsidR="0049344B" w:rsidRPr="002765B1" w:rsidRDefault="00E42F2B" w:rsidP="00164954">
            <w:pPr>
              <w:pStyle w:val="TableParagraph"/>
              <w:spacing w:before="36"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ഇല്ല</w:t>
            </w:r>
          </w:p>
        </w:tc>
        <w:tc>
          <w:tcPr>
            <w:tcW w:w="900" w:type="dxa"/>
            <w:shd w:val="clear" w:color="auto" w:fill="8EAADC"/>
          </w:tcPr>
          <w:p w14:paraId="022F7EF2" w14:textId="77777777" w:rsidR="0049344B" w:rsidRPr="002765B1" w:rsidRDefault="002B7AAF" w:rsidP="00164954">
            <w:pPr>
              <w:pStyle w:val="TableParagraph"/>
              <w:spacing w:before="79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8EAADC"/>
          </w:tcPr>
          <w:p w14:paraId="7325AC3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074D349F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8EA9DB"/>
          </w:tcPr>
          <w:p w14:paraId="37E8726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8EA9DB"/>
          </w:tcPr>
          <w:p w14:paraId="6B7AC86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8EAADC"/>
          </w:tcPr>
          <w:p w14:paraId="60677E4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7D640F5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0F8A3BA9" w14:textId="77777777">
        <w:trPr>
          <w:trHeight w:val="222"/>
        </w:trPr>
        <w:tc>
          <w:tcPr>
            <w:tcW w:w="648" w:type="dxa"/>
            <w:tcBorders>
              <w:bottom w:val="nil"/>
            </w:tcBorders>
            <w:shd w:val="clear" w:color="auto" w:fill="FFFF00"/>
          </w:tcPr>
          <w:p w14:paraId="435D896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766C703C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8EAADC"/>
          </w:tcPr>
          <w:p w14:paraId="391A936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tcBorders>
              <w:bottom w:val="nil"/>
            </w:tcBorders>
            <w:shd w:val="clear" w:color="auto" w:fill="8EAADC"/>
          </w:tcPr>
          <w:p w14:paraId="4B959595" w14:textId="36398454" w:rsidR="0049344B" w:rsidRPr="002765B1" w:rsidRDefault="00752C25" w:rsidP="00164954">
            <w:pPr>
              <w:pStyle w:val="TableParagraph"/>
              <w:spacing w:line="276" w:lineRule="auto"/>
              <w:ind w:left="107"/>
              <w:rPr>
                <w:rFonts w:ascii="Nirmala UI" w:hAnsi="Nirmala UI" w:cs="Nirmala UI"/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 xml:space="preserve">ഗ്രാമപഞ്ചായത്ത് </w:t>
            </w:r>
            <w:r w:rsidRPr="002765B1">
              <w:rPr>
                <w:rFonts w:ascii="Nirmala UI" w:hAnsi="Nirmala UI" w:cs="Nirmala UI" w:hint="cs"/>
                <w:sz w:val="20"/>
                <w:szCs w:val="20"/>
              </w:rPr>
              <w:t>രൂപീകരിച്ച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 w:hint="cs"/>
                <w:sz w:val="20"/>
                <w:szCs w:val="20"/>
              </w:rPr>
              <w:t>സ്റ്റാൻഡിംഗ്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 w:hint="cs"/>
                <w:sz w:val="20"/>
                <w:szCs w:val="20"/>
              </w:rPr>
              <w:t>കമ്മ</w:t>
            </w:r>
            <w:r w:rsidR="00D94E29" w:rsidRPr="002765B1">
              <w:rPr>
                <w:rFonts w:ascii="Nirmala UI" w:hAnsi="Nirmala UI" w:cs="Nirmala UI"/>
                <w:sz w:val="20"/>
                <w:szCs w:val="20"/>
              </w:rPr>
              <w:t>ി</w:t>
            </w:r>
            <w:r w:rsidRPr="002765B1">
              <w:rPr>
                <w:rFonts w:ascii="Nirmala UI" w:hAnsi="Nirmala UI" w:cs="Nirmala UI" w:hint="cs"/>
                <w:sz w:val="20"/>
                <w:szCs w:val="20"/>
              </w:rPr>
              <w:t>റ്റികളു</w:t>
            </w:r>
            <w:r w:rsidRPr="002765B1">
              <w:rPr>
                <w:rFonts w:ascii="Nirmala UI" w:hAnsi="Nirmala UI" w:cs="Nirmala UI" w:hint="cs"/>
                <w:sz w:val="20"/>
                <w:szCs w:val="20"/>
              </w:rPr>
              <w:lastRenderedPageBreak/>
              <w:t>ടെ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 w:hint="cs"/>
                <w:sz w:val="20"/>
                <w:szCs w:val="20"/>
              </w:rPr>
              <w:t>എണ്ണം</w:t>
            </w:r>
          </w:p>
        </w:tc>
        <w:tc>
          <w:tcPr>
            <w:tcW w:w="1352" w:type="dxa"/>
            <w:tcBorders>
              <w:bottom w:val="nil"/>
            </w:tcBorders>
            <w:shd w:val="clear" w:color="auto" w:fill="8EAADC"/>
          </w:tcPr>
          <w:p w14:paraId="449853B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shd w:val="clear" w:color="auto" w:fill="8EAADC"/>
          </w:tcPr>
          <w:p w14:paraId="22CF699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0A13B4B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31084338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25078F6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2E15A7B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0FCF883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27A8BDE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6B47F719" w14:textId="77777777">
        <w:trPr>
          <w:trHeight w:val="22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451F75B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62F3FDF1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4561E82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5815208D" w14:textId="58DE2320" w:rsidR="0049344B" w:rsidRPr="002765B1" w:rsidRDefault="0049344B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3D8E940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21D152A5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765C3AB6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4B454FDA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3D15423A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739A715A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06FB7213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7753F76D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734A06CA" w14:textId="77777777">
        <w:trPr>
          <w:trHeight w:val="219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42DF6681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13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0F6C3669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457021ED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PS</w:t>
            </w: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79D25B62" w14:textId="5CF667DA" w:rsidR="0049344B" w:rsidRPr="002765B1" w:rsidRDefault="0049344B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1608BA16" w14:textId="657C685B" w:rsidR="0049344B" w:rsidRPr="002765B1" w:rsidRDefault="00E20256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നമ്പർ</w:t>
            </w: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67D79EA7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55EE6381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356C28DA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1167F6A2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5C6D6A9C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6C9FC0A1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47ADD826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2A42EC27" w14:textId="77777777">
        <w:trPr>
          <w:trHeight w:val="219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79F35D2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084A99D6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30FC5E6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5CBEE0C6" w14:textId="73FAFF3E" w:rsidR="0049344B" w:rsidRPr="002765B1" w:rsidRDefault="0049344B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21C1E4B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26704A0D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3CD59B15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69AB3D9B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6967605D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3DE8AFB2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22A90653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49645CA4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6B75A7D6" w14:textId="77777777">
        <w:trPr>
          <w:trHeight w:val="227"/>
        </w:trPr>
        <w:tc>
          <w:tcPr>
            <w:tcW w:w="648" w:type="dxa"/>
            <w:tcBorders>
              <w:top w:val="nil"/>
            </w:tcBorders>
            <w:shd w:val="clear" w:color="auto" w:fill="FFFF00"/>
          </w:tcPr>
          <w:p w14:paraId="646A4F3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5D6DA98D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8EAADC"/>
          </w:tcPr>
          <w:p w14:paraId="530E656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nil"/>
            </w:tcBorders>
            <w:shd w:val="clear" w:color="auto" w:fill="8EAADC"/>
          </w:tcPr>
          <w:p w14:paraId="6A542E4D" w14:textId="7F1EE0AF" w:rsidR="0049344B" w:rsidRPr="002765B1" w:rsidRDefault="0049344B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</w:tcBorders>
            <w:shd w:val="clear" w:color="auto" w:fill="8EAADC"/>
          </w:tcPr>
          <w:p w14:paraId="3A8127A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07DBDA50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1852E6F6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3F73322D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4158B4C6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031BF443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62766A21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73D2723E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3B60F233" w14:textId="77777777">
        <w:trPr>
          <w:trHeight w:val="223"/>
        </w:trPr>
        <w:tc>
          <w:tcPr>
            <w:tcW w:w="648" w:type="dxa"/>
            <w:tcBorders>
              <w:bottom w:val="nil"/>
            </w:tcBorders>
            <w:shd w:val="clear" w:color="auto" w:fill="FFFF00"/>
          </w:tcPr>
          <w:p w14:paraId="1BB4AB9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7D267FA9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8EAADC"/>
          </w:tcPr>
          <w:p w14:paraId="48FC7A1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tcBorders>
              <w:bottom w:val="nil"/>
            </w:tcBorders>
            <w:shd w:val="clear" w:color="auto" w:fill="8EAADC"/>
          </w:tcPr>
          <w:p w14:paraId="18E5B754" w14:textId="41B05BCC" w:rsidR="0049344B" w:rsidRPr="002765B1" w:rsidRDefault="0005170D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2021-22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നടത്തിയ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സ്റ്റാൻഡിംഗ്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കമ്മിറ്റി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മീറ്റിംഗിന്റെ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എണ്ണം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b/>
                <w:bCs/>
                <w:sz w:val="20"/>
                <w:szCs w:val="20"/>
              </w:rPr>
              <w:t>(</w:t>
            </w:r>
            <w:r w:rsidRPr="002765B1">
              <w:rPr>
                <w:rFonts w:ascii="Nirmala UI" w:hAnsi="Nirmala UI" w:cs="Nirmala UI"/>
                <w:b/>
                <w:bCs/>
                <w:sz w:val="20"/>
                <w:szCs w:val="20"/>
              </w:rPr>
              <w:t>രജിസ്റ്റർ</w:t>
            </w:r>
            <w:r w:rsidRPr="002765B1">
              <w:rPr>
                <w:b/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bCs/>
                <w:sz w:val="20"/>
                <w:szCs w:val="20"/>
              </w:rPr>
              <w:t>പരിശോധിച്ച്</w:t>
            </w:r>
            <w:r w:rsidRPr="002765B1">
              <w:rPr>
                <w:b/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bCs/>
                <w:sz w:val="20"/>
                <w:szCs w:val="20"/>
              </w:rPr>
              <w:t>രേഖപ്പെടുത്തുക</w:t>
            </w:r>
            <w:r w:rsidRPr="002765B1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352" w:type="dxa"/>
            <w:tcBorders>
              <w:bottom w:val="nil"/>
            </w:tcBorders>
            <w:shd w:val="clear" w:color="auto" w:fill="8EAADC"/>
          </w:tcPr>
          <w:p w14:paraId="3FB6D09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shd w:val="clear" w:color="auto" w:fill="8EAADC"/>
          </w:tcPr>
          <w:p w14:paraId="636DA1E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7FE8DB5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233413FE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1FEFBA5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4ACC3E8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188766E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1D82BB8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55EEC5BC" w14:textId="77777777">
        <w:trPr>
          <w:trHeight w:val="22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1138654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3B92D520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0B06EF2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2411DD20" w14:textId="15B78CE8" w:rsidR="0049344B" w:rsidRPr="002765B1" w:rsidRDefault="0049344B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5C5CD74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70BCE4DD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19A4D318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63430D45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1E60E9D5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06F75B16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5A6E1223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4BBABCEE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4CCB9D96" w14:textId="77777777">
        <w:trPr>
          <w:trHeight w:val="22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44249DE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4BC99FBF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1102488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1FA4B989" w14:textId="3DA55F85" w:rsidR="0049344B" w:rsidRPr="002765B1" w:rsidRDefault="0049344B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0D6E7E7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62F719FC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3CACC891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4B972B5B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0167233F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6CBFCB8D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14F0CBC0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74C53693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30564DDB" w14:textId="77777777">
        <w:trPr>
          <w:trHeight w:val="448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3A696AD2" w14:textId="77777777" w:rsidR="0049344B" w:rsidRPr="002765B1" w:rsidRDefault="002B7AAF" w:rsidP="00164954">
            <w:pPr>
              <w:pStyle w:val="TableParagraph"/>
              <w:spacing w:before="10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14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7933C045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516409EE" w14:textId="77777777" w:rsidR="0049344B" w:rsidRPr="002765B1" w:rsidRDefault="002B7AAF" w:rsidP="00164954">
            <w:pPr>
              <w:pStyle w:val="TableParagraph"/>
              <w:spacing w:before="10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PS</w:t>
            </w: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2B210262" w14:textId="0C4E56D9" w:rsidR="0049344B" w:rsidRPr="002765B1" w:rsidRDefault="0049344B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2C653DBF" w14:textId="3686B9F4" w:rsidR="0049344B" w:rsidRPr="00E42F2B" w:rsidRDefault="00E42F2B" w:rsidP="00164954">
            <w:pPr>
              <w:pStyle w:val="TableParagraph"/>
              <w:spacing w:before="106" w:line="276" w:lineRule="auto"/>
              <w:ind w:left="107"/>
              <w:rPr>
                <w:rFonts w:ascii="Nirmala UI" w:hAnsi="Nirmala UI" w:cs="Nirmala UI"/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നമ്പർ</w:t>
            </w: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42FEA18D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3D887DE8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38530566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6402E4E8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5E1483BA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540E628B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46E73E85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4E2BAE8B" w14:textId="77777777">
        <w:trPr>
          <w:trHeight w:val="222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79F5A6B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6009CAB7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72B2C1A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4EBBB7C0" w14:textId="34667B07" w:rsidR="0049344B" w:rsidRPr="002765B1" w:rsidRDefault="0049344B" w:rsidP="00164954">
            <w:pPr>
              <w:pStyle w:val="TableParagraph"/>
              <w:spacing w:line="276" w:lineRule="auto"/>
              <w:ind w:left="107"/>
              <w:rPr>
                <w:b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12850E4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158279BD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4985125D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111E574D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5407CC75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4A3B9A24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6B9537A9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56852D67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499BC570" w14:textId="77777777">
        <w:trPr>
          <w:trHeight w:val="222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7CD3FA7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6B3B82C3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6514583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58892D0A" w14:textId="5A8A9E39" w:rsidR="0049344B" w:rsidRPr="002765B1" w:rsidRDefault="0049344B" w:rsidP="00164954">
            <w:pPr>
              <w:pStyle w:val="TableParagraph"/>
              <w:spacing w:line="276" w:lineRule="auto"/>
              <w:ind w:left="107"/>
              <w:rPr>
                <w:b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2191CA8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7113541D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0D8EC9C9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39DFD134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5A697FAC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1C53C3C7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548A580C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5A60AB62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036045BD" w14:textId="77777777">
        <w:trPr>
          <w:trHeight w:val="222"/>
        </w:trPr>
        <w:tc>
          <w:tcPr>
            <w:tcW w:w="648" w:type="dxa"/>
            <w:tcBorders>
              <w:top w:val="nil"/>
            </w:tcBorders>
            <w:shd w:val="clear" w:color="auto" w:fill="FFFF00"/>
          </w:tcPr>
          <w:p w14:paraId="77F236A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22284E49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8EAADC"/>
          </w:tcPr>
          <w:p w14:paraId="7F500C4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nil"/>
            </w:tcBorders>
            <w:shd w:val="clear" w:color="auto" w:fill="8EAADC"/>
          </w:tcPr>
          <w:p w14:paraId="3CF3DDC1" w14:textId="12E4D304" w:rsidR="0049344B" w:rsidRPr="002765B1" w:rsidRDefault="0049344B" w:rsidP="00164954">
            <w:pPr>
              <w:pStyle w:val="TableParagraph"/>
              <w:spacing w:line="276" w:lineRule="auto"/>
              <w:ind w:left="107"/>
              <w:rPr>
                <w:b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</w:tcBorders>
            <w:shd w:val="clear" w:color="auto" w:fill="8EAADC"/>
          </w:tcPr>
          <w:p w14:paraId="728F068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73FB86CB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136F1ADA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2865CF79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64D52A39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60C1C1AB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042FABB8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33DB6938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3E7FD92F" w14:textId="77777777">
        <w:trPr>
          <w:trHeight w:val="222"/>
        </w:trPr>
        <w:tc>
          <w:tcPr>
            <w:tcW w:w="648" w:type="dxa"/>
            <w:tcBorders>
              <w:bottom w:val="nil"/>
            </w:tcBorders>
            <w:shd w:val="clear" w:color="auto" w:fill="FFFF00"/>
          </w:tcPr>
          <w:p w14:paraId="1F60269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46B490BF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8EAADC"/>
          </w:tcPr>
          <w:p w14:paraId="1821C3D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tcBorders>
              <w:bottom w:val="nil"/>
            </w:tcBorders>
            <w:shd w:val="clear" w:color="auto" w:fill="8EAADC"/>
          </w:tcPr>
          <w:p w14:paraId="6262910D" w14:textId="26F097D3" w:rsidR="0049344B" w:rsidRPr="002765B1" w:rsidRDefault="00CA5D22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ദുരന്തസാധ്യത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കുറയ്ക്കുന്നതിനുള്ള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പദ്ധതി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പഞ്ചായത്ത്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തയ്യാറാക്കിയിട്ടുണ്ടോ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b/>
                <w:bCs/>
                <w:sz w:val="20"/>
                <w:szCs w:val="20"/>
              </w:rPr>
              <w:t>(</w:t>
            </w:r>
            <w:r w:rsidRPr="002765B1">
              <w:rPr>
                <w:rFonts w:ascii="Nirmala UI" w:hAnsi="Nirmala UI" w:cs="Nirmala UI"/>
                <w:b/>
                <w:bCs/>
                <w:sz w:val="20"/>
                <w:szCs w:val="20"/>
              </w:rPr>
              <w:t>രജിസ്റ്റർ</w:t>
            </w:r>
            <w:r w:rsidRPr="002765B1">
              <w:rPr>
                <w:b/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bCs/>
                <w:sz w:val="20"/>
                <w:szCs w:val="20"/>
              </w:rPr>
              <w:t>പരിശോധിച്ച്</w:t>
            </w:r>
            <w:r w:rsidRPr="002765B1">
              <w:rPr>
                <w:b/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bCs/>
                <w:sz w:val="20"/>
                <w:szCs w:val="20"/>
              </w:rPr>
              <w:t>രേഖപ്പെടുത്തുക</w:t>
            </w:r>
            <w:r w:rsidRPr="002765B1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352" w:type="dxa"/>
            <w:tcBorders>
              <w:bottom w:val="nil"/>
            </w:tcBorders>
            <w:shd w:val="clear" w:color="auto" w:fill="8EAADC"/>
          </w:tcPr>
          <w:p w14:paraId="7A63954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nil"/>
            </w:tcBorders>
            <w:shd w:val="clear" w:color="auto" w:fill="8EAADC"/>
          </w:tcPr>
          <w:p w14:paraId="5962EB2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42E35A7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27130670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1FEAC3C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0C65F2B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3E1CA07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6B4483C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6847C0A8" w14:textId="77777777">
        <w:trPr>
          <w:trHeight w:val="22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49BBB7F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418D5B0B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66EA867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4E3487E6" w14:textId="3148829D" w:rsidR="0049344B" w:rsidRPr="002765B1" w:rsidRDefault="0049344B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504E5D2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69581F1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74ACCC14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241E139A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30E2C9FF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076C0751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5661736F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73964E53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3B2E6C2A" w14:textId="77777777">
        <w:trPr>
          <w:trHeight w:val="219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23B6ECA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3BA0E981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272ACDD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30283C27" w14:textId="45C7970E" w:rsidR="0049344B" w:rsidRPr="002765B1" w:rsidRDefault="0049344B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129865B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7B838E4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00F6F1E0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1CA9C005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373848A6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0547DC91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30E550C9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68590C01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6EAC3EC6" w14:textId="77777777">
        <w:trPr>
          <w:trHeight w:val="685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7EF84D03" w14:textId="77777777" w:rsidR="0049344B" w:rsidRPr="002765B1" w:rsidRDefault="0049344B" w:rsidP="00164954">
            <w:pPr>
              <w:pStyle w:val="TableParagraph"/>
              <w:spacing w:before="3" w:line="276" w:lineRule="auto"/>
              <w:rPr>
                <w:sz w:val="20"/>
                <w:szCs w:val="20"/>
              </w:rPr>
            </w:pPr>
          </w:p>
          <w:p w14:paraId="16AF706B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15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637863F4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1C9F727E" w14:textId="77777777" w:rsidR="0049344B" w:rsidRPr="002765B1" w:rsidRDefault="0049344B" w:rsidP="00164954">
            <w:pPr>
              <w:pStyle w:val="TableParagraph"/>
              <w:spacing w:before="3" w:line="276" w:lineRule="auto"/>
              <w:rPr>
                <w:sz w:val="20"/>
                <w:szCs w:val="20"/>
              </w:rPr>
            </w:pPr>
          </w:p>
          <w:p w14:paraId="2BF80000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PS</w:t>
            </w: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727E5907" w14:textId="14FABBA5" w:rsidR="0049344B" w:rsidRPr="002765B1" w:rsidRDefault="0049344B" w:rsidP="00164954">
            <w:pPr>
              <w:pStyle w:val="TableParagraph"/>
              <w:spacing w:line="276" w:lineRule="auto"/>
              <w:ind w:left="107"/>
              <w:rPr>
                <w:b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742A59E0" w14:textId="5CD0A5A5" w:rsidR="0049344B" w:rsidRPr="002765B1" w:rsidRDefault="00A457E7" w:rsidP="00164954">
            <w:pPr>
              <w:pStyle w:val="TableParagraph"/>
              <w:spacing w:before="105"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അതെ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17C6DBC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42EAA023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3E0E2AB1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4088A92F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55CF4498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0B8750DE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6135F95D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269E935A" w14:textId="77777777">
        <w:trPr>
          <w:trHeight w:val="217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60F1118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1B3AAC48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34F0152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79677E0F" w14:textId="71FD6E53" w:rsidR="0049344B" w:rsidRPr="002765B1" w:rsidRDefault="0049344B" w:rsidP="00164954">
            <w:pPr>
              <w:pStyle w:val="TableParagraph"/>
              <w:spacing w:line="276" w:lineRule="auto"/>
              <w:ind w:left="107"/>
              <w:rPr>
                <w:b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125BF4F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6CD0A62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1B840A61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338EF2CC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0E05417F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7AAE6040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0EAF8385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7E5539FD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5C11243D" w14:textId="77777777">
        <w:trPr>
          <w:trHeight w:val="225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2C87A1A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6A51B28C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5B3BA31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nil"/>
            </w:tcBorders>
            <w:shd w:val="clear" w:color="auto" w:fill="8EAADC"/>
          </w:tcPr>
          <w:p w14:paraId="19ED6BD9" w14:textId="227E47A3" w:rsidR="0049344B" w:rsidRPr="002765B1" w:rsidRDefault="0049344B" w:rsidP="00164954">
            <w:pPr>
              <w:pStyle w:val="TableParagraph"/>
              <w:spacing w:line="276" w:lineRule="auto"/>
              <w:ind w:left="107"/>
              <w:rPr>
                <w:b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</w:tcBorders>
            <w:shd w:val="clear" w:color="auto" w:fill="8EAADC"/>
          </w:tcPr>
          <w:p w14:paraId="444F354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</w:tcBorders>
            <w:shd w:val="clear" w:color="auto" w:fill="8EAADC"/>
          </w:tcPr>
          <w:p w14:paraId="2DBBCFA4" w14:textId="77777777" w:rsidR="0049344B" w:rsidRPr="002765B1" w:rsidRDefault="002B7AAF" w:rsidP="00164954">
            <w:pPr>
              <w:pStyle w:val="TableParagraph"/>
              <w:spacing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1919A12B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0748B941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0BF7A2CC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362D17B8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7AF3BCBD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739CA920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18AFC6BA" w14:textId="77777777">
        <w:trPr>
          <w:trHeight w:val="313"/>
        </w:trPr>
        <w:tc>
          <w:tcPr>
            <w:tcW w:w="648" w:type="dxa"/>
            <w:tcBorders>
              <w:top w:val="nil"/>
            </w:tcBorders>
            <w:shd w:val="clear" w:color="auto" w:fill="FFFF00"/>
          </w:tcPr>
          <w:p w14:paraId="18A81C7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0459C992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8EAADC"/>
          </w:tcPr>
          <w:p w14:paraId="0396979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8EAADC"/>
          </w:tcPr>
          <w:p w14:paraId="434171F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40BEC85C" w14:textId="6F066AA9" w:rsidR="0049344B" w:rsidRPr="00E42F2B" w:rsidRDefault="00E42F2B" w:rsidP="00164954">
            <w:pPr>
              <w:pStyle w:val="TableParagraph"/>
              <w:spacing w:before="34" w:line="276" w:lineRule="auto"/>
              <w:ind w:left="107"/>
              <w:rPr>
                <w:rFonts w:ascii="Nirmala UI" w:hAnsi="Nirmala UI" w:cs="Nirmala UI"/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ഇല്ല</w:t>
            </w:r>
          </w:p>
        </w:tc>
        <w:tc>
          <w:tcPr>
            <w:tcW w:w="900" w:type="dxa"/>
            <w:shd w:val="clear" w:color="auto" w:fill="8EAADC"/>
          </w:tcPr>
          <w:p w14:paraId="721935E7" w14:textId="77777777" w:rsidR="0049344B" w:rsidRPr="002765B1" w:rsidRDefault="002B7AAF" w:rsidP="00164954">
            <w:pPr>
              <w:pStyle w:val="TableParagraph"/>
              <w:spacing w:before="77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8EAADC"/>
          </w:tcPr>
          <w:p w14:paraId="4C35DFD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49DA38B7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8EA9DB"/>
          </w:tcPr>
          <w:p w14:paraId="53BEA1F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8EA9DB"/>
          </w:tcPr>
          <w:p w14:paraId="53595B2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8EAADC"/>
          </w:tcPr>
          <w:p w14:paraId="2609A9E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5BC7BD2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</w:tbl>
    <w:p w14:paraId="2A678D56" w14:textId="77777777" w:rsidR="0049344B" w:rsidRPr="002765B1" w:rsidRDefault="0049344B" w:rsidP="00164954">
      <w:pPr>
        <w:spacing w:line="276" w:lineRule="auto"/>
        <w:rPr>
          <w:sz w:val="20"/>
          <w:szCs w:val="20"/>
        </w:rPr>
        <w:sectPr w:rsidR="0049344B" w:rsidRPr="002765B1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61A5E5D2" w14:textId="77777777" w:rsidR="0049344B" w:rsidRPr="002765B1" w:rsidRDefault="0049344B" w:rsidP="00164954">
      <w:pPr>
        <w:spacing w:before="7" w:after="1" w:line="276" w:lineRule="auto"/>
        <w:rPr>
          <w:sz w:val="20"/>
          <w:szCs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2765B1" w14:paraId="0AF2B205" w14:textId="77777777">
        <w:trPr>
          <w:trHeight w:val="222"/>
        </w:trPr>
        <w:tc>
          <w:tcPr>
            <w:tcW w:w="648" w:type="dxa"/>
            <w:tcBorders>
              <w:bottom w:val="nil"/>
            </w:tcBorders>
            <w:shd w:val="clear" w:color="auto" w:fill="FFFF00"/>
          </w:tcPr>
          <w:p w14:paraId="346E915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shd w:val="clear" w:color="auto" w:fill="8EAADC"/>
          </w:tcPr>
          <w:p w14:paraId="10CB821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8EAADC"/>
          </w:tcPr>
          <w:p w14:paraId="6A4A760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tcBorders>
              <w:bottom w:val="nil"/>
            </w:tcBorders>
            <w:shd w:val="clear" w:color="auto" w:fill="8EAADC"/>
          </w:tcPr>
          <w:p w14:paraId="459E19C5" w14:textId="70D1B90E" w:rsidR="0049344B" w:rsidRPr="002765B1" w:rsidRDefault="009F1183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ജനന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സർട്ടിഫിക്കറ്റും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മരണ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സർട്ടിഫിക്കറ്റും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നൽകാൻ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ഗ്രാമപഞ്ചായത്ത്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സൗകര്യമൊരുക്കിയിട്ടുണ്ടോ</w:t>
            </w:r>
          </w:p>
        </w:tc>
        <w:tc>
          <w:tcPr>
            <w:tcW w:w="1352" w:type="dxa"/>
            <w:tcBorders>
              <w:bottom w:val="nil"/>
            </w:tcBorders>
            <w:shd w:val="clear" w:color="auto" w:fill="8EAADC"/>
          </w:tcPr>
          <w:p w14:paraId="5D4F7BB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nil"/>
            </w:tcBorders>
            <w:shd w:val="clear" w:color="auto" w:fill="8EAADC"/>
          </w:tcPr>
          <w:p w14:paraId="4D4B3EC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5AB443D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 w:val="restart"/>
            <w:shd w:val="clear" w:color="auto" w:fill="8EAADC"/>
          </w:tcPr>
          <w:p w14:paraId="509A758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509AA1C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573CB61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4F23758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1E61046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12210839" w14:textId="77777777">
        <w:trPr>
          <w:trHeight w:val="22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1BA4320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0520D419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57757F7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51A82E3B" w14:textId="32F43546" w:rsidR="0049344B" w:rsidRPr="002765B1" w:rsidRDefault="0049344B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3C026F2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446E8C8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6011BF5A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23E6D543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69901E97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58F269FC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66D8CE4C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266F2D13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253826C3" w14:textId="77777777">
        <w:trPr>
          <w:trHeight w:val="449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18452FC7" w14:textId="77777777" w:rsidR="0049344B" w:rsidRPr="002765B1" w:rsidRDefault="002B7AAF" w:rsidP="00164954">
            <w:pPr>
              <w:pStyle w:val="TableParagraph"/>
              <w:spacing w:before="154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16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31469A32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7C962CC7" w14:textId="77777777" w:rsidR="0049344B" w:rsidRPr="002765B1" w:rsidRDefault="002B7AAF" w:rsidP="00164954">
            <w:pPr>
              <w:pStyle w:val="TableParagraph"/>
              <w:spacing w:before="154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PS</w:t>
            </w: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58F1134D" w14:textId="5DAC8B88" w:rsidR="0049344B" w:rsidRPr="002765B1" w:rsidRDefault="0049344B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337E468B" w14:textId="12CF611B" w:rsidR="0049344B" w:rsidRPr="002765B1" w:rsidRDefault="00A457E7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അതെ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0E65069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54BB466B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2F89561B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42B91E7A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52D311E6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06628DC2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0DE4FFDB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4EB2C42D" w14:textId="77777777" w:rsidTr="000B00B5">
        <w:trPr>
          <w:trHeight w:val="5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7633D52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3D8498CD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22E6B85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nil"/>
            </w:tcBorders>
            <w:shd w:val="clear" w:color="auto" w:fill="8EAADC"/>
          </w:tcPr>
          <w:p w14:paraId="083A4FC7" w14:textId="3F71B6B9" w:rsidR="0049344B" w:rsidRPr="002765B1" w:rsidRDefault="0049344B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</w:tcBorders>
            <w:shd w:val="clear" w:color="auto" w:fill="8EAADC"/>
          </w:tcPr>
          <w:p w14:paraId="40132FE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</w:tcBorders>
            <w:shd w:val="clear" w:color="auto" w:fill="8EAADC"/>
          </w:tcPr>
          <w:p w14:paraId="3B227E80" w14:textId="77777777" w:rsidR="0049344B" w:rsidRPr="002765B1" w:rsidRDefault="002B7AAF" w:rsidP="00164954">
            <w:pPr>
              <w:pStyle w:val="TableParagraph"/>
              <w:spacing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355BC174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1C194786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10D9A4FE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089B586D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4A9C1142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604EEBA3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3F3695A8" w14:textId="77777777">
        <w:trPr>
          <w:trHeight w:val="316"/>
        </w:trPr>
        <w:tc>
          <w:tcPr>
            <w:tcW w:w="648" w:type="dxa"/>
            <w:tcBorders>
              <w:top w:val="nil"/>
            </w:tcBorders>
            <w:shd w:val="clear" w:color="auto" w:fill="FFFF00"/>
          </w:tcPr>
          <w:p w14:paraId="3B1CC4C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59B58BE9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8EAADC"/>
          </w:tcPr>
          <w:p w14:paraId="24C55B6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8EAADC"/>
          </w:tcPr>
          <w:p w14:paraId="424FB47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06CB085C" w14:textId="3563EDCC" w:rsidR="0049344B" w:rsidRPr="002765B1" w:rsidRDefault="00287126" w:rsidP="00164954">
            <w:pPr>
              <w:pStyle w:val="TableParagraph"/>
              <w:spacing w:before="3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ഇല്ല</w:t>
            </w:r>
          </w:p>
        </w:tc>
        <w:tc>
          <w:tcPr>
            <w:tcW w:w="900" w:type="dxa"/>
            <w:shd w:val="clear" w:color="auto" w:fill="8EAADC"/>
          </w:tcPr>
          <w:p w14:paraId="360C5DB5" w14:textId="77777777" w:rsidR="0049344B" w:rsidRPr="002765B1" w:rsidRDefault="002B7AAF" w:rsidP="00164954">
            <w:pPr>
              <w:pStyle w:val="TableParagraph"/>
              <w:spacing w:before="79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8EAADC"/>
          </w:tcPr>
          <w:p w14:paraId="1373A9A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573FDDF4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8EA9DB"/>
          </w:tcPr>
          <w:p w14:paraId="4832D0A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8EA9DB"/>
          </w:tcPr>
          <w:p w14:paraId="607A750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8EAADC"/>
          </w:tcPr>
          <w:p w14:paraId="54E92EE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10B9B3E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506822F9" w14:textId="77777777">
        <w:trPr>
          <w:trHeight w:val="222"/>
        </w:trPr>
        <w:tc>
          <w:tcPr>
            <w:tcW w:w="648" w:type="dxa"/>
            <w:tcBorders>
              <w:bottom w:val="nil"/>
            </w:tcBorders>
            <w:shd w:val="clear" w:color="auto" w:fill="FFFF00"/>
          </w:tcPr>
          <w:p w14:paraId="2C181C7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34097B58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8EAADC"/>
          </w:tcPr>
          <w:p w14:paraId="6ACD9E9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tcBorders>
              <w:bottom w:val="nil"/>
            </w:tcBorders>
            <w:shd w:val="clear" w:color="auto" w:fill="8EAADC"/>
          </w:tcPr>
          <w:p w14:paraId="6D499C22" w14:textId="1289A50C" w:rsidR="0049344B" w:rsidRPr="002765B1" w:rsidRDefault="005249C4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വരുമാന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സർട്ടിഫിക്കറ്റ്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നൽകാൻ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ഗ്രാമപഞ്ചായത്തിൽ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സൗകര്യമുണ്ടോ</w:t>
            </w:r>
            <w:r w:rsidRPr="002765B1">
              <w:rPr>
                <w:sz w:val="20"/>
                <w:szCs w:val="20"/>
              </w:rPr>
              <w:t>.</w:t>
            </w:r>
          </w:p>
        </w:tc>
        <w:tc>
          <w:tcPr>
            <w:tcW w:w="1352" w:type="dxa"/>
            <w:tcBorders>
              <w:bottom w:val="nil"/>
            </w:tcBorders>
            <w:shd w:val="clear" w:color="auto" w:fill="8EAADC"/>
          </w:tcPr>
          <w:p w14:paraId="3BF7B4A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nil"/>
            </w:tcBorders>
            <w:shd w:val="clear" w:color="auto" w:fill="8EAADC"/>
          </w:tcPr>
          <w:p w14:paraId="28DAE8C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711FE56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6FB10146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748ADEA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0E8D839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65FF061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039A457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680CA14B" w14:textId="77777777">
        <w:trPr>
          <w:trHeight w:val="22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4612998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5297A4AE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1E95979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6BE5DA77" w14:textId="049C810D" w:rsidR="0049344B" w:rsidRPr="002765B1" w:rsidRDefault="0049344B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6BFAFA2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165C360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6A91DF31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792C5887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354D2B4E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6C831757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7C2353CC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7252A83A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5515A310" w14:textId="77777777">
        <w:trPr>
          <w:trHeight w:val="448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4794AD90" w14:textId="77777777" w:rsidR="0049344B" w:rsidRPr="002765B1" w:rsidRDefault="002B7AAF" w:rsidP="00164954">
            <w:pPr>
              <w:pStyle w:val="TableParagraph"/>
              <w:spacing w:before="151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17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2DD335B2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1ABFB2FA" w14:textId="77777777" w:rsidR="0049344B" w:rsidRPr="002765B1" w:rsidRDefault="002B7AAF" w:rsidP="00164954">
            <w:pPr>
              <w:pStyle w:val="TableParagraph"/>
              <w:spacing w:before="151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PS</w:t>
            </w: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4394181E" w14:textId="030F7ACF" w:rsidR="0049344B" w:rsidRPr="002765B1" w:rsidRDefault="0049344B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236E1190" w14:textId="294DE155" w:rsidR="0049344B" w:rsidRPr="002765B1" w:rsidRDefault="00A457E7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അതെ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50A492E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54A4C711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5075A985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4CF5450F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78671FF2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27417C67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164E4E11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6C6B361F" w14:textId="77777777">
        <w:trPr>
          <w:trHeight w:val="227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3A1D823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1918626D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5784B42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nil"/>
            </w:tcBorders>
            <w:shd w:val="clear" w:color="auto" w:fill="8EAADC"/>
          </w:tcPr>
          <w:p w14:paraId="19004417" w14:textId="03E71BB0" w:rsidR="0049344B" w:rsidRPr="002765B1" w:rsidRDefault="0049344B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</w:tcBorders>
            <w:shd w:val="clear" w:color="auto" w:fill="8EAADC"/>
          </w:tcPr>
          <w:p w14:paraId="3A40ECD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</w:tcBorders>
            <w:shd w:val="clear" w:color="auto" w:fill="8EAADC"/>
          </w:tcPr>
          <w:p w14:paraId="67CBB133" w14:textId="77777777" w:rsidR="0049344B" w:rsidRPr="002765B1" w:rsidRDefault="002B7AAF" w:rsidP="00164954">
            <w:pPr>
              <w:pStyle w:val="TableParagraph"/>
              <w:spacing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0C59E658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6FE67843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77A08850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649A6D81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1367E53A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13D1A31C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51EC2231" w14:textId="77777777">
        <w:trPr>
          <w:trHeight w:val="314"/>
        </w:trPr>
        <w:tc>
          <w:tcPr>
            <w:tcW w:w="648" w:type="dxa"/>
            <w:tcBorders>
              <w:top w:val="nil"/>
            </w:tcBorders>
            <w:shd w:val="clear" w:color="auto" w:fill="FFFF00"/>
          </w:tcPr>
          <w:p w14:paraId="6808320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1D733C30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8EAADC"/>
          </w:tcPr>
          <w:p w14:paraId="68D8BF8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8EAADC"/>
          </w:tcPr>
          <w:p w14:paraId="5E38597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32CCDF48" w14:textId="6E83E440" w:rsidR="0049344B" w:rsidRPr="002765B1" w:rsidRDefault="00287126" w:rsidP="00164954">
            <w:pPr>
              <w:pStyle w:val="TableParagraph"/>
              <w:spacing w:before="3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ഇല്ല</w:t>
            </w:r>
          </w:p>
        </w:tc>
        <w:tc>
          <w:tcPr>
            <w:tcW w:w="900" w:type="dxa"/>
            <w:shd w:val="clear" w:color="auto" w:fill="8EAADC"/>
          </w:tcPr>
          <w:p w14:paraId="789E97B5" w14:textId="77777777" w:rsidR="0049344B" w:rsidRPr="002765B1" w:rsidRDefault="002B7AAF" w:rsidP="00164954">
            <w:pPr>
              <w:pStyle w:val="TableParagraph"/>
              <w:spacing w:before="79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8EAADC"/>
          </w:tcPr>
          <w:p w14:paraId="772EF0B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5ED48C8B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8EA9DB"/>
          </w:tcPr>
          <w:p w14:paraId="1B208D0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8EA9DB"/>
          </w:tcPr>
          <w:p w14:paraId="4ACF524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8EAADC"/>
          </w:tcPr>
          <w:p w14:paraId="0E938C7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4D80669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1C4A5DE5" w14:textId="77777777">
        <w:trPr>
          <w:trHeight w:val="223"/>
        </w:trPr>
        <w:tc>
          <w:tcPr>
            <w:tcW w:w="648" w:type="dxa"/>
            <w:tcBorders>
              <w:bottom w:val="nil"/>
            </w:tcBorders>
            <w:shd w:val="clear" w:color="auto" w:fill="FFFF00"/>
          </w:tcPr>
          <w:p w14:paraId="6AE8974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77FF7034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8EAADC"/>
          </w:tcPr>
          <w:p w14:paraId="1D8061C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tcBorders>
              <w:bottom w:val="nil"/>
            </w:tcBorders>
            <w:shd w:val="clear" w:color="auto" w:fill="8EAADC"/>
          </w:tcPr>
          <w:p w14:paraId="6133852D" w14:textId="20611ECF" w:rsidR="0049344B" w:rsidRPr="002765B1" w:rsidRDefault="00DA3522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ജാതി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സർട്ടിഫിക്കറ്റ്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നൽകാൻ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ഗ്രാമപഞ്ചായത്തിൽ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സൗകര്യമുണ്ടോ</w:t>
            </w:r>
            <w:r w:rsidRPr="002765B1">
              <w:rPr>
                <w:sz w:val="20"/>
                <w:szCs w:val="20"/>
              </w:rPr>
              <w:t>.</w:t>
            </w:r>
          </w:p>
        </w:tc>
        <w:tc>
          <w:tcPr>
            <w:tcW w:w="1352" w:type="dxa"/>
            <w:tcBorders>
              <w:bottom w:val="nil"/>
            </w:tcBorders>
            <w:shd w:val="clear" w:color="auto" w:fill="8EAADC"/>
          </w:tcPr>
          <w:p w14:paraId="1088FB8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nil"/>
            </w:tcBorders>
            <w:shd w:val="clear" w:color="auto" w:fill="8EAADC"/>
          </w:tcPr>
          <w:p w14:paraId="7226E86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59AF6AC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39A00B5E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4BE0DC0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0C65F24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3E0D542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20634B3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02D480D3" w14:textId="77777777">
        <w:trPr>
          <w:trHeight w:val="219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6C00E1E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78E707DF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5225F59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154C6EC4" w14:textId="301088E0" w:rsidR="0049344B" w:rsidRPr="002765B1" w:rsidRDefault="0049344B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304209C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707EEAF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500807DA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5F220A0A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37E8054A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5B1FB1B0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69F0838D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4AF3B787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7054A298" w14:textId="77777777">
        <w:trPr>
          <w:trHeight w:val="45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2D5EDCC5" w14:textId="77777777" w:rsidR="0049344B" w:rsidRPr="002765B1" w:rsidRDefault="002B7AAF" w:rsidP="00164954">
            <w:pPr>
              <w:pStyle w:val="TableParagraph"/>
              <w:spacing w:before="154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2B483B4D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0D17B944" w14:textId="77777777" w:rsidR="0049344B" w:rsidRPr="002765B1" w:rsidRDefault="002B7AAF" w:rsidP="00164954">
            <w:pPr>
              <w:pStyle w:val="TableParagraph"/>
              <w:spacing w:before="154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PS</w:t>
            </w: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29919579" w14:textId="055FC92D" w:rsidR="0049344B" w:rsidRPr="002765B1" w:rsidRDefault="0049344B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51200485" w14:textId="0B53D305" w:rsidR="0049344B" w:rsidRPr="002765B1" w:rsidRDefault="00A457E7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അതെ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545A39A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2463C079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21DBA9E4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031151B2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4A77C02D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6F146620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7C9EBA0E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190C9192" w14:textId="77777777">
        <w:trPr>
          <w:trHeight w:val="227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79EE96A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5115909A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4359565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nil"/>
            </w:tcBorders>
            <w:shd w:val="clear" w:color="auto" w:fill="8EAADC"/>
          </w:tcPr>
          <w:p w14:paraId="5552EF46" w14:textId="46B587FB" w:rsidR="0049344B" w:rsidRPr="002765B1" w:rsidRDefault="0049344B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</w:tcBorders>
            <w:shd w:val="clear" w:color="auto" w:fill="8EAADC"/>
          </w:tcPr>
          <w:p w14:paraId="69B220D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</w:tcBorders>
            <w:shd w:val="clear" w:color="auto" w:fill="8EAADC"/>
          </w:tcPr>
          <w:p w14:paraId="71A23B08" w14:textId="77777777" w:rsidR="0049344B" w:rsidRPr="002765B1" w:rsidRDefault="002B7AAF" w:rsidP="00164954">
            <w:pPr>
              <w:pStyle w:val="TableParagraph"/>
              <w:spacing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77BF8FD3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0AFD7D7A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39C3737C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1A321E70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0FC65F9E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484EFB54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103EBCD7" w14:textId="77777777">
        <w:trPr>
          <w:trHeight w:val="313"/>
        </w:trPr>
        <w:tc>
          <w:tcPr>
            <w:tcW w:w="648" w:type="dxa"/>
            <w:tcBorders>
              <w:top w:val="nil"/>
            </w:tcBorders>
            <w:shd w:val="clear" w:color="auto" w:fill="FFFF00"/>
          </w:tcPr>
          <w:p w14:paraId="12394F8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3BACBE71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8EAADC"/>
          </w:tcPr>
          <w:p w14:paraId="6D12CB1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8EAADC"/>
          </w:tcPr>
          <w:p w14:paraId="0505391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346C398B" w14:textId="0CC77C84" w:rsidR="0049344B" w:rsidRPr="002765B1" w:rsidRDefault="00287126" w:rsidP="00164954">
            <w:pPr>
              <w:pStyle w:val="TableParagraph"/>
              <w:spacing w:before="3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ഇല്ല</w:t>
            </w:r>
          </w:p>
        </w:tc>
        <w:tc>
          <w:tcPr>
            <w:tcW w:w="900" w:type="dxa"/>
            <w:shd w:val="clear" w:color="auto" w:fill="8EAADC"/>
          </w:tcPr>
          <w:p w14:paraId="36E84B95" w14:textId="77777777" w:rsidR="0049344B" w:rsidRPr="002765B1" w:rsidRDefault="002B7AAF" w:rsidP="00164954">
            <w:pPr>
              <w:pStyle w:val="TableParagraph"/>
              <w:spacing w:before="77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8EAADC"/>
          </w:tcPr>
          <w:p w14:paraId="08A874E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4199EA0F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8EA9DB"/>
          </w:tcPr>
          <w:p w14:paraId="48B50C0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8EA9DB"/>
          </w:tcPr>
          <w:p w14:paraId="649A51E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8EAADC"/>
          </w:tcPr>
          <w:p w14:paraId="0F463A4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1436AAA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51144EC9" w14:textId="77777777">
        <w:trPr>
          <w:trHeight w:val="222"/>
        </w:trPr>
        <w:tc>
          <w:tcPr>
            <w:tcW w:w="648" w:type="dxa"/>
            <w:tcBorders>
              <w:bottom w:val="nil"/>
            </w:tcBorders>
            <w:shd w:val="clear" w:color="auto" w:fill="FFFF00"/>
          </w:tcPr>
          <w:p w14:paraId="51DF3F9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7C97B2F6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8EAADC"/>
          </w:tcPr>
          <w:p w14:paraId="62B9742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tcBorders>
              <w:bottom w:val="nil"/>
            </w:tcBorders>
            <w:shd w:val="clear" w:color="auto" w:fill="8EAADC"/>
          </w:tcPr>
          <w:p w14:paraId="7FAA3F34" w14:textId="02A78220" w:rsidR="0049344B" w:rsidRPr="002765B1" w:rsidRDefault="00BC13B4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കെട്ടിട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പ്ലാനിന്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അംഗീകാരം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നൽകാൻ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ഗ്രാമപഞ്ചായത്ത്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സൗകര്യം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ഒരുക്കിയിട്ടുണ്ടോ</w:t>
            </w:r>
            <w:r w:rsidRPr="002765B1">
              <w:rPr>
                <w:sz w:val="20"/>
                <w:szCs w:val="20"/>
              </w:rPr>
              <w:t>.</w:t>
            </w:r>
          </w:p>
        </w:tc>
        <w:tc>
          <w:tcPr>
            <w:tcW w:w="1352" w:type="dxa"/>
            <w:tcBorders>
              <w:bottom w:val="nil"/>
            </w:tcBorders>
            <w:shd w:val="clear" w:color="auto" w:fill="8EAADC"/>
          </w:tcPr>
          <w:p w14:paraId="4147A6D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nil"/>
            </w:tcBorders>
            <w:shd w:val="clear" w:color="auto" w:fill="8EAADC"/>
          </w:tcPr>
          <w:p w14:paraId="74D7CD1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15E3961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5700D255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5591DDA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57F0E9D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5046DFD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4A0586E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68EB398C" w14:textId="77777777">
        <w:trPr>
          <w:trHeight w:val="22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131F683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36ECB3E2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31BDB2A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557B8A6E" w14:textId="4E4447AE" w:rsidR="0049344B" w:rsidRPr="002765B1" w:rsidRDefault="0049344B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7F7A8F0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1BCDDD0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43A62FF0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5989D976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18686474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77E26EC9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44C0FB26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3A6FAA76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412266F3" w14:textId="77777777">
        <w:trPr>
          <w:trHeight w:val="45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230B910B" w14:textId="77777777" w:rsidR="0049344B" w:rsidRPr="002765B1" w:rsidRDefault="002B7AAF" w:rsidP="00164954">
            <w:pPr>
              <w:pStyle w:val="TableParagraph"/>
              <w:spacing w:before="154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19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0DC81D07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510E5AB3" w14:textId="77777777" w:rsidR="0049344B" w:rsidRPr="002765B1" w:rsidRDefault="002B7AAF" w:rsidP="00164954">
            <w:pPr>
              <w:pStyle w:val="TableParagraph"/>
              <w:spacing w:before="154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PS</w:t>
            </w: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429930FF" w14:textId="2C7ECD55" w:rsidR="0049344B" w:rsidRPr="002765B1" w:rsidRDefault="0049344B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09F9808E" w14:textId="23E6726F" w:rsidR="0049344B" w:rsidRPr="002765B1" w:rsidRDefault="00A457E7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അതെ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43C579D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09E0E88F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14465E30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6A981FAB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6903C0DB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500A7450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3C1D0A56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75F117DB" w14:textId="77777777">
        <w:trPr>
          <w:trHeight w:val="225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5FD44CB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6E9023E1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2ABD644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nil"/>
            </w:tcBorders>
            <w:shd w:val="clear" w:color="auto" w:fill="8EAADC"/>
          </w:tcPr>
          <w:p w14:paraId="3EBDB7AA" w14:textId="1797F7AB" w:rsidR="0049344B" w:rsidRPr="002765B1" w:rsidRDefault="0049344B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</w:tcBorders>
            <w:shd w:val="clear" w:color="auto" w:fill="8EAADC"/>
          </w:tcPr>
          <w:p w14:paraId="0F3BB87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</w:tcBorders>
            <w:shd w:val="clear" w:color="auto" w:fill="8EAADC"/>
          </w:tcPr>
          <w:p w14:paraId="01219B69" w14:textId="77777777" w:rsidR="0049344B" w:rsidRPr="002765B1" w:rsidRDefault="002B7AAF" w:rsidP="00164954">
            <w:pPr>
              <w:pStyle w:val="TableParagraph"/>
              <w:spacing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0153B243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02EA60C7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748F6640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3C52A068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48E07997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66A57E74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453A5DFE" w14:textId="77777777">
        <w:trPr>
          <w:trHeight w:val="316"/>
        </w:trPr>
        <w:tc>
          <w:tcPr>
            <w:tcW w:w="648" w:type="dxa"/>
            <w:tcBorders>
              <w:top w:val="nil"/>
            </w:tcBorders>
            <w:shd w:val="clear" w:color="auto" w:fill="FFFF00"/>
          </w:tcPr>
          <w:p w14:paraId="3D2D261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081B322D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8EAADC"/>
          </w:tcPr>
          <w:p w14:paraId="1660987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8EAADC"/>
          </w:tcPr>
          <w:p w14:paraId="12C5652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39C60F76" w14:textId="1B9A75A9" w:rsidR="0049344B" w:rsidRPr="002765B1" w:rsidRDefault="00287126" w:rsidP="00164954">
            <w:pPr>
              <w:pStyle w:val="TableParagraph"/>
              <w:spacing w:before="3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ഇല്ല</w:t>
            </w:r>
          </w:p>
        </w:tc>
        <w:tc>
          <w:tcPr>
            <w:tcW w:w="900" w:type="dxa"/>
            <w:shd w:val="clear" w:color="auto" w:fill="8EAADC"/>
          </w:tcPr>
          <w:p w14:paraId="7E4C0598" w14:textId="77777777" w:rsidR="0049344B" w:rsidRPr="002765B1" w:rsidRDefault="002B7AAF" w:rsidP="00164954">
            <w:pPr>
              <w:pStyle w:val="TableParagraph"/>
              <w:spacing w:before="79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8EAADC"/>
          </w:tcPr>
          <w:p w14:paraId="457F8F5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49AB68B4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8EA9DB"/>
          </w:tcPr>
          <w:p w14:paraId="4FDCA8A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8EA9DB"/>
          </w:tcPr>
          <w:p w14:paraId="5F3E80F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8EAADC"/>
          </w:tcPr>
          <w:p w14:paraId="7BE607A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42BF700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128CB047" w14:textId="77777777">
        <w:trPr>
          <w:trHeight w:val="222"/>
        </w:trPr>
        <w:tc>
          <w:tcPr>
            <w:tcW w:w="648" w:type="dxa"/>
            <w:tcBorders>
              <w:bottom w:val="nil"/>
            </w:tcBorders>
            <w:shd w:val="clear" w:color="auto" w:fill="FFFF00"/>
          </w:tcPr>
          <w:p w14:paraId="6B34A6B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5DEDE68B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8EAADC"/>
          </w:tcPr>
          <w:p w14:paraId="0AB257C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tcBorders>
              <w:bottom w:val="nil"/>
            </w:tcBorders>
            <w:shd w:val="clear" w:color="auto" w:fill="8EAADC"/>
          </w:tcPr>
          <w:p w14:paraId="76DD9194" w14:textId="6997C1AE" w:rsidR="0049344B" w:rsidRPr="002765B1" w:rsidRDefault="009434E4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വസ്‌തു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നികുതി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ഓൺലൈനായി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അടയ്ക്കാൻ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ഗ്രാമപഞ്ചായത്തിൽ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സൗകര്യമുണ്ടോ</w:t>
            </w:r>
          </w:p>
        </w:tc>
        <w:tc>
          <w:tcPr>
            <w:tcW w:w="1352" w:type="dxa"/>
            <w:tcBorders>
              <w:bottom w:val="nil"/>
            </w:tcBorders>
            <w:shd w:val="clear" w:color="auto" w:fill="8EAADC"/>
          </w:tcPr>
          <w:p w14:paraId="2D26CE6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nil"/>
            </w:tcBorders>
            <w:shd w:val="clear" w:color="auto" w:fill="8EAADC"/>
          </w:tcPr>
          <w:p w14:paraId="44C8439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51D4F3D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719B0A44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63E5D56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0337BBB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0C28136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787DF0D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4387E9E2" w14:textId="77777777">
        <w:trPr>
          <w:trHeight w:val="686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3A53520F" w14:textId="77777777" w:rsidR="0049344B" w:rsidRPr="002765B1" w:rsidRDefault="0049344B" w:rsidP="00164954">
            <w:pPr>
              <w:pStyle w:val="TableParagraph"/>
              <w:spacing w:before="2" w:line="276" w:lineRule="auto"/>
              <w:rPr>
                <w:sz w:val="20"/>
                <w:szCs w:val="20"/>
              </w:rPr>
            </w:pPr>
          </w:p>
          <w:p w14:paraId="297FE11E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20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29EC034F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5E47A525" w14:textId="77777777" w:rsidR="0049344B" w:rsidRPr="002765B1" w:rsidRDefault="0049344B" w:rsidP="00164954">
            <w:pPr>
              <w:pStyle w:val="TableParagraph"/>
              <w:spacing w:before="2" w:line="276" w:lineRule="auto"/>
              <w:rPr>
                <w:sz w:val="20"/>
                <w:szCs w:val="20"/>
              </w:rPr>
            </w:pPr>
          </w:p>
          <w:p w14:paraId="7D976629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PS</w:t>
            </w:r>
          </w:p>
        </w:tc>
        <w:tc>
          <w:tcPr>
            <w:tcW w:w="1601" w:type="dxa"/>
            <w:tcBorders>
              <w:top w:val="nil"/>
            </w:tcBorders>
            <w:shd w:val="clear" w:color="auto" w:fill="8EAADC"/>
          </w:tcPr>
          <w:p w14:paraId="46622460" w14:textId="54F914D5" w:rsidR="0049344B" w:rsidRPr="002765B1" w:rsidRDefault="0049344B" w:rsidP="00164954">
            <w:pPr>
              <w:pStyle w:val="TableParagraph"/>
              <w:spacing w:line="276" w:lineRule="auto"/>
              <w:ind w:left="107" w:right="225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</w:tcBorders>
            <w:shd w:val="clear" w:color="auto" w:fill="8EAADC"/>
          </w:tcPr>
          <w:p w14:paraId="3E1A55BC" w14:textId="350B6DC7" w:rsidR="0049344B" w:rsidRPr="002765B1" w:rsidRDefault="00A457E7" w:rsidP="00164954">
            <w:pPr>
              <w:pStyle w:val="TableParagraph"/>
              <w:spacing w:before="106"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അതെ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8EAADC"/>
          </w:tcPr>
          <w:p w14:paraId="1357E57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E0BBE3C" w14:textId="77777777" w:rsidR="0049344B" w:rsidRPr="002765B1" w:rsidRDefault="002B7AAF" w:rsidP="00164954">
            <w:pPr>
              <w:pStyle w:val="TableParagraph"/>
              <w:spacing w:before="196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138DC4C3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40C232D3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75249527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177AE478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609B8744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49A113F8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76D67339" w14:textId="77777777">
        <w:trPr>
          <w:trHeight w:val="316"/>
        </w:trPr>
        <w:tc>
          <w:tcPr>
            <w:tcW w:w="648" w:type="dxa"/>
            <w:tcBorders>
              <w:top w:val="nil"/>
            </w:tcBorders>
            <w:shd w:val="clear" w:color="auto" w:fill="FFFF00"/>
          </w:tcPr>
          <w:p w14:paraId="5024664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1F75AB0F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8EAADC"/>
          </w:tcPr>
          <w:p w14:paraId="0030276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8EAADC"/>
          </w:tcPr>
          <w:p w14:paraId="52657DA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1A924F95" w14:textId="6DD86D97" w:rsidR="0049344B" w:rsidRPr="002765B1" w:rsidRDefault="00EC232E" w:rsidP="00164954">
            <w:pPr>
              <w:pStyle w:val="TableParagraph"/>
              <w:spacing w:before="3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ഇല്ല</w:t>
            </w:r>
          </w:p>
        </w:tc>
        <w:tc>
          <w:tcPr>
            <w:tcW w:w="900" w:type="dxa"/>
            <w:shd w:val="clear" w:color="auto" w:fill="8EAADC"/>
          </w:tcPr>
          <w:p w14:paraId="7A03B5CE" w14:textId="77777777" w:rsidR="0049344B" w:rsidRPr="002765B1" w:rsidRDefault="002B7AAF" w:rsidP="00164954">
            <w:pPr>
              <w:pStyle w:val="TableParagraph"/>
              <w:spacing w:before="79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8EAADC"/>
          </w:tcPr>
          <w:p w14:paraId="7B62A64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129106B9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8EA9DB"/>
          </w:tcPr>
          <w:p w14:paraId="60BBAB7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8EA9DB"/>
          </w:tcPr>
          <w:p w14:paraId="1AADE04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8EAADC"/>
          </w:tcPr>
          <w:p w14:paraId="1B81DAC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5FB3267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413BCF3E" w14:textId="77777777">
        <w:trPr>
          <w:trHeight w:val="222"/>
        </w:trPr>
        <w:tc>
          <w:tcPr>
            <w:tcW w:w="648" w:type="dxa"/>
            <w:tcBorders>
              <w:bottom w:val="nil"/>
            </w:tcBorders>
            <w:shd w:val="clear" w:color="auto" w:fill="FFFF00"/>
          </w:tcPr>
          <w:p w14:paraId="1C0F381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0EE67616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8EAADC"/>
          </w:tcPr>
          <w:p w14:paraId="3A4CED4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tcBorders>
              <w:bottom w:val="nil"/>
            </w:tcBorders>
            <w:shd w:val="clear" w:color="auto" w:fill="8EAADC"/>
          </w:tcPr>
          <w:p w14:paraId="34379AFB" w14:textId="5E9EC8A9" w:rsidR="0049344B" w:rsidRPr="002765B1" w:rsidRDefault="00E06B51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വിവിധ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ഉപയോക്തൃ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ഫീസുകൾ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ഓൺലൈനായി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lastRenderedPageBreak/>
              <w:t>അടയ്‌ക്കാൻ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ഗ്രാമപഞ്ചായത്തിൽ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സൗകര്യമുണ്ടോ</w:t>
            </w:r>
          </w:p>
        </w:tc>
        <w:tc>
          <w:tcPr>
            <w:tcW w:w="1352" w:type="dxa"/>
            <w:tcBorders>
              <w:bottom w:val="nil"/>
            </w:tcBorders>
            <w:shd w:val="clear" w:color="auto" w:fill="8EAADC"/>
          </w:tcPr>
          <w:p w14:paraId="54414F0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nil"/>
            </w:tcBorders>
            <w:shd w:val="clear" w:color="auto" w:fill="8EAADC"/>
          </w:tcPr>
          <w:p w14:paraId="688169B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47C1E88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7502425B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72B8898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2C81E70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0E88B45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2D7A207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62DB4CC1" w14:textId="77777777">
        <w:trPr>
          <w:trHeight w:val="22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2E8A53D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0BBF428A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43685D0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15C5DEE4" w14:textId="28FB8E7B" w:rsidR="0049344B" w:rsidRPr="002765B1" w:rsidRDefault="0049344B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6304824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3F06D98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04D2D912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27DE4BA7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1608FD6B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71EEAABD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6C190FB1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187BDD08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00CADA7F" w14:textId="77777777">
        <w:trPr>
          <w:trHeight w:val="448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121C6195" w14:textId="77777777" w:rsidR="0049344B" w:rsidRPr="002765B1" w:rsidRDefault="002B7AAF" w:rsidP="00164954">
            <w:pPr>
              <w:pStyle w:val="TableParagraph"/>
              <w:spacing w:before="151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21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65D83FF5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341A8800" w14:textId="77777777" w:rsidR="0049344B" w:rsidRPr="002765B1" w:rsidRDefault="002B7AAF" w:rsidP="00164954">
            <w:pPr>
              <w:pStyle w:val="TableParagraph"/>
              <w:spacing w:before="151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PS</w:t>
            </w: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4C453E0E" w14:textId="5595BF6D" w:rsidR="0049344B" w:rsidRPr="002765B1" w:rsidRDefault="0049344B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176A8584" w14:textId="33D1A5F6" w:rsidR="0049344B" w:rsidRPr="002765B1" w:rsidRDefault="00A457E7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അതെ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6C90D80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0BBCF597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6B26625E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3A98990C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0B344697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6F84D18A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55678E4C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58ED88B7" w14:textId="77777777">
        <w:trPr>
          <w:trHeight w:val="227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012CE84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32D85AE4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3123B36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nil"/>
            </w:tcBorders>
            <w:shd w:val="clear" w:color="auto" w:fill="8EAADC"/>
          </w:tcPr>
          <w:p w14:paraId="41A66E6A" w14:textId="6CDDA205" w:rsidR="0049344B" w:rsidRPr="002765B1" w:rsidRDefault="0049344B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</w:tcBorders>
            <w:shd w:val="clear" w:color="auto" w:fill="8EAADC"/>
          </w:tcPr>
          <w:p w14:paraId="28E6C19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</w:tcBorders>
            <w:shd w:val="clear" w:color="auto" w:fill="8EAADC"/>
          </w:tcPr>
          <w:p w14:paraId="379DC7B9" w14:textId="77777777" w:rsidR="0049344B" w:rsidRPr="002765B1" w:rsidRDefault="002B7AAF" w:rsidP="00164954">
            <w:pPr>
              <w:pStyle w:val="TableParagraph"/>
              <w:spacing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3B03E670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1FAC358D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2C8F140D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0801088C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2AB1A3D3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7BE69BA2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368A0BED" w14:textId="77777777">
        <w:trPr>
          <w:trHeight w:val="313"/>
        </w:trPr>
        <w:tc>
          <w:tcPr>
            <w:tcW w:w="648" w:type="dxa"/>
            <w:tcBorders>
              <w:top w:val="nil"/>
            </w:tcBorders>
            <w:shd w:val="clear" w:color="auto" w:fill="FFFF00"/>
          </w:tcPr>
          <w:p w14:paraId="2BA2BFD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1DA6F333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8EAADC"/>
          </w:tcPr>
          <w:p w14:paraId="28CCBFA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8EAADC"/>
          </w:tcPr>
          <w:p w14:paraId="51E202A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668C79FC" w14:textId="19A97615" w:rsidR="0049344B" w:rsidRPr="002765B1" w:rsidRDefault="00EC232E" w:rsidP="00164954">
            <w:pPr>
              <w:pStyle w:val="TableParagraph"/>
              <w:spacing w:before="3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ഇല്ല</w:t>
            </w:r>
          </w:p>
        </w:tc>
        <w:tc>
          <w:tcPr>
            <w:tcW w:w="900" w:type="dxa"/>
            <w:shd w:val="clear" w:color="auto" w:fill="8EAADC"/>
          </w:tcPr>
          <w:p w14:paraId="3630B707" w14:textId="77777777" w:rsidR="0049344B" w:rsidRPr="002765B1" w:rsidRDefault="002B7AAF" w:rsidP="00164954">
            <w:pPr>
              <w:pStyle w:val="TableParagraph"/>
              <w:spacing w:before="79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8EAADC"/>
          </w:tcPr>
          <w:p w14:paraId="05EA526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0967D824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8EA9DB"/>
          </w:tcPr>
          <w:p w14:paraId="6FDBA2A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8EA9DB"/>
          </w:tcPr>
          <w:p w14:paraId="57FD09F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8EAADC"/>
          </w:tcPr>
          <w:p w14:paraId="2173FBE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7993CF7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43DF71D0" w14:textId="77777777">
        <w:trPr>
          <w:trHeight w:val="570"/>
        </w:trPr>
        <w:tc>
          <w:tcPr>
            <w:tcW w:w="648" w:type="dxa"/>
            <w:shd w:val="clear" w:color="auto" w:fill="FFFF00"/>
          </w:tcPr>
          <w:p w14:paraId="68F84FE6" w14:textId="77777777" w:rsidR="0049344B" w:rsidRPr="002765B1" w:rsidRDefault="002B7AAF" w:rsidP="00164954">
            <w:pPr>
              <w:pStyle w:val="TableParagraph"/>
              <w:spacing w:before="163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22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191E0B5D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8EAADC"/>
          </w:tcPr>
          <w:p w14:paraId="30A6BC56" w14:textId="77777777" w:rsidR="0049344B" w:rsidRPr="002765B1" w:rsidRDefault="002B7AAF" w:rsidP="00164954">
            <w:pPr>
              <w:pStyle w:val="TableParagraph"/>
              <w:spacing w:before="163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PI</w:t>
            </w:r>
          </w:p>
        </w:tc>
        <w:tc>
          <w:tcPr>
            <w:tcW w:w="1601" w:type="dxa"/>
            <w:shd w:val="clear" w:color="auto" w:fill="8EAADC"/>
          </w:tcPr>
          <w:p w14:paraId="07940903" w14:textId="35E8AFD3" w:rsidR="0049344B" w:rsidRPr="002765B1" w:rsidRDefault="0098479A" w:rsidP="00164954">
            <w:pPr>
              <w:pStyle w:val="TableParagraph"/>
              <w:spacing w:before="50" w:line="276" w:lineRule="auto"/>
              <w:ind w:left="107" w:right="14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ഗ്രാമപഞ്ചായത്തിലെ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വൺ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സ്റ്റോപ്പ്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കേന്ദ്രത്തിന്റെ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ലഭ്യത</w:t>
            </w:r>
          </w:p>
        </w:tc>
        <w:tc>
          <w:tcPr>
            <w:tcW w:w="1352" w:type="dxa"/>
            <w:shd w:val="clear" w:color="auto" w:fill="8EAADC"/>
          </w:tcPr>
          <w:p w14:paraId="552A5C6E" w14:textId="6CBA21F1" w:rsidR="0049344B" w:rsidRPr="002765B1" w:rsidRDefault="00A457E7" w:rsidP="00164954">
            <w:pPr>
              <w:pStyle w:val="TableParagraph"/>
              <w:spacing w:before="163"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അതെ</w:t>
            </w:r>
          </w:p>
        </w:tc>
        <w:tc>
          <w:tcPr>
            <w:tcW w:w="900" w:type="dxa"/>
            <w:shd w:val="clear" w:color="auto" w:fill="8EAADC"/>
          </w:tcPr>
          <w:p w14:paraId="5528C57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82C80CF" w14:textId="77777777" w:rsidR="0049344B" w:rsidRPr="002765B1" w:rsidRDefault="002B7AAF" w:rsidP="00164954">
            <w:pPr>
              <w:pStyle w:val="TableParagraph"/>
              <w:spacing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8EAADC"/>
          </w:tcPr>
          <w:p w14:paraId="7E565478" w14:textId="4317215F" w:rsidR="0049344B" w:rsidRPr="002765B1" w:rsidRDefault="00BC4E64" w:rsidP="00164954">
            <w:pPr>
              <w:pStyle w:val="TableParagraph"/>
              <w:spacing w:before="55" w:line="276" w:lineRule="auto"/>
              <w:ind w:left="104" w:right="195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>1</w:t>
            </w:r>
            <w:r w:rsidR="00C51CB2" w:rsidRPr="002765B1">
              <w:rPr>
                <w:b/>
                <w:i/>
                <w:sz w:val="20"/>
                <w:szCs w:val="20"/>
              </w:rPr>
              <w:t xml:space="preserve"> </w:t>
            </w:r>
            <w:r w:rsidR="00C51CB2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ആയി കോഡ് ചെയ്തിട്ടുണ്ടെങ്കിൽ</w:t>
            </w:r>
            <w:r w:rsidRPr="002765B1">
              <w:rPr>
                <w:b/>
                <w:i/>
                <w:sz w:val="20"/>
                <w:szCs w:val="20"/>
              </w:rPr>
              <w:t xml:space="preserve"> Q 24-</w:t>
            </w:r>
            <w:r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ലേക്ക്</w:t>
            </w:r>
            <w:r w:rsidRPr="002765B1">
              <w:rPr>
                <w:b/>
                <w:i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പോകുക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50F3868A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8EA9DB"/>
          </w:tcPr>
          <w:p w14:paraId="297D3B3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8EA9DB"/>
          </w:tcPr>
          <w:p w14:paraId="44559A1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8EAADC"/>
          </w:tcPr>
          <w:p w14:paraId="2304B6BA" w14:textId="0C276DD1" w:rsidR="0049344B" w:rsidRPr="002765B1" w:rsidRDefault="00D905E6" w:rsidP="00164954">
            <w:pPr>
              <w:pStyle w:val="TableParagraph"/>
              <w:spacing w:before="50" w:line="276" w:lineRule="auto"/>
              <w:ind w:left="452" w:right="272" w:hanging="159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ജിയോ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ടാഗ്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ചെയ്യേണ്ടതുണ്ട്</w:t>
            </w:r>
          </w:p>
        </w:tc>
        <w:tc>
          <w:tcPr>
            <w:tcW w:w="1352" w:type="dxa"/>
            <w:shd w:val="clear" w:color="auto" w:fill="8EAADC"/>
          </w:tcPr>
          <w:p w14:paraId="06E2BFA9" w14:textId="69309D33" w:rsidR="0049344B" w:rsidRPr="002765B1" w:rsidRDefault="002B7AAF" w:rsidP="00164954">
            <w:pPr>
              <w:pStyle w:val="TableParagraph"/>
              <w:spacing w:line="276" w:lineRule="auto"/>
              <w:ind w:left="106" w:right="282"/>
              <w:rPr>
                <w:rFonts w:ascii="Nirmala UI" w:hAnsi="Nirmala UI" w:cs="Nirmala UI"/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 xml:space="preserve">25. </w:t>
            </w:r>
            <w:r w:rsidR="00D905E6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സ്ത്രീകളു</w:t>
            </w:r>
            <w:r w:rsidR="005E07E4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ടെയും</w:t>
            </w:r>
            <w:r w:rsidR="00D905E6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 xml:space="preserve"> കുട്ടികളു</w:t>
            </w:r>
            <w:r w:rsidR="005E07E4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ടെയും പുരോഗതി.</w:t>
            </w:r>
          </w:p>
        </w:tc>
      </w:tr>
    </w:tbl>
    <w:p w14:paraId="6E1E13F9" w14:textId="77777777" w:rsidR="0049344B" w:rsidRPr="002765B1" w:rsidRDefault="0049344B" w:rsidP="00164954">
      <w:pPr>
        <w:spacing w:line="276" w:lineRule="auto"/>
        <w:rPr>
          <w:sz w:val="20"/>
          <w:szCs w:val="20"/>
        </w:rPr>
        <w:sectPr w:rsidR="0049344B" w:rsidRPr="002765B1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12F12861" w14:textId="77777777" w:rsidR="0049344B" w:rsidRPr="002765B1" w:rsidRDefault="0049344B" w:rsidP="00164954">
      <w:pPr>
        <w:spacing w:before="7" w:after="1" w:line="276" w:lineRule="auto"/>
        <w:rPr>
          <w:sz w:val="20"/>
          <w:szCs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750"/>
        <w:gridCol w:w="1203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2765B1" w14:paraId="762AB760" w14:textId="77777777" w:rsidTr="000B39E3">
        <w:trPr>
          <w:trHeight w:val="570"/>
        </w:trPr>
        <w:tc>
          <w:tcPr>
            <w:tcW w:w="648" w:type="dxa"/>
            <w:vMerge w:val="restart"/>
            <w:shd w:val="clear" w:color="auto" w:fill="FFFF00"/>
          </w:tcPr>
          <w:p w14:paraId="48A6BA8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shd w:val="clear" w:color="auto" w:fill="8EAADC"/>
          </w:tcPr>
          <w:p w14:paraId="3F4E83B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shd w:val="clear" w:color="auto" w:fill="8EAADC"/>
          </w:tcPr>
          <w:p w14:paraId="4220DA6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50" w:type="dxa"/>
            <w:shd w:val="clear" w:color="auto" w:fill="8EAADC"/>
          </w:tcPr>
          <w:p w14:paraId="01686F9A" w14:textId="2D01C0F2" w:rsidR="0049344B" w:rsidRPr="002765B1" w:rsidRDefault="0049344B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8EAADC"/>
          </w:tcPr>
          <w:p w14:paraId="1E8E1EE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8EAADC"/>
          </w:tcPr>
          <w:p w14:paraId="4D44EB2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8EAADC"/>
          </w:tcPr>
          <w:p w14:paraId="67FDE49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 w:val="restart"/>
            <w:shd w:val="clear" w:color="auto" w:fill="8EAADC"/>
          </w:tcPr>
          <w:p w14:paraId="1238281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8EA9DB"/>
          </w:tcPr>
          <w:p w14:paraId="0F65BD2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8EA9DB"/>
          </w:tcPr>
          <w:p w14:paraId="4D16B57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8EAADC"/>
          </w:tcPr>
          <w:p w14:paraId="7B3BB14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3C0DBD7A" w14:textId="3511066F" w:rsidR="0049344B" w:rsidRPr="002765B1" w:rsidRDefault="0049344B" w:rsidP="005E07E4">
            <w:pPr>
              <w:pStyle w:val="TableParagraph"/>
              <w:spacing w:line="276" w:lineRule="auto"/>
              <w:rPr>
                <w:b/>
                <w:i/>
                <w:sz w:val="20"/>
                <w:szCs w:val="20"/>
              </w:rPr>
            </w:pPr>
          </w:p>
        </w:tc>
      </w:tr>
      <w:tr w:rsidR="0049344B" w:rsidRPr="002765B1" w14:paraId="5BCEC26D" w14:textId="77777777" w:rsidTr="000B39E3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5FC9D7B5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5D652214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8EAADC"/>
          </w:tcPr>
          <w:p w14:paraId="0BD9459E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50" w:type="dxa"/>
            <w:shd w:val="clear" w:color="auto" w:fill="8EAADC"/>
          </w:tcPr>
          <w:p w14:paraId="2950648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8EAADC"/>
          </w:tcPr>
          <w:p w14:paraId="0C2DC712" w14:textId="155CC22F" w:rsidR="0049344B" w:rsidRPr="002765B1" w:rsidRDefault="00EC232E" w:rsidP="00164954">
            <w:pPr>
              <w:pStyle w:val="TableParagraph"/>
              <w:spacing w:before="3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ഇല്ല</w:t>
            </w:r>
          </w:p>
        </w:tc>
        <w:tc>
          <w:tcPr>
            <w:tcW w:w="900" w:type="dxa"/>
            <w:shd w:val="clear" w:color="auto" w:fill="8EAADC"/>
          </w:tcPr>
          <w:p w14:paraId="533AB536" w14:textId="77777777" w:rsidR="0049344B" w:rsidRPr="002765B1" w:rsidRDefault="002B7AAF" w:rsidP="00164954">
            <w:pPr>
              <w:pStyle w:val="TableParagraph"/>
              <w:spacing w:before="77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8EAADC"/>
          </w:tcPr>
          <w:p w14:paraId="0E46B0E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48FCA6E4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8EA9DB"/>
          </w:tcPr>
          <w:p w14:paraId="1F9B5C0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8EA9DB"/>
          </w:tcPr>
          <w:p w14:paraId="26268BA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8EAADC"/>
          </w:tcPr>
          <w:p w14:paraId="2FC7687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0FFF9A4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5DF25451" w14:textId="77777777" w:rsidTr="000B39E3">
        <w:trPr>
          <w:trHeight w:val="225"/>
        </w:trPr>
        <w:tc>
          <w:tcPr>
            <w:tcW w:w="648" w:type="dxa"/>
            <w:tcBorders>
              <w:bottom w:val="nil"/>
            </w:tcBorders>
            <w:shd w:val="clear" w:color="auto" w:fill="8EAADC"/>
          </w:tcPr>
          <w:p w14:paraId="2605BC9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4521DE40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8EAADC"/>
          </w:tcPr>
          <w:p w14:paraId="3F5829D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50" w:type="dxa"/>
            <w:tcBorders>
              <w:bottom w:val="nil"/>
            </w:tcBorders>
            <w:shd w:val="clear" w:color="auto" w:fill="8EAADC"/>
          </w:tcPr>
          <w:p w14:paraId="34493EB2" w14:textId="23DA4A59" w:rsidR="0049344B" w:rsidRPr="002765B1" w:rsidRDefault="00B63804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ഗ്രാമപഞ്ചായത്തിൽ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ഇല്ലെങ്കിൽ</w:t>
            </w:r>
            <w:r w:rsidRPr="002765B1">
              <w:rPr>
                <w:sz w:val="20"/>
                <w:szCs w:val="20"/>
              </w:rPr>
              <w:t xml:space="preserve">,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ഗ്രാമപഞ്ചയത്തിൽ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നിന്നുള്ള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ദൂരം</w:t>
            </w:r>
          </w:p>
        </w:tc>
        <w:tc>
          <w:tcPr>
            <w:tcW w:w="1203" w:type="dxa"/>
            <w:tcBorders>
              <w:bottom w:val="nil"/>
            </w:tcBorders>
            <w:shd w:val="clear" w:color="auto" w:fill="8EAADC"/>
          </w:tcPr>
          <w:p w14:paraId="78F7119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nil"/>
            </w:tcBorders>
            <w:shd w:val="clear" w:color="auto" w:fill="8EAADC"/>
          </w:tcPr>
          <w:p w14:paraId="396AF9B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57FBBBD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6F634FA6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4FF373E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49B1AA8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3FE8A9F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bottom w:val="nil"/>
            </w:tcBorders>
            <w:shd w:val="clear" w:color="auto" w:fill="8EAADC"/>
          </w:tcPr>
          <w:p w14:paraId="5BCCE176" w14:textId="21779D69" w:rsidR="0049344B" w:rsidRPr="002765B1" w:rsidRDefault="00E679D0" w:rsidP="00164954">
            <w:pPr>
              <w:pStyle w:val="TableParagraph"/>
              <w:spacing w:line="276" w:lineRule="auto"/>
              <w:ind w:left="106"/>
              <w:rPr>
                <w:rFonts w:ascii="Nirmala UI" w:hAnsi="Nirmala UI" w:cs="Nirmala UI"/>
                <w:b/>
                <w:i/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25.  സ്ത്രീകളുടെയും കുട്ടികളുടെയും പുരോഗതി.</w:t>
            </w:r>
          </w:p>
        </w:tc>
      </w:tr>
      <w:tr w:rsidR="0049344B" w:rsidRPr="002765B1" w14:paraId="7C4D2F42" w14:textId="77777777" w:rsidTr="000B39E3">
        <w:trPr>
          <w:trHeight w:val="45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8EAADC"/>
          </w:tcPr>
          <w:p w14:paraId="3499893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013191AC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65AE17A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nil"/>
              <w:bottom w:val="nil"/>
            </w:tcBorders>
            <w:shd w:val="clear" w:color="auto" w:fill="8EAADC"/>
          </w:tcPr>
          <w:p w14:paraId="3DC26BCB" w14:textId="24E7779A" w:rsidR="0049344B" w:rsidRPr="002765B1" w:rsidRDefault="0049344B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bottom w:val="nil"/>
            </w:tcBorders>
            <w:shd w:val="clear" w:color="auto" w:fill="8EAADC"/>
          </w:tcPr>
          <w:p w14:paraId="66AE1140" w14:textId="63A9965B" w:rsidR="0049344B" w:rsidRPr="002765B1" w:rsidRDefault="002B7AAF" w:rsidP="00164954">
            <w:pPr>
              <w:pStyle w:val="TableParagraph"/>
              <w:spacing w:before="103" w:line="276" w:lineRule="auto"/>
              <w:ind w:left="107"/>
              <w:rPr>
                <w:rFonts w:ascii="Nirmala UI" w:hAnsi="Nirmala UI" w:cs="Nirmala UI"/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&lt;1</w:t>
            </w:r>
            <w:r w:rsidR="00012435" w:rsidRPr="002765B1">
              <w:rPr>
                <w:rFonts w:ascii="Nirmala UI" w:hAnsi="Nirmala UI" w:cs="Nirmala UI"/>
                <w:sz w:val="20"/>
                <w:szCs w:val="20"/>
              </w:rPr>
              <w:t>കി.മ</w:t>
            </w:r>
            <w:r w:rsidR="001723BA" w:rsidRPr="002765B1">
              <w:rPr>
                <w:rFonts w:ascii="Nirmala UI" w:hAnsi="Nirmala UI" w:cs="Nirmala UI"/>
                <w:sz w:val="20"/>
                <w:szCs w:val="20"/>
              </w:rPr>
              <w:t>ീ</w:t>
            </w:r>
            <w:r w:rsidR="00012435" w:rsidRPr="002765B1">
              <w:rPr>
                <w:rFonts w:ascii="Nirmala UI" w:hAnsi="Nirmala UI" w:cs="Nirmala UI"/>
                <w:sz w:val="20"/>
                <w:szCs w:val="20"/>
              </w:rPr>
              <w:t>.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3ED8C18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1C854CDC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40E24E37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44DF79F5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4C568E02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2F92D30C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44F4BEEC" w14:textId="627BA7C0" w:rsidR="0049344B" w:rsidRPr="002765B1" w:rsidRDefault="0049344B" w:rsidP="00164954">
            <w:pPr>
              <w:pStyle w:val="TableParagraph"/>
              <w:spacing w:line="276" w:lineRule="auto"/>
              <w:ind w:left="106"/>
              <w:rPr>
                <w:b/>
                <w:i/>
                <w:sz w:val="20"/>
                <w:szCs w:val="20"/>
              </w:rPr>
            </w:pPr>
          </w:p>
        </w:tc>
      </w:tr>
      <w:tr w:rsidR="0049344B" w:rsidRPr="002765B1" w14:paraId="146CC501" w14:textId="77777777" w:rsidTr="000B39E3">
        <w:trPr>
          <w:trHeight w:val="225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8EAADC"/>
          </w:tcPr>
          <w:p w14:paraId="381AFAC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7E136B3F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4A06509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nil"/>
            </w:tcBorders>
            <w:shd w:val="clear" w:color="auto" w:fill="8EAADC"/>
          </w:tcPr>
          <w:p w14:paraId="6F4F7345" w14:textId="5EE4032B" w:rsidR="0049344B" w:rsidRPr="002765B1" w:rsidRDefault="0049344B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</w:tcBorders>
            <w:shd w:val="clear" w:color="auto" w:fill="8EAADC"/>
          </w:tcPr>
          <w:p w14:paraId="56060EE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</w:tcBorders>
            <w:shd w:val="clear" w:color="auto" w:fill="8EAADC"/>
          </w:tcPr>
          <w:p w14:paraId="4176C966" w14:textId="77777777" w:rsidR="0049344B" w:rsidRPr="002765B1" w:rsidRDefault="002B7AAF" w:rsidP="00164954">
            <w:pPr>
              <w:pStyle w:val="TableParagraph"/>
              <w:spacing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05193635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3341552A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6C6CF1CA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2A84C1CE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420BB335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</w:tcBorders>
            <w:shd w:val="clear" w:color="auto" w:fill="8EAADC"/>
          </w:tcPr>
          <w:p w14:paraId="55E6DB0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0675D8B8" w14:textId="77777777" w:rsidTr="000B39E3">
        <w:trPr>
          <w:trHeight w:val="313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8EAADC"/>
          </w:tcPr>
          <w:p w14:paraId="2BCE72B5" w14:textId="77777777" w:rsidR="0049344B" w:rsidRPr="002765B1" w:rsidRDefault="002B7AAF" w:rsidP="00164954">
            <w:pPr>
              <w:pStyle w:val="TableParagraph"/>
              <w:spacing w:before="58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23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2A135E33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44119934" w14:textId="77777777" w:rsidR="0049344B" w:rsidRPr="002765B1" w:rsidRDefault="002B7AAF" w:rsidP="00164954">
            <w:pPr>
              <w:pStyle w:val="TableParagraph"/>
              <w:spacing w:before="58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PI</w:t>
            </w:r>
          </w:p>
        </w:tc>
        <w:tc>
          <w:tcPr>
            <w:tcW w:w="1750" w:type="dxa"/>
            <w:shd w:val="clear" w:color="auto" w:fill="8EAADC"/>
          </w:tcPr>
          <w:p w14:paraId="722F2F1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8EAADC"/>
          </w:tcPr>
          <w:p w14:paraId="172E5EF9" w14:textId="16D67D3F" w:rsidR="0049344B" w:rsidRPr="002765B1" w:rsidRDefault="002B7AAF" w:rsidP="00164954">
            <w:pPr>
              <w:pStyle w:val="TableParagraph"/>
              <w:spacing w:before="34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1-2</w:t>
            </w:r>
            <w:r w:rsidR="00D305B9">
              <w:rPr>
                <w:sz w:val="20"/>
                <w:szCs w:val="20"/>
              </w:rPr>
              <w:t xml:space="preserve"> </w:t>
            </w:r>
            <w:r w:rsidR="00D305B9" w:rsidRPr="002765B1">
              <w:rPr>
                <w:rFonts w:ascii="Nirmala UI" w:hAnsi="Nirmala UI" w:cs="Nirmala UI"/>
                <w:sz w:val="20"/>
                <w:szCs w:val="20"/>
              </w:rPr>
              <w:t>കി.മീ.</w:t>
            </w:r>
          </w:p>
        </w:tc>
        <w:tc>
          <w:tcPr>
            <w:tcW w:w="900" w:type="dxa"/>
            <w:shd w:val="clear" w:color="auto" w:fill="8EAADC"/>
          </w:tcPr>
          <w:p w14:paraId="68FE3339" w14:textId="77777777" w:rsidR="0049344B" w:rsidRPr="002765B1" w:rsidRDefault="002B7AAF" w:rsidP="00164954">
            <w:pPr>
              <w:pStyle w:val="TableParagraph"/>
              <w:spacing w:before="77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8EAADC"/>
          </w:tcPr>
          <w:p w14:paraId="7AFFF77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48C536F8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8EA9DB"/>
          </w:tcPr>
          <w:p w14:paraId="50DA9E7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8EA9DB"/>
          </w:tcPr>
          <w:p w14:paraId="6DFEE57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8EAADC"/>
          </w:tcPr>
          <w:p w14:paraId="66B51D8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4D3BB40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6398E6AE" w14:textId="77777777" w:rsidTr="000B39E3">
        <w:trPr>
          <w:trHeight w:val="314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8EAADC"/>
          </w:tcPr>
          <w:p w14:paraId="7207C77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2F7BD1AF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3C27FBE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50" w:type="dxa"/>
            <w:shd w:val="clear" w:color="auto" w:fill="8EAADC"/>
          </w:tcPr>
          <w:p w14:paraId="64F83BF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8EAADC"/>
          </w:tcPr>
          <w:p w14:paraId="222050AA" w14:textId="46D2FE98" w:rsidR="0049344B" w:rsidRPr="002765B1" w:rsidRDefault="002B7AAF" w:rsidP="00164954">
            <w:pPr>
              <w:pStyle w:val="TableParagraph"/>
              <w:spacing w:before="3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 xml:space="preserve">2-5 </w:t>
            </w:r>
            <w:r w:rsidR="00D305B9" w:rsidRPr="002765B1">
              <w:rPr>
                <w:rFonts w:ascii="Nirmala UI" w:hAnsi="Nirmala UI" w:cs="Nirmala UI"/>
                <w:sz w:val="20"/>
                <w:szCs w:val="20"/>
              </w:rPr>
              <w:t>കി.മീ.</w:t>
            </w:r>
          </w:p>
        </w:tc>
        <w:tc>
          <w:tcPr>
            <w:tcW w:w="900" w:type="dxa"/>
            <w:shd w:val="clear" w:color="auto" w:fill="8EAADC"/>
          </w:tcPr>
          <w:p w14:paraId="4CC34181" w14:textId="77777777" w:rsidR="0049344B" w:rsidRPr="002765B1" w:rsidRDefault="002B7AAF" w:rsidP="00164954">
            <w:pPr>
              <w:pStyle w:val="TableParagraph"/>
              <w:spacing w:before="79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1712" w:type="dxa"/>
            <w:shd w:val="clear" w:color="auto" w:fill="8EAADC"/>
          </w:tcPr>
          <w:p w14:paraId="79B4D11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28C680C1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8EA9DB"/>
          </w:tcPr>
          <w:p w14:paraId="6246297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8EA9DB"/>
          </w:tcPr>
          <w:p w14:paraId="38B2247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8EAADC"/>
          </w:tcPr>
          <w:p w14:paraId="252D6F0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5B082C5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111B2948" w14:textId="77777777" w:rsidTr="000B39E3">
        <w:trPr>
          <w:trHeight w:val="316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8EAADC"/>
          </w:tcPr>
          <w:p w14:paraId="7BD6977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727CE261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3C0587B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50" w:type="dxa"/>
            <w:shd w:val="clear" w:color="auto" w:fill="8EAADC"/>
          </w:tcPr>
          <w:p w14:paraId="3B3467A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8EAADC"/>
          </w:tcPr>
          <w:p w14:paraId="647921EB" w14:textId="26889FEE" w:rsidR="0049344B" w:rsidRPr="002765B1" w:rsidRDefault="002B7AAF" w:rsidP="00164954">
            <w:pPr>
              <w:pStyle w:val="TableParagraph"/>
              <w:spacing w:before="36" w:line="276" w:lineRule="auto"/>
              <w:ind w:left="15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 xml:space="preserve">5-10 </w:t>
            </w:r>
            <w:r w:rsidR="00D305B9" w:rsidRPr="002765B1">
              <w:rPr>
                <w:rFonts w:ascii="Nirmala UI" w:hAnsi="Nirmala UI" w:cs="Nirmala UI"/>
                <w:sz w:val="20"/>
                <w:szCs w:val="20"/>
              </w:rPr>
              <w:t>കി.മീ.</w:t>
            </w:r>
          </w:p>
        </w:tc>
        <w:tc>
          <w:tcPr>
            <w:tcW w:w="900" w:type="dxa"/>
            <w:shd w:val="clear" w:color="auto" w:fill="8EAADC"/>
          </w:tcPr>
          <w:p w14:paraId="161733AD" w14:textId="77777777" w:rsidR="0049344B" w:rsidRPr="002765B1" w:rsidRDefault="002B7AAF" w:rsidP="00164954">
            <w:pPr>
              <w:pStyle w:val="TableParagraph"/>
              <w:spacing w:before="79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1712" w:type="dxa"/>
            <w:shd w:val="clear" w:color="auto" w:fill="8EAADC"/>
          </w:tcPr>
          <w:p w14:paraId="13263EA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3D3D649B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8EA9DB"/>
          </w:tcPr>
          <w:p w14:paraId="7749580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8EA9DB"/>
          </w:tcPr>
          <w:p w14:paraId="53C3474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8EAADC"/>
          </w:tcPr>
          <w:p w14:paraId="0592724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5E37789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646DA84E" w14:textId="77777777" w:rsidTr="000B39E3">
        <w:trPr>
          <w:trHeight w:val="313"/>
        </w:trPr>
        <w:tc>
          <w:tcPr>
            <w:tcW w:w="648" w:type="dxa"/>
            <w:tcBorders>
              <w:top w:val="nil"/>
            </w:tcBorders>
            <w:shd w:val="clear" w:color="auto" w:fill="8EAADC"/>
          </w:tcPr>
          <w:p w14:paraId="5A0B678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028E8A1F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8EAADC"/>
          </w:tcPr>
          <w:p w14:paraId="31557AF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50" w:type="dxa"/>
            <w:shd w:val="clear" w:color="auto" w:fill="8EAADC"/>
          </w:tcPr>
          <w:p w14:paraId="375B15F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8EAADC"/>
          </w:tcPr>
          <w:p w14:paraId="3C65C8F2" w14:textId="7C6C6162" w:rsidR="0049344B" w:rsidRPr="002765B1" w:rsidRDefault="002B7AAF" w:rsidP="00164954">
            <w:pPr>
              <w:pStyle w:val="TableParagraph"/>
              <w:spacing w:before="3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&gt;10</w:t>
            </w:r>
            <w:r w:rsidR="00D305B9" w:rsidRPr="002765B1">
              <w:rPr>
                <w:rFonts w:ascii="Nirmala UI" w:hAnsi="Nirmala UI" w:cs="Nirmala UI"/>
                <w:sz w:val="20"/>
                <w:szCs w:val="20"/>
              </w:rPr>
              <w:t xml:space="preserve"> കി.മീ.</w:t>
            </w:r>
          </w:p>
        </w:tc>
        <w:tc>
          <w:tcPr>
            <w:tcW w:w="900" w:type="dxa"/>
            <w:shd w:val="clear" w:color="auto" w:fill="8EAADC"/>
          </w:tcPr>
          <w:p w14:paraId="27DAB233" w14:textId="77777777" w:rsidR="0049344B" w:rsidRPr="002765B1" w:rsidRDefault="002B7AAF" w:rsidP="00164954">
            <w:pPr>
              <w:pStyle w:val="TableParagraph"/>
              <w:spacing w:before="77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1712" w:type="dxa"/>
            <w:shd w:val="clear" w:color="auto" w:fill="8EAADC"/>
          </w:tcPr>
          <w:p w14:paraId="0BF3108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06CE58F3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8EA9DB"/>
          </w:tcPr>
          <w:p w14:paraId="35371B7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8EA9DB"/>
          </w:tcPr>
          <w:p w14:paraId="1E24D4F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8EAADC"/>
          </w:tcPr>
          <w:p w14:paraId="060A8E1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5DFA3FC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3754CA1C" w14:textId="77777777" w:rsidTr="000B39E3">
        <w:trPr>
          <w:trHeight w:val="222"/>
        </w:trPr>
        <w:tc>
          <w:tcPr>
            <w:tcW w:w="648" w:type="dxa"/>
            <w:tcBorders>
              <w:bottom w:val="nil"/>
            </w:tcBorders>
            <w:shd w:val="clear" w:color="auto" w:fill="FFFF00"/>
          </w:tcPr>
          <w:p w14:paraId="5DDEB19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434F03D5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8EAADC"/>
          </w:tcPr>
          <w:p w14:paraId="4952DB6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50" w:type="dxa"/>
            <w:tcBorders>
              <w:bottom w:val="nil"/>
            </w:tcBorders>
            <w:shd w:val="clear" w:color="auto" w:fill="8EAADC"/>
          </w:tcPr>
          <w:p w14:paraId="0AB78371" w14:textId="7F60958E" w:rsidR="0049344B" w:rsidRPr="002765B1" w:rsidRDefault="000E5B09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സ്വയം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സഹായ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സംഘത്തിന്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സ്റ്റാൻഡിംഗ്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കമ്മിറ്റിയിൽ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പ്രാതിനിധ്യം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ഉണ്ടോ</w:t>
            </w:r>
          </w:p>
        </w:tc>
        <w:tc>
          <w:tcPr>
            <w:tcW w:w="1203" w:type="dxa"/>
            <w:tcBorders>
              <w:bottom w:val="nil"/>
            </w:tcBorders>
            <w:shd w:val="clear" w:color="auto" w:fill="8EAADC"/>
          </w:tcPr>
          <w:p w14:paraId="3D3A400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nil"/>
            </w:tcBorders>
            <w:shd w:val="clear" w:color="auto" w:fill="8EAADC"/>
          </w:tcPr>
          <w:p w14:paraId="7EB7D67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6DAB5F5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627614E0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670BC81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4A07F7B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2EB70DC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3F97A2F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01DEBAB4" w14:textId="77777777" w:rsidTr="000B39E3">
        <w:trPr>
          <w:trHeight w:val="22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4ADA53D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34D007E6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2BCBC86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nil"/>
              <w:bottom w:val="nil"/>
            </w:tcBorders>
            <w:shd w:val="clear" w:color="auto" w:fill="8EAADC"/>
          </w:tcPr>
          <w:p w14:paraId="43D362E5" w14:textId="6A85F2DD" w:rsidR="0049344B" w:rsidRPr="002765B1" w:rsidRDefault="0049344B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bottom w:val="nil"/>
            </w:tcBorders>
            <w:shd w:val="clear" w:color="auto" w:fill="8EAADC"/>
          </w:tcPr>
          <w:p w14:paraId="1F85B85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67FECB6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34CF40A2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0DEF627E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33A234DF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70D31238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6C6EEBEC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765DA70E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66A28605" w14:textId="77777777" w:rsidTr="000B39E3">
        <w:trPr>
          <w:trHeight w:val="681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58AD2D2F" w14:textId="77777777" w:rsidR="0049344B" w:rsidRPr="002765B1" w:rsidRDefault="0049344B" w:rsidP="00164954">
            <w:pPr>
              <w:pStyle w:val="TableParagraph"/>
              <w:spacing w:before="4" w:line="276" w:lineRule="auto"/>
              <w:rPr>
                <w:sz w:val="20"/>
                <w:szCs w:val="20"/>
              </w:rPr>
            </w:pPr>
          </w:p>
          <w:p w14:paraId="06AB3AD9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24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71FD47FB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1CBF6E62" w14:textId="77777777" w:rsidR="0049344B" w:rsidRPr="002765B1" w:rsidRDefault="0049344B" w:rsidP="00164954">
            <w:pPr>
              <w:pStyle w:val="TableParagraph"/>
              <w:spacing w:before="4" w:line="276" w:lineRule="auto"/>
              <w:rPr>
                <w:sz w:val="20"/>
                <w:szCs w:val="20"/>
              </w:rPr>
            </w:pPr>
          </w:p>
          <w:p w14:paraId="76FA655D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PS</w:t>
            </w:r>
          </w:p>
        </w:tc>
        <w:tc>
          <w:tcPr>
            <w:tcW w:w="1750" w:type="dxa"/>
            <w:tcBorders>
              <w:top w:val="nil"/>
              <w:bottom w:val="nil"/>
            </w:tcBorders>
            <w:shd w:val="clear" w:color="auto" w:fill="8EAADC"/>
          </w:tcPr>
          <w:p w14:paraId="133017CC" w14:textId="2FC2FFB9" w:rsidR="0049344B" w:rsidRPr="002765B1" w:rsidRDefault="0049344B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bottom w:val="nil"/>
            </w:tcBorders>
            <w:shd w:val="clear" w:color="auto" w:fill="8EAADC"/>
          </w:tcPr>
          <w:p w14:paraId="370DBA10" w14:textId="697544FC" w:rsidR="0049344B" w:rsidRPr="002765B1" w:rsidRDefault="007C4F6B" w:rsidP="00164954">
            <w:pPr>
              <w:pStyle w:val="TableParagraph"/>
              <w:spacing w:before="106"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അതെ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24A7C03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52850379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53E31378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496ECC9E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3AACA410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0C1ECB6A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146E4D92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3252592A" w14:textId="77777777" w:rsidTr="000B39E3">
        <w:trPr>
          <w:trHeight w:val="225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03FC5F9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03EAC074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5FE5CAE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nil"/>
            </w:tcBorders>
            <w:shd w:val="clear" w:color="auto" w:fill="8EAADC"/>
          </w:tcPr>
          <w:p w14:paraId="0DA5D291" w14:textId="66D92436" w:rsidR="0049344B" w:rsidRPr="002765B1" w:rsidRDefault="0049344B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</w:tcBorders>
            <w:shd w:val="clear" w:color="auto" w:fill="8EAADC"/>
          </w:tcPr>
          <w:p w14:paraId="2D8BC59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</w:tcBorders>
            <w:shd w:val="clear" w:color="auto" w:fill="8EAADC"/>
          </w:tcPr>
          <w:p w14:paraId="66270AB0" w14:textId="77777777" w:rsidR="0049344B" w:rsidRPr="002765B1" w:rsidRDefault="002B7AAF" w:rsidP="00164954">
            <w:pPr>
              <w:pStyle w:val="TableParagraph"/>
              <w:spacing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02D1F8ED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4C4760A8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6953EE97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53F4F45D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774F87FF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41213746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7670EE75" w14:textId="77777777" w:rsidTr="000B39E3">
        <w:trPr>
          <w:trHeight w:val="316"/>
        </w:trPr>
        <w:tc>
          <w:tcPr>
            <w:tcW w:w="648" w:type="dxa"/>
            <w:tcBorders>
              <w:top w:val="nil"/>
            </w:tcBorders>
            <w:shd w:val="clear" w:color="auto" w:fill="FFFF00"/>
          </w:tcPr>
          <w:p w14:paraId="1C3366D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7AFD23FD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8EAADC"/>
          </w:tcPr>
          <w:p w14:paraId="5C5A919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50" w:type="dxa"/>
            <w:shd w:val="clear" w:color="auto" w:fill="8EAADC"/>
          </w:tcPr>
          <w:p w14:paraId="1990A1F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8EAADC"/>
          </w:tcPr>
          <w:p w14:paraId="5CA2D646" w14:textId="5ED267EB" w:rsidR="0049344B" w:rsidRPr="002765B1" w:rsidRDefault="00EC232E" w:rsidP="00164954">
            <w:pPr>
              <w:pStyle w:val="TableParagraph"/>
              <w:spacing w:before="3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ഇല്ല</w:t>
            </w:r>
          </w:p>
        </w:tc>
        <w:tc>
          <w:tcPr>
            <w:tcW w:w="900" w:type="dxa"/>
            <w:shd w:val="clear" w:color="auto" w:fill="8EAADC"/>
          </w:tcPr>
          <w:p w14:paraId="6E032F31" w14:textId="77777777" w:rsidR="0049344B" w:rsidRPr="002765B1" w:rsidRDefault="002B7AAF" w:rsidP="00164954">
            <w:pPr>
              <w:pStyle w:val="TableParagraph"/>
              <w:spacing w:before="79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8EAADC"/>
          </w:tcPr>
          <w:p w14:paraId="0B365CF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3F9A4F38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8EA9DB"/>
          </w:tcPr>
          <w:p w14:paraId="1DDDF41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8EA9DB"/>
          </w:tcPr>
          <w:p w14:paraId="66EA84B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8EAADC"/>
          </w:tcPr>
          <w:p w14:paraId="4DF1BF8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4E4CE16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5E329D72" w14:textId="77777777" w:rsidTr="000B39E3">
        <w:trPr>
          <w:trHeight w:val="222"/>
        </w:trPr>
        <w:tc>
          <w:tcPr>
            <w:tcW w:w="648" w:type="dxa"/>
            <w:tcBorders>
              <w:bottom w:val="nil"/>
            </w:tcBorders>
            <w:shd w:val="clear" w:color="auto" w:fill="FFFF00"/>
          </w:tcPr>
          <w:p w14:paraId="6578F2D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6C0A0BEF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8EAADC"/>
          </w:tcPr>
          <w:p w14:paraId="5878AF2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50" w:type="dxa"/>
            <w:tcBorders>
              <w:bottom w:val="nil"/>
            </w:tcBorders>
            <w:shd w:val="clear" w:color="auto" w:fill="8EAADC"/>
          </w:tcPr>
          <w:p w14:paraId="28E386FE" w14:textId="5D9AD068" w:rsidR="0049344B" w:rsidRPr="002765B1" w:rsidRDefault="00DB67E0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ഗ്രാമസഭയിലെ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സ്ത്രീ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പങ്കാളിത്തത്തിന്റെ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lastRenderedPageBreak/>
              <w:t>ശതമാനം</w:t>
            </w:r>
            <w:r w:rsidRPr="002765B1">
              <w:rPr>
                <w:sz w:val="20"/>
                <w:szCs w:val="20"/>
              </w:rPr>
              <w:t xml:space="preserve"> (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അവസാന</w:t>
            </w:r>
            <w:r w:rsidRPr="002765B1">
              <w:rPr>
                <w:sz w:val="20"/>
                <w:szCs w:val="20"/>
              </w:rPr>
              <w:t xml:space="preserve"> 2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ഗ്രാമസഭകളുടെ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ശരാശരി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പരിഗണിക്കുക</w:t>
            </w:r>
            <w:r w:rsidRPr="002765B1">
              <w:rPr>
                <w:sz w:val="20"/>
                <w:szCs w:val="20"/>
              </w:rPr>
              <w:t>)</w:t>
            </w:r>
          </w:p>
        </w:tc>
        <w:tc>
          <w:tcPr>
            <w:tcW w:w="1203" w:type="dxa"/>
            <w:tcBorders>
              <w:bottom w:val="nil"/>
            </w:tcBorders>
            <w:shd w:val="clear" w:color="auto" w:fill="8EAADC"/>
          </w:tcPr>
          <w:p w14:paraId="3BBE775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shd w:val="clear" w:color="auto" w:fill="8EAADC"/>
          </w:tcPr>
          <w:p w14:paraId="14F63AB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tcBorders>
              <w:bottom w:val="nil"/>
            </w:tcBorders>
            <w:shd w:val="clear" w:color="auto" w:fill="8EAADC"/>
          </w:tcPr>
          <w:p w14:paraId="4537A26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025EF390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0FB2852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4EA9DDB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65AC869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26B3E3B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6CB6C2CB" w14:textId="77777777" w:rsidTr="000B39E3">
        <w:trPr>
          <w:trHeight w:val="22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56CEF55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5CA68C54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7C62532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nil"/>
              <w:bottom w:val="nil"/>
            </w:tcBorders>
            <w:shd w:val="clear" w:color="auto" w:fill="8EAADC"/>
          </w:tcPr>
          <w:p w14:paraId="631DA4F6" w14:textId="0F5B3ABD" w:rsidR="0049344B" w:rsidRPr="002765B1" w:rsidRDefault="0049344B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bottom w:val="nil"/>
            </w:tcBorders>
            <w:shd w:val="clear" w:color="auto" w:fill="8EAADC"/>
          </w:tcPr>
          <w:p w14:paraId="034E537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6EE433B3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  <w:shd w:val="clear" w:color="auto" w:fill="8EAADC"/>
          </w:tcPr>
          <w:p w14:paraId="43A03A7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74EFA8F1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29310ADB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597A3D36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418B2FA9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13B04794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6C842FC2" w14:textId="77777777" w:rsidTr="000B39E3">
        <w:trPr>
          <w:trHeight w:val="683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3A5BD14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F7810B7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25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6C2635B6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10E7836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CA9AD43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PS</w:t>
            </w:r>
          </w:p>
        </w:tc>
        <w:tc>
          <w:tcPr>
            <w:tcW w:w="1750" w:type="dxa"/>
            <w:tcBorders>
              <w:top w:val="nil"/>
              <w:bottom w:val="nil"/>
            </w:tcBorders>
            <w:shd w:val="clear" w:color="auto" w:fill="8EAADC"/>
          </w:tcPr>
          <w:p w14:paraId="2FC70F8D" w14:textId="39E90DCC" w:rsidR="0049344B" w:rsidRPr="002765B1" w:rsidRDefault="0049344B" w:rsidP="00164954">
            <w:pPr>
              <w:pStyle w:val="TableParagraph"/>
              <w:spacing w:line="276" w:lineRule="auto"/>
              <w:ind w:left="107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bottom w:val="nil"/>
            </w:tcBorders>
            <w:shd w:val="clear" w:color="auto" w:fill="8EAADC"/>
          </w:tcPr>
          <w:p w14:paraId="02AC57A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8ABB428" w14:textId="51B1A07C" w:rsidR="0049344B" w:rsidRPr="002765B1" w:rsidRDefault="00384987" w:rsidP="00164954">
            <w:pPr>
              <w:pStyle w:val="TableParagraph"/>
              <w:spacing w:line="276" w:lineRule="auto"/>
              <w:ind w:left="107"/>
              <w:rPr>
                <w:rFonts w:ascii="Nirmala UI" w:hAnsi="Nirmala UI" w:cs="Nirmala UI"/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ശതമാനം</w:t>
            </w: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5E2B1A21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  <w:shd w:val="clear" w:color="auto" w:fill="8EAADC"/>
          </w:tcPr>
          <w:p w14:paraId="36964C4A" w14:textId="7F966A88" w:rsidR="0049344B" w:rsidRPr="002765B1" w:rsidRDefault="0014227D" w:rsidP="00164954">
            <w:pPr>
              <w:pStyle w:val="TableParagraph"/>
              <w:spacing w:before="108" w:line="276" w:lineRule="auto"/>
              <w:ind w:left="104" w:right="633"/>
              <w:rPr>
                <w:b/>
                <w:i/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വായിക്കാൻ</w:t>
            </w:r>
            <w:r w:rsidRPr="002765B1">
              <w:rPr>
                <w:b/>
                <w:i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മാത്രം</w:t>
            </w:r>
            <w:r w:rsidRPr="002765B1">
              <w:rPr>
                <w:b/>
                <w:i/>
                <w:sz w:val="20"/>
                <w:szCs w:val="20"/>
              </w:rPr>
              <w:t xml:space="preserve"> - </w:t>
            </w:r>
            <w:r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കണക്കുകൂട്ടുക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3EF986BA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05B2713B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29AE87E0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279F72FE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2B0B5337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2FBFA10B" w14:textId="77777777" w:rsidTr="000B39E3">
        <w:trPr>
          <w:trHeight w:val="22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262909F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0F6FC5D0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4E046CD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nil"/>
              <w:bottom w:val="nil"/>
            </w:tcBorders>
            <w:shd w:val="clear" w:color="auto" w:fill="8EAADC"/>
          </w:tcPr>
          <w:p w14:paraId="1ACF66DE" w14:textId="3CC31A3C" w:rsidR="0049344B" w:rsidRPr="002765B1" w:rsidRDefault="0049344B" w:rsidP="00164954">
            <w:pPr>
              <w:pStyle w:val="TableParagraph"/>
              <w:spacing w:line="276" w:lineRule="auto"/>
              <w:ind w:left="107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bottom w:val="nil"/>
            </w:tcBorders>
            <w:shd w:val="clear" w:color="auto" w:fill="8EAADC"/>
          </w:tcPr>
          <w:p w14:paraId="21AA1D6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1637C314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  <w:shd w:val="clear" w:color="auto" w:fill="8EAADC"/>
          </w:tcPr>
          <w:p w14:paraId="74439FF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615DC949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65FFD2A7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22414868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3D837B4C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781DF151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02B62218" w14:textId="77777777" w:rsidTr="000B39E3">
        <w:trPr>
          <w:trHeight w:val="222"/>
        </w:trPr>
        <w:tc>
          <w:tcPr>
            <w:tcW w:w="648" w:type="dxa"/>
            <w:tcBorders>
              <w:top w:val="nil"/>
            </w:tcBorders>
            <w:shd w:val="clear" w:color="auto" w:fill="FFFF00"/>
          </w:tcPr>
          <w:p w14:paraId="6591FD2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2CA8EEE6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8EAADC"/>
          </w:tcPr>
          <w:p w14:paraId="67E1B67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nil"/>
            </w:tcBorders>
            <w:shd w:val="clear" w:color="auto" w:fill="8EAADC"/>
          </w:tcPr>
          <w:p w14:paraId="59219C97" w14:textId="23D24272" w:rsidR="0049344B" w:rsidRPr="002765B1" w:rsidRDefault="0049344B" w:rsidP="00164954">
            <w:pPr>
              <w:pStyle w:val="TableParagraph"/>
              <w:spacing w:line="276" w:lineRule="auto"/>
              <w:ind w:left="107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</w:tcBorders>
            <w:shd w:val="clear" w:color="auto" w:fill="8EAADC"/>
          </w:tcPr>
          <w:p w14:paraId="798130E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6C3D3ABF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nil"/>
            </w:tcBorders>
            <w:shd w:val="clear" w:color="auto" w:fill="8EAADC"/>
          </w:tcPr>
          <w:p w14:paraId="040399E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19346879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0A98A1DB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1C86155E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5EEE8393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7F3A82BA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14E48515" w14:textId="77777777" w:rsidTr="000B39E3">
        <w:trPr>
          <w:trHeight w:val="222"/>
        </w:trPr>
        <w:tc>
          <w:tcPr>
            <w:tcW w:w="648" w:type="dxa"/>
            <w:tcBorders>
              <w:bottom w:val="nil"/>
            </w:tcBorders>
            <w:shd w:val="clear" w:color="auto" w:fill="FFFF00"/>
          </w:tcPr>
          <w:p w14:paraId="2046A46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511DA0F1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8EAADC"/>
          </w:tcPr>
          <w:p w14:paraId="78B41DC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50" w:type="dxa"/>
            <w:tcBorders>
              <w:bottom w:val="nil"/>
            </w:tcBorders>
            <w:shd w:val="clear" w:color="auto" w:fill="8EA9DB"/>
          </w:tcPr>
          <w:p w14:paraId="30E67E02" w14:textId="32C3DE5A" w:rsidR="0049344B" w:rsidRPr="002765B1" w:rsidRDefault="008E2E0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ഗ്രാമസഭയിലെ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സ്ത്രീ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പങ്കാളിത്തത്തിന്റെ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എണ്ണം</w:t>
            </w:r>
            <w:r w:rsidRPr="002765B1">
              <w:rPr>
                <w:sz w:val="20"/>
                <w:szCs w:val="20"/>
              </w:rPr>
              <w:t xml:space="preserve"> (2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ഗ്രാമസഭകൾ</w:t>
            </w:r>
            <w:r w:rsidRPr="002765B1">
              <w:rPr>
                <w:sz w:val="20"/>
                <w:szCs w:val="20"/>
              </w:rPr>
              <w:t>)</w:t>
            </w:r>
          </w:p>
        </w:tc>
        <w:tc>
          <w:tcPr>
            <w:tcW w:w="1203" w:type="dxa"/>
            <w:tcBorders>
              <w:bottom w:val="nil"/>
            </w:tcBorders>
            <w:shd w:val="clear" w:color="auto" w:fill="8EA9DB"/>
          </w:tcPr>
          <w:p w14:paraId="157CE72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shd w:val="clear" w:color="auto" w:fill="8EAADC"/>
          </w:tcPr>
          <w:p w14:paraId="73BD51A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40F28F9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347B93E9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03E6156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2CCF0BD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1E07377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15E8893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7A4A7278" w14:textId="77777777" w:rsidTr="000B39E3">
        <w:trPr>
          <w:trHeight w:val="449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1DD22D67" w14:textId="77777777" w:rsidR="0049344B" w:rsidRPr="002765B1" w:rsidRDefault="002B7AAF" w:rsidP="00164954">
            <w:pPr>
              <w:pStyle w:val="TableParagraph"/>
              <w:spacing w:before="10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25a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232499CB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4E2CBE43" w14:textId="77777777" w:rsidR="0049344B" w:rsidRPr="002765B1" w:rsidRDefault="002B7AAF" w:rsidP="00164954">
            <w:pPr>
              <w:pStyle w:val="TableParagraph"/>
              <w:spacing w:before="10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PS</w:t>
            </w:r>
          </w:p>
        </w:tc>
        <w:tc>
          <w:tcPr>
            <w:tcW w:w="1750" w:type="dxa"/>
            <w:tcBorders>
              <w:top w:val="nil"/>
              <w:bottom w:val="nil"/>
            </w:tcBorders>
            <w:shd w:val="clear" w:color="auto" w:fill="8EA9DB"/>
          </w:tcPr>
          <w:p w14:paraId="045E8FFB" w14:textId="075E7F5E" w:rsidR="0049344B" w:rsidRPr="002765B1" w:rsidRDefault="0049344B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bottom w:val="nil"/>
            </w:tcBorders>
            <w:shd w:val="clear" w:color="auto" w:fill="8EA9DB"/>
          </w:tcPr>
          <w:p w14:paraId="3AC643E2" w14:textId="1CEF4281" w:rsidR="0049344B" w:rsidRPr="002765B1" w:rsidRDefault="00E42F2B" w:rsidP="00164954">
            <w:pPr>
              <w:pStyle w:val="TableParagraph"/>
              <w:spacing w:before="106"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നമ്പർ</w:t>
            </w: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63271BAD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6E5DAF3C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1B188683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16ED10DB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1FAC5D0E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327A9E1B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2510383E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4EF775D2" w14:textId="77777777" w:rsidTr="000B39E3">
        <w:trPr>
          <w:trHeight w:val="226"/>
        </w:trPr>
        <w:tc>
          <w:tcPr>
            <w:tcW w:w="648" w:type="dxa"/>
            <w:tcBorders>
              <w:top w:val="nil"/>
            </w:tcBorders>
            <w:shd w:val="clear" w:color="auto" w:fill="FFFF00"/>
          </w:tcPr>
          <w:p w14:paraId="15165E8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1635417B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8EAADC"/>
          </w:tcPr>
          <w:p w14:paraId="141DB66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nil"/>
            </w:tcBorders>
            <w:shd w:val="clear" w:color="auto" w:fill="8EA9DB"/>
          </w:tcPr>
          <w:p w14:paraId="52EB08B2" w14:textId="4F48FA56" w:rsidR="0049344B" w:rsidRPr="002765B1" w:rsidRDefault="0049344B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</w:tcBorders>
            <w:shd w:val="clear" w:color="auto" w:fill="8EA9DB"/>
          </w:tcPr>
          <w:p w14:paraId="1DB983D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710457AD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4EA46FFF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15697610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09E2F0EC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62414E8C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7E6F2F44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0A753ED0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5F5C10E6" w14:textId="77777777" w:rsidTr="000B39E3">
        <w:trPr>
          <w:trHeight w:val="223"/>
        </w:trPr>
        <w:tc>
          <w:tcPr>
            <w:tcW w:w="648" w:type="dxa"/>
            <w:tcBorders>
              <w:bottom w:val="nil"/>
            </w:tcBorders>
            <w:shd w:val="clear" w:color="auto" w:fill="FFFF00"/>
          </w:tcPr>
          <w:p w14:paraId="066FE55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0DBDEB3D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8EAADC"/>
          </w:tcPr>
          <w:p w14:paraId="49F6323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50" w:type="dxa"/>
            <w:tcBorders>
              <w:bottom w:val="nil"/>
            </w:tcBorders>
            <w:shd w:val="clear" w:color="auto" w:fill="8EA9DB"/>
          </w:tcPr>
          <w:p w14:paraId="04F14485" w14:textId="74CEC48D" w:rsidR="0049344B" w:rsidRPr="002765B1" w:rsidRDefault="00A35A8E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ഗ്രാമസഭയിലെ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പുരുഷ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പങ്കാളിത്തത്തിന്റെ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എണ്ണം</w:t>
            </w:r>
            <w:r w:rsidRPr="002765B1">
              <w:rPr>
                <w:sz w:val="20"/>
                <w:szCs w:val="20"/>
              </w:rPr>
              <w:t xml:space="preserve"> (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കഴിഞ്ഞ</w:t>
            </w:r>
            <w:r w:rsidRPr="002765B1">
              <w:rPr>
                <w:sz w:val="20"/>
                <w:szCs w:val="20"/>
              </w:rPr>
              <w:t xml:space="preserve"> 2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ഗ്രാമസഭകൾ</w:t>
            </w:r>
            <w:r w:rsidRPr="002765B1">
              <w:rPr>
                <w:sz w:val="20"/>
                <w:szCs w:val="20"/>
              </w:rPr>
              <w:t>)</w:t>
            </w:r>
          </w:p>
        </w:tc>
        <w:tc>
          <w:tcPr>
            <w:tcW w:w="1203" w:type="dxa"/>
            <w:tcBorders>
              <w:bottom w:val="nil"/>
            </w:tcBorders>
            <w:shd w:val="clear" w:color="auto" w:fill="8EA9DB"/>
          </w:tcPr>
          <w:p w14:paraId="36DE624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shd w:val="clear" w:color="auto" w:fill="8EAADC"/>
          </w:tcPr>
          <w:p w14:paraId="0C6E28D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7920DC0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7CA4D26C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5A29852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05E4FB4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3C87FCA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47F3644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48BD9310" w14:textId="77777777" w:rsidTr="000B39E3">
        <w:trPr>
          <w:trHeight w:val="22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6A013E7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4CC63F2F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6C72D3C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nil"/>
              <w:bottom w:val="nil"/>
            </w:tcBorders>
            <w:shd w:val="clear" w:color="auto" w:fill="8EA9DB"/>
          </w:tcPr>
          <w:p w14:paraId="0C325940" w14:textId="51839B52" w:rsidR="0049344B" w:rsidRPr="002765B1" w:rsidRDefault="0049344B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bottom w:val="nil"/>
            </w:tcBorders>
            <w:shd w:val="clear" w:color="auto" w:fill="8EA9DB"/>
          </w:tcPr>
          <w:p w14:paraId="0296A05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67917335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51FD970A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089842DD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5449BECC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2C297FE3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4F1BF0E5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7DF55B54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0C93E562" w14:textId="77777777" w:rsidTr="000B39E3">
        <w:trPr>
          <w:trHeight w:val="22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2BBF95DF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25b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6FE5434E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4954097C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PS</w:t>
            </w:r>
          </w:p>
        </w:tc>
        <w:tc>
          <w:tcPr>
            <w:tcW w:w="1750" w:type="dxa"/>
            <w:tcBorders>
              <w:top w:val="nil"/>
              <w:bottom w:val="nil"/>
            </w:tcBorders>
            <w:shd w:val="clear" w:color="auto" w:fill="8EA9DB"/>
          </w:tcPr>
          <w:p w14:paraId="37FCC785" w14:textId="40EA7613" w:rsidR="0049344B" w:rsidRPr="002765B1" w:rsidRDefault="0049344B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bottom w:val="nil"/>
            </w:tcBorders>
            <w:shd w:val="clear" w:color="auto" w:fill="8EA9DB"/>
          </w:tcPr>
          <w:p w14:paraId="777EFB40" w14:textId="54F6C1EF" w:rsidR="0049344B" w:rsidRPr="002765B1" w:rsidRDefault="00E42F2B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നമ്പർ</w:t>
            </w: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5D79C075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22D92C3C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0082CA93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34A21589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49210216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1259D8C1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1BDD1C50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31095D9E" w14:textId="77777777" w:rsidTr="000B39E3">
        <w:trPr>
          <w:trHeight w:val="22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20D39C8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71296652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5C47523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nil"/>
              <w:bottom w:val="nil"/>
            </w:tcBorders>
            <w:shd w:val="clear" w:color="auto" w:fill="8EA9DB"/>
          </w:tcPr>
          <w:p w14:paraId="372A270E" w14:textId="7DC09635" w:rsidR="0049344B" w:rsidRPr="002765B1" w:rsidRDefault="0049344B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bottom w:val="nil"/>
            </w:tcBorders>
            <w:shd w:val="clear" w:color="auto" w:fill="8EA9DB"/>
          </w:tcPr>
          <w:p w14:paraId="67290F7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2D4317BB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01F23010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432A8218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50CDB9F9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7F645B79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48161EE0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13AB6333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5A45AC43" w14:textId="77777777" w:rsidTr="000B39E3">
        <w:trPr>
          <w:trHeight w:val="225"/>
        </w:trPr>
        <w:tc>
          <w:tcPr>
            <w:tcW w:w="648" w:type="dxa"/>
            <w:tcBorders>
              <w:top w:val="nil"/>
            </w:tcBorders>
            <w:shd w:val="clear" w:color="auto" w:fill="FFFF00"/>
          </w:tcPr>
          <w:p w14:paraId="4F5931D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2BD8FA57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8EAADC"/>
          </w:tcPr>
          <w:p w14:paraId="3E08A62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nil"/>
            </w:tcBorders>
            <w:shd w:val="clear" w:color="auto" w:fill="8EA9DB"/>
          </w:tcPr>
          <w:p w14:paraId="6CDB4277" w14:textId="604F7141" w:rsidR="0049344B" w:rsidRPr="002765B1" w:rsidRDefault="0049344B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</w:tcBorders>
            <w:shd w:val="clear" w:color="auto" w:fill="8EA9DB"/>
          </w:tcPr>
          <w:p w14:paraId="3291CBB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1E3FED8A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15888F5E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32F0C086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59169112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51C848D0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0B9E3546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4F6E6C83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0FE26F0B" w14:textId="77777777" w:rsidTr="000B39E3">
        <w:trPr>
          <w:trHeight w:val="223"/>
        </w:trPr>
        <w:tc>
          <w:tcPr>
            <w:tcW w:w="648" w:type="dxa"/>
            <w:tcBorders>
              <w:bottom w:val="nil"/>
            </w:tcBorders>
            <w:shd w:val="clear" w:color="auto" w:fill="FFFF00"/>
          </w:tcPr>
          <w:p w14:paraId="3DEE7BE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01142689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8EAADC"/>
          </w:tcPr>
          <w:p w14:paraId="7D17128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50" w:type="dxa"/>
            <w:tcBorders>
              <w:bottom w:val="nil"/>
            </w:tcBorders>
            <w:shd w:val="clear" w:color="auto" w:fill="8EAADC"/>
          </w:tcPr>
          <w:p w14:paraId="792EF785" w14:textId="06CCFAD7" w:rsidR="0049344B" w:rsidRPr="002765B1" w:rsidRDefault="00AF0F1C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2021-22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നടത്തിയ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മഹിള</w:t>
            </w:r>
            <w:r w:rsidR="0091514E" w:rsidRPr="002765B1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സഭയുടെ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എണ്ണം</w:t>
            </w:r>
          </w:p>
        </w:tc>
        <w:tc>
          <w:tcPr>
            <w:tcW w:w="1203" w:type="dxa"/>
            <w:tcBorders>
              <w:bottom w:val="nil"/>
            </w:tcBorders>
            <w:shd w:val="clear" w:color="auto" w:fill="8EAADC"/>
          </w:tcPr>
          <w:p w14:paraId="19DAA85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shd w:val="clear" w:color="auto" w:fill="8EAADC"/>
          </w:tcPr>
          <w:p w14:paraId="7478272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408218E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5A02D9FE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3A71D15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3B780DC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07B5871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5A0BC07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7D20E9B0" w14:textId="77777777" w:rsidTr="000B39E3">
        <w:trPr>
          <w:trHeight w:val="219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7CCAB11D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26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06F9A79D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329FF21A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PS</w:t>
            </w:r>
          </w:p>
        </w:tc>
        <w:tc>
          <w:tcPr>
            <w:tcW w:w="1750" w:type="dxa"/>
            <w:tcBorders>
              <w:top w:val="nil"/>
              <w:bottom w:val="nil"/>
            </w:tcBorders>
            <w:shd w:val="clear" w:color="auto" w:fill="8EAADC"/>
          </w:tcPr>
          <w:p w14:paraId="3D178E89" w14:textId="1BCD6A17" w:rsidR="0049344B" w:rsidRPr="002765B1" w:rsidRDefault="0049344B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bottom w:val="nil"/>
            </w:tcBorders>
            <w:shd w:val="clear" w:color="auto" w:fill="8EAADC"/>
          </w:tcPr>
          <w:p w14:paraId="4BC3F55C" w14:textId="18419FCD" w:rsidR="0049344B" w:rsidRPr="002765B1" w:rsidRDefault="00E42F2B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നമ്പർ</w:t>
            </w: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37A8B139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5DA3B9A3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6D158B90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6E97FBFC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57AAE94F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52C551CA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76DFA745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30B0999E" w14:textId="77777777" w:rsidTr="000B39E3">
        <w:trPr>
          <w:trHeight w:val="227"/>
        </w:trPr>
        <w:tc>
          <w:tcPr>
            <w:tcW w:w="648" w:type="dxa"/>
            <w:tcBorders>
              <w:top w:val="nil"/>
            </w:tcBorders>
            <w:shd w:val="clear" w:color="auto" w:fill="FFFF00"/>
          </w:tcPr>
          <w:p w14:paraId="72B20D3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33B279DC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8EAADC"/>
          </w:tcPr>
          <w:p w14:paraId="60F9B64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nil"/>
            </w:tcBorders>
            <w:shd w:val="clear" w:color="auto" w:fill="8EAADC"/>
          </w:tcPr>
          <w:p w14:paraId="66D294F6" w14:textId="326BACDA" w:rsidR="0049344B" w:rsidRPr="002765B1" w:rsidRDefault="0049344B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</w:tcBorders>
            <w:shd w:val="clear" w:color="auto" w:fill="8EAADC"/>
          </w:tcPr>
          <w:p w14:paraId="37A9930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7F7A88CC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1ADEF3B8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7638AC30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77329F2D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6C11775B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751CE18E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7005FC65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0201FDAC" w14:textId="77777777" w:rsidR="0049344B" w:rsidRPr="002765B1" w:rsidRDefault="0049344B" w:rsidP="00164954">
      <w:pPr>
        <w:spacing w:line="276" w:lineRule="auto"/>
        <w:rPr>
          <w:sz w:val="20"/>
          <w:szCs w:val="20"/>
        </w:rPr>
        <w:sectPr w:rsidR="0049344B" w:rsidRPr="002765B1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216D5699" w14:textId="77777777" w:rsidR="0049344B" w:rsidRPr="002765B1" w:rsidRDefault="0049344B" w:rsidP="00164954">
      <w:pPr>
        <w:spacing w:before="7" w:after="1" w:line="276" w:lineRule="auto"/>
        <w:rPr>
          <w:sz w:val="20"/>
          <w:szCs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2765B1" w14:paraId="1644769C" w14:textId="77777777">
        <w:trPr>
          <w:trHeight w:val="314"/>
        </w:trPr>
        <w:tc>
          <w:tcPr>
            <w:tcW w:w="648" w:type="dxa"/>
            <w:shd w:val="clear" w:color="auto" w:fill="FFFF00"/>
          </w:tcPr>
          <w:p w14:paraId="7A9FFE6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shd w:val="clear" w:color="auto" w:fill="8EAADC"/>
          </w:tcPr>
          <w:p w14:paraId="66EEB51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8EAADC"/>
          </w:tcPr>
          <w:p w14:paraId="6EA5215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8EAADC"/>
          </w:tcPr>
          <w:p w14:paraId="4FFC1FF4" w14:textId="5BFA50C6" w:rsidR="0049344B" w:rsidRPr="002765B1" w:rsidRDefault="0049344B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1662B37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8EAADC"/>
          </w:tcPr>
          <w:p w14:paraId="638C0F0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8EAADC"/>
          </w:tcPr>
          <w:p w14:paraId="0F28A8B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 w:val="restart"/>
            <w:shd w:val="clear" w:color="auto" w:fill="8EAADC"/>
          </w:tcPr>
          <w:p w14:paraId="25DCC73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8EA9DB"/>
          </w:tcPr>
          <w:p w14:paraId="21D3BAA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8EA9DB"/>
          </w:tcPr>
          <w:p w14:paraId="52ABCC6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8EAADC"/>
          </w:tcPr>
          <w:p w14:paraId="23CCF59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08F7675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3CA00EAB" w14:textId="77777777">
        <w:trPr>
          <w:trHeight w:val="223"/>
        </w:trPr>
        <w:tc>
          <w:tcPr>
            <w:tcW w:w="648" w:type="dxa"/>
            <w:tcBorders>
              <w:bottom w:val="nil"/>
            </w:tcBorders>
            <w:shd w:val="clear" w:color="auto" w:fill="FFFF00"/>
          </w:tcPr>
          <w:p w14:paraId="5B86F7C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63DC03C6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8EAADC"/>
          </w:tcPr>
          <w:p w14:paraId="0A89C08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tcBorders>
              <w:bottom w:val="nil"/>
            </w:tcBorders>
            <w:shd w:val="clear" w:color="auto" w:fill="8EAADC"/>
          </w:tcPr>
          <w:p w14:paraId="61AB258C" w14:textId="64F073D9" w:rsidR="0049344B" w:rsidRPr="002765B1" w:rsidRDefault="000E425A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ഒറ്റത്തവണ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ഉപയോഗിക്കുന്ന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പ്ലാസ്റ്റിക്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പഞ്ചായത്ത്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നിരോധിച്ചിട്ടുണ്ടോ</w:t>
            </w:r>
            <w:r w:rsidRPr="002765B1">
              <w:rPr>
                <w:sz w:val="20"/>
                <w:szCs w:val="20"/>
              </w:rPr>
              <w:t>?</w:t>
            </w:r>
          </w:p>
        </w:tc>
        <w:tc>
          <w:tcPr>
            <w:tcW w:w="1352" w:type="dxa"/>
            <w:tcBorders>
              <w:bottom w:val="nil"/>
            </w:tcBorders>
            <w:shd w:val="clear" w:color="auto" w:fill="8EAADC"/>
          </w:tcPr>
          <w:p w14:paraId="7DCC626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nil"/>
            </w:tcBorders>
            <w:shd w:val="clear" w:color="auto" w:fill="8EAADC"/>
          </w:tcPr>
          <w:p w14:paraId="24E7A42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6591D99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27564DA1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34ECDB0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7D9C591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7212994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4E8E1A9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7D00B1DD" w14:textId="77777777">
        <w:trPr>
          <w:trHeight w:val="219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635F85D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629E937F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788D5BC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6206F008" w14:textId="4076E5B1" w:rsidR="0049344B" w:rsidRPr="002765B1" w:rsidRDefault="0049344B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3F333DC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2BD67B4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5E430C4E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4D3C062B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12C586CD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3ED11E85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778CA90F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6A3E8EFF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2928FB22" w14:textId="77777777">
        <w:trPr>
          <w:trHeight w:val="458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1EB4545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07143433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2D232A8C" w14:textId="77777777" w:rsidR="0049344B" w:rsidRPr="002765B1" w:rsidRDefault="002B7AAF" w:rsidP="00164954">
            <w:pPr>
              <w:pStyle w:val="TableParagraph"/>
              <w:spacing w:before="38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PS</w:t>
            </w:r>
          </w:p>
        </w:tc>
        <w:tc>
          <w:tcPr>
            <w:tcW w:w="1601" w:type="dxa"/>
            <w:tcBorders>
              <w:top w:val="nil"/>
            </w:tcBorders>
            <w:shd w:val="clear" w:color="auto" w:fill="8EAADC"/>
          </w:tcPr>
          <w:p w14:paraId="35740623" w14:textId="2C56829B" w:rsidR="0049344B" w:rsidRPr="002765B1" w:rsidRDefault="0049344B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</w:tcBorders>
            <w:shd w:val="clear" w:color="auto" w:fill="8EAADC"/>
          </w:tcPr>
          <w:p w14:paraId="3F1C3060" w14:textId="77777777" w:rsidR="0049344B" w:rsidRPr="002765B1" w:rsidRDefault="0049344B" w:rsidP="00164954">
            <w:pPr>
              <w:pStyle w:val="TableParagraph"/>
              <w:spacing w:before="2" w:line="276" w:lineRule="auto"/>
              <w:rPr>
                <w:sz w:val="20"/>
                <w:szCs w:val="20"/>
              </w:rPr>
            </w:pPr>
          </w:p>
          <w:p w14:paraId="3778AD8A" w14:textId="22069019" w:rsidR="0049344B" w:rsidRPr="002765B1" w:rsidRDefault="007C4F6B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അതെ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8EAADC"/>
          </w:tcPr>
          <w:p w14:paraId="2BA658BB" w14:textId="77777777" w:rsidR="0049344B" w:rsidRPr="002765B1" w:rsidRDefault="0049344B" w:rsidP="00164954">
            <w:pPr>
              <w:pStyle w:val="TableParagraph"/>
              <w:spacing w:before="2" w:line="276" w:lineRule="auto"/>
              <w:rPr>
                <w:sz w:val="20"/>
                <w:szCs w:val="20"/>
              </w:rPr>
            </w:pPr>
          </w:p>
          <w:p w14:paraId="27A6D05B" w14:textId="77777777" w:rsidR="0049344B" w:rsidRPr="002765B1" w:rsidRDefault="002B7AAF" w:rsidP="00164954">
            <w:pPr>
              <w:pStyle w:val="TableParagraph"/>
              <w:spacing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45940568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5AA03228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4EB11E65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7BE7D7D0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084F3F93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6346AB5D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3F3F1B1E" w14:textId="77777777">
        <w:trPr>
          <w:trHeight w:val="314"/>
        </w:trPr>
        <w:tc>
          <w:tcPr>
            <w:tcW w:w="648" w:type="dxa"/>
            <w:tcBorders>
              <w:top w:val="nil"/>
            </w:tcBorders>
            <w:shd w:val="clear" w:color="auto" w:fill="FFFF00"/>
          </w:tcPr>
          <w:p w14:paraId="243713DB" w14:textId="77777777" w:rsidR="0049344B" w:rsidRPr="002765B1" w:rsidRDefault="002B7AAF" w:rsidP="00164954">
            <w:pPr>
              <w:pStyle w:val="TableParagraph"/>
              <w:spacing w:before="77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27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70017D7D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8EAADC"/>
          </w:tcPr>
          <w:p w14:paraId="043828D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8EAADC"/>
          </w:tcPr>
          <w:p w14:paraId="7982658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1A7E3EE5" w14:textId="4348B305" w:rsidR="0049344B" w:rsidRPr="002765B1" w:rsidRDefault="00EC232E" w:rsidP="00164954">
            <w:pPr>
              <w:pStyle w:val="TableParagraph"/>
              <w:spacing w:before="77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ഇല്ല</w:t>
            </w:r>
          </w:p>
        </w:tc>
        <w:tc>
          <w:tcPr>
            <w:tcW w:w="900" w:type="dxa"/>
            <w:shd w:val="clear" w:color="auto" w:fill="8EAADC"/>
          </w:tcPr>
          <w:p w14:paraId="783F900F" w14:textId="77777777" w:rsidR="0049344B" w:rsidRPr="002765B1" w:rsidRDefault="002B7AAF" w:rsidP="00164954">
            <w:pPr>
              <w:pStyle w:val="TableParagraph"/>
              <w:spacing w:before="77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8EAADC"/>
          </w:tcPr>
          <w:p w14:paraId="39868A7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797B7469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8EA9DB"/>
          </w:tcPr>
          <w:p w14:paraId="102DD74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8EA9DB"/>
          </w:tcPr>
          <w:p w14:paraId="49A8B7C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8EAADC"/>
          </w:tcPr>
          <w:p w14:paraId="68A01AB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612E109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152E2DC3" w14:textId="77777777">
        <w:trPr>
          <w:trHeight w:val="222"/>
        </w:trPr>
        <w:tc>
          <w:tcPr>
            <w:tcW w:w="648" w:type="dxa"/>
            <w:tcBorders>
              <w:bottom w:val="nil"/>
            </w:tcBorders>
            <w:shd w:val="clear" w:color="auto" w:fill="FFFF00"/>
          </w:tcPr>
          <w:p w14:paraId="7300127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64D0F40F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8EAADC"/>
          </w:tcPr>
          <w:p w14:paraId="3F2FD07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tcBorders>
              <w:bottom w:val="nil"/>
            </w:tcBorders>
            <w:shd w:val="clear" w:color="auto" w:fill="8EAADC"/>
          </w:tcPr>
          <w:p w14:paraId="285D7073" w14:textId="544B3D0A" w:rsidR="0049344B" w:rsidRPr="002765B1" w:rsidRDefault="00563311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ഗ്രാമപഞ്ചായത്തിൽ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ജൈവവൈവിദ്ധ്യ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മാനേജ്‌മെന്റ്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കമ്മിറ്റി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പ്രവർത്തിക്കുന്നുണ്ട്</w:t>
            </w:r>
          </w:p>
        </w:tc>
        <w:tc>
          <w:tcPr>
            <w:tcW w:w="1352" w:type="dxa"/>
            <w:tcBorders>
              <w:bottom w:val="nil"/>
            </w:tcBorders>
            <w:shd w:val="clear" w:color="auto" w:fill="8EAADC"/>
          </w:tcPr>
          <w:p w14:paraId="23AFB1F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nil"/>
            </w:tcBorders>
            <w:shd w:val="clear" w:color="auto" w:fill="8EAADC"/>
          </w:tcPr>
          <w:p w14:paraId="264BF1F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4A8DFC9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441F7290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057ACC0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52F176C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14670C3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504C2B8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670068A7" w14:textId="77777777">
        <w:trPr>
          <w:trHeight w:val="22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279E5E4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01933B09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084C841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7A7331B4" w14:textId="7B4F4F68" w:rsidR="0049344B" w:rsidRPr="002765B1" w:rsidRDefault="0049344B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3046AE3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2295E10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6AE67EBD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27991784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3727EA5C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1156A93C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44A72628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5B6FB1AF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4B2BE752" w14:textId="77777777">
        <w:trPr>
          <w:trHeight w:val="451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15BBC5F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5FA60212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7EAA63F9" w14:textId="77777777" w:rsidR="0049344B" w:rsidRPr="002765B1" w:rsidRDefault="002B7AAF" w:rsidP="00164954">
            <w:pPr>
              <w:pStyle w:val="TableParagraph"/>
              <w:spacing w:before="154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PS</w:t>
            </w: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0D7FCEED" w14:textId="2CA647B6" w:rsidR="0049344B" w:rsidRPr="002765B1" w:rsidRDefault="0049344B" w:rsidP="00164954">
            <w:pPr>
              <w:pStyle w:val="TableParagraph"/>
              <w:spacing w:before="1" w:line="276" w:lineRule="auto"/>
              <w:ind w:left="107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7B32037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48BB838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5CB1E520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2FAFEBF8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0AFC5FCA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0EF381EE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2ECC4E1F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6EDDB9C0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7D6CE77C" w14:textId="77777777">
        <w:trPr>
          <w:trHeight w:val="227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6E56164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77A13AF7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7F60172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nil"/>
            </w:tcBorders>
            <w:shd w:val="clear" w:color="auto" w:fill="8EAADC"/>
          </w:tcPr>
          <w:p w14:paraId="24644181" w14:textId="0219DF92" w:rsidR="0049344B" w:rsidRPr="002765B1" w:rsidRDefault="0049344B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</w:tcBorders>
            <w:shd w:val="clear" w:color="auto" w:fill="8EAADC"/>
          </w:tcPr>
          <w:p w14:paraId="3531B6B9" w14:textId="60CF3600" w:rsidR="0049344B" w:rsidRPr="002765B1" w:rsidRDefault="007C4F6B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അതെ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8EAADC"/>
          </w:tcPr>
          <w:p w14:paraId="4F3BAE46" w14:textId="77777777" w:rsidR="0049344B" w:rsidRPr="002765B1" w:rsidRDefault="002B7AAF" w:rsidP="00164954">
            <w:pPr>
              <w:pStyle w:val="TableParagraph"/>
              <w:spacing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3F998FD1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012F1D58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07857956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268C8CD8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79040D13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2B7688DA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6ADEC766" w14:textId="77777777">
        <w:trPr>
          <w:trHeight w:val="313"/>
        </w:trPr>
        <w:tc>
          <w:tcPr>
            <w:tcW w:w="648" w:type="dxa"/>
            <w:tcBorders>
              <w:top w:val="nil"/>
            </w:tcBorders>
            <w:shd w:val="clear" w:color="auto" w:fill="FFFF00"/>
          </w:tcPr>
          <w:p w14:paraId="55F98D83" w14:textId="77777777" w:rsidR="0049344B" w:rsidRPr="002765B1" w:rsidRDefault="002B7AAF" w:rsidP="00164954">
            <w:pPr>
              <w:pStyle w:val="TableParagraph"/>
              <w:spacing w:before="77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28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61B6B208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8EAADC"/>
          </w:tcPr>
          <w:p w14:paraId="38D8B5C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8EAADC"/>
          </w:tcPr>
          <w:p w14:paraId="6CC230B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70D4AB42" w14:textId="7E47DE62" w:rsidR="0049344B" w:rsidRPr="002765B1" w:rsidRDefault="00EC232E" w:rsidP="00164954">
            <w:pPr>
              <w:pStyle w:val="TableParagraph"/>
              <w:spacing w:before="77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ഇല്ല</w:t>
            </w:r>
          </w:p>
        </w:tc>
        <w:tc>
          <w:tcPr>
            <w:tcW w:w="900" w:type="dxa"/>
            <w:shd w:val="clear" w:color="auto" w:fill="8EAADC"/>
          </w:tcPr>
          <w:p w14:paraId="29BAF2B2" w14:textId="77777777" w:rsidR="0049344B" w:rsidRPr="002765B1" w:rsidRDefault="002B7AAF" w:rsidP="00164954">
            <w:pPr>
              <w:pStyle w:val="TableParagraph"/>
              <w:spacing w:before="77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8EAADC"/>
          </w:tcPr>
          <w:p w14:paraId="03FD69E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2BD4E1EB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8EA9DB"/>
          </w:tcPr>
          <w:p w14:paraId="20EBB8C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8EA9DB"/>
          </w:tcPr>
          <w:p w14:paraId="0E1CA44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8EAADC"/>
          </w:tcPr>
          <w:p w14:paraId="7BD7068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0322D8A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3CABFD0F" w14:textId="77777777">
        <w:trPr>
          <w:trHeight w:val="222"/>
        </w:trPr>
        <w:tc>
          <w:tcPr>
            <w:tcW w:w="648" w:type="dxa"/>
            <w:tcBorders>
              <w:bottom w:val="nil"/>
            </w:tcBorders>
            <w:shd w:val="clear" w:color="auto" w:fill="FFFF00"/>
          </w:tcPr>
          <w:p w14:paraId="7F94857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7FD24A33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8EAADC"/>
          </w:tcPr>
          <w:p w14:paraId="41758A7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tcBorders>
              <w:bottom w:val="nil"/>
            </w:tcBorders>
            <w:shd w:val="clear" w:color="auto" w:fill="8EAADC"/>
          </w:tcPr>
          <w:p w14:paraId="554E3F37" w14:textId="0A0A30FC" w:rsidR="0049344B" w:rsidRPr="002765B1" w:rsidRDefault="00E17F9C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ജനകീയ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ജൈവവൈവിദ്ധ്യ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രജിസ്റ്റർ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പുതുക്കിയിട്ടുണ്ടോ</w:t>
            </w:r>
            <w:r w:rsidRPr="002765B1">
              <w:rPr>
                <w:sz w:val="20"/>
                <w:szCs w:val="20"/>
              </w:rPr>
              <w:t xml:space="preserve">? </w:t>
            </w:r>
            <w:r w:rsidRPr="002765B1">
              <w:rPr>
                <w:b/>
                <w:bCs/>
                <w:sz w:val="20"/>
                <w:szCs w:val="20"/>
              </w:rPr>
              <w:t>(</w:t>
            </w:r>
            <w:r w:rsidRPr="002765B1">
              <w:rPr>
                <w:rFonts w:ascii="Nirmala UI" w:hAnsi="Nirmala UI" w:cs="Nirmala UI"/>
                <w:b/>
                <w:bCs/>
                <w:sz w:val="20"/>
                <w:szCs w:val="20"/>
              </w:rPr>
              <w:t>രജിസ്റ്റർ</w:t>
            </w:r>
            <w:r w:rsidRPr="002765B1">
              <w:rPr>
                <w:b/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bCs/>
                <w:sz w:val="20"/>
                <w:szCs w:val="20"/>
              </w:rPr>
              <w:t>പരിശോധിച്ച്</w:t>
            </w:r>
            <w:r w:rsidRPr="002765B1">
              <w:rPr>
                <w:b/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bCs/>
                <w:sz w:val="20"/>
                <w:szCs w:val="20"/>
              </w:rPr>
              <w:lastRenderedPageBreak/>
              <w:t>രേഖപ്പെടുത്തുക</w:t>
            </w:r>
            <w:r w:rsidRPr="002765B1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352" w:type="dxa"/>
            <w:tcBorders>
              <w:bottom w:val="nil"/>
            </w:tcBorders>
            <w:shd w:val="clear" w:color="auto" w:fill="8EAADC"/>
          </w:tcPr>
          <w:p w14:paraId="35DBF31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nil"/>
            </w:tcBorders>
            <w:shd w:val="clear" w:color="auto" w:fill="8EAADC"/>
          </w:tcPr>
          <w:p w14:paraId="520A094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6612EB0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7ECEECD0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635FEB2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71CC760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4BD9D6D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7F13FBB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6B7CE43F" w14:textId="77777777">
        <w:trPr>
          <w:trHeight w:val="22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2D180C2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0E98117D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7AE3948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07C671D0" w14:textId="085BB10D" w:rsidR="0049344B" w:rsidRPr="002765B1" w:rsidRDefault="0049344B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6308FFD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6B4AEB2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342C75DD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28B25D67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5DB60225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2A7D3B75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215EAE34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484DCB4B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5B746058" w14:textId="77777777">
        <w:trPr>
          <w:trHeight w:val="22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314D233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774D0F8E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625AB03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4C275B70" w14:textId="40A3FF90" w:rsidR="0049344B" w:rsidRPr="002765B1" w:rsidRDefault="0049344B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1CEBC4A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1BE358B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7BD014FC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78C20EF0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47C41615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488FF813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562CBF93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0DBE5FF8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724AD9F3" w14:textId="77777777">
        <w:trPr>
          <w:trHeight w:val="45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1AA0F31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2B9AEBD6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71563DD7" w14:textId="77777777" w:rsidR="0049344B" w:rsidRPr="002765B1" w:rsidRDefault="002B7AAF" w:rsidP="00164954">
            <w:pPr>
              <w:pStyle w:val="TableParagraph"/>
              <w:spacing w:before="3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PS</w:t>
            </w: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5B0DCB73" w14:textId="6E9007DC" w:rsidR="0049344B" w:rsidRPr="002765B1" w:rsidRDefault="0049344B" w:rsidP="00164954">
            <w:pPr>
              <w:pStyle w:val="TableParagraph"/>
              <w:spacing w:before="3" w:line="276" w:lineRule="auto"/>
              <w:ind w:left="107"/>
              <w:rPr>
                <w:b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3B42D60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0E1A209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1B61FEDB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197AC68B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161F71B4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4F59CA80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42BA6E9C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053235E9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09F8BC87" w14:textId="77777777">
        <w:trPr>
          <w:trHeight w:val="225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3C9822D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337E14D5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06F2111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nil"/>
            </w:tcBorders>
            <w:shd w:val="clear" w:color="auto" w:fill="8EAADC"/>
          </w:tcPr>
          <w:p w14:paraId="0F864D71" w14:textId="268A66E1" w:rsidR="0049344B" w:rsidRPr="002765B1" w:rsidRDefault="0049344B" w:rsidP="00164954">
            <w:pPr>
              <w:pStyle w:val="TableParagraph"/>
              <w:spacing w:line="276" w:lineRule="auto"/>
              <w:ind w:left="107"/>
              <w:rPr>
                <w:b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</w:tcBorders>
            <w:shd w:val="clear" w:color="auto" w:fill="8EAADC"/>
          </w:tcPr>
          <w:p w14:paraId="2E55905D" w14:textId="1E8645D0" w:rsidR="0049344B" w:rsidRPr="002765B1" w:rsidRDefault="007C4F6B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അതെ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8EAADC"/>
          </w:tcPr>
          <w:p w14:paraId="23900EFD" w14:textId="77777777" w:rsidR="0049344B" w:rsidRPr="002765B1" w:rsidRDefault="002B7AAF" w:rsidP="00164954">
            <w:pPr>
              <w:pStyle w:val="TableParagraph"/>
              <w:spacing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689BB329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38350F07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668E3EEE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7A1123EC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7E9C1169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4454F2F0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085BF2D9" w14:textId="77777777">
        <w:trPr>
          <w:trHeight w:val="316"/>
        </w:trPr>
        <w:tc>
          <w:tcPr>
            <w:tcW w:w="648" w:type="dxa"/>
            <w:tcBorders>
              <w:top w:val="nil"/>
            </w:tcBorders>
            <w:shd w:val="clear" w:color="auto" w:fill="FFFF00"/>
          </w:tcPr>
          <w:p w14:paraId="26654AA1" w14:textId="77777777" w:rsidR="0049344B" w:rsidRPr="002765B1" w:rsidRDefault="002B7AAF" w:rsidP="00164954">
            <w:pPr>
              <w:pStyle w:val="TableParagraph"/>
              <w:spacing w:before="79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29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16ECD630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8EAADC"/>
          </w:tcPr>
          <w:p w14:paraId="16E19EC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8EAADC"/>
          </w:tcPr>
          <w:p w14:paraId="6895A3C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4FB9789D" w14:textId="694ADD34" w:rsidR="0049344B" w:rsidRPr="002765B1" w:rsidRDefault="00EC232E" w:rsidP="00164954">
            <w:pPr>
              <w:pStyle w:val="TableParagraph"/>
              <w:spacing w:before="79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ഇല്ല</w:t>
            </w:r>
          </w:p>
        </w:tc>
        <w:tc>
          <w:tcPr>
            <w:tcW w:w="900" w:type="dxa"/>
            <w:shd w:val="clear" w:color="auto" w:fill="8EAADC"/>
          </w:tcPr>
          <w:p w14:paraId="1954FF05" w14:textId="77777777" w:rsidR="0049344B" w:rsidRPr="002765B1" w:rsidRDefault="002B7AAF" w:rsidP="00164954">
            <w:pPr>
              <w:pStyle w:val="TableParagraph"/>
              <w:spacing w:before="79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8EAADC"/>
          </w:tcPr>
          <w:p w14:paraId="6CC8307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56F73FC8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8EA9DB"/>
          </w:tcPr>
          <w:p w14:paraId="6656C8A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8EA9DB"/>
          </w:tcPr>
          <w:p w14:paraId="2A5D79B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8EAADC"/>
          </w:tcPr>
          <w:p w14:paraId="5F12B49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6BA732F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698F6830" w14:textId="77777777">
        <w:trPr>
          <w:trHeight w:val="222"/>
        </w:trPr>
        <w:tc>
          <w:tcPr>
            <w:tcW w:w="648" w:type="dxa"/>
            <w:tcBorders>
              <w:bottom w:val="nil"/>
            </w:tcBorders>
            <w:shd w:val="clear" w:color="auto" w:fill="FFFF00"/>
          </w:tcPr>
          <w:p w14:paraId="4A8027B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317FF910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8EAADC"/>
          </w:tcPr>
          <w:p w14:paraId="1582980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tcBorders>
              <w:bottom w:val="nil"/>
            </w:tcBorders>
            <w:shd w:val="clear" w:color="auto" w:fill="8EAADC"/>
          </w:tcPr>
          <w:p w14:paraId="4E0F2DBE" w14:textId="3F6531E3" w:rsidR="0049344B" w:rsidRPr="002765B1" w:rsidRDefault="00922A39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പഞ്ചായത്ത്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ഭവന്റെ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ലഭ്യത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b/>
                <w:bCs/>
                <w:sz w:val="20"/>
                <w:szCs w:val="20"/>
              </w:rPr>
              <w:t>(</w:t>
            </w:r>
            <w:r w:rsidRPr="002765B1">
              <w:rPr>
                <w:rFonts w:ascii="Nirmala UI" w:hAnsi="Nirmala UI" w:cs="Nirmala UI"/>
                <w:b/>
                <w:bCs/>
                <w:sz w:val="20"/>
                <w:szCs w:val="20"/>
              </w:rPr>
              <w:t>നിരീക്ഷിച്ച്</w:t>
            </w:r>
            <w:r w:rsidRPr="002765B1">
              <w:rPr>
                <w:b/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bCs/>
                <w:sz w:val="20"/>
                <w:szCs w:val="20"/>
              </w:rPr>
              <w:t>രേഖപ്പെടുത്തുക</w:t>
            </w:r>
            <w:r w:rsidRPr="002765B1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352" w:type="dxa"/>
            <w:tcBorders>
              <w:bottom w:val="nil"/>
            </w:tcBorders>
            <w:shd w:val="clear" w:color="auto" w:fill="8EAADC"/>
          </w:tcPr>
          <w:p w14:paraId="375AACC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nil"/>
            </w:tcBorders>
            <w:shd w:val="clear" w:color="auto" w:fill="8EAADC"/>
          </w:tcPr>
          <w:p w14:paraId="2CA28D6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73179D1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6BF20159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3E2AA18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04847F8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nil"/>
            </w:tcBorders>
            <w:shd w:val="clear" w:color="auto" w:fill="8EAADC"/>
          </w:tcPr>
          <w:p w14:paraId="6A1E428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25EBFE8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1437EA97" w14:textId="77777777">
        <w:trPr>
          <w:trHeight w:val="681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3D9CE4A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6FCFE76" w14:textId="77777777" w:rsidR="0049344B" w:rsidRPr="002765B1" w:rsidRDefault="002B7AAF" w:rsidP="00164954">
            <w:pPr>
              <w:pStyle w:val="TableParagraph"/>
              <w:spacing w:before="129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30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72BAD140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03FA830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C818A45" w14:textId="77777777" w:rsidR="0049344B" w:rsidRPr="002765B1" w:rsidRDefault="002B7AAF" w:rsidP="00164954">
            <w:pPr>
              <w:pStyle w:val="TableParagraph"/>
              <w:spacing w:before="129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PI</w:t>
            </w: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7E7E7E02" w14:textId="66B94ECE" w:rsidR="0049344B" w:rsidRPr="002765B1" w:rsidRDefault="0049344B" w:rsidP="00164954">
            <w:pPr>
              <w:pStyle w:val="TableParagraph"/>
              <w:spacing w:line="276" w:lineRule="auto"/>
              <w:ind w:left="107"/>
              <w:rPr>
                <w:b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55B5216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0CECD2D" w14:textId="1555092E" w:rsidR="0049344B" w:rsidRPr="002765B1" w:rsidRDefault="007C4F6B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അതെ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38A1F4A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38330162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17C8E339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10C1B449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722E1F4C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8EAADC"/>
          </w:tcPr>
          <w:p w14:paraId="6E738B16" w14:textId="05774F42" w:rsidR="0049344B" w:rsidRPr="002765B1" w:rsidRDefault="00082931" w:rsidP="00164954">
            <w:pPr>
              <w:pStyle w:val="TableParagraph"/>
              <w:spacing w:before="103" w:line="276" w:lineRule="auto"/>
              <w:ind w:left="452" w:right="272" w:hanging="159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ജിയോ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ടാഗ്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ചെയ്യേണ്ടതുണ്ട്</w:t>
            </w: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61ABBB28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7137EAFC" w14:textId="77777777">
        <w:trPr>
          <w:trHeight w:val="225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402F5C6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73F8A213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246E97C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nil"/>
            </w:tcBorders>
            <w:shd w:val="clear" w:color="auto" w:fill="8EAADC"/>
          </w:tcPr>
          <w:p w14:paraId="41C0B3D6" w14:textId="6E111989" w:rsidR="0049344B" w:rsidRPr="002765B1" w:rsidRDefault="0049344B" w:rsidP="00164954">
            <w:pPr>
              <w:pStyle w:val="TableParagraph"/>
              <w:spacing w:line="276" w:lineRule="auto"/>
              <w:ind w:left="107"/>
              <w:rPr>
                <w:b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</w:tcBorders>
            <w:shd w:val="clear" w:color="auto" w:fill="8EAADC"/>
          </w:tcPr>
          <w:p w14:paraId="18BFE1B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</w:tcBorders>
            <w:shd w:val="clear" w:color="auto" w:fill="8EAADC"/>
          </w:tcPr>
          <w:p w14:paraId="14434CE7" w14:textId="77777777" w:rsidR="0049344B" w:rsidRPr="002765B1" w:rsidRDefault="002B7AAF" w:rsidP="00164954">
            <w:pPr>
              <w:pStyle w:val="TableParagraph"/>
              <w:spacing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74E9F376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4E2DE2E3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51660364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519D06DE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8EAADC"/>
          </w:tcPr>
          <w:p w14:paraId="101D4FF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4F906322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5FDF469B" w14:textId="77777777">
        <w:trPr>
          <w:trHeight w:val="313"/>
        </w:trPr>
        <w:tc>
          <w:tcPr>
            <w:tcW w:w="648" w:type="dxa"/>
            <w:tcBorders>
              <w:top w:val="nil"/>
            </w:tcBorders>
            <w:shd w:val="clear" w:color="auto" w:fill="FFFF00"/>
          </w:tcPr>
          <w:p w14:paraId="093ECB5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490CBEDF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8EAADC"/>
          </w:tcPr>
          <w:p w14:paraId="0903562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8EAADC"/>
          </w:tcPr>
          <w:p w14:paraId="600D6B5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7DDBB986" w14:textId="56A60875" w:rsidR="0049344B" w:rsidRPr="002765B1" w:rsidRDefault="00EC232E" w:rsidP="00164954">
            <w:pPr>
              <w:pStyle w:val="TableParagraph"/>
              <w:spacing w:before="3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ഇല്ല</w:t>
            </w:r>
          </w:p>
        </w:tc>
        <w:tc>
          <w:tcPr>
            <w:tcW w:w="900" w:type="dxa"/>
            <w:shd w:val="clear" w:color="auto" w:fill="8EAADC"/>
          </w:tcPr>
          <w:p w14:paraId="71695079" w14:textId="77777777" w:rsidR="0049344B" w:rsidRPr="002765B1" w:rsidRDefault="002B7AAF" w:rsidP="00164954">
            <w:pPr>
              <w:pStyle w:val="TableParagraph"/>
              <w:spacing w:before="77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8EAADC"/>
          </w:tcPr>
          <w:p w14:paraId="7041297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0EE0AFA5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8EA9DB"/>
          </w:tcPr>
          <w:p w14:paraId="5CBF18B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8EA9DB"/>
          </w:tcPr>
          <w:p w14:paraId="2A2330A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8EAADC"/>
          </w:tcPr>
          <w:p w14:paraId="230DE47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6702576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6A9054CF" w14:textId="77777777">
        <w:trPr>
          <w:trHeight w:val="222"/>
        </w:trPr>
        <w:tc>
          <w:tcPr>
            <w:tcW w:w="648" w:type="dxa"/>
            <w:tcBorders>
              <w:bottom w:val="nil"/>
            </w:tcBorders>
            <w:shd w:val="clear" w:color="auto" w:fill="FFFF00"/>
          </w:tcPr>
          <w:p w14:paraId="13A499C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2CAB34BE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8EAADC"/>
          </w:tcPr>
          <w:p w14:paraId="3F13164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tcBorders>
              <w:bottom w:val="nil"/>
            </w:tcBorders>
            <w:shd w:val="clear" w:color="auto" w:fill="8EAADC"/>
          </w:tcPr>
          <w:p w14:paraId="5A4A2636" w14:textId="6C336FE0" w:rsidR="0049344B" w:rsidRPr="002765B1" w:rsidRDefault="008154C0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ഗ്രാമപഞ്ചായത്ത്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ഭവനിലെയോ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പ്രധാന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സ്ഥലത്തെയോ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പൊതുവിവര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ബോർഡിന്റെ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ലഭ്യത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b/>
                <w:bCs/>
                <w:sz w:val="20"/>
                <w:szCs w:val="20"/>
              </w:rPr>
              <w:t>(</w:t>
            </w:r>
            <w:r w:rsidRPr="002765B1">
              <w:rPr>
                <w:rFonts w:ascii="Nirmala UI" w:hAnsi="Nirmala UI" w:cs="Nirmala UI"/>
                <w:b/>
                <w:bCs/>
                <w:sz w:val="20"/>
                <w:szCs w:val="20"/>
              </w:rPr>
              <w:t>നിരീക്ഷിച്ച്</w:t>
            </w:r>
            <w:r w:rsidRPr="002765B1">
              <w:rPr>
                <w:b/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bCs/>
                <w:sz w:val="20"/>
                <w:szCs w:val="20"/>
              </w:rPr>
              <w:t>രേഖപ്പെടുത്തുക</w:t>
            </w:r>
            <w:r w:rsidRPr="002765B1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352" w:type="dxa"/>
            <w:tcBorders>
              <w:bottom w:val="nil"/>
            </w:tcBorders>
            <w:shd w:val="clear" w:color="auto" w:fill="8EAADC"/>
          </w:tcPr>
          <w:p w14:paraId="69A8DAF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nil"/>
            </w:tcBorders>
            <w:shd w:val="clear" w:color="auto" w:fill="8EAADC"/>
          </w:tcPr>
          <w:p w14:paraId="0DE4ADB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18E90E9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3FE25B4D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69D570A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3C4F0AF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3F65435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2AD5E3C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3FF506F2" w14:textId="77777777">
        <w:trPr>
          <w:trHeight w:val="22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3E126B4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63AA7A14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1E1A31B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6DF17119" w14:textId="3A2CFD19" w:rsidR="0049344B" w:rsidRPr="002765B1" w:rsidRDefault="0049344B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628CBA7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4BD9BD0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7B364514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6C051AA8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1ADC8BC1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19EA342C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48E03348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5C1C2CF1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7787404C" w14:textId="77777777">
        <w:trPr>
          <w:trHeight w:val="22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3618533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5E3E6FDA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1C55E17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25B7D2A6" w14:textId="6AF669CB" w:rsidR="0049344B" w:rsidRPr="002765B1" w:rsidRDefault="0049344B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1818EF2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0F9BF55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6D1F4D89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64EE7F8C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2CA00496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11DCC975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5E29549C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729FCCF8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0002A5C5" w14:textId="77777777">
        <w:trPr>
          <w:trHeight w:val="45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1ABAADB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06A6A33E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41D134A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5AD8186B" w14:textId="0A45760E" w:rsidR="0049344B" w:rsidRPr="002765B1" w:rsidRDefault="0049344B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2F2DB396" w14:textId="77640303" w:rsidR="0049344B" w:rsidRPr="002765B1" w:rsidRDefault="00420DE7" w:rsidP="00164954">
            <w:pPr>
              <w:pStyle w:val="TableParagraph"/>
              <w:spacing w:before="106" w:line="276" w:lineRule="auto"/>
              <w:ind w:left="107"/>
              <w:rPr>
                <w:rFonts w:ascii="Nirmala UI" w:hAnsi="Nirmala UI" w:cs="Nirmala UI"/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ലഭ്യമല്ല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074F5ED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0AF6B77A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35E97479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582625CA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4A849C6F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5C72374C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24C04ACF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34D0290C" w14:textId="77777777">
        <w:trPr>
          <w:trHeight w:val="451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009E1D62" w14:textId="77777777" w:rsidR="0049344B" w:rsidRPr="002765B1" w:rsidRDefault="002B7AAF" w:rsidP="00164954">
            <w:pPr>
              <w:pStyle w:val="TableParagraph"/>
              <w:spacing w:before="171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31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4CD9EF86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5FC6D4D2" w14:textId="77777777" w:rsidR="0049344B" w:rsidRPr="002765B1" w:rsidRDefault="002B7AAF" w:rsidP="00164954">
            <w:pPr>
              <w:pStyle w:val="TableParagraph"/>
              <w:spacing w:before="171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PI</w:t>
            </w: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3C534F7B" w14:textId="25CE9A61" w:rsidR="0049344B" w:rsidRPr="002765B1" w:rsidRDefault="0049344B" w:rsidP="00164954">
            <w:pPr>
              <w:pStyle w:val="TableParagraph"/>
              <w:spacing w:before="3" w:line="276" w:lineRule="auto"/>
              <w:ind w:left="107"/>
              <w:rPr>
                <w:b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631D075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6BB040E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63B751CF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0ACA5555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0F385D46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005EED2C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54BD60F0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003CBA9F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7BCA4F90" w14:textId="77777777">
        <w:trPr>
          <w:trHeight w:val="225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30C38F8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5966BC15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554A63B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nil"/>
            </w:tcBorders>
            <w:shd w:val="clear" w:color="auto" w:fill="8EAADC"/>
          </w:tcPr>
          <w:p w14:paraId="21E1625E" w14:textId="020543EC" w:rsidR="0049344B" w:rsidRPr="002765B1" w:rsidRDefault="0049344B" w:rsidP="00164954">
            <w:pPr>
              <w:pStyle w:val="TableParagraph"/>
              <w:spacing w:line="276" w:lineRule="auto"/>
              <w:ind w:left="107"/>
              <w:rPr>
                <w:b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</w:tcBorders>
            <w:shd w:val="clear" w:color="auto" w:fill="8EAADC"/>
          </w:tcPr>
          <w:p w14:paraId="5E876AA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</w:tcBorders>
            <w:shd w:val="clear" w:color="auto" w:fill="8EAADC"/>
          </w:tcPr>
          <w:p w14:paraId="0C13F6A5" w14:textId="77777777" w:rsidR="0049344B" w:rsidRPr="002765B1" w:rsidRDefault="002B7AAF" w:rsidP="00164954">
            <w:pPr>
              <w:pStyle w:val="TableParagraph"/>
              <w:spacing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74E9C738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478CA0C9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79011928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3A2F0114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38492552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69299872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EC35A7" w:rsidRPr="002765B1" w14:paraId="7895660B" w14:textId="77777777">
        <w:trPr>
          <w:trHeight w:val="222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1B5B34B6" w14:textId="77777777" w:rsidR="00EC35A7" w:rsidRPr="002765B1" w:rsidRDefault="00EC35A7" w:rsidP="00EC35A7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1501E517" w14:textId="77777777" w:rsidR="00EC35A7" w:rsidRPr="002765B1" w:rsidRDefault="00EC35A7" w:rsidP="00EC35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04BE54F6" w14:textId="77777777" w:rsidR="00EC35A7" w:rsidRPr="002765B1" w:rsidRDefault="00EC35A7" w:rsidP="00EC35A7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vMerge w:val="restart"/>
            <w:shd w:val="clear" w:color="auto" w:fill="8EAADC"/>
          </w:tcPr>
          <w:p w14:paraId="14CE1E49" w14:textId="77777777" w:rsidR="00EC35A7" w:rsidRPr="002765B1" w:rsidRDefault="00EC35A7" w:rsidP="00EC35A7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bottom w:val="nil"/>
            </w:tcBorders>
            <w:shd w:val="clear" w:color="auto" w:fill="8EAADC"/>
          </w:tcPr>
          <w:p w14:paraId="426CA3D9" w14:textId="2F55C1AC" w:rsidR="00EC35A7" w:rsidRPr="002765B1" w:rsidRDefault="00EC35A7" w:rsidP="00EC35A7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ലഭ്യമാണ്</w:t>
            </w:r>
            <w:r w:rsidRPr="002765B1">
              <w:rPr>
                <w:sz w:val="20"/>
                <w:szCs w:val="20"/>
              </w:rPr>
              <w:t xml:space="preserve">,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അപ്ഡേറ്റ്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ചെയ്തിട്ടുണ്ട്</w:t>
            </w:r>
          </w:p>
        </w:tc>
        <w:tc>
          <w:tcPr>
            <w:tcW w:w="900" w:type="dxa"/>
            <w:tcBorders>
              <w:bottom w:val="nil"/>
            </w:tcBorders>
            <w:shd w:val="clear" w:color="auto" w:fill="8EAADC"/>
          </w:tcPr>
          <w:p w14:paraId="5CD680B1" w14:textId="77777777" w:rsidR="00EC35A7" w:rsidRPr="002765B1" w:rsidRDefault="00EC35A7" w:rsidP="00EC35A7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2C13DD5E" w14:textId="77777777" w:rsidR="00EC35A7" w:rsidRPr="002765B1" w:rsidRDefault="00EC35A7" w:rsidP="00EC35A7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11203B8A" w14:textId="77777777" w:rsidR="00EC35A7" w:rsidRPr="002765B1" w:rsidRDefault="00EC35A7" w:rsidP="00EC35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1C98CF30" w14:textId="77777777" w:rsidR="00EC35A7" w:rsidRPr="002765B1" w:rsidRDefault="00EC35A7" w:rsidP="00EC35A7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2D5124CD" w14:textId="77777777" w:rsidR="00EC35A7" w:rsidRPr="002765B1" w:rsidRDefault="00EC35A7" w:rsidP="00EC35A7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1CFDA770" w14:textId="77777777" w:rsidR="00EC35A7" w:rsidRPr="002765B1" w:rsidRDefault="00EC35A7" w:rsidP="00EC35A7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4A0D3ACB" w14:textId="77777777" w:rsidR="00EC35A7" w:rsidRPr="002765B1" w:rsidRDefault="00EC35A7" w:rsidP="00EC35A7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EC35A7" w:rsidRPr="002765B1" w14:paraId="7B104F12" w14:textId="77777777">
        <w:trPr>
          <w:trHeight w:val="227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1678AE35" w14:textId="77777777" w:rsidR="00EC35A7" w:rsidRPr="002765B1" w:rsidRDefault="00EC35A7" w:rsidP="00EC35A7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2EBFE49F" w14:textId="77777777" w:rsidR="00EC35A7" w:rsidRPr="002765B1" w:rsidRDefault="00EC35A7" w:rsidP="00EC35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12B2788A" w14:textId="77777777" w:rsidR="00EC35A7" w:rsidRPr="002765B1" w:rsidRDefault="00EC35A7" w:rsidP="00EC35A7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nil"/>
            </w:tcBorders>
            <w:shd w:val="clear" w:color="auto" w:fill="8EAADC"/>
          </w:tcPr>
          <w:p w14:paraId="63C6F244" w14:textId="77777777" w:rsidR="00EC35A7" w:rsidRPr="002765B1" w:rsidRDefault="00EC35A7" w:rsidP="00EC35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</w:tcBorders>
            <w:shd w:val="clear" w:color="auto" w:fill="8EAADC"/>
          </w:tcPr>
          <w:p w14:paraId="6248F404" w14:textId="2D316523" w:rsidR="00EC35A7" w:rsidRPr="002765B1" w:rsidRDefault="00EC35A7" w:rsidP="00EC35A7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ലഭ്യമാണ്</w:t>
            </w:r>
            <w:r w:rsidRPr="002765B1">
              <w:rPr>
                <w:sz w:val="20"/>
                <w:szCs w:val="20"/>
              </w:rPr>
              <w:t xml:space="preserve">,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അപ്ഡേറ്റ്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ചെയ്തിട്ടുണ്ട്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8EAADC"/>
          </w:tcPr>
          <w:p w14:paraId="23C62B13" w14:textId="77777777" w:rsidR="00EC35A7" w:rsidRPr="002765B1" w:rsidRDefault="00EC35A7" w:rsidP="00EC35A7">
            <w:pPr>
              <w:pStyle w:val="TableParagraph"/>
              <w:spacing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046F47C8" w14:textId="77777777" w:rsidR="00EC35A7" w:rsidRPr="002765B1" w:rsidRDefault="00EC35A7" w:rsidP="00EC35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3C2168E5" w14:textId="77777777" w:rsidR="00EC35A7" w:rsidRPr="002765B1" w:rsidRDefault="00EC35A7" w:rsidP="00EC35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68C1FD98" w14:textId="77777777" w:rsidR="00EC35A7" w:rsidRPr="002765B1" w:rsidRDefault="00EC35A7" w:rsidP="00EC35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752A9957" w14:textId="77777777" w:rsidR="00EC35A7" w:rsidRPr="002765B1" w:rsidRDefault="00EC35A7" w:rsidP="00EC35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7E4998BC" w14:textId="77777777" w:rsidR="00EC35A7" w:rsidRPr="002765B1" w:rsidRDefault="00EC35A7" w:rsidP="00EC35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6875677F" w14:textId="77777777" w:rsidR="00EC35A7" w:rsidRPr="002765B1" w:rsidRDefault="00EC35A7" w:rsidP="00EC35A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00A856C2" w14:textId="77777777">
        <w:trPr>
          <w:trHeight w:val="277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3BB660D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5EAF2440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000E91E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vMerge w:val="restart"/>
            <w:shd w:val="clear" w:color="auto" w:fill="8EAADC"/>
          </w:tcPr>
          <w:p w14:paraId="4A001EE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bottom w:val="nil"/>
            </w:tcBorders>
            <w:shd w:val="clear" w:color="auto" w:fill="8EAADC"/>
          </w:tcPr>
          <w:p w14:paraId="01AEC23E" w14:textId="2FB22ECC" w:rsidR="0049344B" w:rsidRPr="002765B1" w:rsidRDefault="007631A7" w:rsidP="00164954">
            <w:pPr>
              <w:pStyle w:val="TableParagraph"/>
              <w:spacing w:before="48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ലഭ്യമാണ്</w:t>
            </w:r>
            <w:r w:rsidRPr="002765B1">
              <w:rPr>
                <w:sz w:val="20"/>
                <w:szCs w:val="20"/>
              </w:rPr>
              <w:t xml:space="preserve">,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അപ്ഡേറ്റ്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ചെയ്തിട്ടില്ല</w:t>
            </w:r>
          </w:p>
        </w:tc>
        <w:tc>
          <w:tcPr>
            <w:tcW w:w="900" w:type="dxa"/>
            <w:tcBorders>
              <w:bottom w:val="nil"/>
            </w:tcBorders>
            <w:shd w:val="clear" w:color="auto" w:fill="8EAADC"/>
          </w:tcPr>
          <w:p w14:paraId="285E6D5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49963C0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238A1F68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04E38F1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28F5CCB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78BC1E8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63EC709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4F09E7D7" w14:textId="77777777">
        <w:trPr>
          <w:trHeight w:val="282"/>
        </w:trPr>
        <w:tc>
          <w:tcPr>
            <w:tcW w:w="648" w:type="dxa"/>
            <w:tcBorders>
              <w:top w:val="nil"/>
            </w:tcBorders>
            <w:shd w:val="clear" w:color="auto" w:fill="FFFF00"/>
          </w:tcPr>
          <w:p w14:paraId="5514F44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1FECB458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8EAADC"/>
          </w:tcPr>
          <w:p w14:paraId="56CF63C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nil"/>
            </w:tcBorders>
            <w:shd w:val="clear" w:color="auto" w:fill="8EAADC"/>
          </w:tcPr>
          <w:p w14:paraId="6D334133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</w:tcBorders>
            <w:shd w:val="clear" w:color="auto" w:fill="8EAADC"/>
          </w:tcPr>
          <w:p w14:paraId="62592A0D" w14:textId="3DA48A2B" w:rsidR="0049344B" w:rsidRPr="002765B1" w:rsidRDefault="0049344B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</w:tcBorders>
            <w:shd w:val="clear" w:color="auto" w:fill="8EAADC"/>
          </w:tcPr>
          <w:p w14:paraId="11AF1D8D" w14:textId="77777777" w:rsidR="0049344B" w:rsidRPr="002765B1" w:rsidRDefault="002B7AAF" w:rsidP="00164954">
            <w:pPr>
              <w:pStyle w:val="TableParagraph"/>
              <w:spacing w:before="46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060D621F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4A7A0612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4647ACF7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46C3640F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50E2759B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1AC69334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4A0FF48D" w14:textId="77777777" w:rsidR="0049344B" w:rsidRPr="002765B1" w:rsidRDefault="0049344B" w:rsidP="00164954">
      <w:pPr>
        <w:spacing w:line="276" w:lineRule="auto"/>
        <w:rPr>
          <w:sz w:val="20"/>
          <w:szCs w:val="20"/>
        </w:rPr>
        <w:sectPr w:rsidR="0049344B" w:rsidRPr="002765B1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6125B012" w14:textId="77777777" w:rsidR="0049344B" w:rsidRPr="002765B1" w:rsidRDefault="0049344B" w:rsidP="00164954">
      <w:pPr>
        <w:spacing w:before="7" w:after="1" w:line="276" w:lineRule="auto"/>
        <w:rPr>
          <w:sz w:val="20"/>
          <w:szCs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2765B1" w14:paraId="6557B695" w14:textId="77777777">
        <w:trPr>
          <w:trHeight w:val="222"/>
        </w:trPr>
        <w:tc>
          <w:tcPr>
            <w:tcW w:w="648" w:type="dxa"/>
            <w:tcBorders>
              <w:bottom w:val="nil"/>
            </w:tcBorders>
            <w:shd w:val="clear" w:color="auto" w:fill="FFFF00"/>
          </w:tcPr>
          <w:p w14:paraId="7DE07D2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shd w:val="clear" w:color="auto" w:fill="8EAADC"/>
          </w:tcPr>
          <w:p w14:paraId="282D259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8EAADC"/>
          </w:tcPr>
          <w:p w14:paraId="6708F4F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tcBorders>
              <w:bottom w:val="nil"/>
            </w:tcBorders>
            <w:shd w:val="clear" w:color="auto" w:fill="8EAADC"/>
          </w:tcPr>
          <w:p w14:paraId="5DA99385" w14:textId="0D14A30C" w:rsidR="0049344B" w:rsidRPr="002765B1" w:rsidRDefault="00183AE1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ഗ്രാമപഞ്ചായത്ത്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കെട്ടിടത്തിൽ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സ്ത്രീകൾക്കായി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പ്രവർത്തനക്ഷമമായ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പ്രത്യേക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ടോയ്‌ലറ്റ്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സൗകര്യം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ഉണ്ടോ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b/>
                <w:bCs/>
                <w:sz w:val="20"/>
                <w:szCs w:val="20"/>
              </w:rPr>
              <w:t>(</w:t>
            </w:r>
            <w:r w:rsidRPr="002765B1">
              <w:rPr>
                <w:rFonts w:ascii="Nirmala UI" w:hAnsi="Nirmala UI" w:cs="Nirmala UI"/>
                <w:b/>
                <w:bCs/>
                <w:sz w:val="20"/>
                <w:szCs w:val="20"/>
              </w:rPr>
              <w:t>നിരീക്ഷിച്ച്</w:t>
            </w:r>
            <w:r w:rsidRPr="002765B1">
              <w:rPr>
                <w:b/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bCs/>
                <w:sz w:val="20"/>
                <w:szCs w:val="20"/>
              </w:rPr>
              <w:t>രേഖപ്പെടുത്തുക</w:t>
            </w:r>
            <w:r w:rsidRPr="002765B1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352" w:type="dxa"/>
            <w:tcBorders>
              <w:bottom w:val="nil"/>
            </w:tcBorders>
            <w:shd w:val="clear" w:color="auto" w:fill="8EAADC"/>
          </w:tcPr>
          <w:p w14:paraId="4D8D4A9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nil"/>
            </w:tcBorders>
            <w:shd w:val="clear" w:color="auto" w:fill="8EAADC"/>
          </w:tcPr>
          <w:p w14:paraId="4072F3D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15027F4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 w:val="restart"/>
            <w:shd w:val="clear" w:color="auto" w:fill="8EAADC"/>
          </w:tcPr>
          <w:p w14:paraId="1BD9119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7184CF6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0F15A4C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nil"/>
            </w:tcBorders>
            <w:shd w:val="clear" w:color="auto" w:fill="8EAADC"/>
          </w:tcPr>
          <w:p w14:paraId="4C5FDBA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147B9D8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65EAD9FA" w14:textId="77777777">
        <w:trPr>
          <w:trHeight w:val="22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7104713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5277DA7D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5B05DE5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0B2F0C18" w14:textId="094EFDEA" w:rsidR="0049344B" w:rsidRPr="002765B1" w:rsidRDefault="0049344B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26EFA47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52849E4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44B9D799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2890EA71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5A7EAD11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48C251F9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8EAADC"/>
          </w:tcPr>
          <w:p w14:paraId="61CF8D6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7270A159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0F0B720E" w14:textId="77777777">
        <w:trPr>
          <w:trHeight w:val="22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7DB9356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45423AE8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18DAC09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1B1BCA7C" w14:textId="366FA2B2" w:rsidR="0049344B" w:rsidRPr="002765B1" w:rsidRDefault="0049344B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1433B82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1F2CD0D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1553A630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451B451F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42378D41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6832CC08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8EAADC"/>
          </w:tcPr>
          <w:p w14:paraId="7FCA2B7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09F17468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354D51" w:rsidRPr="002765B1" w14:paraId="4F4CEEC2" w14:textId="77777777">
        <w:trPr>
          <w:trHeight w:val="219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4523465F" w14:textId="77777777" w:rsidR="00354D51" w:rsidRPr="002765B1" w:rsidRDefault="00354D51" w:rsidP="00354D51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754F88B2" w14:textId="77777777" w:rsidR="00354D51" w:rsidRPr="002765B1" w:rsidRDefault="00354D51" w:rsidP="00354D5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073BFADF" w14:textId="77777777" w:rsidR="00354D51" w:rsidRPr="002765B1" w:rsidRDefault="00354D51" w:rsidP="00354D51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2313E733" w14:textId="73C15257" w:rsidR="00354D51" w:rsidRPr="002765B1" w:rsidRDefault="00354D51" w:rsidP="00354D51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4D994D1E" w14:textId="77777777" w:rsidR="00354D51" w:rsidRPr="002765B1" w:rsidRDefault="00354D51" w:rsidP="00354D51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0D305D94" w14:textId="77777777" w:rsidR="00354D51" w:rsidRPr="002765B1" w:rsidRDefault="00354D51" w:rsidP="00354D51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1382BCE7" w14:textId="77777777" w:rsidR="00354D51" w:rsidRPr="002765B1" w:rsidRDefault="00354D51" w:rsidP="00354D5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19959DFF" w14:textId="77777777" w:rsidR="00354D51" w:rsidRPr="002765B1" w:rsidRDefault="00354D51" w:rsidP="00354D5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1BDAFC55" w14:textId="77777777" w:rsidR="00354D51" w:rsidRPr="002765B1" w:rsidRDefault="00354D51" w:rsidP="00354D5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3B0F014D" w14:textId="77777777" w:rsidR="00354D51" w:rsidRPr="002765B1" w:rsidRDefault="00354D51" w:rsidP="00354D5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8EAADC"/>
          </w:tcPr>
          <w:p w14:paraId="49B1B832" w14:textId="234A50EF" w:rsidR="00354D51" w:rsidRPr="00D32F0C" w:rsidRDefault="00354D51" w:rsidP="00354D51">
            <w:pPr>
              <w:pStyle w:val="TableParagraph"/>
              <w:spacing w:line="276" w:lineRule="auto"/>
              <w:ind w:left="274" w:right="272"/>
              <w:jc w:val="center"/>
              <w:rPr>
                <w:sz w:val="20"/>
                <w:szCs w:val="20"/>
              </w:rPr>
            </w:pPr>
            <w:r w:rsidRPr="00D32F0C">
              <w:rPr>
                <w:rFonts w:ascii="Nirmala UI" w:hAnsi="Nirmala UI" w:cs="Nirmala UI"/>
                <w:sz w:val="20"/>
                <w:szCs w:val="20"/>
              </w:rPr>
              <w:t>ജിയോ</w:t>
            </w:r>
            <w:r w:rsidRPr="00D32F0C">
              <w:rPr>
                <w:sz w:val="20"/>
                <w:szCs w:val="20"/>
              </w:rPr>
              <w:t xml:space="preserve"> </w:t>
            </w:r>
            <w:r w:rsidRPr="00D32F0C">
              <w:rPr>
                <w:rFonts w:ascii="Nirmala UI" w:hAnsi="Nirmala UI" w:cs="Nirmala UI"/>
                <w:sz w:val="20"/>
                <w:szCs w:val="20"/>
              </w:rPr>
              <w:t>ടാഗ്</w:t>
            </w:r>
            <w:r w:rsidRPr="00D32F0C">
              <w:rPr>
                <w:sz w:val="20"/>
                <w:szCs w:val="20"/>
              </w:rPr>
              <w:t xml:space="preserve"> </w:t>
            </w:r>
            <w:r w:rsidRPr="00D32F0C">
              <w:rPr>
                <w:rFonts w:ascii="Nirmala UI" w:hAnsi="Nirmala UI" w:cs="Nirmala UI"/>
                <w:sz w:val="20"/>
                <w:szCs w:val="20"/>
              </w:rPr>
              <w:t>ചെയ്യേണ്ടതുണ്ട്</w:t>
            </w: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41F42C1B" w14:textId="77777777" w:rsidR="00354D51" w:rsidRPr="002765B1" w:rsidRDefault="00354D51" w:rsidP="00354D51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354D51" w:rsidRPr="002765B1" w14:paraId="3C400C8D" w14:textId="77777777">
        <w:trPr>
          <w:trHeight w:val="449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55707858" w14:textId="77777777" w:rsidR="00354D51" w:rsidRPr="002765B1" w:rsidRDefault="00354D51" w:rsidP="00354D51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56C5A913" w14:textId="77777777" w:rsidR="00354D51" w:rsidRPr="002765B1" w:rsidRDefault="00354D51" w:rsidP="00354D5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77F42753" w14:textId="77777777" w:rsidR="00354D51" w:rsidRPr="002765B1" w:rsidRDefault="00354D51" w:rsidP="00354D51">
            <w:pPr>
              <w:pStyle w:val="TableParagraph"/>
              <w:spacing w:before="37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PI</w:t>
            </w: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3FFA8076" w14:textId="5A80BEFA" w:rsidR="00354D51" w:rsidRPr="002765B1" w:rsidRDefault="00354D51" w:rsidP="00354D51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081F0C4E" w14:textId="77777777" w:rsidR="00354D51" w:rsidRPr="002765B1" w:rsidRDefault="00354D51" w:rsidP="00354D51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2A27D338" w14:textId="77777777" w:rsidR="00354D51" w:rsidRPr="002765B1" w:rsidRDefault="00354D51" w:rsidP="00354D51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54DEDEBD" w14:textId="77777777" w:rsidR="00354D51" w:rsidRPr="002765B1" w:rsidRDefault="00354D51" w:rsidP="00354D5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0513D8DF" w14:textId="77777777" w:rsidR="00354D51" w:rsidRPr="002765B1" w:rsidRDefault="00354D51" w:rsidP="00354D5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65739F2D" w14:textId="77777777" w:rsidR="00354D51" w:rsidRPr="002765B1" w:rsidRDefault="00354D51" w:rsidP="00354D5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1FAE7C15" w14:textId="77777777" w:rsidR="00354D51" w:rsidRPr="002765B1" w:rsidRDefault="00354D51" w:rsidP="00354D5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8EAADC"/>
          </w:tcPr>
          <w:p w14:paraId="03DAF957" w14:textId="6AEA5A1D" w:rsidR="00354D51" w:rsidRPr="002765B1" w:rsidRDefault="00354D51" w:rsidP="008443ED">
            <w:pPr>
              <w:pStyle w:val="TableParagraph"/>
              <w:spacing w:line="276" w:lineRule="auto"/>
              <w:ind w:right="271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029C2B91" w14:textId="77777777" w:rsidR="00354D51" w:rsidRPr="002765B1" w:rsidRDefault="00354D51" w:rsidP="00354D51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6E1BA368" w14:textId="77777777">
        <w:trPr>
          <w:trHeight w:val="22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002E63E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0EBA7360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21E8EC0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7FB40C62" w14:textId="182B61E7" w:rsidR="0049344B" w:rsidRPr="002765B1" w:rsidRDefault="0049344B" w:rsidP="00164954">
            <w:pPr>
              <w:pStyle w:val="TableParagraph"/>
              <w:spacing w:line="276" w:lineRule="auto"/>
              <w:ind w:left="107"/>
              <w:rPr>
                <w:b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394C0C5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3581CEC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4FE58C97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344F6BD3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65E857DD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1D7FADCD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8EAADC"/>
          </w:tcPr>
          <w:p w14:paraId="463B564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6D68F213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0CCE23F9" w14:textId="77777777">
        <w:trPr>
          <w:trHeight w:val="227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3558CB3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2A77B466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4D507D3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nil"/>
            </w:tcBorders>
            <w:shd w:val="clear" w:color="auto" w:fill="8EAADC"/>
          </w:tcPr>
          <w:p w14:paraId="23E1018C" w14:textId="53578FAB" w:rsidR="0049344B" w:rsidRPr="002765B1" w:rsidRDefault="0049344B" w:rsidP="00164954">
            <w:pPr>
              <w:pStyle w:val="TableParagraph"/>
              <w:spacing w:line="276" w:lineRule="auto"/>
              <w:ind w:left="107"/>
              <w:rPr>
                <w:b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</w:tcBorders>
            <w:shd w:val="clear" w:color="auto" w:fill="8EAADC"/>
          </w:tcPr>
          <w:p w14:paraId="0A052BC8" w14:textId="1A47B3CC" w:rsidR="0049344B" w:rsidRPr="002765B1" w:rsidRDefault="007C4F6B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അതെ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8EAADC"/>
          </w:tcPr>
          <w:p w14:paraId="036D5BEC" w14:textId="77777777" w:rsidR="0049344B" w:rsidRPr="002765B1" w:rsidRDefault="002B7AAF" w:rsidP="00164954">
            <w:pPr>
              <w:pStyle w:val="TableParagraph"/>
              <w:spacing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156C0C0F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6D174C13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31CE70AF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57C5C61C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8EAADC"/>
          </w:tcPr>
          <w:p w14:paraId="594E068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215D212B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023FE018" w14:textId="77777777">
        <w:trPr>
          <w:trHeight w:val="314"/>
        </w:trPr>
        <w:tc>
          <w:tcPr>
            <w:tcW w:w="648" w:type="dxa"/>
            <w:tcBorders>
              <w:top w:val="nil"/>
            </w:tcBorders>
            <w:shd w:val="clear" w:color="auto" w:fill="FFFF00"/>
          </w:tcPr>
          <w:p w14:paraId="5B46C785" w14:textId="77777777" w:rsidR="0049344B" w:rsidRPr="002765B1" w:rsidRDefault="002B7AAF" w:rsidP="00164954">
            <w:pPr>
              <w:pStyle w:val="TableParagraph"/>
              <w:spacing w:before="77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32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45611EC5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8EAADC"/>
          </w:tcPr>
          <w:p w14:paraId="39E6432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8EAADC"/>
          </w:tcPr>
          <w:p w14:paraId="51AB3C5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31366AD0" w14:textId="0D3B94E7" w:rsidR="0049344B" w:rsidRPr="002765B1" w:rsidRDefault="00EC232E" w:rsidP="00164954">
            <w:pPr>
              <w:pStyle w:val="TableParagraph"/>
              <w:spacing w:before="77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ഇല്ല</w:t>
            </w:r>
          </w:p>
        </w:tc>
        <w:tc>
          <w:tcPr>
            <w:tcW w:w="900" w:type="dxa"/>
            <w:shd w:val="clear" w:color="auto" w:fill="8EAADC"/>
          </w:tcPr>
          <w:p w14:paraId="0FAC708D" w14:textId="77777777" w:rsidR="0049344B" w:rsidRPr="002765B1" w:rsidRDefault="002B7AAF" w:rsidP="00164954">
            <w:pPr>
              <w:pStyle w:val="TableParagraph"/>
              <w:spacing w:before="77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8EAADC"/>
          </w:tcPr>
          <w:p w14:paraId="6566938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2B36BF18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8EA9DB"/>
          </w:tcPr>
          <w:p w14:paraId="6E4DCAC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8EA9DB"/>
          </w:tcPr>
          <w:p w14:paraId="3968B33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8EAADC"/>
          </w:tcPr>
          <w:p w14:paraId="00B13D0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2A7FC1F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68077B1A" w14:textId="77777777">
        <w:trPr>
          <w:trHeight w:val="225"/>
        </w:trPr>
        <w:tc>
          <w:tcPr>
            <w:tcW w:w="648" w:type="dxa"/>
            <w:tcBorders>
              <w:bottom w:val="nil"/>
            </w:tcBorders>
            <w:shd w:val="clear" w:color="auto" w:fill="FFFF00"/>
          </w:tcPr>
          <w:p w14:paraId="6784B7C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698AE7DB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8EAADC"/>
          </w:tcPr>
          <w:p w14:paraId="10EDA93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tcBorders>
              <w:bottom w:val="nil"/>
            </w:tcBorders>
            <w:shd w:val="clear" w:color="auto" w:fill="8EAADC"/>
          </w:tcPr>
          <w:p w14:paraId="08811845" w14:textId="13C09D7C" w:rsidR="0049344B" w:rsidRPr="002765B1" w:rsidRDefault="003B5AB0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ഗ്രാമപഞ്ചായത്തിന്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കമ്മ്യൂണിറ്റി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ഹാൾ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ഉണ്ടോ</w:t>
            </w:r>
            <w:r w:rsidRPr="002765B1">
              <w:rPr>
                <w:sz w:val="20"/>
                <w:szCs w:val="20"/>
              </w:rPr>
              <w:t xml:space="preserve">? </w:t>
            </w:r>
            <w:r w:rsidRPr="002765B1">
              <w:rPr>
                <w:b/>
                <w:bCs/>
                <w:sz w:val="20"/>
                <w:szCs w:val="20"/>
              </w:rPr>
              <w:t>(</w:t>
            </w:r>
            <w:r w:rsidRPr="002765B1">
              <w:rPr>
                <w:rFonts w:ascii="Nirmala UI" w:hAnsi="Nirmala UI" w:cs="Nirmala UI"/>
                <w:b/>
                <w:bCs/>
                <w:sz w:val="20"/>
                <w:szCs w:val="20"/>
              </w:rPr>
              <w:t>നിരീക്ഷിച്ച്</w:t>
            </w:r>
            <w:r w:rsidRPr="002765B1">
              <w:rPr>
                <w:b/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bCs/>
                <w:sz w:val="20"/>
                <w:szCs w:val="20"/>
              </w:rPr>
              <w:t>രേഖപ്പെടുത്തുക</w:t>
            </w:r>
            <w:r w:rsidRPr="002765B1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352" w:type="dxa"/>
            <w:tcBorders>
              <w:bottom w:val="nil"/>
            </w:tcBorders>
            <w:shd w:val="clear" w:color="auto" w:fill="8EAADC"/>
          </w:tcPr>
          <w:p w14:paraId="5B8CC38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nil"/>
            </w:tcBorders>
            <w:shd w:val="clear" w:color="auto" w:fill="8EAADC"/>
          </w:tcPr>
          <w:p w14:paraId="42357E7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19424B9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1F5AB2F4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758FFEF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3035897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nil"/>
            </w:tcBorders>
            <w:shd w:val="clear" w:color="auto" w:fill="8EAADC"/>
          </w:tcPr>
          <w:p w14:paraId="10E7B9E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bottom w:val="nil"/>
            </w:tcBorders>
            <w:shd w:val="clear" w:color="auto" w:fill="8EAADC"/>
          </w:tcPr>
          <w:p w14:paraId="24D3AFAE" w14:textId="33F18114" w:rsidR="0049344B" w:rsidRPr="002765B1" w:rsidRDefault="002B7AAF" w:rsidP="00164954">
            <w:pPr>
              <w:pStyle w:val="TableParagraph"/>
              <w:spacing w:line="276" w:lineRule="auto"/>
              <w:ind w:left="106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>29.</w:t>
            </w:r>
            <w:r w:rsidR="004D145C">
              <w:rPr>
                <w:b/>
                <w:i/>
                <w:sz w:val="20"/>
                <w:szCs w:val="20"/>
              </w:rPr>
              <w:t xml:space="preserve"> </w:t>
            </w:r>
            <w:r w:rsidR="004D145C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കമ്മ്യൂണിറ്റി</w:t>
            </w:r>
            <w:r w:rsidR="004D145C" w:rsidRPr="002765B1">
              <w:rPr>
                <w:b/>
                <w:i/>
                <w:sz w:val="20"/>
                <w:szCs w:val="20"/>
              </w:rPr>
              <w:t xml:space="preserve"> </w:t>
            </w:r>
            <w:r w:rsidR="004D145C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ആസ്തികളുടെ</w:t>
            </w:r>
            <w:r w:rsidR="004D145C" w:rsidRPr="002765B1">
              <w:rPr>
                <w:b/>
                <w:i/>
                <w:sz w:val="20"/>
                <w:szCs w:val="20"/>
              </w:rPr>
              <w:t xml:space="preserve"> </w:t>
            </w:r>
            <w:r w:rsidR="004D145C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പരിപാലനം</w:t>
            </w:r>
            <w:r w:rsidR="004D145C" w:rsidRPr="002765B1"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49344B" w:rsidRPr="002765B1" w14:paraId="01C5FD62" w14:textId="77777777">
        <w:trPr>
          <w:trHeight w:val="681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020A8CE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69CD634B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0767367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DA1A4F6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5D424583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PI</w:t>
            </w: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690B4ACB" w14:textId="0811D116" w:rsidR="0049344B" w:rsidRPr="002765B1" w:rsidRDefault="0049344B" w:rsidP="00164954">
            <w:pPr>
              <w:pStyle w:val="TableParagraph"/>
              <w:spacing w:line="276" w:lineRule="auto"/>
              <w:ind w:left="107"/>
              <w:rPr>
                <w:b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71414C3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711617E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77A0A441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68CA44A0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32B7A76F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4A9F2A16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8EAADC"/>
          </w:tcPr>
          <w:p w14:paraId="571E62E3" w14:textId="6017CDC6" w:rsidR="0049344B" w:rsidRPr="002765B1" w:rsidRDefault="00354D51" w:rsidP="00164954">
            <w:pPr>
              <w:pStyle w:val="TableParagraph"/>
              <w:spacing w:before="103" w:line="276" w:lineRule="auto"/>
              <w:ind w:left="452" w:right="272" w:hanging="159"/>
              <w:rPr>
                <w:sz w:val="20"/>
                <w:szCs w:val="20"/>
              </w:rPr>
            </w:pPr>
            <w:r w:rsidRPr="00354D51">
              <w:rPr>
                <w:rFonts w:ascii="Nirmala UI" w:hAnsi="Nirmala UI" w:cs="Nirmala UI"/>
                <w:sz w:val="20"/>
                <w:szCs w:val="20"/>
              </w:rPr>
              <w:t>ജിയോ</w:t>
            </w:r>
            <w:r w:rsidRPr="00354D51">
              <w:rPr>
                <w:sz w:val="20"/>
                <w:szCs w:val="20"/>
              </w:rPr>
              <w:t xml:space="preserve"> </w:t>
            </w:r>
            <w:r w:rsidRPr="00354D51">
              <w:rPr>
                <w:rFonts w:ascii="Nirmala UI" w:hAnsi="Nirmala UI" w:cs="Nirmala UI"/>
                <w:sz w:val="20"/>
                <w:szCs w:val="20"/>
              </w:rPr>
              <w:t>ടാഗ്</w:t>
            </w:r>
            <w:r w:rsidRPr="00354D51">
              <w:rPr>
                <w:sz w:val="20"/>
                <w:szCs w:val="20"/>
              </w:rPr>
              <w:t xml:space="preserve"> </w:t>
            </w:r>
            <w:r w:rsidRPr="00354D51">
              <w:rPr>
                <w:rFonts w:ascii="Nirmala UI" w:hAnsi="Nirmala UI" w:cs="Nirmala UI"/>
                <w:sz w:val="20"/>
                <w:szCs w:val="20"/>
              </w:rPr>
              <w:t>ചെയ്യേണ്ടതുണ്ട്</w:t>
            </w: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62200754" w14:textId="6E7B4F5F" w:rsidR="0049344B" w:rsidRPr="002765B1" w:rsidRDefault="0049344B" w:rsidP="00164954">
            <w:pPr>
              <w:pStyle w:val="TableParagraph"/>
              <w:spacing w:line="276" w:lineRule="auto"/>
              <w:ind w:left="106"/>
              <w:rPr>
                <w:b/>
                <w:i/>
                <w:sz w:val="20"/>
                <w:szCs w:val="20"/>
              </w:rPr>
            </w:pPr>
          </w:p>
        </w:tc>
      </w:tr>
      <w:tr w:rsidR="0049344B" w:rsidRPr="002765B1" w14:paraId="6700D141" w14:textId="77777777">
        <w:trPr>
          <w:trHeight w:val="222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2396403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562B415F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5477C8D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nil"/>
            </w:tcBorders>
            <w:shd w:val="clear" w:color="auto" w:fill="8EAADC"/>
          </w:tcPr>
          <w:p w14:paraId="12615041" w14:textId="2E8EFC21" w:rsidR="0049344B" w:rsidRPr="002765B1" w:rsidRDefault="0049344B" w:rsidP="00164954">
            <w:pPr>
              <w:pStyle w:val="TableParagraph"/>
              <w:spacing w:line="276" w:lineRule="auto"/>
              <w:ind w:left="107"/>
              <w:rPr>
                <w:b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</w:tcBorders>
            <w:shd w:val="clear" w:color="auto" w:fill="8EAADC"/>
          </w:tcPr>
          <w:p w14:paraId="3A508729" w14:textId="0920B367" w:rsidR="0049344B" w:rsidRPr="002765B1" w:rsidRDefault="007C4F6B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അതെ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8EAADC"/>
          </w:tcPr>
          <w:p w14:paraId="3E5DF68D" w14:textId="77777777" w:rsidR="0049344B" w:rsidRPr="002765B1" w:rsidRDefault="002B7AAF" w:rsidP="00164954">
            <w:pPr>
              <w:pStyle w:val="TableParagraph"/>
              <w:spacing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35C86414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63B41979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0F42185E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75AD86B7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8EAADC"/>
          </w:tcPr>
          <w:p w14:paraId="1D16200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</w:tcBorders>
            <w:shd w:val="clear" w:color="auto" w:fill="8EAADC"/>
          </w:tcPr>
          <w:p w14:paraId="74D69436" w14:textId="67422B00" w:rsidR="0049344B" w:rsidRPr="002765B1" w:rsidRDefault="0049344B" w:rsidP="00164954">
            <w:pPr>
              <w:pStyle w:val="TableParagraph"/>
              <w:spacing w:line="276" w:lineRule="auto"/>
              <w:ind w:left="106"/>
              <w:rPr>
                <w:b/>
                <w:i/>
                <w:sz w:val="20"/>
                <w:szCs w:val="20"/>
              </w:rPr>
            </w:pPr>
          </w:p>
        </w:tc>
      </w:tr>
      <w:tr w:rsidR="0049344B" w:rsidRPr="002765B1" w14:paraId="17AB8045" w14:textId="77777777">
        <w:trPr>
          <w:trHeight w:val="226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25688B5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36B69BEA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16883DE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vMerge w:val="restart"/>
            <w:shd w:val="clear" w:color="auto" w:fill="8EAADC"/>
          </w:tcPr>
          <w:p w14:paraId="03BB448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bottom w:val="nil"/>
            </w:tcBorders>
            <w:shd w:val="clear" w:color="auto" w:fill="8EAADC"/>
          </w:tcPr>
          <w:p w14:paraId="4240835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nil"/>
            </w:tcBorders>
            <w:shd w:val="clear" w:color="auto" w:fill="8EAADC"/>
          </w:tcPr>
          <w:p w14:paraId="3FFBCFC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tcBorders>
              <w:bottom w:val="nil"/>
            </w:tcBorders>
            <w:shd w:val="clear" w:color="auto" w:fill="8EAADC"/>
          </w:tcPr>
          <w:p w14:paraId="3A5F45C9" w14:textId="69C2F22B" w:rsidR="0049344B" w:rsidRPr="002765B1" w:rsidRDefault="00665DB5" w:rsidP="00665DB5">
            <w:pPr>
              <w:pStyle w:val="TableParagraph"/>
              <w:spacing w:line="276" w:lineRule="auto"/>
              <w:rPr>
                <w:b/>
                <w:i/>
                <w:sz w:val="20"/>
                <w:szCs w:val="20"/>
              </w:rPr>
            </w:pPr>
            <w:r w:rsidRPr="00665DB5">
              <w:rPr>
                <w:b/>
                <w:i/>
                <w:sz w:val="20"/>
                <w:szCs w:val="20"/>
              </w:rPr>
              <w:t xml:space="preserve">2 </w:t>
            </w:r>
            <w:r w:rsidRPr="00665DB5">
              <w:rPr>
                <w:rFonts w:ascii="Nirmala UI" w:hAnsi="Nirmala UI" w:cs="Nirmala UI"/>
                <w:b/>
                <w:i/>
                <w:sz w:val="20"/>
                <w:szCs w:val="20"/>
              </w:rPr>
              <w:t>ആയി</w:t>
            </w:r>
            <w:r w:rsidRPr="00665DB5">
              <w:rPr>
                <w:b/>
                <w:i/>
                <w:sz w:val="20"/>
                <w:szCs w:val="20"/>
              </w:rPr>
              <w:t xml:space="preserve"> </w:t>
            </w:r>
            <w:r w:rsidRPr="00665DB5">
              <w:rPr>
                <w:rFonts w:ascii="Nirmala UI" w:hAnsi="Nirmala UI" w:cs="Nirmala UI"/>
                <w:b/>
                <w:i/>
                <w:sz w:val="20"/>
                <w:szCs w:val="20"/>
              </w:rPr>
              <w:t>കോഡ്</w:t>
            </w:r>
            <w:r w:rsidRPr="00665DB5">
              <w:rPr>
                <w:b/>
                <w:i/>
                <w:sz w:val="20"/>
                <w:szCs w:val="20"/>
              </w:rPr>
              <w:t xml:space="preserve"> </w:t>
            </w:r>
            <w:r w:rsidRPr="00665DB5">
              <w:rPr>
                <w:rFonts w:ascii="Nirmala UI" w:hAnsi="Nirmala UI" w:cs="Nirmala UI"/>
                <w:b/>
                <w:i/>
                <w:sz w:val="20"/>
                <w:szCs w:val="20"/>
              </w:rPr>
              <w:t>ചെയ്തിട്ടുണ്ടെങ്കിൽ</w:t>
            </w:r>
            <w:r w:rsidRPr="00665DB5">
              <w:rPr>
                <w:b/>
                <w:i/>
                <w:sz w:val="20"/>
                <w:szCs w:val="20"/>
              </w:rPr>
              <w:t xml:space="preserve"> Q35-</w:t>
            </w:r>
            <w:r w:rsidRPr="00665DB5">
              <w:rPr>
                <w:rFonts w:ascii="Nirmala UI" w:hAnsi="Nirmala UI" w:cs="Nirmala UI"/>
                <w:b/>
                <w:i/>
                <w:sz w:val="20"/>
                <w:szCs w:val="20"/>
              </w:rPr>
              <w:t>ലേക്ക്</w:t>
            </w:r>
            <w:r w:rsidRPr="00665DB5">
              <w:rPr>
                <w:b/>
                <w:i/>
                <w:sz w:val="20"/>
                <w:szCs w:val="20"/>
              </w:rPr>
              <w:t xml:space="preserve"> </w:t>
            </w:r>
            <w:r w:rsidRPr="00665DB5">
              <w:rPr>
                <w:rFonts w:ascii="Nirmala UI" w:hAnsi="Nirmala UI" w:cs="Nirmala UI"/>
                <w:b/>
                <w:i/>
                <w:sz w:val="20"/>
                <w:szCs w:val="20"/>
              </w:rPr>
              <w:t>പോകുക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7404FBD8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7E3E86C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3FC55D2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119296E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3FB4D71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2041342E" w14:textId="77777777">
        <w:trPr>
          <w:trHeight w:val="224"/>
        </w:trPr>
        <w:tc>
          <w:tcPr>
            <w:tcW w:w="648" w:type="dxa"/>
            <w:tcBorders>
              <w:top w:val="nil"/>
            </w:tcBorders>
            <w:shd w:val="clear" w:color="auto" w:fill="FFFF00"/>
          </w:tcPr>
          <w:p w14:paraId="2964896C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33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10F8AA1C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8EAADC"/>
          </w:tcPr>
          <w:p w14:paraId="2EA2BEA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nil"/>
            </w:tcBorders>
            <w:shd w:val="clear" w:color="auto" w:fill="8EAADC"/>
          </w:tcPr>
          <w:p w14:paraId="3478D546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</w:tcBorders>
            <w:shd w:val="clear" w:color="auto" w:fill="8EAADC"/>
          </w:tcPr>
          <w:p w14:paraId="1A9AB8A5" w14:textId="4BE2266F" w:rsidR="0049344B" w:rsidRPr="002765B1" w:rsidRDefault="00EC232E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ഇല്ല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8EAADC"/>
          </w:tcPr>
          <w:p w14:paraId="3CAA6018" w14:textId="77777777" w:rsidR="0049344B" w:rsidRPr="002765B1" w:rsidRDefault="002B7AAF" w:rsidP="00164954">
            <w:pPr>
              <w:pStyle w:val="TableParagraph"/>
              <w:spacing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712" w:type="dxa"/>
            <w:tcBorders>
              <w:top w:val="nil"/>
            </w:tcBorders>
            <w:shd w:val="clear" w:color="auto" w:fill="8EAADC"/>
          </w:tcPr>
          <w:p w14:paraId="6F353D80" w14:textId="3DC8A172" w:rsidR="0049344B" w:rsidRPr="002765B1" w:rsidRDefault="0049344B" w:rsidP="00665DB5">
            <w:pPr>
              <w:pStyle w:val="TableParagraph"/>
              <w:spacing w:line="276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68854DF6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5D0CB6F3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4BD36749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082E41A7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719946E2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7B6EB19E" w14:textId="77777777">
        <w:trPr>
          <w:trHeight w:val="225"/>
        </w:trPr>
        <w:tc>
          <w:tcPr>
            <w:tcW w:w="648" w:type="dxa"/>
            <w:tcBorders>
              <w:bottom w:val="nil"/>
            </w:tcBorders>
            <w:shd w:val="clear" w:color="auto" w:fill="FFFF00"/>
          </w:tcPr>
          <w:p w14:paraId="007B87B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1E12BB32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8EAADC"/>
          </w:tcPr>
          <w:p w14:paraId="4FA431B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tcBorders>
              <w:bottom w:val="nil"/>
            </w:tcBorders>
            <w:shd w:val="clear" w:color="auto" w:fill="8EAADC"/>
          </w:tcPr>
          <w:p w14:paraId="69147343" w14:textId="4FDCF0D7" w:rsidR="0049344B" w:rsidRPr="002765B1" w:rsidRDefault="00A60A2D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ഗ്രാമപഞ്ചായത്തിന്</w:t>
            </w:r>
            <w:r w:rsidRPr="002765B1">
              <w:rPr>
                <w:sz w:val="20"/>
                <w:szCs w:val="20"/>
              </w:rPr>
              <w:t xml:space="preserve"> (i)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വൈദ്യുതി</w:t>
            </w:r>
            <w:r w:rsidRPr="002765B1">
              <w:rPr>
                <w:sz w:val="20"/>
                <w:szCs w:val="20"/>
              </w:rPr>
              <w:t xml:space="preserve"> (ii)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സ്ത്രീകൾക്ക്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പ്രത്യേക</w:t>
            </w:r>
            <w:r w:rsidR="00FE0EE8" w:rsidRPr="002765B1">
              <w:rPr>
                <w:rFonts w:ascii="Nirmala UI" w:hAnsi="Nirmala UI" w:cs="Nirmala UI"/>
                <w:sz w:val="20"/>
                <w:szCs w:val="20"/>
              </w:rPr>
              <w:t>ം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ടോയ്‌ലറ്റ്</w:t>
            </w:r>
            <w:r w:rsidRPr="002765B1">
              <w:rPr>
                <w:sz w:val="20"/>
                <w:szCs w:val="20"/>
              </w:rPr>
              <w:t xml:space="preserve"> (iii)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ജലവിതരണം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എന്നിവയുള്ള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കമ്മ്യൂണിറ്റി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ഹാൾ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ഉണ്ടോ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b/>
                <w:bCs/>
                <w:sz w:val="20"/>
                <w:szCs w:val="20"/>
              </w:rPr>
              <w:t>(</w:t>
            </w:r>
            <w:r w:rsidRPr="002765B1">
              <w:rPr>
                <w:rFonts w:ascii="Nirmala UI" w:hAnsi="Nirmala UI" w:cs="Nirmala UI"/>
                <w:b/>
                <w:bCs/>
                <w:sz w:val="20"/>
                <w:szCs w:val="20"/>
              </w:rPr>
              <w:t>നിരീക്ഷിച്ച്</w:t>
            </w:r>
            <w:r w:rsidRPr="002765B1">
              <w:rPr>
                <w:b/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bCs/>
                <w:sz w:val="20"/>
                <w:szCs w:val="20"/>
              </w:rPr>
              <w:t>രേഖപ്പെടുത്തുക</w:t>
            </w:r>
            <w:r w:rsidRPr="002765B1">
              <w:rPr>
                <w:b/>
                <w:bCs/>
                <w:sz w:val="20"/>
                <w:szCs w:val="20"/>
              </w:rPr>
              <w:t>).</w:t>
            </w:r>
          </w:p>
        </w:tc>
        <w:tc>
          <w:tcPr>
            <w:tcW w:w="1352" w:type="dxa"/>
            <w:vMerge w:val="restart"/>
            <w:shd w:val="clear" w:color="auto" w:fill="8EAADC"/>
          </w:tcPr>
          <w:p w14:paraId="5096CCD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shd w:val="clear" w:color="auto" w:fill="8EAADC"/>
          </w:tcPr>
          <w:p w14:paraId="443C7B5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5F53A2E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269D2E8B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770F4DE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212D8F9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6BEA252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bottom w:val="nil"/>
            </w:tcBorders>
            <w:shd w:val="clear" w:color="auto" w:fill="8EAADC"/>
          </w:tcPr>
          <w:p w14:paraId="10A09487" w14:textId="34453C4E" w:rsidR="0049344B" w:rsidRPr="002765B1" w:rsidRDefault="002B7AAF" w:rsidP="00164954">
            <w:pPr>
              <w:pStyle w:val="TableParagraph"/>
              <w:spacing w:line="276" w:lineRule="auto"/>
              <w:ind w:left="106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>29.</w:t>
            </w:r>
            <w:r w:rsidR="001F47BD">
              <w:rPr>
                <w:b/>
                <w:i/>
                <w:sz w:val="20"/>
                <w:szCs w:val="20"/>
              </w:rPr>
              <w:t xml:space="preserve"> </w:t>
            </w:r>
            <w:r w:rsidR="001F47BD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കമ്മ്യൂണിറ്റി</w:t>
            </w:r>
            <w:r w:rsidR="001F47BD" w:rsidRPr="002765B1">
              <w:rPr>
                <w:b/>
                <w:i/>
                <w:sz w:val="20"/>
                <w:szCs w:val="20"/>
              </w:rPr>
              <w:t xml:space="preserve"> </w:t>
            </w:r>
            <w:r w:rsidR="001F47BD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ആസ്തികളുടെ</w:t>
            </w:r>
            <w:r w:rsidR="001F47BD" w:rsidRPr="002765B1">
              <w:rPr>
                <w:b/>
                <w:i/>
                <w:sz w:val="20"/>
                <w:szCs w:val="20"/>
              </w:rPr>
              <w:t xml:space="preserve"> </w:t>
            </w:r>
            <w:r w:rsidR="001F47BD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പരിപാലനം</w:t>
            </w:r>
            <w:r w:rsidR="001F47BD" w:rsidRPr="002765B1"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49344B" w:rsidRPr="002765B1" w14:paraId="1B161407" w14:textId="77777777">
        <w:trPr>
          <w:trHeight w:val="22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60A0EB8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1878F1C4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72DF9D8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07AA4BA3" w14:textId="10C9EF89" w:rsidR="0049344B" w:rsidRPr="002765B1" w:rsidRDefault="0049344B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2B2463BD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2E1313FE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2CF2B1F2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75A14D01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48141321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452EA4E4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297898BE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128889AB" w14:textId="477D0D36" w:rsidR="0049344B" w:rsidRPr="002765B1" w:rsidRDefault="0049344B" w:rsidP="00164954">
            <w:pPr>
              <w:pStyle w:val="TableParagraph"/>
              <w:spacing w:line="276" w:lineRule="auto"/>
              <w:ind w:left="106"/>
              <w:rPr>
                <w:b/>
                <w:i/>
                <w:sz w:val="20"/>
                <w:szCs w:val="20"/>
              </w:rPr>
            </w:pPr>
          </w:p>
        </w:tc>
      </w:tr>
      <w:tr w:rsidR="0049344B" w:rsidRPr="002765B1" w14:paraId="717624D3" w14:textId="77777777">
        <w:trPr>
          <w:trHeight w:val="22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390B1F2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7AB696AB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49BF223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4490A12D" w14:textId="2DF71AC2" w:rsidR="0049344B" w:rsidRPr="002765B1" w:rsidRDefault="0049344B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7B840539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12C95FA9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526784ED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68634A38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4423232E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13097793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6D3D1066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5AAB1CA1" w14:textId="5BB51C05" w:rsidR="0049344B" w:rsidRPr="002765B1" w:rsidRDefault="0049344B" w:rsidP="00164954">
            <w:pPr>
              <w:pStyle w:val="TableParagraph"/>
              <w:spacing w:line="276" w:lineRule="auto"/>
              <w:ind w:left="106"/>
              <w:rPr>
                <w:b/>
                <w:i/>
                <w:sz w:val="20"/>
                <w:szCs w:val="20"/>
              </w:rPr>
            </w:pPr>
          </w:p>
        </w:tc>
      </w:tr>
      <w:tr w:rsidR="0049344B" w:rsidRPr="002765B1" w14:paraId="0395DD6F" w14:textId="77777777">
        <w:trPr>
          <w:trHeight w:val="22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5C6FB8C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4510632A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20B916E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77B165AD" w14:textId="7BCA62F5" w:rsidR="0049344B" w:rsidRPr="002765B1" w:rsidRDefault="0049344B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6B96870B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08C7B21A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700841B8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07CE2B7B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0B66B613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7E63A6B4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4FFF433F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0EC3AB78" w14:textId="4E00D40B" w:rsidR="0049344B" w:rsidRPr="002765B1" w:rsidRDefault="0049344B" w:rsidP="00164954">
            <w:pPr>
              <w:pStyle w:val="TableParagraph"/>
              <w:spacing w:line="276" w:lineRule="auto"/>
              <w:ind w:left="106"/>
              <w:rPr>
                <w:b/>
                <w:i/>
                <w:sz w:val="20"/>
                <w:szCs w:val="20"/>
              </w:rPr>
            </w:pPr>
          </w:p>
        </w:tc>
      </w:tr>
      <w:tr w:rsidR="0049344B" w:rsidRPr="002765B1" w14:paraId="225D6718" w14:textId="77777777">
        <w:trPr>
          <w:trHeight w:val="447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275C9FB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27676E98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460A8B85" w14:textId="77777777" w:rsidR="0049344B" w:rsidRPr="002765B1" w:rsidRDefault="002B7AAF" w:rsidP="00164954">
            <w:pPr>
              <w:pStyle w:val="TableParagraph"/>
              <w:spacing w:before="103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PI</w:t>
            </w: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4E80877D" w14:textId="1E435315" w:rsidR="0049344B" w:rsidRPr="002765B1" w:rsidRDefault="0049344B" w:rsidP="00164954">
            <w:pPr>
              <w:pStyle w:val="TableParagraph"/>
              <w:spacing w:before="1" w:line="276" w:lineRule="auto"/>
              <w:ind w:left="107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33DAA7AB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665F1C1E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69C6924C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01E760EE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247E2C7B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177D2FFF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38A714CA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7CD56A56" w14:textId="10D376E0" w:rsidR="0049344B" w:rsidRPr="002765B1" w:rsidRDefault="0049344B" w:rsidP="00164954">
            <w:pPr>
              <w:pStyle w:val="TableParagraph"/>
              <w:spacing w:line="276" w:lineRule="auto"/>
              <w:ind w:left="106"/>
              <w:rPr>
                <w:b/>
                <w:i/>
                <w:sz w:val="20"/>
                <w:szCs w:val="20"/>
              </w:rPr>
            </w:pPr>
          </w:p>
        </w:tc>
      </w:tr>
      <w:tr w:rsidR="0049344B" w:rsidRPr="002765B1" w14:paraId="6AEE2395" w14:textId="77777777">
        <w:trPr>
          <w:trHeight w:val="219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7448D55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292C56D9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250C952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6EC3D116" w14:textId="17D70CB2" w:rsidR="0049344B" w:rsidRPr="002765B1" w:rsidRDefault="0049344B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69392EDA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51C756C2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67582A17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3C53977C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6DE755CC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5ED36693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6F12EBCB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43ECB52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7B2377FB" w14:textId="77777777">
        <w:trPr>
          <w:trHeight w:val="222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4CD7EE7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12E4DF7E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715EB37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591711FA" w14:textId="300EC7C1" w:rsidR="0049344B" w:rsidRPr="002765B1" w:rsidRDefault="0049344B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65197D82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1DF0CE54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3A2827C9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318B177F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401135EF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6F4EE0A5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400D1D71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522F497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4171770F" w14:textId="77777777">
        <w:trPr>
          <w:trHeight w:val="22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1ABED92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269CDE6C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6B0D8C6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01CF5975" w14:textId="42120EB4" w:rsidR="0049344B" w:rsidRPr="002765B1" w:rsidRDefault="0049344B" w:rsidP="00164954">
            <w:pPr>
              <w:pStyle w:val="TableParagraph"/>
              <w:spacing w:line="276" w:lineRule="auto"/>
              <w:ind w:left="107"/>
              <w:rPr>
                <w:b/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0AA7867E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57DF50F6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2D31DF40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6D4E6866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7407FC33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71632723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03E1583D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7702CCA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48E5619F" w14:textId="77777777">
        <w:trPr>
          <w:trHeight w:val="225"/>
        </w:trPr>
        <w:tc>
          <w:tcPr>
            <w:tcW w:w="648" w:type="dxa"/>
            <w:tcBorders>
              <w:top w:val="nil"/>
            </w:tcBorders>
            <w:shd w:val="clear" w:color="auto" w:fill="FFFF00"/>
          </w:tcPr>
          <w:p w14:paraId="38F15F61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34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1EE4D96B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8EAADC"/>
          </w:tcPr>
          <w:p w14:paraId="4C7594C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nil"/>
            </w:tcBorders>
            <w:shd w:val="clear" w:color="auto" w:fill="8EAADC"/>
          </w:tcPr>
          <w:p w14:paraId="55DA0F0E" w14:textId="49CAF631" w:rsidR="0049344B" w:rsidRPr="002765B1" w:rsidRDefault="0049344B" w:rsidP="00164954">
            <w:pPr>
              <w:pStyle w:val="TableParagraph"/>
              <w:spacing w:line="276" w:lineRule="auto"/>
              <w:ind w:left="107"/>
              <w:rPr>
                <w:b/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298067BA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3E1803AB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3A517A55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62CEE618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365E110B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51C0A32B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66409018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</w:tcBorders>
            <w:shd w:val="clear" w:color="auto" w:fill="8EAADC"/>
          </w:tcPr>
          <w:p w14:paraId="55E4E30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377D8756" w14:textId="77777777">
        <w:trPr>
          <w:trHeight w:val="314"/>
        </w:trPr>
        <w:tc>
          <w:tcPr>
            <w:tcW w:w="648" w:type="dxa"/>
            <w:tcBorders>
              <w:bottom w:val="nil"/>
            </w:tcBorders>
            <w:shd w:val="clear" w:color="auto" w:fill="8EAADC"/>
          </w:tcPr>
          <w:p w14:paraId="22DEFCC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5F956830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shd w:val="clear" w:color="auto" w:fill="8EAADC"/>
          </w:tcPr>
          <w:p w14:paraId="01CAF539" w14:textId="77777777" w:rsidR="0049344B" w:rsidRPr="002765B1" w:rsidRDefault="002B7AAF" w:rsidP="00164954">
            <w:pPr>
              <w:pStyle w:val="TableParagraph"/>
              <w:spacing w:before="197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PI</w:t>
            </w:r>
          </w:p>
        </w:tc>
        <w:tc>
          <w:tcPr>
            <w:tcW w:w="1601" w:type="dxa"/>
            <w:shd w:val="clear" w:color="auto" w:fill="8EAADC"/>
          </w:tcPr>
          <w:p w14:paraId="622E41E1" w14:textId="12BB4B04" w:rsidR="0049344B" w:rsidRPr="002765B1" w:rsidRDefault="002B7AAF" w:rsidP="00164954">
            <w:pPr>
              <w:pStyle w:val="TableParagraph"/>
              <w:spacing w:before="36" w:line="276" w:lineRule="auto"/>
              <w:ind w:left="107"/>
              <w:rPr>
                <w:rFonts w:ascii="Nirmala UI" w:hAnsi="Nirmala UI" w:cs="Nirmala UI"/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i)</w:t>
            </w:r>
            <w:r w:rsidRPr="002765B1">
              <w:rPr>
                <w:spacing w:val="-1"/>
                <w:sz w:val="20"/>
                <w:szCs w:val="20"/>
              </w:rPr>
              <w:t xml:space="preserve"> </w:t>
            </w:r>
            <w:r w:rsidR="005C3D93" w:rsidRPr="002765B1">
              <w:rPr>
                <w:rFonts w:ascii="Nirmala UI" w:hAnsi="Nirmala UI" w:cs="Nirmala UI"/>
                <w:sz w:val="20"/>
                <w:szCs w:val="20"/>
              </w:rPr>
              <w:t>വൈദ്യുതി</w:t>
            </w:r>
          </w:p>
        </w:tc>
        <w:tc>
          <w:tcPr>
            <w:tcW w:w="1352" w:type="dxa"/>
            <w:shd w:val="clear" w:color="auto" w:fill="8EAADC"/>
          </w:tcPr>
          <w:p w14:paraId="23A23B18" w14:textId="7E32BD41" w:rsidR="0049344B" w:rsidRPr="002765B1" w:rsidRDefault="007C4F6B" w:rsidP="00164954">
            <w:pPr>
              <w:pStyle w:val="TableParagraph"/>
              <w:spacing w:before="77"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അതെ</w:t>
            </w:r>
          </w:p>
        </w:tc>
        <w:tc>
          <w:tcPr>
            <w:tcW w:w="900" w:type="dxa"/>
            <w:shd w:val="clear" w:color="auto" w:fill="8EAADC"/>
          </w:tcPr>
          <w:p w14:paraId="21C1D6D8" w14:textId="77777777" w:rsidR="0049344B" w:rsidRPr="002765B1" w:rsidRDefault="002B7AAF" w:rsidP="00164954">
            <w:pPr>
              <w:pStyle w:val="TableParagraph"/>
              <w:spacing w:before="77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8EAADC"/>
          </w:tcPr>
          <w:p w14:paraId="245BEF1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75F112C9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8EA9DB"/>
          </w:tcPr>
          <w:p w14:paraId="3C6A8E6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8EA9DB"/>
          </w:tcPr>
          <w:p w14:paraId="5EE5AFC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8EAADC"/>
          </w:tcPr>
          <w:p w14:paraId="2C944AA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5000530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3E40E8C7" w14:textId="77777777">
        <w:trPr>
          <w:trHeight w:val="316"/>
        </w:trPr>
        <w:tc>
          <w:tcPr>
            <w:tcW w:w="648" w:type="dxa"/>
            <w:tcBorders>
              <w:top w:val="nil"/>
            </w:tcBorders>
            <w:shd w:val="clear" w:color="auto" w:fill="8EAADC"/>
          </w:tcPr>
          <w:p w14:paraId="65BDC1A3" w14:textId="77777777" w:rsidR="0049344B" w:rsidRPr="002765B1" w:rsidRDefault="002B7AAF" w:rsidP="00164954">
            <w:pPr>
              <w:pStyle w:val="TableParagraph"/>
              <w:spacing w:before="79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34a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3BBA6A6C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8EAADC"/>
          </w:tcPr>
          <w:p w14:paraId="799193C3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8EAADC"/>
          </w:tcPr>
          <w:p w14:paraId="60DE9A9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56DCC142" w14:textId="3AC633CF" w:rsidR="0049344B" w:rsidRPr="002765B1" w:rsidRDefault="00EC232E" w:rsidP="00164954">
            <w:pPr>
              <w:pStyle w:val="TableParagraph"/>
              <w:spacing w:before="79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ഇല്ല</w:t>
            </w:r>
          </w:p>
        </w:tc>
        <w:tc>
          <w:tcPr>
            <w:tcW w:w="900" w:type="dxa"/>
            <w:shd w:val="clear" w:color="auto" w:fill="8EAADC"/>
          </w:tcPr>
          <w:p w14:paraId="6DEEE23B" w14:textId="77777777" w:rsidR="0049344B" w:rsidRPr="002765B1" w:rsidRDefault="002B7AAF" w:rsidP="00164954">
            <w:pPr>
              <w:pStyle w:val="TableParagraph"/>
              <w:spacing w:before="79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8EAADC"/>
          </w:tcPr>
          <w:p w14:paraId="0069E8C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7A149B38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8EA9DB"/>
          </w:tcPr>
          <w:p w14:paraId="0393ADA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8EA9DB"/>
          </w:tcPr>
          <w:p w14:paraId="5378CC2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8EAADC"/>
          </w:tcPr>
          <w:p w14:paraId="5C3C1B9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08FBC85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0E6FF021" w14:textId="77777777">
        <w:trPr>
          <w:trHeight w:val="222"/>
        </w:trPr>
        <w:tc>
          <w:tcPr>
            <w:tcW w:w="648" w:type="dxa"/>
            <w:tcBorders>
              <w:bottom w:val="nil"/>
            </w:tcBorders>
            <w:shd w:val="clear" w:color="auto" w:fill="8EAADC"/>
          </w:tcPr>
          <w:p w14:paraId="5B2EDED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302832C1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8EAADC"/>
          </w:tcPr>
          <w:p w14:paraId="112FDCA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tcBorders>
              <w:bottom w:val="nil"/>
            </w:tcBorders>
            <w:shd w:val="clear" w:color="auto" w:fill="8EAADC"/>
          </w:tcPr>
          <w:p w14:paraId="742F96AD" w14:textId="12C700E2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rFonts w:ascii="Nirmala UI" w:hAnsi="Nirmala UI" w:cs="Nirmala UI"/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ii)</w:t>
            </w:r>
            <w:r w:rsidRPr="002765B1">
              <w:rPr>
                <w:spacing w:val="-2"/>
                <w:sz w:val="20"/>
                <w:szCs w:val="20"/>
              </w:rPr>
              <w:t xml:space="preserve"> </w:t>
            </w:r>
            <w:r w:rsidR="005C3D93" w:rsidRPr="002765B1">
              <w:rPr>
                <w:rFonts w:ascii="Nirmala UI" w:hAnsi="Nirmala UI" w:cs="Nirmala UI"/>
                <w:spacing w:val="-2"/>
                <w:sz w:val="20"/>
                <w:szCs w:val="20"/>
              </w:rPr>
              <w:t>സ്ത്രീകൾക്കുള്ള ടോയ്‌ലറ്റ്</w:t>
            </w:r>
          </w:p>
        </w:tc>
        <w:tc>
          <w:tcPr>
            <w:tcW w:w="1352" w:type="dxa"/>
            <w:tcBorders>
              <w:bottom w:val="nil"/>
            </w:tcBorders>
            <w:shd w:val="clear" w:color="auto" w:fill="8EAADC"/>
          </w:tcPr>
          <w:p w14:paraId="60B45FA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nil"/>
            </w:tcBorders>
            <w:shd w:val="clear" w:color="auto" w:fill="8EAADC"/>
          </w:tcPr>
          <w:p w14:paraId="02C6B72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1C6C339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7E0345EC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5E9E766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0032320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20B5144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5DD6A47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7047845B" w14:textId="77777777">
        <w:trPr>
          <w:trHeight w:val="225"/>
        </w:trPr>
        <w:tc>
          <w:tcPr>
            <w:tcW w:w="648" w:type="dxa"/>
            <w:vMerge w:val="restart"/>
            <w:tcBorders>
              <w:top w:val="nil"/>
              <w:bottom w:val="nil"/>
            </w:tcBorders>
            <w:shd w:val="clear" w:color="auto" w:fill="8EAADC"/>
          </w:tcPr>
          <w:p w14:paraId="775BCA5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176F9B0C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tcBorders>
              <w:top w:val="nil"/>
              <w:bottom w:val="nil"/>
            </w:tcBorders>
            <w:shd w:val="clear" w:color="auto" w:fill="8EAADC"/>
          </w:tcPr>
          <w:p w14:paraId="2F9BCAA4" w14:textId="77777777" w:rsidR="0049344B" w:rsidRPr="002765B1" w:rsidRDefault="002B7AAF" w:rsidP="00164954">
            <w:pPr>
              <w:pStyle w:val="TableParagraph"/>
              <w:spacing w:before="3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PI</w:t>
            </w:r>
          </w:p>
        </w:tc>
        <w:tc>
          <w:tcPr>
            <w:tcW w:w="1601" w:type="dxa"/>
            <w:tcBorders>
              <w:top w:val="nil"/>
            </w:tcBorders>
            <w:shd w:val="clear" w:color="auto" w:fill="8EAADC"/>
          </w:tcPr>
          <w:p w14:paraId="06B9C0A9" w14:textId="7779A462" w:rsidR="0049344B" w:rsidRPr="002765B1" w:rsidRDefault="0049344B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</w:tcBorders>
            <w:shd w:val="clear" w:color="auto" w:fill="8EAADC"/>
          </w:tcPr>
          <w:p w14:paraId="1F20C706" w14:textId="61E4A5C6" w:rsidR="0049344B" w:rsidRPr="002765B1" w:rsidRDefault="007C4F6B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അതെ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8EAADC"/>
          </w:tcPr>
          <w:p w14:paraId="477FEA6D" w14:textId="77777777" w:rsidR="0049344B" w:rsidRPr="002765B1" w:rsidRDefault="002B7AAF" w:rsidP="00164954">
            <w:pPr>
              <w:pStyle w:val="TableParagraph"/>
              <w:spacing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115128C0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7194F65C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7ABC127E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1C1E5B58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53A30447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2FE7F24F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5148C9D2" w14:textId="77777777">
        <w:trPr>
          <w:trHeight w:val="264"/>
        </w:trPr>
        <w:tc>
          <w:tcPr>
            <w:tcW w:w="648" w:type="dxa"/>
            <w:vMerge/>
            <w:tcBorders>
              <w:top w:val="nil"/>
              <w:bottom w:val="nil"/>
            </w:tcBorders>
            <w:shd w:val="clear" w:color="auto" w:fill="8EAADC"/>
          </w:tcPr>
          <w:p w14:paraId="02AD9817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58B055BD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  <w:bottom w:val="nil"/>
            </w:tcBorders>
            <w:shd w:val="clear" w:color="auto" w:fill="8EAADC"/>
          </w:tcPr>
          <w:p w14:paraId="7FD61404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vMerge w:val="restart"/>
            <w:shd w:val="clear" w:color="auto" w:fill="8EAADC"/>
          </w:tcPr>
          <w:p w14:paraId="52CAE4E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4CBD1B28" w14:textId="01ED6FDD" w:rsidR="0049344B" w:rsidRPr="002765B1" w:rsidRDefault="00EC232E" w:rsidP="00164954">
            <w:pPr>
              <w:pStyle w:val="TableParagraph"/>
              <w:spacing w:before="79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ഇല്ല</w:t>
            </w:r>
          </w:p>
        </w:tc>
        <w:tc>
          <w:tcPr>
            <w:tcW w:w="900" w:type="dxa"/>
            <w:vMerge w:val="restart"/>
            <w:shd w:val="clear" w:color="auto" w:fill="8EAADC"/>
          </w:tcPr>
          <w:p w14:paraId="0DC7BD2E" w14:textId="77777777" w:rsidR="0049344B" w:rsidRPr="002765B1" w:rsidRDefault="002B7AAF" w:rsidP="00164954">
            <w:pPr>
              <w:pStyle w:val="TableParagraph"/>
              <w:spacing w:before="79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712" w:type="dxa"/>
            <w:vMerge w:val="restart"/>
            <w:shd w:val="clear" w:color="auto" w:fill="8EAADC"/>
          </w:tcPr>
          <w:p w14:paraId="42B1338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231377A6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3CE1E37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40DFFCA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6BEBB9B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4D40FD7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073DA2A2" w14:textId="77777777">
        <w:trPr>
          <w:trHeight w:val="251"/>
        </w:trPr>
        <w:tc>
          <w:tcPr>
            <w:tcW w:w="648" w:type="dxa"/>
            <w:tcBorders>
              <w:top w:val="nil"/>
            </w:tcBorders>
            <w:shd w:val="clear" w:color="auto" w:fill="8EAADC"/>
          </w:tcPr>
          <w:p w14:paraId="70736656" w14:textId="77777777" w:rsidR="0049344B" w:rsidRPr="002765B1" w:rsidRDefault="002B7AAF" w:rsidP="00164954">
            <w:pPr>
              <w:pStyle w:val="TableParagraph"/>
              <w:spacing w:before="14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34b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1629E469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8EAADC"/>
          </w:tcPr>
          <w:p w14:paraId="602C4AA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nil"/>
            </w:tcBorders>
            <w:shd w:val="clear" w:color="auto" w:fill="8EAADC"/>
          </w:tcPr>
          <w:p w14:paraId="1E393048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12FDE970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31F138C4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0E1B9132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529DE469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0E50614C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3CB14939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7852D46A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1CABD601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002A282C" w14:textId="77777777">
        <w:trPr>
          <w:trHeight w:val="314"/>
        </w:trPr>
        <w:tc>
          <w:tcPr>
            <w:tcW w:w="648" w:type="dxa"/>
            <w:tcBorders>
              <w:bottom w:val="nil"/>
            </w:tcBorders>
            <w:shd w:val="clear" w:color="auto" w:fill="8EAADC"/>
          </w:tcPr>
          <w:p w14:paraId="6294D22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024F0FF1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shd w:val="clear" w:color="auto" w:fill="8EAADC"/>
          </w:tcPr>
          <w:p w14:paraId="2E234800" w14:textId="77777777" w:rsidR="0049344B" w:rsidRPr="002765B1" w:rsidRDefault="002B7AAF" w:rsidP="00164954">
            <w:pPr>
              <w:pStyle w:val="TableParagraph"/>
              <w:spacing w:before="197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PI</w:t>
            </w:r>
          </w:p>
        </w:tc>
        <w:tc>
          <w:tcPr>
            <w:tcW w:w="1601" w:type="dxa"/>
            <w:shd w:val="clear" w:color="auto" w:fill="8EAADC"/>
          </w:tcPr>
          <w:p w14:paraId="1A8DEB5E" w14:textId="0E422115" w:rsidR="0049344B" w:rsidRPr="002765B1" w:rsidRDefault="002B7AAF" w:rsidP="00164954">
            <w:pPr>
              <w:pStyle w:val="TableParagraph"/>
              <w:spacing w:before="37" w:line="276" w:lineRule="auto"/>
              <w:ind w:left="107"/>
              <w:rPr>
                <w:rFonts w:ascii="Nirmala UI" w:hAnsi="Nirmala UI" w:cs="Nirmala UI"/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iii)</w:t>
            </w:r>
            <w:r w:rsidRPr="002765B1">
              <w:rPr>
                <w:spacing w:val="-1"/>
                <w:sz w:val="20"/>
                <w:szCs w:val="20"/>
              </w:rPr>
              <w:t xml:space="preserve"> </w:t>
            </w:r>
            <w:r w:rsidR="008E315A" w:rsidRPr="002765B1">
              <w:rPr>
                <w:rFonts w:ascii="Nirmala UI" w:hAnsi="Nirmala UI" w:cs="Nirmala UI"/>
                <w:sz w:val="20"/>
                <w:szCs w:val="20"/>
              </w:rPr>
              <w:t>ജലവിതരണം</w:t>
            </w:r>
          </w:p>
        </w:tc>
        <w:tc>
          <w:tcPr>
            <w:tcW w:w="1352" w:type="dxa"/>
            <w:shd w:val="clear" w:color="auto" w:fill="8EAADC"/>
          </w:tcPr>
          <w:p w14:paraId="518B2494" w14:textId="105AA21A" w:rsidR="0049344B" w:rsidRPr="002765B1" w:rsidRDefault="007C4F6B" w:rsidP="00164954">
            <w:pPr>
              <w:pStyle w:val="TableParagraph"/>
              <w:spacing w:before="77"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അതെ</w:t>
            </w:r>
          </w:p>
        </w:tc>
        <w:tc>
          <w:tcPr>
            <w:tcW w:w="900" w:type="dxa"/>
            <w:shd w:val="clear" w:color="auto" w:fill="8EAADC"/>
          </w:tcPr>
          <w:p w14:paraId="62071AC7" w14:textId="77777777" w:rsidR="0049344B" w:rsidRPr="002765B1" w:rsidRDefault="002B7AAF" w:rsidP="00164954">
            <w:pPr>
              <w:pStyle w:val="TableParagraph"/>
              <w:spacing w:before="77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8EAADC"/>
          </w:tcPr>
          <w:p w14:paraId="459B3C6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6F691BC6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8EA9DB"/>
          </w:tcPr>
          <w:p w14:paraId="2E5B6B6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8EA9DB"/>
          </w:tcPr>
          <w:p w14:paraId="0433F44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8EAADC"/>
          </w:tcPr>
          <w:p w14:paraId="582E576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04DBD29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15B85399" w14:textId="77777777">
        <w:trPr>
          <w:trHeight w:val="316"/>
        </w:trPr>
        <w:tc>
          <w:tcPr>
            <w:tcW w:w="648" w:type="dxa"/>
            <w:tcBorders>
              <w:top w:val="nil"/>
            </w:tcBorders>
            <w:shd w:val="clear" w:color="auto" w:fill="8EAADC"/>
          </w:tcPr>
          <w:p w14:paraId="6C53E07F" w14:textId="77777777" w:rsidR="0049344B" w:rsidRPr="002765B1" w:rsidRDefault="002B7AAF" w:rsidP="00164954">
            <w:pPr>
              <w:pStyle w:val="TableParagraph"/>
              <w:spacing w:before="79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34c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68D85109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8EAADC"/>
          </w:tcPr>
          <w:p w14:paraId="4DA9B9E2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8EAADC"/>
          </w:tcPr>
          <w:p w14:paraId="034CF75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3ABA393F" w14:textId="65B2EFD7" w:rsidR="0049344B" w:rsidRPr="002765B1" w:rsidRDefault="00EC232E" w:rsidP="00164954">
            <w:pPr>
              <w:pStyle w:val="TableParagraph"/>
              <w:spacing w:before="79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ഇല്ല</w:t>
            </w:r>
          </w:p>
        </w:tc>
        <w:tc>
          <w:tcPr>
            <w:tcW w:w="900" w:type="dxa"/>
            <w:shd w:val="clear" w:color="auto" w:fill="8EAADC"/>
          </w:tcPr>
          <w:p w14:paraId="153301E7" w14:textId="77777777" w:rsidR="0049344B" w:rsidRPr="002765B1" w:rsidRDefault="002B7AAF" w:rsidP="00164954">
            <w:pPr>
              <w:pStyle w:val="TableParagraph"/>
              <w:spacing w:before="79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8EAADC"/>
          </w:tcPr>
          <w:p w14:paraId="60DCC77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10DE1F0B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8EA9DB"/>
          </w:tcPr>
          <w:p w14:paraId="34599C8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8EA9DB"/>
          </w:tcPr>
          <w:p w14:paraId="6CD77F7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8EAADC"/>
          </w:tcPr>
          <w:p w14:paraId="224326C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0533225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789E9DAF" w14:textId="77777777">
        <w:trPr>
          <w:trHeight w:val="222"/>
        </w:trPr>
        <w:tc>
          <w:tcPr>
            <w:tcW w:w="648" w:type="dxa"/>
            <w:tcBorders>
              <w:bottom w:val="nil"/>
            </w:tcBorders>
            <w:shd w:val="clear" w:color="auto" w:fill="FFFF00"/>
          </w:tcPr>
          <w:p w14:paraId="5B6BC3B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5040009F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8EAADC"/>
          </w:tcPr>
          <w:p w14:paraId="4264B5F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tcBorders>
              <w:bottom w:val="nil"/>
            </w:tcBorders>
            <w:shd w:val="clear" w:color="auto" w:fill="8EAADC"/>
          </w:tcPr>
          <w:p w14:paraId="2CA6B022" w14:textId="474AFD21" w:rsidR="0049344B" w:rsidRPr="002765B1" w:rsidRDefault="006E0B25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ഗ്രാമപഞ്ചായത്തിലെ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തിരഞ്ഞെടുക്കപ്പെട്ട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പട്ടികജാതി</w:t>
            </w:r>
            <w:r w:rsidRPr="002765B1">
              <w:rPr>
                <w:sz w:val="20"/>
                <w:szCs w:val="20"/>
              </w:rPr>
              <w:t>/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പട്ടികവർഗ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പ്രതിനിധികളുടെ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എണ്ണം</w:t>
            </w:r>
          </w:p>
        </w:tc>
        <w:tc>
          <w:tcPr>
            <w:tcW w:w="1352" w:type="dxa"/>
            <w:tcBorders>
              <w:bottom w:val="nil"/>
            </w:tcBorders>
            <w:shd w:val="clear" w:color="auto" w:fill="8EAADC"/>
          </w:tcPr>
          <w:p w14:paraId="11BFE08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shd w:val="clear" w:color="auto" w:fill="8EAADC"/>
          </w:tcPr>
          <w:p w14:paraId="0916065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2CFD38C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09770A1A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nil"/>
            </w:tcBorders>
            <w:shd w:val="clear" w:color="auto" w:fill="8EA9DB"/>
          </w:tcPr>
          <w:p w14:paraId="36CB2D9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2BA0986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4B046BA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03A1FE1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260137AC" w14:textId="77777777">
        <w:trPr>
          <w:trHeight w:val="448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78144C2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3DB9EDCD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20E49A88" w14:textId="77777777" w:rsidR="0049344B" w:rsidRPr="002765B1" w:rsidRDefault="002B7AAF" w:rsidP="00164954">
            <w:pPr>
              <w:pStyle w:val="TableParagraph"/>
              <w:spacing w:before="10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PS</w:t>
            </w: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5EEC772D" w14:textId="03FFB361" w:rsidR="0049344B" w:rsidRPr="002765B1" w:rsidRDefault="0049344B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30A4E6D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4137C83A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14092CEB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3F0CF0AA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8EA9DB"/>
          </w:tcPr>
          <w:p w14:paraId="445331EE" w14:textId="0FDE5491" w:rsidR="0049344B" w:rsidRPr="002765B1" w:rsidRDefault="0049344B" w:rsidP="008B38C0">
            <w:pPr>
              <w:pStyle w:val="TableParagraph"/>
              <w:spacing w:line="276" w:lineRule="auto"/>
              <w:ind w:left="106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46AF5067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4EAC4A32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42A744A5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04419D8E" w14:textId="77777777">
        <w:trPr>
          <w:trHeight w:val="227"/>
        </w:trPr>
        <w:tc>
          <w:tcPr>
            <w:tcW w:w="648" w:type="dxa"/>
            <w:tcBorders>
              <w:top w:val="nil"/>
            </w:tcBorders>
            <w:shd w:val="clear" w:color="auto" w:fill="FFFF00"/>
          </w:tcPr>
          <w:p w14:paraId="17C19123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35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77E9A269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8EAADC"/>
          </w:tcPr>
          <w:p w14:paraId="590886E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nil"/>
            </w:tcBorders>
            <w:shd w:val="clear" w:color="auto" w:fill="8EAADC"/>
          </w:tcPr>
          <w:p w14:paraId="372C80B9" w14:textId="03914810" w:rsidR="0049344B" w:rsidRPr="002765B1" w:rsidRDefault="0049344B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</w:tcBorders>
            <w:shd w:val="clear" w:color="auto" w:fill="8EAADC"/>
          </w:tcPr>
          <w:p w14:paraId="4152F826" w14:textId="0BD8C568" w:rsidR="0049344B" w:rsidRPr="002765B1" w:rsidRDefault="00E42F2B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നമ്പർ</w:t>
            </w: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27069376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4253DE8C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268D820B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</w:tcBorders>
            <w:shd w:val="clear" w:color="auto" w:fill="8EA9DB"/>
          </w:tcPr>
          <w:p w14:paraId="1DC2AA07" w14:textId="5F5EF60C" w:rsidR="0049344B" w:rsidRPr="002765B1" w:rsidRDefault="002B7AAF" w:rsidP="008B38C0">
            <w:pPr>
              <w:pStyle w:val="TableParagraph"/>
              <w:spacing w:line="276" w:lineRule="auto"/>
              <w:rPr>
                <w:sz w:val="20"/>
                <w:szCs w:val="20"/>
              </w:rPr>
            </w:pPr>
            <w:r w:rsidRPr="002765B1">
              <w:rPr>
                <w:spacing w:val="-1"/>
                <w:sz w:val="20"/>
                <w:szCs w:val="20"/>
              </w:rPr>
              <w:t xml:space="preserve"> </w:t>
            </w:r>
            <w:r w:rsidRPr="002765B1">
              <w:rPr>
                <w:sz w:val="20"/>
                <w:szCs w:val="20"/>
              </w:rPr>
              <w:t>Q7</w:t>
            </w:r>
            <w:r w:rsidR="008B38C0" w:rsidRPr="002765B1">
              <w:rPr>
                <w:spacing w:val="-1"/>
                <w:sz w:val="20"/>
                <w:szCs w:val="20"/>
              </w:rPr>
              <w:t>-</w:t>
            </w:r>
            <w:r w:rsidR="008B38C0" w:rsidRPr="002765B1">
              <w:rPr>
                <w:rFonts w:ascii="Nirmala UI" w:hAnsi="Nirmala UI" w:cs="Nirmala UI"/>
                <w:spacing w:val="-1"/>
                <w:sz w:val="20"/>
                <w:szCs w:val="20"/>
              </w:rPr>
              <w:t>നെക്കാൾ</w:t>
            </w:r>
            <w:r w:rsidR="008B38C0" w:rsidRPr="002765B1">
              <w:rPr>
                <w:spacing w:val="-1"/>
                <w:sz w:val="20"/>
                <w:szCs w:val="20"/>
              </w:rPr>
              <w:t xml:space="preserve"> </w:t>
            </w:r>
            <w:r w:rsidR="008B38C0" w:rsidRPr="002765B1">
              <w:rPr>
                <w:rFonts w:ascii="Nirmala UI" w:hAnsi="Nirmala UI" w:cs="Nirmala UI"/>
                <w:spacing w:val="-1"/>
                <w:sz w:val="20"/>
                <w:szCs w:val="20"/>
              </w:rPr>
              <w:t>വലുതായിരിക്കരുത്</w:t>
            </w: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500193B3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678C2CF7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07A5F200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644602DC" w14:textId="77777777" w:rsidR="0049344B" w:rsidRPr="002765B1" w:rsidRDefault="0049344B" w:rsidP="00164954">
      <w:pPr>
        <w:spacing w:line="276" w:lineRule="auto"/>
        <w:rPr>
          <w:sz w:val="20"/>
          <w:szCs w:val="20"/>
        </w:rPr>
        <w:sectPr w:rsidR="0049344B" w:rsidRPr="002765B1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6CE8AD8D" w14:textId="77777777" w:rsidR="0049344B" w:rsidRPr="002765B1" w:rsidRDefault="0049344B" w:rsidP="00164954">
      <w:pPr>
        <w:spacing w:before="7" w:after="1" w:line="276" w:lineRule="auto"/>
        <w:rPr>
          <w:sz w:val="20"/>
          <w:szCs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2765B1" w14:paraId="30F6F45F" w14:textId="77777777">
        <w:trPr>
          <w:trHeight w:val="570"/>
        </w:trPr>
        <w:tc>
          <w:tcPr>
            <w:tcW w:w="648" w:type="dxa"/>
            <w:shd w:val="clear" w:color="auto" w:fill="FFFF00"/>
          </w:tcPr>
          <w:p w14:paraId="3556EF3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shd w:val="clear" w:color="auto" w:fill="8EAADC"/>
          </w:tcPr>
          <w:p w14:paraId="6322CCB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8EAADC"/>
          </w:tcPr>
          <w:p w14:paraId="491579B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8EAADC"/>
          </w:tcPr>
          <w:p w14:paraId="57EBB334" w14:textId="795780ED" w:rsidR="0049344B" w:rsidRPr="002765B1" w:rsidRDefault="0049344B" w:rsidP="00331579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0846BB8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8EAADC"/>
          </w:tcPr>
          <w:p w14:paraId="1C957B5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8EAADC"/>
          </w:tcPr>
          <w:p w14:paraId="2DA8B8A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 w:val="restart"/>
            <w:shd w:val="clear" w:color="auto" w:fill="8EAADC"/>
          </w:tcPr>
          <w:p w14:paraId="3CBFC90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8EA9DB"/>
          </w:tcPr>
          <w:p w14:paraId="2490423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8EA9DB"/>
          </w:tcPr>
          <w:p w14:paraId="4D496A6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8EAADC"/>
          </w:tcPr>
          <w:p w14:paraId="14831E1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05267F8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0B3DC8E4" w14:textId="77777777">
        <w:trPr>
          <w:trHeight w:val="2299"/>
        </w:trPr>
        <w:tc>
          <w:tcPr>
            <w:tcW w:w="648" w:type="dxa"/>
            <w:shd w:val="clear" w:color="auto" w:fill="FFFF00"/>
          </w:tcPr>
          <w:p w14:paraId="0D09BF4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9FC97D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A599C5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ACEDCB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CF72EA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1C691E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9D7B90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3E1721E" w14:textId="77777777" w:rsidR="0049344B" w:rsidRPr="002765B1" w:rsidRDefault="0049344B" w:rsidP="00164954">
            <w:pPr>
              <w:pStyle w:val="TableParagraph"/>
              <w:spacing w:before="4" w:line="276" w:lineRule="auto"/>
              <w:rPr>
                <w:sz w:val="20"/>
                <w:szCs w:val="20"/>
              </w:rPr>
            </w:pPr>
          </w:p>
          <w:p w14:paraId="5AE3D46B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36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7158FFCF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8EAADC"/>
          </w:tcPr>
          <w:p w14:paraId="7E5A9A7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4E4A13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209C10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B3F01BC" w14:textId="77777777" w:rsidR="0049344B" w:rsidRPr="002765B1" w:rsidRDefault="0049344B" w:rsidP="00164954">
            <w:pPr>
              <w:pStyle w:val="TableParagraph"/>
              <w:spacing w:before="4" w:line="276" w:lineRule="auto"/>
              <w:rPr>
                <w:sz w:val="20"/>
                <w:szCs w:val="20"/>
              </w:rPr>
            </w:pPr>
          </w:p>
          <w:p w14:paraId="4B325B1F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PS</w:t>
            </w:r>
          </w:p>
        </w:tc>
        <w:tc>
          <w:tcPr>
            <w:tcW w:w="1601" w:type="dxa"/>
            <w:shd w:val="clear" w:color="auto" w:fill="8EAADC"/>
          </w:tcPr>
          <w:p w14:paraId="65DE8C3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5B6705A" w14:textId="77777777" w:rsidR="0049344B" w:rsidRPr="002765B1" w:rsidRDefault="0049344B" w:rsidP="00164954">
            <w:pPr>
              <w:pStyle w:val="TableParagraph"/>
              <w:spacing w:before="3" w:line="276" w:lineRule="auto"/>
              <w:rPr>
                <w:sz w:val="20"/>
                <w:szCs w:val="20"/>
              </w:rPr>
            </w:pPr>
          </w:p>
          <w:p w14:paraId="6300FA05" w14:textId="4F62C36A" w:rsidR="0049344B" w:rsidRPr="002765B1" w:rsidRDefault="00295E35" w:rsidP="00164954">
            <w:pPr>
              <w:pStyle w:val="TableParagraph"/>
              <w:spacing w:line="276" w:lineRule="auto"/>
              <w:ind w:left="107" w:right="189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ഗ്രാമപഞ്ചായത്തിലെ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തിരഞ്ഞെടുക്കപ്പെട്ട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വനിതാ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പ്രതിനിധികളുടെ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എണ്ണം</w:t>
            </w:r>
          </w:p>
        </w:tc>
        <w:tc>
          <w:tcPr>
            <w:tcW w:w="1352" w:type="dxa"/>
            <w:shd w:val="clear" w:color="auto" w:fill="8EAADC"/>
          </w:tcPr>
          <w:p w14:paraId="37847D0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0BDBFB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A70126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87F44F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586D85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1260BB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B9C7FB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DDB67B8" w14:textId="77777777" w:rsidR="0049344B" w:rsidRPr="002765B1" w:rsidRDefault="0049344B" w:rsidP="00164954">
            <w:pPr>
              <w:pStyle w:val="TableParagraph"/>
              <w:spacing w:before="4" w:line="276" w:lineRule="auto"/>
              <w:rPr>
                <w:sz w:val="20"/>
                <w:szCs w:val="20"/>
              </w:rPr>
            </w:pPr>
          </w:p>
          <w:p w14:paraId="3526BD16" w14:textId="7C1B6203" w:rsidR="0049344B" w:rsidRPr="002765B1" w:rsidRDefault="00E42F2B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നമ്പർ</w:t>
            </w:r>
          </w:p>
        </w:tc>
        <w:tc>
          <w:tcPr>
            <w:tcW w:w="900" w:type="dxa"/>
            <w:shd w:val="clear" w:color="auto" w:fill="8EAADC"/>
          </w:tcPr>
          <w:p w14:paraId="2A30B42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8EAADC"/>
          </w:tcPr>
          <w:p w14:paraId="297C411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1ED9F20A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8EA9DB"/>
          </w:tcPr>
          <w:p w14:paraId="2A27259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AD95E3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000D18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A72140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578674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71E005A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0D0C892B" w14:textId="654F1226" w:rsidR="0049344B" w:rsidRPr="002765B1" w:rsidRDefault="002B7AAF" w:rsidP="000A4C21">
            <w:pPr>
              <w:pStyle w:val="TableParagraph"/>
              <w:spacing w:line="276" w:lineRule="auto"/>
              <w:ind w:left="106" w:right="258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Q7</w:t>
            </w:r>
            <w:r w:rsidR="000A4C21" w:rsidRPr="002765B1">
              <w:rPr>
                <w:spacing w:val="-1"/>
                <w:sz w:val="20"/>
                <w:szCs w:val="20"/>
              </w:rPr>
              <w:t>-</w:t>
            </w:r>
            <w:r w:rsidR="000A4C21" w:rsidRPr="002765B1">
              <w:rPr>
                <w:rFonts w:ascii="Nirmala UI" w:hAnsi="Nirmala UI" w:cs="Nirmala UI"/>
                <w:spacing w:val="-1"/>
                <w:sz w:val="20"/>
                <w:szCs w:val="20"/>
              </w:rPr>
              <w:t>നെക്കാൾ</w:t>
            </w:r>
            <w:r w:rsidR="000A4C21" w:rsidRPr="002765B1">
              <w:rPr>
                <w:spacing w:val="-1"/>
                <w:sz w:val="20"/>
                <w:szCs w:val="20"/>
              </w:rPr>
              <w:t xml:space="preserve"> </w:t>
            </w:r>
            <w:r w:rsidR="000A4C21" w:rsidRPr="002765B1">
              <w:rPr>
                <w:rFonts w:ascii="Nirmala UI" w:hAnsi="Nirmala UI" w:cs="Nirmala UI"/>
                <w:spacing w:val="-1"/>
                <w:sz w:val="20"/>
                <w:szCs w:val="20"/>
              </w:rPr>
              <w:t>വലുതായിരിക്കരുത്</w:t>
            </w:r>
          </w:p>
        </w:tc>
        <w:tc>
          <w:tcPr>
            <w:tcW w:w="1169" w:type="dxa"/>
            <w:shd w:val="clear" w:color="auto" w:fill="8EA9DB"/>
          </w:tcPr>
          <w:p w14:paraId="34F6E1E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8EAADC"/>
          </w:tcPr>
          <w:p w14:paraId="7E4640D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6832B96B" w14:textId="67ABBC43" w:rsidR="00F3093D" w:rsidRPr="002765B1" w:rsidRDefault="002B7AAF" w:rsidP="00F3093D">
            <w:pPr>
              <w:pStyle w:val="TableParagraph"/>
              <w:spacing w:line="276" w:lineRule="auto"/>
              <w:ind w:left="106" w:right="122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 xml:space="preserve">27. </w:t>
            </w:r>
            <w:r w:rsidR="00F3093D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ദുർബല</w:t>
            </w:r>
            <w:r w:rsidR="00F3093D" w:rsidRPr="002765B1">
              <w:rPr>
                <w:b/>
                <w:i/>
                <w:sz w:val="20"/>
                <w:szCs w:val="20"/>
              </w:rPr>
              <w:t xml:space="preserve"> </w:t>
            </w:r>
            <w:r w:rsidR="00F3093D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വിഭാഗങ്ങളുടെ</w:t>
            </w:r>
            <w:r w:rsidR="00F3093D" w:rsidRPr="002765B1">
              <w:rPr>
                <w:b/>
                <w:i/>
                <w:sz w:val="20"/>
                <w:szCs w:val="20"/>
              </w:rPr>
              <w:t xml:space="preserve"> </w:t>
            </w:r>
            <w:r w:rsidR="00F3093D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ക്ഷേമം</w:t>
            </w:r>
            <w:r w:rsidR="00F3093D" w:rsidRPr="002765B1">
              <w:rPr>
                <w:b/>
                <w:i/>
                <w:sz w:val="20"/>
                <w:szCs w:val="20"/>
              </w:rPr>
              <w:t xml:space="preserve">, </w:t>
            </w:r>
            <w:r w:rsidR="00F3093D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പ്രത്യേകിച്ച്</w:t>
            </w:r>
            <w:r w:rsidR="00F3093D" w:rsidRPr="002765B1">
              <w:rPr>
                <w:b/>
                <w:i/>
                <w:sz w:val="20"/>
                <w:szCs w:val="20"/>
              </w:rPr>
              <w:t xml:space="preserve"> </w:t>
            </w:r>
            <w:r w:rsidR="00F3093D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പട്ടികജാതി</w:t>
            </w:r>
            <w:r w:rsidR="00F3093D" w:rsidRPr="002765B1">
              <w:rPr>
                <w:b/>
                <w:i/>
                <w:sz w:val="20"/>
                <w:szCs w:val="20"/>
              </w:rPr>
              <w:t xml:space="preserve">, </w:t>
            </w:r>
            <w:r w:rsidR="00F3093D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പട്ടികവർഗ</w:t>
            </w:r>
            <w:r w:rsidR="00F3093D" w:rsidRPr="002765B1">
              <w:rPr>
                <w:b/>
                <w:i/>
                <w:sz w:val="20"/>
                <w:szCs w:val="20"/>
              </w:rPr>
              <w:t xml:space="preserve"> </w:t>
            </w:r>
            <w:r w:rsidR="00F3093D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വിഭാഗങ്ങളുടെ</w:t>
            </w:r>
            <w:r w:rsidR="00F3093D" w:rsidRPr="002765B1">
              <w:rPr>
                <w:b/>
                <w:i/>
                <w:sz w:val="20"/>
                <w:szCs w:val="20"/>
              </w:rPr>
              <w:t xml:space="preserve"> </w:t>
            </w:r>
            <w:r w:rsidR="00F3093D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ക്ഷേമം</w:t>
            </w:r>
            <w:r w:rsidR="00F3093D" w:rsidRPr="002765B1">
              <w:rPr>
                <w:b/>
                <w:i/>
                <w:sz w:val="20"/>
                <w:szCs w:val="20"/>
              </w:rPr>
              <w:t>.</w:t>
            </w:r>
          </w:p>
          <w:p w14:paraId="7D002FFC" w14:textId="477CE98C" w:rsidR="0049344B" w:rsidRPr="002765B1" w:rsidRDefault="0049344B" w:rsidP="00164954">
            <w:pPr>
              <w:pStyle w:val="TableParagraph"/>
              <w:spacing w:line="276" w:lineRule="auto"/>
              <w:ind w:left="106"/>
              <w:rPr>
                <w:b/>
                <w:i/>
                <w:sz w:val="20"/>
                <w:szCs w:val="20"/>
              </w:rPr>
            </w:pPr>
          </w:p>
        </w:tc>
      </w:tr>
      <w:tr w:rsidR="0049344B" w:rsidRPr="002765B1" w14:paraId="07E53028" w14:textId="77777777">
        <w:trPr>
          <w:trHeight w:val="1840"/>
        </w:trPr>
        <w:tc>
          <w:tcPr>
            <w:tcW w:w="648" w:type="dxa"/>
            <w:vMerge w:val="restart"/>
            <w:shd w:val="clear" w:color="auto" w:fill="FFFF00"/>
          </w:tcPr>
          <w:p w14:paraId="5C508D7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951239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8CF4B9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394DE9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12C19C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3E6AA3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31D94B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0DE1C6D" w14:textId="77777777" w:rsidR="0049344B" w:rsidRPr="002765B1" w:rsidRDefault="002B7AAF" w:rsidP="00164954">
            <w:pPr>
              <w:pStyle w:val="TableParagraph"/>
              <w:spacing w:before="15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37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33F53812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shd w:val="clear" w:color="auto" w:fill="8EAADC"/>
          </w:tcPr>
          <w:p w14:paraId="6174E66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CB7CB6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203A51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0E0EEF8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403C7FDA" w14:textId="77777777" w:rsidR="0049344B" w:rsidRPr="002765B1" w:rsidRDefault="002B7AAF" w:rsidP="00164954">
            <w:pPr>
              <w:pStyle w:val="TableParagraph"/>
              <w:spacing w:before="1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PS</w:t>
            </w:r>
          </w:p>
        </w:tc>
        <w:tc>
          <w:tcPr>
            <w:tcW w:w="1601" w:type="dxa"/>
            <w:shd w:val="clear" w:color="auto" w:fill="8EAADC"/>
          </w:tcPr>
          <w:p w14:paraId="176169E4" w14:textId="7C26059F" w:rsidR="0049344B" w:rsidRPr="002765B1" w:rsidRDefault="00C15151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വയോജനങ്ങൾ</w:t>
            </w:r>
            <w:r w:rsidRPr="002765B1">
              <w:rPr>
                <w:sz w:val="20"/>
                <w:szCs w:val="20"/>
              </w:rPr>
              <w:t xml:space="preserve">,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ഭവനരഹിതർ</w:t>
            </w:r>
            <w:r w:rsidRPr="002765B1">
              <w:rPr>
                <w:sz w:val="20"/>
                <w:szCs w:val="20"/>
              </w:rPr>
              <w:t xml:space="preserve">,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നിരാലംബർ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എന്നിവരെ സഹായിക്കാനായി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പഞ്ചായത്ത്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എന്തെങ്കിലും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സംവിധാനം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ഏർപ്പെടുത്തിയിട്ടുണ്ടോ</w:t>
            </w:r>
          </w:p>
        </w:tc>
        <w:tc>
          <w:tcPr>
            <w:tcW w:w="1352" w:type="dxa"/>
            <w:shd w:val="clear" w:color="auto" w:fill="8EAADC"/>
          </w:tcPr>
          <w:p w14:paraId="0F28154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FC579F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5E500E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D5F6CC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0DD4BF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4B705C3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6C64DFEE" w14:textId="060ED376" w:rsidR="0049344B" w:rsidRPr="002765B1" w:rsidRDefault="007C4F6B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അതെ</w:t>
            </w:r>
          </w:p>
        </w:tc>
        <w:tc>
          <w:tcPr>
            <w:tcW w:w="900" w:type="dxa"/>
            <w:shd w:val="clear" w:color="auto" w:fill="8EAADC"/>
          </w:tcPr>
          <w:p w14:paraId="74EFA25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83417F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187F3E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7A6012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687DDD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5552C76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4F9771AC" w14:textId="77777777" w:rsidR="0049344B" w:rsidRPr="002765B1" w:rsidRDefault="002B7AAF" w:rsidP="00164954">
            <w:pPr>
              <w:pStyle w:val="TableParagraph"/>
              <w:spacing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8EAADC"/>
          </w:tcPr>
          <w:p w14:paraId="7FF0C64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52F34FC2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8EA9DB"/>
          </w:tcPr>
          <w:p w14:paraId="5B47A7B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8EA9DB"/>
          </w:tcPr>
          <w:p w14:paraId="66F9A99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8EAADC"/>
          </w:tcPr>
          <w:p w14:paraId="12ECC43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2030B6E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4BE1A5B3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7E753483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716C7874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8EAADC"/>
          </w:tcPr>
          <w:p w14:paraId="6955E583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8EAADC"/>
          </w:tcPr>
          <w:p w14:paraId="1F52B7A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435CF63C" w14:textId="75AC6C85" w:rsidR="0049344B" w:rsidRPr="002765B1" w:rsidRDefault="00EC232E" w:rsidP="00164954">
            <w:pPr>
              <w:pStyle w:val="TableParagraph"/>
              <w:spacing w:before="77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ഇല്ല</w:t>
            </w:r>
          </w:p>
        </w:tc>
        <w:tc>
          <w:tcPr>
            <w:tcW w:w="900" w:type="dxa"/>
            <w:shd w:val="clear" w:color="auto" w:fill="8EAADC"/>
          </w:tcPr>
          <w:p w14:paraId="605F30D7" w14:textId="77777777" w:rsidR="0049344B" w:rsidRPr="002765B1" w:rsidRDefault="002B7AAF" w:rsidP="00164954">
            <w:pPr>
              <w:pStyle w:val="TableParagraph"/>
              <w:spacing w:before="77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8EAADC"/>
          </w:tcPr>
          <w:p w14:paraId="3EE1882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8EAADC"/>
          </w:tcPr>
          <w:p w14:paraId="6D3187D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8EA9DB"/>
          </w:tcPr>
          <w:p w14:paraId="203592C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8EA9DB"/>
          </w:tcPr>
          <w:p w14:paraId="424DD62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8EAADC"/>
          </w:tcPr>
          <w:p w14:paraId="3F1D96E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6D32AB4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34BC37C5" w14:textId="77777777">
        <w:trPr>
          <w:trHeight w:val="2070"/>
        </w:trPr>
        <w:tc>
          <w:tcPr>
            <w:tcW w:w="648" w:type="dxa"/>
            <w:shd w:val="clear" w:color="auto" w:fill="FFFF00"/>
          </w:tcPr>
          <w:p w14:paraId="2A9E94E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0C22ED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48BC34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0D0289B" w14:textId="77777777" w:rsidR="0049344B" w:rsidRPr="002765B1" w:rsidRDefault="002B7AAF" w:rsidP="00164954">
            <w:pPr>
              <w:pStyle w:val="TableParagraph"/>
              <w:spacing w:before="155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38</w:t>
            </w:r>
          </w:p>
        </w:tc>
        <w:tc>
          <w:tcPr>
            <w:tcW w:w="1263" w:type="dxa"/>
            <w:vMerge w:val="restart"/>
            <w:shd w:val="clear" w:color="auto" w:fill="C5DFB1"/>
          </w:tcPr>
          <w:p w14:paraId="1CB28EA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917C6C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030C06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95193D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9A1A54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94F6106" w14:textId="3A768881" w:rsidR="0049344B" w:rsidRPr="002765B1" w:rsidRDefault="00E40A45" w:rsidP="00164954">
            <w:pPr>
              <w:pStyle w:val="TableParagraph"/>
              <w:spacing w:before="165" w:line="276" w:lineRule="auto"/>
              <w:ind w:left="93" w:right="83"/>
              <w:jc w:val="center"/>
              <w:rPr>
                <w:b/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b/>
                <w:sz w:val="20"/>
                <w:szCs w:val="20"/>
              </w:rPr>
              <w:t>കൃഷിയും</w:t>
            </w:r>
            <w:r w:rsidRPr="002765B1">
              <w:rPr>
                <w:b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sz w:val="20"/>
                <w:szCs w:val="20"/>
              </w:rPr>
              <w:t>ഭൂവികസനവും</w:t>
            </w:r>
            <w:r w:rsidRPr="002765B1">
              <w:rPr>
                <w:b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sz w:val="20"/>
                <w:szCs w:val="20"/>
              </w:rPr>
              <w:t>ദാഹകപദാര്‍ത്ഥങ്ങളും</w:t>
            </w:r>
            <w:r w:rsidRPr="002765B1">
              <w:rPr>
                <w:b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sz w:val="20"/>
                <w:szCs w:val="20"/>
              </w:rPr>
              <w:t>കാലിത്തീറ്റയും</w:t>
            </w:r>
          </w:p>
        </w:tc>
        <w:tc>
          <w:tcPr>
            <w:tcW w:w="989" w:type="dxa"/>
            <w:shd w:val="clear" w:color="auto" w:fill="C5DFB1"/>
          </w:tcPr>
          <w:p w14:paraId="754A0C2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4C1207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00654A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DEAA76B" w14:textId="77777777" w:rsidR="0049344B" w:rsidRPr="002765B1" w:rsidRDefault="002B7AAF" w:rsidP="00164954">
            <w:pPr>
              <w:pStyle w:val="TableParagraph"/>
              <w:spacing w:before="155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31AED14F" w14:textId="6645701F" w:rsidR="0049344B" w:rsidRPr="002765B1" w:rsidRDefault="00F21626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പ്രധാനമന്ത്രി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കൃഷി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സമ്മാൻ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നിധിക്ക്</w:t>
            </w:r>
            <w:r w:rsidRPr="002765B1">
              <w:rPr>
                <w:sz w:val="20"/>
                <w:szCs w:val="20"/>
              </w:rPr>
              <w:t xml:space="preserve"> (PMKISAN)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കീഴിൽ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ആനുകൂല്യങ്ങൾ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ലഭിക്കുന്ന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ഗ്രാമത്തിലെ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കുടുംബങ്ങളുടെ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എണ്ണം</w:t>
            </w:r>
          </w:p>
        </w:tc>
        <w:tc>
          <w:tcPr>
            <w:tcW w:w="1352" w:type="dxa"/>
            <w:shd w:val="clear" w:color="auto" w:fill="C5DFB1"/>
          </w:tcPr>
          <w:p w14:paraId="1AA0875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B75AF1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CCAB09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6E56347" w14:textId="335739E5" w:rsidR="0049344B" w:rsidRPr="002765B1" w:rsidRDefault="00E42F2B" w:rsidP="00164954">
            <w:pPr>
              <w:pStyle w:val="TableParagraph"/>
              <w:spacing w:before="155"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നമ്പർ</w:t>
            </w:r>
            <w:r w:rsidR="002B7AAF" w:rsidRPr="002765B1">
              <w:rPr>
                <w:sz w:val="20"/>
                <w:szCs w:val="20"/>
              </w:rPr>
              <w:t>:</w:t>
            </w:r>
          </w:p>
        </w:tc>
        <w:tc>
          <w:tcPr>
            <w:tcW w:w="900" w:type="dxa"/>
            <w:shd w:val="clear" w:color="auto" w:fill="C5DFB1"/>
          </w:tcPr>
          <w:p w14:paraId="391E6D2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5F4DC97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46365D0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E9ABE7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18A940F" w14:textId="58587D38" w:rsidR="0049344B" w:rsidRPr="002765B1" w:rsidRDefault="00633FC5" w:rsidP="00164954">
            <w:pPr>
              <w:pStyle w:val="TableParagraph"/>
              <w:spacing w:before="1" w:line="276" w:lineRule="auto"/>
              <w:ind w:left="121" w:right="115"/>
              <w:jc w:val="center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കൃഷി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വിപുലീകരണ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ഓഫീസർ</w:t>
            </w:r>
            <w:r w:rsidRPr="002765B1">
              <w:rPr>
                <w:sz w:val="20"/>
                <w:szCs w:val="20"/>
              </w:rPr>
              <w:t xml:space="preserve"> /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വില്ലേജ്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അഡ്മിനിസ്ട്രേറ്റീവ്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ഓഫീസർ</w:t>
            </w:r>
            <w:r w:rsidRPr="002765B1">
              <w:rPr>
                <w:sz w:val="20"/>
                <w:szCs w:val="20"/>
              </w:rPr>
              <w:t xml:space="preserve"> /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കിസാൻ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മിത്ര</w:t>
            </w:r>
            <w:r w:rsidRPr="002765B1">
              <w:rPr>
                <w:sz w:val="20"/>
                <w:szCs w:val="20"/>
              </w:rPr>
              <w:t xml:space="preserve"> / CRP /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പഞ്ചായത്ത്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സെക്രട്ടറി</w:t>
            </w:r>
            <w:r w:rsidRPr="002765B1">
              <w:rPr>
                <w:sz w:val="20"/>
                <w:szCs w:val="20"/>
              </w:rPr>
              <w:t xml:space="preserve"> /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പട്വാരി</w:t>
            </w:r>
          </w:p>
        </w:tc>
        <w:tc>
          <w:tcPr>
            <w:tcW w:w="1260" w:type="dxa"/>
            <w:shd w:val="clear" w:color="auto" w:fill="C5DFB4"/>
          </w:tcPr>
          <w:p w14:paraId="3C5EC45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A9EFCA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04E3BD9" w14:textId="1DC26008" w:rsidR="0049344B" w:rsidRPr="002765B1" w:rsidRDefault="002B7AAF" w:rsidP="00164954">
            <w:pPr>
              <w:pStyle w:val="TableParagraph"/>
              <w:spacing w:before="178" w:line="276" w:lineRule="auto"/>
              <w:ind w:left="106" w:right="258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Q6</w:t>
            </w:r>
            <w:r w:rsidR="00642709" w:rsidRPr="002765B1">
              <w:rPr>
                <w:spacing w:val="-1"/>
                <w:sz w:val="20"/>
                <w:szCs w:val="20"/>
              </w:rPr>
              <w:t>-</w:t>
            </w:r>
            <w:r w:rsidR="00642709" w:rsidRPr="002765B1">
              <w:rPr>
                <w:rFonts w:ascii="Nirmala UI" w:hAnsi="Nirmala UI" w:cs="Nirmala UI"/>
                <w:spacing w:val="-1"/>
                <w:sz w:val="20"/>
                <w:szCs w:val="20"/>
              </w:rPr>
              <w:t>നെക്കാൾ</w:t>
            </w:r>
            <w:r w:rsidR="00642709" w:rsidRPr="002765B1">
              <w:rPr>
                <w:spacing w:val="-1"/>
                <w:sz w:val="20"/>
                <w:szCs w:val="20"/>
              </w:rPr>
              <w:t xml:space="preserve"> </w:t>
            </w:r>
            <w:r w:rsidR="00642709" w:rsidRPr="002765B1">
              <w:rPr>
                <w:rFonts w:ascii="Nirmala UI" w:hAnsi="Nirmala UI" w:cs="Nirmala UI"/>
                <w:spacing w:val="-1"/>
                <w:sz w:val="20"/>
                <w:szCs w:val="20"/>
              </w:rPr>
              <w:t>വലുതായിരിക്കരുത്</w:t>
            </w:r>
          </w:p>
        </w:tc>
        <w:tc>
          <w:tcPr>
            <w:tcW w:w="1169" w:type="dxa"/>
            <w:shd w:val="clear" w:color="auto" w:fill="C5DFB4"/>
          </w:tcPr>
          <w:p w14:paraId="345AD6B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1BECE18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699411B0" w14:textId="77777777" w:rsidR="0049344B" w:rsidRPr="002765B1" w:rsidRDefault="002B7AAF" w:rsidP="00164954">
            <w:pPr>
              <w:pStyle w:val="TableParagraph"/>
              <w:spacing w:line="276" w:lineRule="auto"/>
              <w:ind w:left="106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>1.</w:t>
            </w:r>
          </w:p>
          <w:p w14:paraId="7077887E" w14:textId="22227F54" w:rsidR="0049344B" w:rsidRPr="002765B1" w:rsidRDefault="00DC0DDE" w:rsidP="00164954">
            <w:pPr>
              <w:pStyle w:val="TableParagraph"/>
              <w:spacing w:line="276" w:lineRule="auto"/>
              <w:ind w:left="106" w:right="222"/>
              <w:rPr>
                <w:b/>
                <w:i/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കാർഷിക</w:t>
            </w:r>
            <w:r w:rsidRPr="002765B1">
              <w:rPr>
                <w:b/>
                <w:i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വിപുലീകരണം</w:t>
            </w:r>
            <w:r w:rsidRPr="002765B1">
              <w:rPr>
                <w:b/>
                <w:i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ഉൾപ്പെടെയുള്ള</w:t>
            </w:r>
            <w:r w:rsidRPr="002765B1">
              <w:rPr>
                <w:b/>
                <w:i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കൃഷി</w:t>
            </w:r>
            <w:r w:rsidRPr="002765B1"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49344B" w:rsidRPr="002765B1" w14:paraId="7E0D0A05" w14:textId="77777777">
        <w:trPr>
          <w:trHeight w:val="1610"/>
        </w:trPr>
        <w:tc>
          <w:tcPr>
            <w:tcW w:w="648" w:type="dxa"/>
            <w:vMerge w:val="restart"/>
            <w:shd w:val="clear" w:color="auto" w:fill="FFFF00"/>
          </w:tcPr>
          <w:p w14:paraId="33B44CE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6F7B0B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743DC37" w14:textId="77777777" w:rsidR="0049344B" w:rsidRPr="002765B1" w:rsidRDefault="0049344B" w:rsidP="00164954">
            <w:pPr>
              <w:pStyle w:val="TableParagraph"/>
              <w:spacing w:before="6" w:line="276" w:lineRule="auto"/>
              <w:rPr>
                <w:sz w:val="20"/>
                <w:szCs w:val="20"/>
              </w:rPr>
            </w:pPr>
          </w:p>
          <w:p w14:paraId="5163DB22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39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7EDA872E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2080FC2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F5540C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4A1D985" w14:textId="77777777" w:rsidR="0049344B" w:rsidRPr="002765B1" w:rsidRDefault="0049344B" w:rsidP="00164954">
            <w:pPr>
              <w:pStyle w:val="TableParagraph"/>
              <w:spacing w:before="6" w:line="276" w:lineRule="auto"/>
              <w:rPr>
                <w:sz w:val="20"/>
                <w:szCs w:val="20"/>
              </w:rPr>
            </w:pPr>
          </w:p>
          <w:p w14:paraId="6022A000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VI</w:t>
            </w:r>
          </w:p>
        </w:tc>
        <w:tc>
          <w:tcPr>
            <w:tcW w:w="1601" w:type="dxa"/>
            <w:shd w:val="clear" w:color="auto" w:fill="C5DFB1"/>
          </w:tcPr>
          <w:p w14:paraId="46543120" w14:textId="607B8FB0" w:rsidR="0049344B" w:rsidRPr="002765B1" w:rsidRDefault="00635239" w:rsidP="00164954">
            <w:pPr>
              <w:pStyle w:val="TableParagraph"/>
              <w:spacing w:line="276" w:lineRule="auto"/>
              <w:ind w:left="107"/>
              <w:rPr>
                <w:b/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വില്ലേജിന്റെ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റവന്യൂ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അതിർത്തിക്കുള്ളിൽ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സർക്കാർ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സീഡ്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കേന്ദ്രങ്ങളുടെ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ലഭ്യത</w:t>
            </w:r>
            <w:r w:rsidRPr="002765B1">
              <w:rPr>
                <w:b/>
                <w:sz w:val="20"/>
                <w:szCs w:val="20"/>
              </w:rPr>
              <w:t xml:space="preserve"> (</w:t>
            </w:r>
            <w:r w:rsidRPr="002765B1">
              <w:rPr>
                <w:rFonts w:ascii="Nirmala UI" w:hAnsi="Nirmala UI" w:cs="Nirmala UI"/>
                <w:b/>
                <w:sz w:val="20"/>
                <w:szCs w:val="20"/>
              </w:rPr>
              <w:t>നിരീക്ഷിച്ച്</w:t>
            </w:r>
            <w:r w:rsidRPr="002765B1">
              <w:rPr>
                <w:b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sz w:val="20"/>
                <w:szCs w:val="20"/>
              </w:rPr>
              <w:t>രേഖപ്പെടുത്തുക</w:t>
            </w:r>
            <w:r w:rsidRPr="002765B1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52" w:type="dxa"/>
            <w:shd w:val="clear" w:color="auto" w:fill="C5DFB1"/>
          </w:tcPr>
          <w:p w14:paraId="26ED751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EB1AC5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12EC17C" w14:textId="185F5132" w:rsidR="0049344B" w:rsidRPr="002765B1" w:rsidRDefault="007C4F6B" w:rsidP="00164954">
            <w:pPr>
              <w:pStyle w:val="TableParagraph"/>
              <w:spacing w:before="179"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അതെ</w:t>
            </w:r>
          </w:p>
        </w:tc>
        <w:tc>
          <w:tcPr>
            <w:tcW w:w="900" w:type="dxa"/>
            <w:shd w:val="clear" w:color="auto" w:fill="C5DFB1"/>
          </w:tcPr>
          <w:p w14:paraId="79C1670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B9A14C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11B827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767D75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5BDA1A4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46EED36A" w14:textId="77777777" w:rsidR="0049344B" w:rsidRPr="002765B1" w:rsidRDefault="002B7AAF" w:rsidP="00164954">
            <w:pPr>
              <w:pStyle w:val="TableParagraph"/>
              <w:spacing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5331643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8DF9D74" w14:textId="77777777" w:rsidR="0049344B" w:rsidRPr="002765B1" w:rsidRDefault="0049344B" w:rsidP="00164954">
            <w:pPr>
              <w:pStyle w:val="TableParagraph"/>
              <w:spacing w:before="11" w:line="276" w:lineRule="auto"/>
              <w:rPr>
                <w:sz w:val="20"/>
                <w:szCs w:val="20"/>
              </w:rPr>
            </w:pPr>
          </w:p>
          <w:p w14:paraId="25A83971" w14:textId="6736EC08" w:rsidR="0049344B" w:rsidRPr="002765B1" w:rsidRDefault="00293903" w:rsidP="00164954">
            <w:pPr>
              <w:pStyle w:val="TableParagraph"/>
              <w:spacing w:line="276" w:lineRule="auto"/>
              <w:ind w:left="104" w:right="195"/>
              <w:rPr>
                <w:b/>
                <w:i/>
                <w:sz w:val="20"/>
                <w:szCs w:val="20"/>
              </w:rPr>
            </w:pPr>
            <w:r w:rsidRPr="00293903">
              <w:rPr>
                <w:b/>
                <w:i/>
                <w:sz w:val="20"/>
                <w:szCs w:val="20"/>
              </w:rPr>
              <w:t xml:space="preserve">1 </w:t>
            </w:r>
            <w:r w:rsidRPr="00293903">
              <w:rPr>
                <w:rFonts w:ascii="Nirmala UI" w:hAnsi="Nirmala UI" w:cs="Nirmala UI"/>
                <w:b/>
                <w:i/>
                <w:sz w:val="20"/>
                <w:szCs w:val="20"/>
              </w:rPr>
              <w:t>ആയി</w:t>
            </w:r>
            <w:r w:rsidRPr="00293903">
              <w:rPr>
                <w:b/>
                <w:i/>
                <w:sz w:val="20"/>
                <w:szCs w:val="20"/>
              </w:rPr>
              <w:t xml:space="preserve"> </w:t>
            </w:r>
            <w:r w:rsidRPr="00293903">
              <w:rPr>
                <w:rFonts w:ascii="Nirmala UI" w:hAnsi="Nirmala UI" w:cs="Nirmala UI"/>
                <w:b/>
                <w:i/>
                <w:sz w:val="20"/>
                <w:szCs w:val="20"/>
              </w:rPr>
              <w:t>കോഡ്</w:t>
            </w:r>
            <w:r w:rsidRPr="00293903">
              <w:rPr>
                <w:b/>
                <w:i/>
                <w:sz w:val="20"/>
                <w:szCs w:val="20"/>
              </w:rPr>
              <w:t xml:space="preserve"> </w:t>
            </w:r>
            <w:r w:rsidRPr="00293903">
              <w:rPr>
                <w:rFonts w:ascii="Nirmala UI" w:hAnsi="Nirmala UI" w:cs="Nirmala UI"/>
                <w:b/>
                <w:i/>
                <w:sz w:val="20"/>
                <w:szCs w:val="20"/>
              </w:rPr>
              <w:t>ചെയ്തിട്ടുണ്ടെങ്കിൽ</w:t>
            </w:r>
            <w:r w:rsidRPr="00293903">
              <w:rPr>
                <w:b/>
                <w:i/>
                <w:sz w:val="20"/>
                <w:szCs w:val="20"/>
              </w:rPr>
              <w:t xml:space="preserve"> Q41-</w:t>
            </w:r>
            <w:r w:rsidRPr="00293903">
              <w:rPr>
                <w:rFonts w:ascii="Nirmala UI" w:hAnsi="Nirmala UI" w:cs="Nirmala UI"/>
                <w:b/>
                <w:i/>
                <w:sz w:val="20"/>
                <w:szCs w:val="20"/>
              </w:rPr>
              <w:t>ലേക്ക്</w:t>
            </w:r>
            <w:r w:rsidRPr="00293903">
              <w:rPr>
                <w:b/>
                <w:i/>
                <w:sz w:val="20"/>
                <w:szCs w:val="20"/>
              </w:rPr>
              <w:t xml:space="preserve"> </w:t>
            </w:r>
            <w:r w:rsidRPr="00293903">
              <w:rPr>
                <w:rFonts w:ascii="Nirmala UI" w:hAnsi="Nirmala UI" w:cs="Nirmala UI"/>
                <w:b/>
                <w:i/>
                <w:sz w:val="20"/>
                <w:szCs w:val="20"/>
              </w:rPr>
              <w:t>പോകുക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41B076C6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29C951C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2B536D4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61391CF8" w14:textId="7A5C9146" w:rsidR="0049344B" w:rsidRPr="002765B1" w:rsidRDefault="00354D51" w:rsidP="00164954">
            <w:pPr>
              <w:pStyle w:val="TableParagraph"/>
              <w:spacing w:line="276" w:lineRule="auto"/>
              <w:ind w:left="452" w:right="272" w:hanging="159"/>
              <w:rPr>
                <w:sz w:val="20"/>
                <w:szCs w:val="20"/>
              </w:rPr>
            </w:pPr>
            <w:r w:rsidRPr="00354D51">
              <w:rPr>
                <w:rFonts w:ascii="Nirmala UI" w:hAnsi="Nirmala UI" w:cs="Nirmala UI"/>
                <w:sz w:val="20"/>
                <w:szCs w:val="20"/>
              </w:rPr>
              <w:t>ജിയോ</w:t>
            </w:r>
            <w:r w:rsidRPr="00354D51">
              <w:rPr>
                <w:sz w:val="20"/>
                <w:szCs w:val="20"/>
              </w:rPr>
              <w:t xml:space="preserve"> </w:t>
            </w:r>
            <w:r w:rsidRPr="00354D51">
              <w:rPr>
                <w:rFonts w:ascii="Nirmala UI" w:hAnsi="Nirmala UI" w:cs="Nirmala UI"/>
                <w:sz w:val="20"/>
                <w:szCs w:val="20"/>
              </w:rPr>
              <w:t>ടാഗ്</w:t>
            </w:r>
            <w:r w:rsidRPr="00354D51">
              <w:rPr>
                <w:sz w:val="20"/>
                <w:szCs w:val="20"/>
              </w:rPr>
              <w:t xml:space="preserve"> </w:t>
            </w:r>
            <w:r w:rsidRPr="00354D51">
              <w:rPr>
                <w:rFonts w:ascii="Nirmala UI" w:hAnsi="Nirmala UI" w:cs="Nirmala UI"/>
                <w:sz w:val="20"/>
                <w:szCs w:val="20"/>
              </w:rPr>
              <w:t>ചെയ്യേണ്ടതുണ്ട്</w:t>
            </w:r>
          </w:p>
        </w:tc>
        <w:tc>
          <w:tcPr>
            <w:tcW w:w="1352" w:type="dxa"/>
            <w:vMerge w:val="restart"/>
            <w:shd w:val="clear" w:color="auto" w:fill="C5DFB1"/>
          </w:tcPr>
          <w:p w14:paraId="671944D6" w14:textId="77777777" w:rsidR="0049344B" w:rsidRPr="002765B1" w:rsidRDefault="002B7AAF" w:rsidP="00164954">
            <w:pPr>
              <w:pStyle w:val="TableParagraph"/>
              <w:spacing w:line="276" w:lineRule="auto"/>
              <w:ind w:left="106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>1.</w:t>
            </w:r>
          </w:p>
          <w:p w14:paraId="4F72B16A" w14:textId="66D16424" w:rsidR="0049344B" w:rsidRPr="002765B1" w:rsidRDefault="00492B32" w:rsidP="00164954">
            <w:pPr>
              <w:pStyle w:val="TableParagraph"/>
              <w:spacing w:line="276" w:lineRule="auto"/>
              <w:ind w:left="106" w:right="222"/>
              <w:rPr>
                <w:b/>
                <w:i/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കാർഷിക</w:t>
            </w:r>
            <w:r w:rsidRPr="002765B1">
              <w:rPr>
                <w:b/>
                <w:i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വിപുലീകരണം</w:t>
            </w:r>
            <w:r w:rsidRPr="002765B1">
              <w:rPr>
                <w:b/>
                <w:i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ഉൾപ്പെടെയുള്ള</w:t>
            </w:r>
            <w:r w:rsidRPr="002765B1">
              <w:rPr>
                <w:b/>
                <w:i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കൃഷി</w:t>
            </w:r>
            <w:r w:rsidRPr="002765B1"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49344B" w:rsidRPr="002765B1" w14:paraId="6FF6C0AB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55464BD7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04D851D9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79C8A408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C5DFB1"/>
          </w:tcPr>
          <w:p w14:paraId="2149BB9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24ADA2D6" w14:textId="1CF56896" w:rsidR="0049344B" w:rsidRPr="002765B1" w:rsidRDefault="00EC232E" w:rsidP="00164954">
            <w:pPr>
              <w:pStyle w:val="TableParagraph"/>
              <w:spacing w:before="3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ഇല്ല</w:t>
            </w:r>
          </w:p>
        </w:tc>
        <w:tc>
          <w:tcPr>
            <w:tcW w:w="900" w:type="dxa"/>
            <w:shd w:val="clear" w:color="auto" w:fill="C5DFB1"/>
          </w:tcPr>
          <w:p w14:paraId="344CBA91" w14:textId="77777777" w:rsidR="0049344B" w:rsidRPr="002765B1" w:rsidRDefault="002B7AAF" w:rsidP="00164954">
            <w:pPr>
              <w:pStyle w:val="TableParagraph"/>
              <w:spacing w:before="77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7E9E29C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14B6E1F0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470671D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5D4AA4D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13A2B47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63F2AD7F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684A50A9" w14:textId="77777777" w:rsidR="0049344B" w:rsidRPr="002765B1" w:rsidRDefault="0049344B" w:rsidP="00164954">
      <w:pPr>
        <w:spacing w:line="276" w:lineRule="auto"/>
        <w:rPr>
          <w:sz w:val="20"/>
          <w:szCs w:val="20"/>
        </w:rPr>
        <w:sectPr w:rsidR="0049344B" w:rsidRPr="002765B1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06055D02" w14:textId="77777777" w:rsidR="0049344B" w:rsidRPr="002765B1" w:rsidRDefault="0049344B" w:rsidP="00164954">
      <w:pPr>
        <w:spacing w:before="7" w:after="1" w:line="276" w:lineRule="auto"/>
        <w:rPr>
          <w:sz w:val="20"/>
          <w:szCs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2765B1" w14:paraId="3FC0EB9B" w14:textId="77777777">
        <w:trPr>
          <w:trHeight w:val="2070"/>
        </w:trPr>
        <w:tc>
          <w:tcPr>
            <w:tcW w:w="648" w:type="dxa"/>
            <w:vMerge w:val="restart"/>
            <w:shd w:val="clear" w:color="auto" w:fill="C5DFB1"/>
          </w:tcPr>
          <w:p w14:paraId="16CDC1A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E8A4E9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AF723B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623252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D5485E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EA1049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23A1EB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AB9817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9A7848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A94DE0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C172BD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FFA5E07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22F61AD8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40</w:t>
            </w:r>
          </w:p>
        </w:tc>
        <w:tc>
          <w:tcPr>
            <w:tcW w:w="1263" w:type="dxa"/>
            <w:vMerge w:val="restart"/>
            <w:shd w:val="clear" w:color="auto" w:fill="C5DFB1"/>
          </w:tcPr>
          <w:p w14:paraId="5670A45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3A5C74B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7F680A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6B236E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DF1D4A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178BBA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FC2CD9B" w14:textId="77777777" w:rsidR="0049344B" w:rsidRPr="002765B1" w:rsidRDefault="0049344B" w:rsidP="00164954">
            <w:pPr>
              <w:pStyle w:val="TableParagraph"/>
              <w:spacing w:before="10" w:line="276" w:lineRule="auto"/>
              <w:rPr>
                <w:sz w:val="20"/>
                <w:szCs w:val="20"/>
              </w:rPr>
            </w:pPr>
          </w:p>
          <w:p w14:paraId="0F567D0B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VI</w:t>
            </w:r>
          </w:p>
        </w:tc>
        <w:tc>
          <w:tcPr>
            <w:tcW w:w="1601" w:type="dxa"/>
            <w:shd w:val="clear" w:color="auto" w:fill="C5DFB1"/>
          </w:tcPr>
          <w:p w14:paraId="37357F38" w14:textId="45E4CA64" w:rsidR="0049344B" w:rsidRPr="002765B1" w:rsidRDefault="0034742A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വില്ലേജിന്റെ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റവന്യൂ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അതിർത്തിയിൽ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ലഭ്യമല്ലെങ്കിൽ</w:t>
            </w:r>
            <w:r w:rsidRPr="002765B1">
              <w:rPr>
                <w:sz w:val="20"/>
                <w:szCs w:val="20"/>
              </w:rPr>
              <w:t xml:space="preserve">,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അടുത്തുള്ള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സർക്കാർ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സീഡ്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കേന്ദ്രത്തിലേക്കുള്ള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ദൂരം</w:t>
            </w:r>
          </w:p>
        </w:tc>
        <w:tc>
          <w:tcPr>
            <w:tcW w:w="1352" w:type="dxa"/>
            <w:shd w:val="clear" w:color="auto" w:fill="C5DFB1"/>
          </w:tcPr>
          <w:p w14:paraId="1A5E51C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F72F46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816584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C464FC0" w14:textId="24148C28" w:rsidR="0049344B" w:rsidRPr="002765B1" w:rsidRDefault="002B7AAF" w:rsidP="00164954">
            <w:pPr>
              <w:pStyle w:val="TableParagraph"/>
              <w:spacing w:before="153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&lt;1</w:t>
            </w:r>
            <w:r w:rsidR="00652366" w:rsidRPr="002765B1">
              <w:rPr>
                <w:rFonts w:ascii="Nirmala UI" w:hAnsi="Nirmala UI" w:cs="Nirmala UI"/>
                <w:sz w:val="20"/>
                <w:szCs w:val="20"/>
              </w:rPr>
              <w:t xml:space="preserve"> കി.മീ.</w:t>
            </w:r>
          </w:p>
        </w:tc>
        <w:tc>
          <w:tcPr>
            <w:tcW w:w="900" w:type="dxa"/>
            <w:shd w:val="clear" w:color="auto" w:fill="C5DFB1"/>
          </w:tcPr>
          <w:p w14:paraId="706E410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0C29AC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4B9160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B8E811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4FBA0A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44E26B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52F24DA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7CA57CC8" w14:textId="77777777" w:rsidR="0049344B" w:rsidRPr="002765B1" w:rsidRDefault="002B7AAF" w:rsidP="00164954">
            <w:pPr>
              <w:pStyle w:val="TableParagraph"/>
              <w:spacing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73B110B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6ADA693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5804044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2D24FDC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7F28509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 w:val="restart"/>
            <w:shd w:val="clear" w:color="auto" w:fill="C5DFB1"/>
          </w:tcPr>
          <w:p w14:paraId="48A7E15B" w14:textId="77777777" w:rsidR="0049344B" w:rsidRPr="002765B1" w:rsidRDefault="002B7AAF" w:rsidP="00164954">
            <w:pPr>
              <w:pStyle w:val="TableParagraph"/>
              <w:spacing w:line="276" w:lineRule="auto"/>
              <w:ind w:left="106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>1.</w:t>
            </w:r>
          </w:p>
          <w:p w14:paraId="6B7D44AF" w14:textId="3A7601E1" w:rsidR="0049344B" w:rsidRPr="002765B1" w:rsidRDefault="00CD23DE" w:rsidP="00164954">
            <w:pPr>
              <w:pStyle w:val="TableParagraph"/>
              <w:spacing w:line="276" w:lineRule="auto"/>
              <w:ind w:left="106" w:right="222"/>
              <w:rPr>
                <w:b/>
                <w:i/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കാർഷിക</w:t>
            </w:r>
            <w:r w:rsidRPr="002765B1">
              <w:rPr>
                <w:b/>
                <w:i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വിപുലീകരണം</w:t>
            </w:r>
            <w:r w:rsidRPr="002765B1">
              <w:rPr>
                <w:b/>
                <w:i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ഉൾപ്പെടെയുള്ള</w:t>
            </w:r>
            <w:r w:rsidRPr="002765B1">
              <w:rPr>
                <w:b/>
                <w:i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കൃഷി</w:t>
            </w:r>
            <w:r w:rsidRPr="002765B1"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49344B" w:rsidRPr="002765B1" w14:paraId="05F81ACF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671B60DD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205FEA09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1AA21664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C5DFB1"/>
          </w:tcPr>
          <w:p w14:paraId="5741B9D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0F8454B1" w14:textId="6A064FBE" w:rsidR="0049344B" w:rsidRPr="002765B1" w:rsidRDefault="002B7AAF" w:rsidP="00164954">
            <w:pPr>
              <w:pStyle w:val="TableParagraph"/>
              <w:spacing w:before="34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1-2</w:t>
            </w:r>
            <w:r w:rsidR="00652366" w:rsidRPr="002765B1">
              <w:rPr>
                <w:rFonts w:ascii="Nirmala UI" w:hAnsi="Nirmala UI" w:cs="Nirmala UI"/>
                <w:sz w:val="20"/>
                <w:szCs w:val="20"/>
              </w:rPr>
              <w:t xml:space="preserve"> കി.മീ.</w:t>
            </w:r>
          </w:p>
        </w:tc>
        <w:tc>
          <w:tcPr>
            <w:tcW w:w="900" w:type="dxa"/>
            <w:shd w:val="clear" w:color="auto" w:fill="C5DFB1"/>
          </w:tcPr>
          <w:p w14:paraId="62B1B203" w14:textId="77777777" w:rsidR="0049344B" w:rsidRPr="002765B1" w:rsidRDefault="002B7AAF" w:rsidP="00164954">
            <w:pPr>
              <w:pStyle w:val="TableParagraph"/>
              <w:spacing w:before="77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5607014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65C88849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592138A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6A873A3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60D1C1E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6A09686D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7ACADB33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1A291852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3596C035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7358707E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C5DFB1"/>
          </w:tcPr>
          <w:p w14:paraId="22E0774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184DA39C" w14:textId="74503932" w:rsidR="0049344B" w:rsidRPr="002765B1" w:rsidRDefault="002B7AAF" w:rsidP="00164954">
            <w:pPr>
              <w:pStyle w:val="TableParagraph"/>
              <w:spacing w:before="37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 xml:space="preserve">2-5 </w:t>
            </w:r>
            <w:r w:rsidR="00652366" w:rsidRPr="002765B1">
              <w:rPr>
                <w:rFonts w:ascii="Nirmala UI" w:hAnsi="Nirmala UI" w:cs="Nirmala UI"/>
                <w:sz w:val="20"/>
                <w:szCs w:val="20"/>
              </w:rPr>
              <w:t>കി.മീ.</w:t>
            </w:r>
          </w:p>
        </w:tc>
        <w:tc>
          <w:tcPr>
            <w:tcW w:w="900" w:type="dxa"/>
            <w:shd w:val="clear" w:color="auto" w:fill="C5DFB1"/>
          </w:tcPr>
          <w:p w14:paraId="758A5AF4" w14:textId="77777777" w:rsidR="0049344B" w:rsidRPr="002765B1" w:rsidRDefault="002B7AAF" w:rsidP="00164954">
            <w:pPr>
              <w:pStyle w:val="TableParagraph"/>
              <w:spacing w:before="80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1712" w:type="dxa"/>
            <w:shd w:val="clear" w:color="auto" w:fill="C5DFB1"/>
          </w:tcPr>
          <w:p w14:paraId="57D0473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6C47E2B6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1CD15E0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270FDF7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26FCE4A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4EDC76EA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6A655C19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53483ED1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159ECB8B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07F35164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C5DFB1"/>
          </w:tcPr>
          <w:p w14:paraId="1C861E2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603F9A2E" w14:textId="0DB1CD29" w:rsidR="0049344B" w:rsidRPr="002765B1" w:rsidRDefault="002B7AAF" w:rsidP="00164954">
            <w:pPr>
              <w:pStyle w:val="TableParagraph"/>
              <w:spacing w:before="36" w:line="276" w:lineRule="auto"/>
              <w:ind w:left="15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 xml:space="preserve">5-10 </w:t>
            </w:r>
            <w:r w:rsidR="00652366" w:rsidRPr="002765B1">
              <w:rPr>
                <w:rFonts w:ascii="Nirmala UI" w:hAnsi="Nirmala UI" w:cs="Nirmala UI"/>
                <w:sz w:val="20"/>
                <w:szCs w:val="20"/>
              </w:rPr>
              <w:t>കി.മീ.</w:t>
            </w:r>
          </w:p>
        </w:tc>
        <w:tc>
          <w:tcPr>
            <w:tcW w:w="900" w:type="dxa"/>
            <w:shd w:val="clear" w:color="auto" w:fill="C5DFB1"/>
          </w:tcPr>
          <w:p w14:paraId="030AB2A7" w14:textId="77777777" w:rsidR="0049344B" w:rsidRPr="002765B1" w:rsidRDefault="002B7AAF" w:rsidP="00164954">
            <w:pPr>
              <w:pStyle w:val="TableParagraph"/>
              <w:spacing w:before="79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1712" w:type="dxa"/>
            <w:shd w:val="clear" w:color="auto" w:fill="C5DFB1"/>
          </w:tcPr>
          <w:p w14:paraId="4C745F4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2777D986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3BE0B30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3641337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7E5F415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275B0897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64EF8746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4D8B23B7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6DE60E40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2DBDA73C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C5DFB1"/>
          </w:tcPr>
          <w:p w14:paraId="5FC5778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35880C07" w14:textId="100F8460" w:rsidR="0049344B" w:rsidRPr="002765B1" w:rsidRDefault="002B7AAF" w:rsidP="00164954">
            <w:pPr>
              <w:pStyle w:val="TableParagraph"/>
              <w:spacing w:before="3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&gt;10</w:t>
            </w:r>
            <w:r w:rsidR="00652366" w:rsidRPr="002765B1">
              <w:rPr>
                <w:rFonts w:ascii="Nirmala UI" w:hAnsi="Nirmala UI" w:cs="Nirmala UI"/>
                <w:sz w:val="20"/>
                <w:szCs w:val="20"/>
              </w:rPr>
              <w:t xml:space="preserve"> കി.മീ.</w:t>
            </w:r>
          </w:p>
        </w:tc>
        <w:tc>
          <w:tcPr>
            <w:tcW w:w="900" w:type="dxa"/>
            <w:shd w:val="clear" w:color="auto" w:fill="C5DFB1"/>
          </w:tcPr>
          <w:p w14:paraId="3F423E09" w14:textId="77777777" w:rsidR="0049344B" w:rsidRPr="002765B1" w:rsidRDefault="002B7AAF" w:rsidP="00164954">
            <w:pPr>
              <w:pStyle w:val="TableParagraph"/>
              <w:spacing w:before="77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1712" w:type="dxa"/>
            <w:shd w:val="clear" w:color="auto" w:fill="C5DFB1"/>
          </w:tcPr>
          <w:p w14:paraId="6B52C2C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61070829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65D0EBD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1AF4032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1E2AA30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64BDEB0F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41AE48F8" w14:textId="77777777">
        <w:trPr>
          <w:trHeight w:val="1151"/>
        </w:trPr>
        <w:tc>
          <w:tcPr>
            <w:tcW w:w="648" w:type="dxa"/>
            <w:vMerge w:val="restart"/>
            <w:shd w:val="clear" w:color="auto" w:fill="FFFF00"/>
          </w:tcPr>
          <w:p w14:paraId="542566B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9E15B1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5710D9A" w14:textId="77777777" w:rsidR="0049344B" w:rsidRPr="002765B1" w:rsidRDefault="002B7AAF" w:rsidP="00164954">
            <w:pPr>
              <w:pStyle w:val="TableParagraph"/>
              <w:spacing w:before="178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41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2D238AEA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4794EEC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79A065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AF2FA19" w14:textId="77777777" w:rsidR="0049344B" w:rsidRPr="002765B1" w:rsidRDefault="002B7AAF" w:rsidP="00164954">
            <w:pPr>
              <w:pStyle w:val="TableParagraph"/>
              <w:spacing w:before="178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06DDBFE5" w14:textId="0C330F1E" w:rsidR="0049344B" w:rsidRPr="002765B1" w:rsidRDefault="009B6F2C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ഈ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ഗ്രാമം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നീർത്തട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വികസന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പദ്ധതിയുടെ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ഭാഗമാണോ</w:t>
            </w:r>
          </w:p>
        </w:tc>
        <w:tc>
          <w:tcPr>
            <w:tcW w:w="1352" w:type="dxa"/>
            <w:shd w:val="clear" w:color="auto" w:fill="C5DFB1"/>
          </w:tcPr>
          <w:p w14:paraId="0417686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10D9B81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5213540B" w14:textId="62E9A8C3" w:rsidR="0049344B" w:rsidRPr="002765B1" w:rsidRDefault="007C4F6B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അതെ</w:t>
            </w:r>
          </w:p>
        </w:tc>
        <w:tc>
          <w:tcPr>
            <w:tcW w:w="900" w:type="dxa"/>
            <w:shd w:val="clear" w:color="auto" w:fill="C5DFB1"/>
          </w:tcPr>
          <w:p w14:paraId="4A8BFBF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74E27F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C611F6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4FD997E" w14:textId="77777777" w:rsidR="0049344B" w:rsidRPr="002765B1" w:rsidRDefault="002B7AAF" w:rsidP="00164954">
            <w:pPr>
              <w:pStyle w:val="TableParagraph"/>
              <w:spacing w:before="155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0FF634A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734F38F1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414877E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142D9B0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34A17D3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 w:val="restart"/>
            <w:shd w:val="clear" w:color="auto" w:fill="C5DFB1"/>
          </w:tcPr>
          <w:p w14:paraId="324E6640" w14:textId="1A795002" w:rsidR="009569A8" w:rsidRPr="002765B1" w:rsidRDefault="002B7AAF" w:rsidP="009569A8">
            <w:pPr>
              <w:pStyle w:val="TableParagraph"/>
              <w:spacing w:line="276" w:lineRule="auto"/>
              <w:ind w:left="106" w:right="149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 xml:space="preserve">3. </w:t>
            </w:r>
            <w:r w:rsidR="009569A8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ചെറുകിട</w:t>
            </w:r>
            <w:r w:rsidR="009569A8" w:rsidRPr="002765B1">
              <w:rPr>
                <w:b/>
                <w:i/>
                <w:sz w:val="20"/>
                <w:szCs w:val="20"/>
              </w:rPr>
              <w:t xml:space="preserve"> </w:t>
            </w:r>
            <w:r w:rsidR="009569A8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ജലസേചനം</w:t>
            </w:r>
            <w:r w:rsidR="009569A8" w:rsidRPr="002765B1">
              <w:rPr>
                <w:b/>
                <w:i/>
                <w:sz w:val="20"/>
                <w:szCs w:val="20"/>
              </w:rPr>
              <w:t xml:space="preserve">, </w:t>
            </w:r>
            <w:r w:rsidR="009569A8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ജലപരിപാലനം</w:t>
            </w:r>
            <w:r w:rsidR="009569A8" w:rsidRPr="002765B1">
              <w:rPr>
                <w:b/>
                <w:i/>
                <w:sz w:val="20"/>
                <w:szCs w:val="20"/>
              </w:rPr>
              <w:t xml:space="preserve">, </w:t>
            </w:r>
            <w:r w:rsidR="009569A8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നീർത്തട</w:t>
            </w:r>
            <w:r w:rsidR="009569A8" w:rsidRPr="002765B1">
              <w:rPr>
                <w:b/>
                <w:i/>
                <w:sz w:val="20"/>
                <w:szCs w:val="20"/>
              </w:rPr>
              <w:t xml:space="preserve"> </w:t>
            </w:r>
            <w:r w:rsidR="009569A8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വികസനം</w:t>
            </w:r>
            <w:r w:rsidR="009569A8" w:rsidRPr="002765B1">
              <w:rPr>
                <w:b/>
                <w:i/>
                <w:sz w:val="20"/>
                <w:szCs w:val="20"/>
              </w:rPr>
              <w:t>.</w:t>
            </w:r>
          </w:p>
          <w:p w14:paraId="04B57DF8" w14:textId="7B3B6318" w:rsidR="0049344B" w:rsidRPr="002765B1" w:rsidRDefault="0049344B" w:rsidP="00164954">
            <w:pPr>
              <w:pStyle w:val="TableParagraph"/>
              <w:spacing w:line="276" w:lineRule="auto"/>
              <w:ind w:left="106" w:right="133"/>
              <w:rPr>
                <w:b/>
                <w:i/>
                <w:sz w:val="20"/>
                <w:szCs w:val="20"/>
              </w:rPr>
            </w:pPr>
          </w:p>
        </w:tc>
      </w:tr>
      <w:tr w:rsidR="0049344B" w:rsidRPr="002765B1" w14:paraId="3AC9AB24" w14:textId="77777777">
        <w:trPr>
          <w:trHeight w:val="448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56321C92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5B7EFC02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3196B2F1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C5DFB1"/>
          </w:tcPr>
          <w:p w14:paraId="7D5B95B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3D8ADF2D" w14:textId="34CFDDBA" w:rsidR="0049344B" w:rsidRPr="002765B1" w:rsidRDefault="00EC232E" w:rsidP="00164954">
            <w:pPr>
              <w:pStyle w:val="TableParagraph"/>
              <w:spacing w:before="103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ഇല്ല</w:t>
            </w:r>
          </w:p>
        </w:tc>
        <w:tc>
          <w:tcPr>
            <w:tcW w:w="900" w:type="dxa"/>
            <w:shd w:val="clear" w:color="auto" w:fill="C5DFB1"/>
          </w:tcPr>
          <w:p w14:paraId="13A09199" w14:textId="77777777" w:rsidR="0049344B" w:rsidRPr="002765B1" w:rsidRDefault="0049344B" w:rsidP="00164954">
            <w:pPr>
              <w:pStyle w:val="TableParagraph"/>
              <w:spacing w:before="4" w:line="276" w:lineRule="auto"/>
              <w:rPr>
                <w:sz w:val="20"/>
                <w:szCs w:val="20"/>
              </w:rPr>
            </w:pPr>
          </w:p>
          <w:p w14:paraId="11FE62AB" w14:textId="77777777" w:rsidR="0049344B" w:rsidRPr="002765B1" w:rsidRDefault="002B7AAF" w:rsidP="00164954">
            <w:pPr>
              <w:pStyle w:val="TableParagraph"/>
              <w:spacing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671BE38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33F5A996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7277A1A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72816C6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6A291C4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46300201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14217CBA" w14:textId="77777777">
        <w:trPr>
          <w:trHeight w:val="2301"/>
        </w:trPr>
        <w:tc>
          <w:tcPr>
            <w:tcW w:w="648" w:type="dxa"/>
            <w:vMerge w:val="restart"/>
            <w:shd w:val="clear" w:color="auto" w:fill="FFFF00"/>
          </w:tcPr>
          <w:p w14:paraId="65B7688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832FFA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78785D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52725F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9E8FEF3" w14:textId="77777777" w:rsidR="0049344B" w:rsidRPr="002765B1" w:rsidRDefault="002B7AAF" w:rsidP="00164954">
            <w:pPr>
              <w:pStyle w:val="TableParagraph"/>
              <w:spacing w:before="179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42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5A899847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6BA3BA2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32851C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CD594A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8B4E3A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E8F2AE0" w14:textId="77777777" w:rsidR="0049344B" w:rsidRPr="002765B1" w:rsidRDefault="002B7AAF" w:rsidP="00164954">
            <w:pPr>
              <w:pStyle w:val="TableParagraph"/>
              <w:spacing w:before="179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VI</w:t>
            </w:r>
          </w:p>
        </w:tc>
        <w:tc>
          <w:tcPr>
            <w:tcW w:w="1601" w:type="dxa"/>
            <w:shd w:val="clear" w:color="auto" w:fill="C5DFB1"/>
          </w:tcPr>
          <w:p w14:paraId="4C1D1994" w14:textId="0E541B0C" w:rsidR="0049344B" w:rsidRPr="002765B1" w:rsidRDefault="002934C8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വില്ലേജിന്റെ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റവന്യൂ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അതിർത്തിക്കുള്ളിൽ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സമൂഹ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മഴവെള്ള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സംഭരണ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സംവിധാനം</w:t>
            </w:r>
            <w:r w:rsidRPr="002765B1">
              <w:rPr>
                <w:sz w:val="20"/>
                <w:szCs w:val="20"/>
              </w:rPr>
              <w:t>/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കുളം</w:t>
            </w:r>
            <w:r w:rsidRPr="002765B1">
              <w:rPr>
                <w:sz w:val="20"/>
                <w:szCs w:val="20"/>
              </w:rPr>
              <w:t>/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ഡാം</w:t>
            </w:r>
            <w:r w:rsidRPr="002765B1">
              <w:rPr>
                <w:sz w:val="20"/>
                <w:szCs w:val="20"/>
              </w:rPr>
              <w:t>/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ചെക്ക്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ഡാം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തുടങ്ങിയവയുടെ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ലഭ്യത</w:t>
            </w:r>
          </w:p>
        </w:tc>
        <w:tc>
          <w:tcPr>
            <w:tcW w:w="1352" w:type="dxa"/>
            <w:shd w:val="clear" w:color="auto" w:fill="C5DFB1"/>
          </w:tcPr>
          <w:p w14:paraId="136B2D0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1AABBA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DEE07A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FA77F09" w14:textId="77777777" w:rsidR="0049344B" w:rsidRPr="002765B1" w:rsidRDefault="0049344B" w:rsidP="00164954">
            <w:pPr>
              <w:pStyle w:val="TableParagraph"/>
              <w:spacing w:before="6" w:line="276" w:lineRule="auto"/>
              <w:rPr>
                <w:sz w:val="20"/>
                <w:szCs w:val="20"/>
              </w:rPr>
            </w:pPr>
          </w:p>
          <w:p w14:paraId="27C1440D" w14:textId="3A7018B2" w:rsidR="0049344B" w:rsidRPr="002765B1" w:rsidRDefault="007C4F6B" w:rsidP="00164954">
            <w:pPr>
              <w:pStyle w:val="TableParagraph"/>
              <w:spacing w:before="1"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അതെ</w:t>
            </w:r>
          </w:p>
        </w:tc>
        <w:tc>
          <w:tcPr>
            <w:tcW w:w="900" w:type="dxa"/>
            <w:shd w:val="clear" w:color="auto" w:fill="C5DFB1"/>
          </w:tcPr>
          <w:p w14:paraId="3C5C810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3CE253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676494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2E61FA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158407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1AE4BC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69D173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39136C1" w14:textId="77777777" w:rsidR="0049344B" w:rsidRPr="002765B1" w:rsidRDefault="0049344B" w:rsidP="00164954">
            <w:pPr>
              <w:pStyle w:val="TableParagraph"/>
              <w:spacing w:before="6" w:line="276" w:lineRule="auto"/>
              <w:rPr>
                <w:sz w:val="20"/>
                <w:szCs w:val="20"/>
              </w:rPr>
            </w:pPr>
          </w:p>
          <w:p w14:paraId="24EE81C7" w14:textId="77777777" w:rsidR="0049344B" w:rsidRPr="002765B1" w:rsidRDefault="002B7AAF" w:rsidP="00164954">
            <w:pPr>
              <w:pStyle w:val="TableParagraph"/>
              <w:spacing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6CF565E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1D53ABCF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2DF2E9F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5B0639F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439E7169" w14:textId="15FB86AD" w:rsidR="0049344B" w:rsidRPr="002765B1" w:rsidRDefault="00354D51" w:rsidP="00164954">
            <w:pPr>
              <w:pStyle w:val="TableParagraph"/>
              <w:spacing w:before="156" w:line="276" w:lineRule="auto"/>
              <w:ind w:left="452" w:right="272" w:hanging="159"/>
              <w:rPr>
                <w:sz w:val="20"/>
                <w:szCs w:val="20"/>
              </w:rPr>
            </w:pPr>
            <w:r w:rsidRPr="00354D51">
              <w:rPr>
                <w:rFonts w:ascii="Nirmala UI" w:hAnsi="Nirmala UI" w:cs="Nirmala UI"/>
                <w:sz w:val="20"/>
                <w:szCs w:val="20"/>
              </w:rPr>
              <w:t>ജിയോ</w:t>
            </w:r>
            <w:r w:rsidRPr="00354D51">
              <w:rPr>
                <w:sz w:val="20"/>
                <w:szCs w:val="20"/>
              </w:rPr>
              <w:t xml:space="preserve"> </w:t>
            </w:r>
            <w:r w:rsidRPr="00354D51">
              <w:rPr>
                <w:rFonts w:ascii="Nirmala UI" w:hAnsi="Nirmala UI" w:cs="Nirmala UI"/>
                <w:sz w:val="20"/>
                <w:szCs w:val="20"/>
              </w:rPr>
              <w:t>ടാഗ്</w:t>
            </w:r>
            <w:r w:rsidRPr="00354D51">
              <w:rPr>
                <w:sz w:val="20"/>
                <w:szCs w:val="20"/>
              </w:rPr>
              <w:t xml:space="preserve"> </w:t>
            </w:r>
            <w:r w:rsidRPr="00354D51">
              <w:rPr>
                <w:rFonts w:ascii="Nirmala UI" w:hAnsi="Nirmala UI" w:cs="Nirmala UI"/>
                <w:sz w:val="20"/>
                <w:szCs w:val="20"/>
              </w:rPr>
              <w:t>ചെയ്യേണ്ടതുണ്ട്</w:t>
            </w:r>
          </w:p>
        </w:tc>
        <w:tc>
          <w:tcPr>
            <w:tcW w:w="1352" w:type="dxa"/>
            <w:vMerge w:val="restart"/>
            <w:shd w:val="clear" w:color="auto" w:fill="C5DFB1"/>
          </w:tcPr>
          <w:p w14:paraId="3071ADB3" w14:textId="133CC63E" w:rsidR="0049344B" w:rsidRPr="002765B1" w:rsidRDefault="002B7AAF" w:rsidP="00164954">
            <w:pPr>
              <w:pStyle w:val="TableParagraph"/>
              <w:spacing w:line="276" w:lineRule="auto"/>
              <w:ind w:left="106" w:right="133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 xml:space="preserve">3. </w:t>
            </w:r>
            <w:r w:rsidR="00605087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ചെറുകിട</w:t>
            </w:r>
            <w:r w:rsidR="00605087" w:rsidRPr="002765B1">
              <w:rPr>
                <w:b/>
                <w:i/>
                <w:sz w:val="20"/>
                <w:szCs w:val="20"/>
              </w:rPr>
              <w:t xml:space="preserve"> </w:t>
            </w:r>
            <w:r w:rsidR="00605087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ജലസേചനം</w:t>
            </w:r>
            <w:r w:rsidR="00605087" w:rsidRPr="002765B1">
              <w:rPr>
                <w:b/>
                <w:i/>
                <w:sz w:val="20"/>
                <w:szCs w:val="20"/>
              </w:rPr>
              <w:t xml:space="preserve">, </w:t>
            </w:r>
            <w:r w:rsidR="00605087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ജലപരിപാലനം</w:t>
            </w:r>
            <w:r w:rsidR="00605087" w:rsidRPr="002765B1">
              <w:rPr>
                <w:b/>
                <w:i/>
                <w:sz w:val="20"/>
                <w:szCs w:val="20"/>
              </w:rPr>
              <w:t xml:space="preserve">, </w:t>
            </w:r>
            <w:r w:rsidR="00605087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നീർത്തട</w:t>
            </w:r>
            <w:r w:rsidR="00605087" w:rsidRPr="002765B1">
              <w:rPr>
                <w:b/>
                <w:i/>
                <w:sz w:val="20"/>
                <w:szCs w:val="20"/>
              </w:rPr>
              <w:t xml:space="preserve"> </w:t>
            </w:r>
            <w:r w:rsidR="00605087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വികസനം</w:t>
            </w:r>
            <w:r w:rsidR="00605087" w:rsidRPr="002765B1"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49344B" w:rsidRPr="002765B1" w14:paraId="569F57B7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63BAB719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0D0F1785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17061034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C5DFB1"/>
          </w:tcPr>
          <w:p w14:paraId="5EA847E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78DC08F0" w14:textId="55EBFA1B" w:rsidR="0049344B" w:rsidRPr="002765B1" w:rsidRDefault="00EC232E" w:rsidP="00164954">
            <w:pPr>
              <w:pStyle w:val="TableParagraph"/>
              <w:spacing w:before="3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ഇല്ല</w:t>
            </w:r>
          </w:p>
        </w:tc>
        <w:tc>
          <w:tcPr>
            <w:tcW w:w="900" w:type="dxa"/>
            <w:shd w:val="clear" w:color="auto" w:fill="C5DFB1"/>
          </w:tcPr>
          <w:p w14:paraId="2C4FE815" w14:textId="77777777" w:rsidR="0049344B" w:rsidRPr="002765B1" w:rsidRDefault="002B7AAF" w:rsidP="00164954">
            <w:pPr>
              <w:pStyle w:val="TableParagraph"/>
              <w:spacing w:before="77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1087421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2FFEA194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568979F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7318D25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1A4A5D1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31E26DE9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538F9209" w14:textId="77777777">
        <w:trPr>
          <w:trHeight w:val="1149"/>
        </w:trPr>
        <w:tc>
          <w:tcPr>
            <w:tcW w:w="648" w:type="dxa"/>
            <w:shd w:val="clear" w:color="auto" w:fill="FFFF00"/>
          </w:tcPr>
          <w:p w14:paraId="39F4D9A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14FA5A8" w14:textId="77777777" w:rsidR="0049344B" w:rsidRPr="002765B1" w:rsidRDefault="0049344B" w:rsidP="00164954">
            <w:pPr>
              <w:pStyle w:val="TableParagraph"/>
              <w:spacing w:before="6" w:line="276" w:lineRule="auto"/>
              <w:rPr>
                <w:sz w:val="20"/>
                <w:szCs w:val="20"/>
              </w:rPr>
            </w:pPr>
          </w:p>
          <w:p w14:paraId="6792CF68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43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062BBD86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57127C7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B3DE9AC" w14:textId="77777777" w:rsidR="0049344B" w:rsidRPr="002765B1" w:rsidRDefault="0049344B" w:rsidP="00164954">
            <w:pPr>
              <w:pStyle w:val="TableParagraph"/>
              <w:spacing w:before="6" w:line="276" w:lineRule="auto"/>
              <w:rPr>
                <w:sz w:val="20"/>
                <w:szCs w:val="20"/>
              </w:rPr>
            </w:pPr>
          </w:p>
          <w:p w14:paraId="113A62C6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03C8D114" w14:textId="59B3ECDE" w:rsidR="0049344B" w:rsidRPr="002765B1" w:rsidRDefault="002B6820" w:rsidP="00164954">
            <w:pPr>
              <w:pStyle w:val="TableParagraph"/>
              <w:spacing w:line="276" w:lineRule="auto"/>
              <w:ind w:left="107" w:right="740"/>
              <w:jc w:val="both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സർക്കാർ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സ്കീമിന്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കീഴിലുള്ള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ഏതെങ്കിലും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കർഷക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കൂട്ടായ്‌മ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ഗ്രാമത്തിൽ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ഉണ്ടോ</w:t>
            </w:r>
          </w:p>
        </w:tc>
        <w:tc>
          <w:tcPr>
            <w:tcW w:w="1352" w:type="dxa"/>
            <w:shd w:val="clear" w:color="auto" w:fill="C5DFB1"/>
          </w:tcPr>
          <w:p w14:paraId="4A098DE8" w14:textId="61FFF378" w:rsidR="0049344B" w:rsidRPr="002765B1" w:rsidRDefault="004449E7" w:rsidP="00164954">
            <w:pPr>
              <w:pStyle w:val="TableParagraph"/>
              <w:spacing w:before="109" w:line="276" w:lineRule="auto"/>
              <w:ind w:left="107" w:right="149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pacing w:val="1"/>
                <w:w w:val="95"/>
                <w:sz w:val="20"/>
                <w:szCs w:val="20"/>
              </w:rPr>
              <w:t>കർഷക</w:t>
            </w:r>
            <w:r w:rsidRPr="002765B1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pacing w:val="1"/>
                <w:w w:val="95"/>
                <w:sz w:val="20"/>
                <w:szCs w:val="20"/>
              </w:rPr>
              <w:t>ഉൽപ്പന്ന</w:t>
            </w:r>
            <w:r w:rsidRPr="002765B1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pacing w:val="1"/>
                <w:w w:val="95"/>
                <w:sz w:val="20"/>
                <w:szCs w:val="20"/>
              </w:rPr>
              <w:t>സംഘം</w:t>
            </w:r>
            <w:r w:rsidR="002B7AAF" w:rsidRPr="002765B1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="002B7AAF" w:rsidRPr="002765B1">
              <w:rPr>
                <w:sz w:val="20"/>
                <w:szCs w:val="20"/>
              </w:rPr>
              <w:t>(FPO</w:t>
            </w:r>
            <w:r w:rsidRPr="002765B1">
              <w:rPr>
                <w:sz w:val="20"/>
                <w:szCs w:val="20"/>
              </w:rPr>
              <w:t>-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കൾ</w:t>
            </w:r>
            <w:r w:rsidR="002B7AAF" w:rsidRPr="002765B1">
              <w:rPr>
                <w:sz w:val="20"/>
                <w:szCs w:val="20"/>
              </w:rPr>
              <w:t>)</w:t>
            </w:r>
          </w:p>
        </w:tc>
        <w:tc>
          <w:tcPr>
            <w:tcW w:w="900" w:type="dxa"/>
            <w:shd w:val="clear" w:color="auto" w:fill="C5DFB1"/>
          </w:tcPr>
          <w:p w14:paraId="6B95EC7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19DCD1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DD13A2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EAFD0F0" w14:textId="77777777" w:rsidR="0049344B" w:rsidRPr="002765B1" w:rsidRDefault="002B7AAF" w:rsidP="00164954">
            <w:pPr>
              <w:pStyle w:val="TableParagraph"/>
              <w:spacing w:before="156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69EF75E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228C1749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73660D9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2D24D51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790FAED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69B365FD" w14:textId="77777777" w:rsidR="0049344B" w:rsidRPr="002765B1" w:rsidRDefault="002B7AAF" w:rsidP="00164954">
            <w:pPr>
              <w:pStyle w:val="TableParagraph"/>
              <w:spacing w:line="276" w:lineRule="auto"/>
              <w:ind w:left="106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>1.</w:t>
            </w:r>
          </w:p>
          <w:p w14:paraId="225C8CBA" w14:textId="5606DD2E" w:rsidR="0049344B" w:rsidRPr="002765B1" w:rsidRDefault="00F35246" w:rsidP="00164954">
            <w:pPr>
              <w:pStyle w:val="TableParagraph"/>
              <w:spacing w:line="276" w:lineRule="auto"/>
              <w:ind w:left="106" w:right="222"/>
              <w:rPr>
                <w:b/>
                <w:i/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കാർഷിക</w:t>
            </w:r>
            <w:r w:rsidRPr="002765B1">
              <w:rPr>
                <w:b/>
                <w:i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വിപുലീകരണം</w:t>
            </w:r>
            <w:r w:rsidRPr="002765B1">
              <w:rPr>
                <w:b/>
                <w:i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ഉൾപ്പെടെയുള്ള</w:t>
            </w:r>
            <w:r w:rsidRPr="002765B1">
              <w:rPr>
                <w:b/>
                <w:i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കൃഷി</w:t>
            </w:r>
            <w:r w:rsidRPr="002765B1">
              <w:rPr>
                <w:b/>
                <w:i/>
                <w:sz w:val="20"/>
                <w:szCs w:val="20"/>
              </w:rPr>
              <w:t>.</w:t>
            </w:r>
          </w:p>
        </w:tc>
      </w:tr>
    </w:tbl>
    <w:p w14:paraId="45E254A3" w14:textId="77777777" w:rsidR="0049344B" w:rsidRPr="002765B1" w:rsidRDefault="0049344B" w:rsidP="00164954">
      <w:pPr>
        <w:spacing w:line="276" w:lineRule="auto"/>
        <w:rPr>
          <w:sz w:val="20"/>
          <w:szCs w:val="20"/>
        </w:rPr>
        <w:sectPr w:rsidR="0049344B" w:rsidRPr="002765B1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16D5C43D" w14:textId="77777777" w:rsidR="0049344B" w:rsidRPr="002765B1" w:rsidRDefault="0049344B" w:rsidP="00164954">
      <w:pPr>
        <w:spacing w:before="7" w:after="1" w:line="276" w:lineRule="auto"/>
        <w:rPr>
          <w:sz w:val="20"/>
          <w:szCs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2765B1" w14:paraId="0121FFF6" w14:textId="77777777">
        <w:trPr>
          <w:trHeight w:val="1149"/>
        </w:trPr>
        <w:tc>
          <w:tcPr>
            <w:tcW w:w="648" w:type="dxa"/>
            <w:vMerge w:val="restart"/>
            <w:shd w:val="clear" w:color="auto" w:fill="FFFF00"/>
          </w:tcPr>
          <w:p w14:paraId="21D6158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shd w:val="clear" w:color="auto" w:fill="C5DFB1"/>
          </w:tcPr>
          <w:p w14:paraId="2D04ACD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2766A06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C5DFB1"/>
          </w:tcPr>
          <w:p w14:paraId="2725288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0194EE90" w14:textId="67E69E47" w:rsidR="0049344B" w:rsidRPr="002765B1" w:rsidRDefault="0014156E" w:rsidP="00164954">
            <w:pPr>
              <w:pStyle w:val="TableParagraph"/>
              <w:spacing w:line="276" w:lineRule="auto"/>
              <w:ind w:left="107" w:right="58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pacing w:val="-1"/>
                <w:sz w:val="20"/>
                <w:szCs w:val="20"/>
              </w:rPr>
              <w:t>പ്രാഥമിക</w:t>
            </w:r>
            <w:r w:rsidRPr="002765B1">
              <w:rPr>
                <w:spacing w:val="-1"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pacing w:val="-1"/>
                <w:sz w:val="20"/>
                <w:szCs w:val="20"/>
              </w:rPr>
              <w:t>കാർഷിക</w:t>
            </w:r>
            <w:r w:rsidRPr="002765B1">
              <w:rPr>
                <w:spacing w:val="-1"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pacing w:val="-1"/>
                <w:sz w:val="20"/>
                <w:szCs w:val="20"/>
              </w:rPr>
              <w:t>സഹകരണസംഘം</w:t>
            </w:r>
            <w:r w:rsidRPr="002765B1">
              <w:rPr>
                <w:spacing w:val="-1"/>
                <w:sz w:val="20"/>
                <w:szCs w:val="20"/>
              </w:rPr>
              <w:t xml:space="preserve"> </w:t>
            </w:r>
            <w:r w:rsidR="002B7AAF" w:rsidRPr="002765B1">
              <w:rPr>
                <w:spacing w:val="-1"/>
                <w:sz w:val="20"/>
                <w:szCs w:val="20"/>
              </w:rPr>
              <w:t>(PACS)</w:t>
            </w:r>
          </w:p>
        </w:tc>
        <w:tc>
          <w:tcPr>
            <w:tcW w:w="900" w:type="dxa"/>
            <w:shd w:val="clear" w:color="auto" w:fill="C5DFB1"/>
          </w:tcPr>
          <w:p w14:paraId="4990AF8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EAB98A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80B26B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ED9063B" w14:textId="77777777" w:rsidR="0049344B" w:rsidRPr="002765B1" w:rsidRDefault="002B7AAF" w:rsidP="00164954">
            <w:pPr>
              <w:pStyle w:val="TableParagraph"/>
              <w:spacing w:before="153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76D0F7C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49BE47D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23D5CB2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5BDF9A2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2C29446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 w:val="restart"/>
            <w:shd w:val="clear" w:color="auto" w:fill="C5DFB1"/>
          </w:tcPr>
          <w:p w14:paraId="4631D76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65884256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10653CEA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16DE877F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7200D1BD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C5DFB1"/>
          </w:tcPr>
          <w:p w14:paraId="247B238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230DD405" w14:textId="014EEBDA" w:rsidR="0049344B" w:rsidRPr="002765B1" w:rsidRDefault="00355DFE" w:rsidP="00164954">
            <w:pPr>
              <w:pStyle w:val="TableParagraph"/>
              <w:spacing w:before="36" w:line="276" w:lineRule="auto"/>
              <w:ind w:left="107"/>
              <w:rPr>
                <w:rFonts w:ascii="Nirmala UI" w:hAnsi="Nirmala UI" w:cs="Nirmala UI"/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രണ്ടും</w:t>
            </w:r>
          </w:p>
        </w:tc>
        <w:tc>
          <w:tcPr>
            <w:tcW w:w="900" w:type="dxa"/>
            <w:shd w:val="clear" w:color="auto" w:fill="C5DFB1"/>
          </w:tcPr>
          <w:p w14:paraId="648B9A95" w14:textId="77777777" w:rsidR="0049344B" w:rsidRPr="002765B1" w:rsidRDefault="002B7AAF" w:rsidP="00164954">
            <w:pPr>
              <w:pStyle w:val="TableParagraph"/>
              <w:spacing w:before="79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1712" w:type="dxa"/>
            <w:shd w:val="clear" w:color="auto" w:fill="C5DFB1"/>
          </w:tcPr>
          <w:p w14:paraId="5AB62D0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19E96844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2A51B79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1BFC1EB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3233925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7F832751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7DD79B60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3765DD72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59ED3016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7B5A9561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C5DFB1"/>
          </w:tcPr>
          <w:p w14:paraId="5D219ED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6DD6F6C4" w14:textId="186F6558" w:rsidR="0049344B" w:rsidRPr="002765B1" w:rsidRDefault="00355DFE" w:rsidP="00164954">
            <w:pPr>
              <w:pStyle w:val="TableParagraph"/>
              <w:spacing w:before="36" w:line="276" w:lineRule="auto"/>
              <w:ind w:left="107"/>
              <w:rPr>
                <w:rFonts w:ascii="Nirmala UI" w:hAnsi="Nirmala UI" w:cs="Nirmala UI"/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ഒന്നുമല്ല</w:t>
            </w:r>
          </w:p>
        </w:tc>
        <w:tc>
          <w:tcPr>
            <w:tcW w:w="900" w:type="dxa"/>
            <w:shd w:val="clear" w:color="auto" w:fill="C5DFB1"/>
          </w:tcPr>
          <w:p w14:paraId="6AC5AF8B" w14:textId="77777777" w:rsidR="0049344B" w:rsidRPr="002765B1" w:rsidRDefault="002B7AAF" w:rsidP="00164954">
            <w:pPr>
              <w:pStyle w:val="TableParagraph"/>
              <w:spacing w:before="77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1712" w:type="dxa"/>
            <w:shd w:val="clear" w:color="auto" w:fill="C5DFB1"/>
          </w:tcPr>
          <w:p w14:paraId="3CEC488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4FA74593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5F24ECC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269C2FA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50DC538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2F7D8803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0F827667" w14:textId="77777777">
        <w:trPr>
          <w:trHeight w:val="1841"/>
        </w:trPr>
        <w:tc>
          <w:tcPr>
            <w:tcW w:w="648" w:type="dxa"/>
            <w:vMerge w:val="restart"/>
            <w:shd w:val="clear" w:color="auto" w:fill="FFFF00"/>
          </w:tcPr>
          <w:p w14:paraId="5370AC3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48C451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443BEF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6025011" w14:textId="77777777" w:rsidR="0049344B" w:rsidRPr="002765B1" w:rsidRDefault="0049344B" w:rsidP="00164954">
            <w:pPr>
              <w:pStyle w:val="TableParagraph"/>
              <w:spacing w:before="6" w:line="276" w:lineRule="auto"/>
              <w:rPr>
                <w:sz w:val="20"/>
                <w:szCs w:val="20"/>
              </w:rPr>
            </w:pPr>
          </w:p>
          <w:p w14:paraId="41C66E72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44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7487F62F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1EFC630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371053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1E14BB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B21C129" w14:textId="77777777" w:rsidR="0049344B" w:rsidRPr="002765B1" w:rsidRDefault="0049344B" w:rsidP="00164954">
            <w:pPr>
              <w:pStyle w:val="TableParagraph"/>
              <w:spacing w:before="6" w:line="276" w:lineRule="auto"/>
              <w:rPr>
                <w:sz w:val="20"/>
                <w:szCs w:val="20"/>
              </w:rPr>
            </w:pPr>
          </w:p>
          <w:p w14:paraId="48FBFF09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VI</w:t>
            </w:r>
          </w:p>
        </w:tc>
        <w:tc>
          <w:tcPr>
            <w:tcW w:w="1601" w:type="dxa"/>
            <w:shd w:val="clear" w:color="auto" w:fill="C5DFB1"/>
          </w:tcPr>
          <w:p w14:paraId="262BB35C" w14:textId="5367010C" w:rsidR="0049344B" w:rsidRPr="002765B1" w:rsidRDefault="00A10BD8" w:rsidP="00164954">
            <w:pPr>
              <w:pStyle w:val="TableParagraph"/>
              <w:spacing w:line="276" w:lineRule="auto"/>
              <w:ind w:left="107"/>
              <w:rPr>
                <w:b/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വില്ലേജിന്റെ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റവന്യൂ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അതിർത്തിക്കുള്ളി</w:t>
            </w:r>
            <w:r w:rsidR="00026598" w:rsidRPr="002765B1">
              <w:rPr>
                <w:rFonts w:ascii="Nirmala UI" w:hAnsi="Nirmala UI" w:cs="Nirmala UI"/>
                <w:bCs/>
                <w:sz w:val="20"/>
                <w:szCs w:val="20"/>
              </w:rPr>
              <w:t>ലെ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ഭക്ഷ്യധാന്യ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സംഭരണശാലയുടെ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ലഭ്യത</w:t>
            </w:r>
            <w:r w:rsidRPr="002765B1">
              <w:rPr>
                <w:b/>
                <w:sz w:val="20"/>
                <w:szCs w:val="20"/>
              </w:rPr>
              <w:t xml:space="preserve"> (</w:t>
            </w:r>
            <w:r w:rsidRPr="002765B1">
              <w:rPr>
                <w:rFonts w:ascii="Nirmala UI" w:hAnsi="Nirmala UI" w:cs="Nirmala UI"/>
                <w:b/>
                <w:sz w:val="20"/>
                <w:szCs w:val="20"/>
              </w:rPr>
              <w:t>നിരീക്ഷിച്ച്</w:t>
            </w:r>
            <w:r w:rsidRPr="002765B1">
              <w:rPr>
                <w:b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sz w:val="20"/>
                <w:szCs w:val="20"/>
              </w:rPr>
              <w:t>രേഖപ്പെടുത്തുക</w:t>
            </w:r>
            <w:r w:rsidRPr="002765B1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52" w:type="dxa"/>
            <w:shd w:val="clear" w:color="auto" w:fill="C5DFB1"/>
          </w:tcPr>
          <w:p w14:paraId="758CA89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02D60D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7E998E2" w14:textId="77777777" w:rsidR="0049344B" w:rsidRPr="002765B1" w:rsidRDefault="0049344B" w:rsidP="00164954">
            <w:pPr>
              <w:pStyle w:val="TableParagraph"/>
              <w:spacing w:before="6" w:line="276" w:lineRule="auto"/>
              <w:rPr>
                <w:sz w:val="20"/>
                <w:szCs w:val="20"/>
              </w:rPr>
            </w:pPr>
          </w:p>
          <w:p w14:paraId="379B0273" w14:textId="5F2F4E29" w:rsidR="0049344B" w:rsidRPr="002765B1" w:rsidRDefault="007C4F6B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അതെ</w:t>
            </w:r>
          </w:p>
        </w:tc>
        <w:tc>
          <w:tcPr>
            <w:tcW w:w="900" w:type="dxa"/>
            <w:shd w:val="clear" w:color="auto" w:fill="C5DFB1"/>
          </w:tcPr>
          <w:p w14:paraId="50B9C24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15F091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5EC956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02BF59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179AC7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3DA7924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1F665C75" w14:textId="77777777" w:rsidR="0049344B" w:rsidRPr="002765B1" w:rsidRDefault="002B7AAF" w:rsidP="00164954">
            <w:pPr>
              <w:pStyle w:val="TableParagraph"/>
              <w:spacing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34F5AA1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F8A963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2B254E4" w14:textId="4A751933" w:rsidR="0049344B" w:rsidRPr="002765B1" w:rsidRDefault="00D71507" w:rsidP="00164954">
            <w:pPr>
              <w:pStyle w:val="TableParagraph"/>
              <w:spacing w:before="183" w:line="276" w:lineRule="auto"/>
              <w:ind w:left="104" w:right="195"/>
              <w:rPr>
                <w:b/>
                <w:i/>
                <w:sz w:val="20"/>
                <w:szCs w:val="20"/>
              </w:rPr>
            </w:pPr>
            <w:r w:rsidRPr="00293903">
              <w:rPr>
                <w:b/>
                <w:i/>
                <w:sz w:val="20"/>
                <w:szCs w:val="20"/>
              </w:rPr>
              <w:t xml:space="preserve">1 </w:t>
            </w:r>
            <w:r w:rsidRPr="00293903">
              <w:rPr>
                <w:rFonts w:ascii="Nirmala UI" w:hAnsi="Nirmala UI" w:cs="Nirmala UI"/>
                <w:b/>
                <w:i/>
                <w:sz w:val="20"/>
                <w:szCs w:val="20"/>
              </w:rPr>
              <w:t>ആയി</w:t>
            </w:r>
            <w:r w:rsidRPr="00293903">
              <w:rPr>
                <w:b/>
                <w:i/>
                <w:sz w:val="20"/>
                <w:szCs w:val="20"/>
              </w:rPr>
              <w:t xml:space="preserve"> </w:t>
            </w:r>
            <w:r w:rsidRPr="00293903">
              <w:rPr>
                <w:rFonts w:ascii="Nirmala UI" w:hAnsi="Nirmala UI" w:cs="Nirmala UI"/>
                <w:b/>
                <w:i/>
                <w:sz w:val="20"/>
                <w:szCs w:val="20"/>
              </w:rPr>
              <w:t>കോഡ്</w:t>
            </w:r>
            <w:r w:rsidRPr="00293903">
              <w:rPr>
                <w:b/>
                <w:i/>
                <w:sz w:val="20"/>
                <w:szCs w:val="20"/>
              </w:rPr>
              <w:t xml:space="preserve"> </w:t>
            </w:r>
            <w:r w:rsidRPr="00293903">
              <w:rPr>
                <w:rFonts w:ascii="Nirmala UI" w:hAnsi="Nirmala UI" w:cs="Nirmala UI"/>
                <w:b/>
                <w:i/>
                <w:sz w:val="20"/>
                <w:szCs w:val="20"/>
              </w:rPr>
              <w:t>ചെയ്തിട്ടുണ്ടെങ്കിൽ</w:t>
            </w:r>
            <w:r w:rsidRPr="00293903">
              <w:rPr>
                <w:b/>
                <w:i/>
                <w:sz w:val="20"/>
                <w:szCs w:val="20"/>
              </w:rPr>
              <w:t xml:space="preserve"> Q4</w:t>
            </w:r>
            <w:r>
              <w:rPr>
                <w:b/>
                <w:i/>
                <w:sz w:val="20"/>
                <w:szCs w:val="20"/>
              </w:rPr>
              <w:t>6</w:t>
            </w:r>
            <w:r w:rsidRPr="00293903">
              <w:rPr>
                <w:b/>
                <w:i/>
                <w:sz w:val="20"/>
                <w:szCs w:val="20"/>
              </w:rPr>
              <w:t>-</w:t>
            </w:r>
            <w:r w:rsidRPr="00293903">
              <w:rPr>
                <w:rFonts w:ascii="Nirmala UI" w:hAnsi="Nirmala UI" w:cs="Nirmala UI"/>
                <w:b/>
                <w:i/>
                <w:sz w:val="20"/>
                <w:szCs w:val="20"/>
              </w:rPr>
              <w:t>ലേക്ക്</w:t>
            </w:r>
            <w:r w:rsidRPr="00293903">
              <w:rPr>
                <w:b/>
                <w:i/>
                <w:sz w:val="20"/>
                <w:szCs w:val="20"/>
              </w:rPr>
              <w:t xml:space="preserve"> </w:t>
            </w:r>
            <w:r w:rsidRPr="00293903">
              <w:rPr>
                <w:rFonts w:ascii="Nirmala UI" w:hAnsi="Nirmala UI" w:cs="Nirmala UI"/>
                <w:b/>
                <w:i/>
                <w:sz w:val="20"/>
                <w:szCs w:val="20"/>
              </w:rPr>
              <w:t>പോകുക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5E6F612E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71EFFDF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1EEE1DC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543E2766" w14:textId="38FE82F0" w:rsidR="0049344B" w:rsidRPr="002765B1" w:rsidRDefault="00354D51" w:rsidP="00164954">
            <w:pPr>
              <w:pStyle w:val="TableParagraph"/>
              <w:spacing w:before="179" w:line="276" w:lineRule="auto"/>
              <w:ind w:left="452" w:right="272" w:hanging="159"/>
              <w:rPr>
                <w:sz w:val="20"/>
                <w:szCs w:val="20"/>
              </w:rPr>
            </w:pPr>
            <w:r w:rsidRPr="00354D51">
              <w:rPr>
                <w:rFonts w:ascii="Nirmala UI" w:hAnsi="Nirmala UI" w:cs="Nirmala UI"/>
                <w:sz w:val="20"/>
                <w:szCs w:val="20"/>
              </w:rPr>
              <w:t>ജിയോ</w:t>
            </w:r>
            <w:r w:rsidRPr="00354D51">
              <w:rPr>
                <w:sz w:val="20"/>
                <w:szCs w:val="20"/>
              </w:rPr>
              <w:t xml:space="preserve"> </w:t>
            </w:r>
            <w:r w:rsidRPr="00354D51">
              <w:rPr>
                <w:rFonts w:ascii="Nirmala UI" w:hAnsi="Nirmala UI" w:cs="Nirmala UI"/>
                <w:sz w:val="20"/>
                <w:szCs w:val="20"/>
              </w:rPr>
              <w:t>ടാഗ്</w:t>
            </w:r>
            <w:r w:rsidRPr="00354D51">
              <w:rPr>
                <w:sz w:val="20"/>
                <w:szCs w:val="20"/>
              </w:rPr>
              <w:t xml:space="preserve"> </w:t>
            </w:r>
            <w:r w:rsidRPr="00354D51">
              <w:rPr>
                <w:rFonts w:ascii="Nirmala UI" w:hAnsi="Nirmala UI" w:cs="Nirmala UI"/>
                <w:sz w:val="20"/>
                <w:szCs w:val="20"/>
              </w:rPr>
              <w:t>ചെയ്യേണ്ടതുണ്ട്</w:t>
            </w:r>
          </w:p>
        </w:tc>
        <w:tc>
          <w:tcPr>
            <w:tcW w:w="1352" w:type="dxa"/>
            <w:shd w:val="clear" w:color="auto" w:fill="C5DFB1"/>
          </w:tcPr>
          <w:p w14:paraId="6F7A5FF3" w14:textId="77777777" w:rsidR="0049344B" w:rsidRPr="002765B1" w:rsidRDefault="002B7AAF" w:rsidP="00164954">
            <w:pPr>
              <w:pStyle w:val="TableParagraph"/>
              <w:spacing w:line="276" w:lineRule="auto"/>
              <w:ind w:left="106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>1.</w:t>
            </w:r>
          </w:p>
          <w:p w14:paraId="44BFDCB2" w14:textId="626CD718" w:rsidR="0049344B" w:rsidRPr="002765B1" w:rsidRDefault="00F35246" w:rsidP="00164954">
            <w:pPr>
              <w:pStyle w:val="TableParagraph"/>
              <w:spacing w:line="276" w:lineRule="auto"/>
              <w:ind w:left="106" w:right="222"/>
              <w:rPr>
                <w:b/>
                <w:i/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കാർഷിക</w:t>
            </w:r>
            <w:r w:rsidRPr="002765B1">
              <w:rPr>
                <w:b/>
                <w:i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വിപുലീകരണം</w:t>
            </w:r>
            <w:r w:rsidRPr="002765B1">
              <w:rPr>
                <w:b/>
                <w:i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ഉൾപ്പെടെയുള്ള</w:t>
            </w:r>
            <w:r w:rsidRPr="002765B1">
              <w:rPr>
                <w:b/>
                <w:i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കൃഷി</w:t>
            </w:r>
            <w:r w:rsidRPr="002765B1"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49344B" w:rsidRPr="002765B1" w14:paraId="0E0B8E74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1B0509D0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2B56337A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25018AAA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C5DFB1"/>
          </w:tcPr>
          <w:p w14:paraId="4731703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4EAA4991" w14:textId="29958525" w:rsidR="0049344B" w:rsidRPr="002765B1" w:rsidRDefault="00EC232E" w:rsidP="00164954">
            <w:pPr>
              <w:pStyle w:val="TableParagraph"/>
              <w:spacing w:before="3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ഇല്ല</w:t>
            </w:r>
          </w:p>
        </w:tc>
        <w:tc>
          <w:tcPr>
            <w:tcW w:w="900" w:type="dxa"/>
            <w:shd w:val="clear" w:color="auto" w:fill="C5DFB1"/>
          </w:tcPr>
          <w:p w14:paraId="75D50EDF" w14:textId="77777777" w:rsidR="0049344B" w:rsidRPr="002765B1" w:rsidRDefault="002B7AAF" w:rsidP="00164954">
            <w:pPr>
              <w:pStyle w:val="TableParagraph"/>
              <w:spacing w:before="77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09A880F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20694D0B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02BD5E6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35DAC91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2560677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7E6F473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2AED2836" w14:textId="77777777">
        <w:trPr>
          <w:trHeight w:val="2301"/>
        </w:trPr>
        <w:tc>
          <w:tcPr>
            <w:tcW w:w="648" w:type="dxa"/>
            <w:vMerge w:val="restart"/>
            <w:shd w:val="clear" w:color="auto" w:fill="C5DFB1"/>
          </w:tcPr>
          <w:p w14:paraId="6C64B5A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E99CCB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D505F4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F6400E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A84980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BC84DA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E570F9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CFD5E6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F1C8E9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597B8A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894EC6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43D717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43805AE" w14:textId="77777777" w:rsidR="0049344B" w:rsidRPr="002765B1" w:rsidRDefault="0049344B" w:rsidP="00164954">
            <w:pPr>
              <w:pStyle w:val="TableParagraph"/>
              <w:spacing w:before="7" w:line="276" w:lineRule="auto"/>
              <w:rPr>
                <w:sz w:val="20"/>
                <w:szCs w:val="20"/>
              </w:rPr>
            </w:pPr>
          </w:p>
          <w:p w14:paraId="043EB74F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45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750B1608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455923E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7C3E7A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19BDAF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32C575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71FE9D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E59DF3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8D587EA" w14:textId="77777777" w:rsidR="0049344B" w:rsidRPr="002765B1" w:rsidRDefault="002B7AAF" w:rsidP="00164954">
            <w:pPr>
              <w:pStyle w:val="TableParagraph"/>
              <w:spacing w:before="163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VI</w:t>
            </w:r>
          </w:p>
        </w:tc>
        <w:tc>
          <w:tcPr>
            <w:tcW w:w="1601" w:type="dxa"/>
            <w:shd w:val="clear" w:color="auto" w:fill="C5DFB1"/>
          </w:tcPr>
          <w:p w14:paraId="471BE690" w14:textId="22AF7BC8" w:rsidR="0049344B" w:rsidRPr="002765B1" w:rsidRDefault="00714C39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വില്ലേജിന്റെ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റവന്യൂ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അതിർത്തിക്കുള്ളിൽ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ലഭ്യമല്ലെങ്കിൽ</w:t>
            </w:r>
            <w:r w:rsidRPr="002765B1">
              <w:rPr>
                <w:sz w:val="20"/>
                <w:szCs w:val="20"/>
              </w:rPr>
              <w:t xml:space="preserve">,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ഏറ്റവും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അടുത്തുള്ള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ഭക്ഷ്യധാന്യ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സംഭരണശാ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lastRenderedPageBreak/>
              <w:t>ലയിലേക്കുള്ള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ദൂരം</w:t>
            </w:r>
            <w:r w:rsidR="002B7AAF" w:rsidRPr="002765B1">
              <w:rPr>
                <w:sz w:val="20"/>
                <w:szCs w:val="20"/>
              </w:rPr>
              <w:t>;</w:t>
            </w:r>
          </w:p>
        </w:tc>
        <w:tc>
          <w:tcPr>
            <w:tcW w:w="1352" w:type="dxa"/>
            <w:shd w:val="clear" w:color="auto" w:fill="C5DFB1"/>
          </w:tcPr>
          <w:p w14:paraId="1468F8E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A229B6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CB0893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B8C27A4" w14:textId="77777777" w:rsidR="0049344B" w:rsidRPr="002765B1" w:rsidRDefault="0049344B" w:rsidP="00164954">
            <w:pPr>
              <w:pStyle w:val="TableParagraph"/>
              <w:spacing w:before="6" w:line="276" w:lineRule="auto"/>
              <w:rPr>
                <w:sz w:val="20"/>
                <w:szCs w:val="20"/>
              </w:rPr>
            </w:pPr>
          </w:p>
          <w:p w14:paraId="2AD9AEAC" w14:textId="2C366678" w:rsidR="0049344B" w:rsidRPr="002765B1" w:rsidRDefault="002B7AAF" w:rsidP="00164954">
            <w:pPr>
              <w:pStyle w:val="TableParagraph"/>
              <w:spacing w:before="1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&lt;1</w:t>
            </w:r>
            <w:r w:rsidR="00652366" w:rsidRPr="002765B1">
              <w:rPr>
                <w:rFonts w:ascii="Nirmala UI" w:hAnsi="Nirmala UI" w:cs="Nirmala UI"/>
                <w:sz w:val="20"/>
                <w:szCs w:val="20"/>
              </w:rPr>
              <w:t xml:space="preserve"> കി.മീ.</w:t>
            </w:r>
          </w:p>
        </w:tc>
        <w:tc>
          <w:tcPr>
            <w:tcW w:w="900" w:type="dxa"/>
            <w:shd w:val="clear" w:color="auto" w:fill="C5DFB1"/>
          </w:tcPr>
          <w:p w14:paraId="7C0ECC2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EBA116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33ADA1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3CC676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3A7170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C2C68F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EC4001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044078F" w14:textId="77777777" w:rsidR="0049344B" w:rsidRPr="002765B1" w:rsidRDefault="0049344B" w:rsidP="00164954">
            <w:pPr>
              <w:pStyle w:val="TableParagraph"/>
              <w:spacing w:before="6" w:line="276" w:lineRule="auto"/>
              <w:rPr>
                <w:sz w:val="20"/>
                <w:szCs w:val="20"/>
              </w:rPr>
            </w:pPr>
          </w:p>
          <w:p w14:paraId="0CE2E260" w14:textId="77777777" w:rsidR="0049344B" w:rsidRPr="002765B1" w:rsidRDefault="002B7AAF" w:rsidP="00164954">
            <w:pPr>
              <w:pStyle w:val="TableParagraph"/>
              <w:spacing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7713462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397738BC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2DC853C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7943883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2ECE387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 w:val="restart"/>
            <w:shd w:val="clear" w:color="auto" w:fill="C5DFB1"/>
          </w:tcPr>
          <w:p w14:paraId="38582E61" w14:textId="77777777" w:rsidR="0049344B" w:rsidRPr="002765B1" w:rsidRDefault="002B7AAF" w:rsidP="00164954">
            <w:pPr>
              <w:pStyle w:val="TableParagraph"/>
              <w:spacing w:line="276" w:lineRule="auto"/>
              <w:ind w:left="106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>1.</w:t>
            </w:r>
          </w:p>
          <w:p w14:paraId="29F80539" w14:textId="416A6D65" w:rsidR="0049344B" w:rsidRPr="002765B1" w:rsidRDefault="008E5B2C" w:rsidP="00164954">
            <w:pPr>
              <w:pStyle w:val="TableParagraph"/>
              <w:spacing w:line="276" w:lineRule="auto"/>
              <w:ind w:left="106" w:right="222"/>
              <w:rPr>
                <w:b/>
                <w:i/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കാർഷിക</w:t>
            </w:r>
            <w:r w:rsidRPr="002765B1">
              <w:rPr>
                <w:b/>
                <w:i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വിപുലീകരണം</w:t>
            </w:r>
            <w:r w:rsidRPr="002765B1">
              <w:rPr>
                <w:b/>
                <w:i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ഉൾപ്പെടെയുള്ള</w:t>
            </w:r>
            <w:r w:rsidRPr="002765B1">
              <w:rPr>
                <w:b/>
                <w:i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കൃഷി</w:t>
            </w:r>
            <w:r w:rsidRPr="002765B1"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49344B" w:rsidRPr="002765B1" w14:paraId="7CCD3A80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672C648D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2D1A5342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65F8E33D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C5DFB1"/>
          </w:tcPr>
          <w:p w14:paraId="18329A5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6856D244" w14:textId="5212C795" w:rsidR="0049344B" w:rsidRPr="002765B1" w:rsidRDefault="002B7AAF" w:rsidP="00164954">
            <w:pPr>
              <w:pStyle w:val="TableParagraph"/>
              <w:spacing w:before="3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1-2</w:t>
            </w:r>
            <w:r w:rsidR="00652366" w:rsidRPr="002765B1">
              <w:rPr>
                <w:rFonts w:ascii="Nirmala UI" w:hAnsi="Nirmala UI" w:cs="Nirmala UI"/>
                <w:sz w:val="20"/>
                <w:szCs w:val="20"/>
              </w:rPr>
              <w:t xml:space="preserve"> കി.മീ.</w:t>
            </w:r>
          </w:p>
        </w:tc>
        <w:tc>
          <w:tcPr>
            <w:tcW w:w="900" w:type="dxa"/>
            <w:shd w:val="clear" w:color="auto" w:fill="C5DFB1"/>
          </w:tcPr>
          <w:p w14:paraId="65CD676C" w14:textId="77777777" w:rsidR="0049344B" w:rsidRPr="002765B1" w:rsidRDefault="002B7AAF" w:rsidP="00164954">
            <w:pPr>
              <w:pStyle w:val="TableParagraph"/>
              <w:spacing w:before="77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1405899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337BC975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2EEC6D6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3F2E422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6CAD2A1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4A3560BE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69A2D404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684A4CC3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056FD63F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2E7AD69A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C5DFB1"/>
          </w:tcPr>
          <w:p w14:paraId="39878FC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20A30010" w14:textId="791C5F06" w:rsidR="0049344B" w:rsidRPr="002765B1" w:rsidRDefault="002B7AAF" w:rsidP="00164954">
            <w:pPr>
              <w:pStyle w:val="TableParagraph"/>
              <w:spacing w:before="3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 xml:space="preserve">2-5 </w:t>
            </w:r>
            <w:r w:rsidR="00652366" w:rsidRPr="002765B1">
              <w:rPr>
                <w:rFonts w:ascii="Nirmala UI" w:hAnsi="Nirmala UI" w:cs="Nirmala UI"/>
                <w:sz w:val="20"/>
                <w:szCs w:val="20"/>
              </w:rPr>
              <w:t>കി.മീ.</w:t>
            </w:r>
          </w:p>
        </w:tc>
        <w:tc>
          <w:tcPr>
            <w:tcW w:w="900" w:type="dxa"/>
            <w:shd w:val="clear" w:color="auto" w:fill="C5DFB1"/>
          </w:tcPr>
          <w:p w14:paraId="28461F96" w14:textId="77777777" w:rsidR="0049344B" w:rsidRPr="002765B1" w:rsidRDefault="002B7AAF" w:rsidP="00164954">
            <w:pPr>
              <w:pStyle w:val="TableParagraph"/>
              <w:spacing w:before="79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1712" w:type="dxa"/>
            <w:shd w:val="clear" w:color="auto" w:fill="C5DFB1"/>
          </w:tcPr>
          <w:p w14:paraId="253672B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34DAC8CB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4855DB1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20C2651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5CADAAA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0D78AD73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06473E36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26AC82FC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4329B5BE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322E1CB5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C5DFB1"/>
          </w:tcPr>
          <w:p w14:paraId="2E1007B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38041D7E" w14:textId="69E3A447" w:rsidR="0049344B" w:rsidRPr="002765B1" w:rsidRDefault="002B7AAF" w:rsidP="00164954">
            <w:pPr>
              <w:pStyle w:val="TableParagraph"/>
              <w:spacing w:before="34" w:line="276" w:lineRule="auto"/>
              <w:ind w:left="15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 xml:space="preserve">5-10 </w:t>
            </w:r>
            <w:r w:rsidR="00652366" w:rsidRPr="002765B1">
              <w:rPr>
                <w:rFonts w:ascii="Nirmala UI" w:hAnsi="Nirmala UI" w:cs="Nirmala UI"/>
                <w:sz w:val="20"/>
                <w:szCs w:val="20"/>
              </w:rPr>
              <w:t>കി.മീ.</w:t>
            </w:r>
          </w:p>
        </w:tc>
        <w:tc>
          <w:tcPr>
            <w:tcW w:w="900" w:type="dxa"/>
            <w:shd w:val="clear" w:color="auto" w:fill="C5DFB1"/>
          </w:tcPr>
          <w:p w14:paraId="10EC3ED9" w14:textId="77777777" w:rsidR="0049344B" w:rsidRPr="002765B1" w:rsidRDefault="002B7AAF" w:rsidP="00164954">
            <w:pPr>
              <w:pStyle w:val="TableParagraph"/>
              <w:spacing w:before="77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1712" w:type="dxa"/>
            <w:shd w:val="clear" w:color="auto" w:fill="C5DFB1"/>
          </w:tcPr>
          <w:p w14:paraId="5233B6A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24F37B90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2BD81B0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1C92B67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436EA68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06F87FB0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60367E26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762A44BA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4E9B8CBB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4072B0D5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C5DFB1"/>
          </w:tcPr>
          <w:p w14:paraId="0AF6BF7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371CC54C" w14:textId="70008BCF" w:rsidR="0049344B" w:rsidRPr="002765B1" w:rsidRDefault="002B7AAF" w:rsidP="00164954">
            <w:pPr>
              <w:pStyle w:val="TableParagraph"/>
              <w:spacing w:before="3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&gt;10</w:t>
            </w:r>
            <w:r w:rsidR="00652366" w:rsidRPr="002765B1">
              <w:rPr>
                <w:rFonts w:ascii="Nirmala UI" w:hAnsi="Nirmala UI" w:cs="Nirmala UI"/>
                <w:sz w:val="20"/>
                <w:szCs w:val="20"/>
              </w:rPr>
              <w:t xml:space="preserve"> കി.മീ.</w:t>
            </w:r>
          </w:p>
        </w:tc>
        <w:tc>
          <w:tcPr>
            <w:tcW w:w="900" w:type="dxa"/>
            <w:shd w:val="clear" w:color="auto" w:fill="C5DFB1"/>
          </w:tcPr>
          <w:p w14:paraId="65C9D8DD" w14:textId="77777777" w:rsidR="0049344B" w:rsidRPr="002765B1" w:rsidRDefault="002B7AAF" w:rsidP="00164954">
            <w:pPr>
              <w:pStyle w:val="TableParagraph"/>
              <w:spacing w:before="79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1712" w:type="dxa"/>
            <w:shd w:val="clear" w:color="auto" w:fill="C5DFB1"/>
          </w:tcPr>
          <w:p w14:paraId="0B91717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65BB0AF8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53A0A80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555B0FE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217CDD7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4E48F6F2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62802192" w14:textId="77777777">
        <w:trPr>
          <w:trHeight w:val="1612"/>
        </w:trPr>
        <w:tc>
          <w:tcPr>
            <w:tcW w:w="648" w:type="dxa"/>
            <w:shd w:val="clear" w:color="auto" w:fill="FFFF00"/>
          </w:tcPr>
          <w:p w14:paraId="259268A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CC570E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D8974DC" w14:textId="77777777" w:rsidR="0049344B" w:rsidRPr="002765B1" w:rsidRDefault="002B7AAF" w:rsidP="00164954">
            <w:pPr>
              <w:pStyle w:val="TableParagraph"/>
              <w:spacing w:before="179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46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5D54EA12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1DA49FB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F8EF30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A0E80C7" w14:textId="77777777" w:rsidR="0049344B" w:rsidRPr="002765B1" w:rsidRDefault="002B7AAF" w:rsidP="00164954">
            <w:pPr>
              <w:pStyle w:val="TableParagraph"/>
              <w:spacing w:before="179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VI</w:t>
            </w:r>
          </w:p>
        </w:tc>
        <w:tc>
          <w:tcPr>
            <w:tcW w:w="1601" w:type="dxa"/>
            <w:shd w:val="clear" w:color="auto" w:fill="C5DFB1"/>
          </w:tcPr>
          <w:p w14:paraId="18B7E921" w14:textId="2D0DBA34" w:rsidR="0049344B" w:rsidRPr="002765B1" w:rsidRDefault="00705AA4" w:rsidP="00164954">
            <w:pPr>
              <w:pStyle w:val="TableParagraph"/>
              <w:spacing w:line="276" w:lineRule="auto"/>
              <w:ind w:left="107"/>
              <w:rPr>
                <w:b/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വില്ലേജിന്റെ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റവന്യൂ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അതിർത്തിക്കുള്ളി</w:t>
            </w:r>
            <w:r w:rsidR="00026598" w:rsidRPr="002765B1">
              <w:rPr>
                <w:rFonts w:ascii="Nirmala UI" w:hAnsi="Nirmala UI" w:cs="Nirmala UI"/>
                <w:bCs/>
                <w:sz w:val="20"/>
                <w:szCs w:val="20"/>
              </w:rPr>
              <w:t>ലെ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പ്രാഥമിക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സംസ്കരണ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സൗകര്യങ്ങളുടെ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ലഭ്യത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b/>
                <w:sz w:val="20"/>
                <w:szCs w:val="20"/>
              </w:rPr>
              <w:t>(</w:t>
            </w:r>
            <w:r w:rsidRPr="002765B1">
              <w:rPr>
                <w:rFonts w:ascii="Nirmala UI" w:hAnsi="Nirmala UI" w:cs="Nirmala UI"/>
                <w:b/>
                <w:sz w:val="20"/>
                <w:szCs w:val="20"/>
              </w:rPr>
              <w:t>നിരീക്ഷിച്ച്</w:t>
            </w:r>
            <w:r w:rsidRPr="002765B1">
              <w:rPr>
                <w:b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sz w:val="20"/>
                <w:szCs w:val="20"/>
              </w:rPr>
              <w:t>രേഖപ്പെടുത്തുക</w:t>
            </w:r>
            <w:r w:rsidRPr="002765B1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52" w:type="dxa"/>
            <w:shd w:val="clear" w:color="auto" w:fill="C5DFB1"/>
          </w:tcPr>
          <w:p w14:paraId="6277603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8B2236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504D39B" w14:textId="1D0A8725" w:rsidR="0049344B" w:rsidRPr="002765B1" w:rsidRDefault="007C4F6B" w:rsidP="00164954">
            <w:pPr>
              <w:pStyle w:val="TableParagraph"/>
              <w:spacing w:before="179"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അതെ</w:t>
            </w:r>
          </w:p>
        </w:tc>
        <w:tc>
          <w:tcPr>
            <w:tcW w:w="900" w:type="dxa"/>
            <w:shd w:val="clear" w:color="auto" w:fill="C5DFB1"/>
          </w:tcPr>
          <w:p w14:paraId="253682B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741F3D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835140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74EAAA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FF5E5F2" w14:textId="77777777" w:rsidR="0049344B" w:rsidRPr="002765B1" w:rsidRDefault="0049344B" w:rsidP="00164954">
            <w:pPr>
              <w:pStyle w:val="TableParagraph"/>
              <w:spacing w:before="7" w:line="276" w:lineRule="auto"/>
              <w:rPr>
                <w:sz w:val="20"/>
                <w:szCs w:val="20"/>
              </w:rPr>
            </w:pPr>
          </w:p>
          <w:p w14:paraId="67833281" w14:textId="77777777" w:rsidR="0049344B" w:rsidRPr="002765B1" w:rsidRDefault="002B7AAF" w:rsidP="00164954">
            <w:pPr>
              <w:pStyle w:val="TableParagraph"/>
              <w:spacing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2F35648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2E5EEEA1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0AF570E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04FA172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1C6D8A3B" w14:textId="7A74639C" w:rsidR="0049344B" w:rsidRPr="002765B1" w:rsidRDefault="00354D51" w:rsidP="00164954">
            <w:pPr>
              <w:pStyle w:val="TableParagraph"/>
              <w:spacing w:line="276" w:lineRule="auto"/>
              <w:ind w:left="452" w:right="272" w:hanging="159"/>
              <w:rPr>
                <w:sz w:val="20"/>
                <w:szCs w:val="20"/>
              </w:rPr>
            </w:pPr>
            <w:r w:rsidRPr="00354D51">
              <w:rPr>
                <w:rFonts w:ascii="Nirmala UI" w:hAnsi="Nirmala UI" w:cs="Nirmala UI"/>
                <w:sz w:val="20"/>
                <w:szCs w:val="20"/>
              </w:rPr>
              <w:t>ജിയോ</w:t>
            </w:r>
            <w:r w:rsidRPr="00354D51">
              <w:rPr>
                <w:sz w:val="20"/>
                <w:szCs w:val="20"/>
              </w:rPr>
              <w:t xml:space="preserve"> </w:t>
            </w:r>
            <w:r w:rsidRPr="00354D51">
              <w:rPr>
                <w:rFonts w:ascii="Nirmala UI" w:hAnsi="Nirmala UI" w:cs="Nirmala UI"/>
                <w:sz w:val="20"/>
                <w:szCs w:val="20"/>
              </w:rPr>
              <w:t>ടാഗ്</w:t>
            </w:r>
            <w:r w:rsidRPr="00354D51">
              <w:rPr>
                <w:sz w:val="20"/>
                <w:szCs w:val="20"/>
              </w:rPr>
              <w:t xml:space="preserve"> </w:t>
            </w:r>
            <w:r w:rsidRPr="00354D51">
              <w:rPr>
                <w:rFonts w:ascii="Nirmala UI" w:hAnsi="Nirmala UI" w:cs="Nirmala UI"/>
                <w:sz w:val="20"/>
                <w:szCs w:val="20"/>
              </w:rPr>
              <w:t>ചെയ്യേണ്ടതുണ്ട്</w:t>
            </w:r>
          </w:p>
        </w:tc>
        <w:tc>
          <w:tcPr>
            <w:tcW w:w="1352" w:type="dxa"/>
            <w:shd w:val="clear" w:color="auto" w:fill="C5DFB1"/>
          </w:tcPr>
          <w:p w14:paraId="315CBA19" w14:textId="77777777" w:rsidR="0049344B" w:rsidRPr="002765B1" w:rsidRDefault="002B7AAF" w:rsidP="00164954">
            <w:pPr>
              <w:pStyle w:val="TableParagraph"/>
              <w:spacing w:before="1" w:line="276" w:lineRule="auto"/>
              <w:ind w:left="106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>1.</w:t>
            </w:r>
          </w:p>
          <w:p w14:paraId="4D5C218E" w14:textId="7E4F1A11" w:rsidR="0049344B" w:rsidRPr="002765B1" w:rsidRDefault="0030319E" w:rsidP="00164954">
            <w:pPr>
              <w:pStyle w:val="TableParagraph"/>
              <w:spacing w:line="276" w:lineRule="auto"/>
              <w:ind w:left="106" w:right="222"/>
              <w:rPr>
                <w:b/>
                <w:i/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കാർഷിക</w:t>
            </w:r>
            <w:r w:rsidRPr="002765B1">
              <w:rPr>
                <w:b/>
                <w:i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വിപുലീകരണം</w:t>
            </w:r>
            <w:r w:rsidRPr="002765B1">
              <w:rPr>
                <w:b/>
                <w:i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ഉൾപ്പെടെയുള്ള</w:t>
            </w:r>
            <w:r w:rsidRPr="002765B1">
              <w:rPr>
                <w:b/>
                <w:i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കൃഷി</w:t>
            </w:r>
            <w:r w:rsidRPr="002765B1">
              <w:rPr>
                <w:b/>
                <w:i/>
                <w:sz w:val="20"/>
                <w:szCs w:val="20"/>
              </w:rPr>
              <w:t>.</w:t>
            </w:r>
          </w:p>
        </w:tc>
      </w:tr>
    </w:tbl>
    <w:p w14:paraId="6894C7D6" w14:textId="77777777" w:rsidR="0049344B" w:rsidRPr="002765B1" w:rsidRDefault="0049344B" w:rsidP="00164954">
      <w:pPr>
        <w:spacing w:line="276" w:lineRule="auto"/>
        <w:rPr>
          <w:sz w:val="20"/>
          <w:szCs w:val="20"/>
        </w:rPr>
        <w:sectPr w:rsidR="0049344B" w:rsidRPr="002765B1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2EC348DD" w14:textId="77777777" w:rsidR="0049344B" w:rsidRPr="002765B1" w:rsidRDefault="0049344B" w:rsidP="00164954">
      <w:pPr>
        <w:spacing w:before="7" w:after="1" w:line="276" w:lineRule="auto"/>
        <w:rPr>
          <w:sz w:val="20"/>
          <w:szCs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2765B1" w14:paraId="47159000" w14:textId="77777777">
        <w:trPr>
          <w:trHeight w:val="570"/>
        </w:trPr>
        <w:tc>
          <w:tcPr>
            <w:tcW w:w="648" w:type="dxa"/>
            <w:vMerge w:val="restart"/>
            <w:shd w:val="clear" w:color="auto" w:fill="FFFF00"/>
          </w:tcPr>
          <w:p w14:paraId="14CF244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shd w:val="clear" w:color="auto" w:fill="C5DFB1"/>
          </w:tcPr>
          <w:p w14:paraId="69AE562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602D25F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C5DFB1"/>
          </w:tcPr>
          <w:p w14:paraId="3F171761" w14:textId="40D7459A" w:rsidR="0049344B" w:rsidRPr="002765B1" w:rsidRDefault="0049344B" w:rsidP="00164954">
            <w:pPr>
              <w:pStyle w:val="TableParagraph"/>
              <w:spacing w:line="276" w:lineRule="auto"/>
              <w:ind w:left="107"/>
              <w:rPr>
                <w:b/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73E8AE1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C5DFB1"/>
          </w:tcPr>
          <w:p w14:paraId="406C927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203C73F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4A38B6A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7CC4C15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233942A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66BECED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 w:val="restart"/>
            <w:shd w:val="clear" w:color="auto" w:fill="C5DFB1"/>
          </w:tcPr>
          <w:p w14:paraId="4111131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754094FA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21423083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034BC345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0C8EF1F4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C5DFB1"/>
          </w:tcPr>
          <w:p w14:paraId="62E4E6D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0278EF10" w14:textId="6FCB004B" w:rsidR="0049344B" w:rsidRPr="002765B1" w:rsidRDefault="00EC232E" w:rsidP="00164954">
            <w:pPr>
              <w:pStyle w:val="TableParagraph"/>
              <w:spacing w:before="3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ഇല്ല</w:t>
            </w:r>
          </w:p>
        </w:tc>
        <w:tc>
          <w:tcPr>
            <w:tcW w:w="900" w:type="dxa"/>
            <w:shd w:val="clear" w:color="auto" w:fill="C5DFB1"/>
          </w:tcPr>
          <w:p w14:paraId="7477F401" w14:textId="77777777" w:rsidR="0049344B" w:rsidRPr="002765B1" w:rsidRDefault="002B7AAF" w:rsidP="00164954">
            <w:pPr>
              <w:pStyle w:val="TableParagraph"/>
              <w:spacing w:before="77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38D8B73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6CFA66B7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5D43663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7DB5A0B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3BE2E6D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0ABFA599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2463D932" w14:textId="77777777">
        <w:trPr>
          <w:trHeight w:val="1841"/>
        </w:trPr>
        <w:tc>
          <w:tcPr>
            <w:tcW w:w="648" w:type="dxa"/>
            <w:vMerge w:val="restart"/>
            <w:shd w:val="clear" w:color="auto" w:fill="FFFF00"/>
          </w:tcPr>
          <w:p w14:paraId="49A0361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2476F7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98BE5A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6F6CF39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7578B271" w14:textId="77777777" w:rsidR="0049344B" w:rsidRPr="002765B1" w:rsidRDefault="002B7AAF" w:rsidP="00164954">
            <w:pPr>
              <w:pStyle w:val="TableParagraph"/>
              <w:spacing w:before="1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47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32629941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0B9E245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CE5BDC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4AE6BC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268E3F7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1CFE698D" w14:textId="77777777" w:rsidR="0049344B" w:rsidRPr="002765B1" w:rsidRDefault="002B7AAF" w:rsidP="00164954">
            <w:pPr>
              <w:pStyle w:val="TableParagraph"/>
              <w:spacing w:before="1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VI</w:t>
            </w:r>
          </w:p>
        </w:tc>
        <w:tc>
          <w:tcPr>
            <w:tcW w:w="1601" w:type="dxa"/>
            <w:shd w:val="clear" w:color="auto" w:fill="C5DFB1"/>
          </w:tcPr>
          <w:p w14:paraId="6DE68EE4" w14:textId="52955E16" w:rsidR="0049344B" w:rsidRPr="002765B1" w:rsidRDefault="008612B5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വില്ലേജിന്റെ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റവന്യൂ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അതിർത്തിക്കുള്ളിൽ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കസ്റ്റം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ഹയറിംഗ്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സെന്റർ</w:t>
            </w:r>
            <w:r w:rsidRPr="002765B1">
              <w:rPr>
                <w:sz w:val="20"/>
                <w:szCs w:val="20"/>
              </w:rPr>
              <w:t xml:space="preserve"> (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കാർഷിക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ഉപകരണങ്ങൾ</w:t>
            </w:r>
            <w:r w:rsidRPr="002765B1">
              <w:rPr>
                <w:sz w:val="20"/>
                <w:szCs w:val="20"/>
              </w:rPr>
              <w:t xml:space="preserve">)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ഉണ്ടോ</w:t>
            </w:r>
            <w:r w:rsidRPr="002765B1">
              <w:rPr>
                <w:sz w:val="20"/>
                <w:szCs w:val="20"/>
              </w:rPr>
              <w:t>?</w:t>
            </w:r>
          </w:p>
        </w:tc>
        <w:tc>
          <w:tcPr>
            <w:tcW w:w="1352" w:type="dxa"/>
            <w:shd w:val="clear" w:color="auto" w:fill="C5DFB1"/>
          </w:tcPr>
          <w:p w14:paraId="4104AB3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B29A73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800A5F9" w14:textId="77777777" w:rsidR="0049344B" w:rsidRPr="002765B1" w:rsidRDefault="0049344B" w:rsidP="00164954">
            <w:pPr>
              <w:pStyle w:val="TableParagraph"/>
              <w:spacing w:before="6" w:line="276" w:lineRule="auto"/>
              <w:rPr>
                <w:sz w:val="20"/>
                <w:szCs w:val="20"/>
              </w:rPr>
            </w:pPr>
          </w:p>
          <w:p w14:paraId="0BEC15E8" w14:textId="3C753A19" w:rsidR="0049344B" w:rsidRPr="002765B1" w:rsidRDefault="007C4F6B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അതെ</w:t>
            </w:r>
          </w:p>
        </w:tc>
        <w:tc>
          <w:tcPr>
            <w:tcW w:w="900" w:type="dxa"/>
            <w:shd w:val="clear" w:color="auto" w:fill="C5DFB1"/>
          </w:tcPr>
          <w:p w14:paraId="7B110D9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8434F6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94A959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D58790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628A2F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001B7C0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6CF3138B" w14:textId="77777777" w:rsidR="0049344B" w:rsidRPr="002765B1" w:rsidRDefault="002B7AAF" w:rsidP="00164954">
            <w:pPr>
              <w:pStyle w:val="TableParagraph"/>
              <w:spacing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4441B0A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272406B6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2C22457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39D0B04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39D47606" w14:textId="36769DE9" w:rsidR="0049344B" w:rsidRPr="002765B1" w:rsidRDefault="00354D51" w:rsidP="00164954">
            <w:pPr>
              <w:pStyle w:val="TableParagraph"/>
              <w:spacing w:before="178" w:line="276" w:lineRule="auto"/>
              <w:ind w:left="452" w:right="272" w:hanging="159"/>
              <w:rPr>
                <w:sz w:val="20"/>
                <w:szCs w:val="20"/>
              </w:rPr>
            </w:pPr>
            <w:r w:rsidRPr="00354D51">
              <w:rPr>
                <w:rFonts w:ascii="Nirmala UI" w:hAnsi="Nirmala UI" w:cs="Nirmala UI"/>
                <w:sz w:val="20"/>
                <w:szCs w:val="20"/>
              </w:rPr>
              <w:t>ജിയോ</w:t>
            </w:r>
            <w:r w:rsidRPr="00354D51">
              <w:rPr>
                <w:sz w:val="20"/>
                <w:szCs w:val="20"/>
              </w:rPr>
              <w:t xml:space="preserve"> </w:t>
            </w:r>
            <w:r w:rsidRPr="00354D51">
              <w:rPr>
                <w:rFonts w:ascii="Nirmala UI" w:hAnsi="Nirmala UI" w:cs="Nirmala UI"/>
                <w:sz w:val="20"/>
                <w:szCs w:val="20"/>
              </w:rPr>
              <w:t>ടാഗ്</w:t>
            </w:r>
            <w:r w:rsidRPr="00354D51">
              <w:rPr>
                <w:sz w:val="20"/>
                <w:szCs w:val="20"/>
              </w:rPr>
              <w:t xml:space="preserve"> </w:t>
            </w:r>
            <w:r w:rsidRPr="00354D51">
              <w:rPr>
                <w:rFonts w:ascii="Nirmala UI" w:hAnsi="Nirmala UI" w:cs="Nirmala UI"/>
                <w:sz w:val="20"/>
                <w:szCs w:val="20"/>
              </w:rPr>
              <w:t>ചെയ്യേണ്ടതുണ്ട്</w:t>
            </w:r>
          </w:p>
        </w:tc>
        <w:tc>
          <w:tcPr>
            <w:tcW w:w="1352" w:type="dxa"/>
            <w:vMerge w:val="restart"/>
            <w:shd w:val="clear" w:color="auto" w:fill="C5DFB1"/>
          </w:tcPr>
          <w:p w14:paraId="26C08465" w14:textId="77777777" w:rsidR="0049344B" w:rsidRPr="002765B1" w:rsidRDefault="002B7AAF" w:rsidP="00164954">
            <w:pPr>
              <w:pStyle w:val="TableParagraph"/>
              <w:spacing w:line="276" w:lineRule="auto"/>
              <w:ind w:left="106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>1.</w:t>
            </w:r>
          </w:p>
          <w:p w14:paraId="42A3E3B8" w14:textId="0EF01E69" w:rsidR="0049344B" w:rsidRPr="002765B1" w:rsidRDefault="00F138EB" w:rsidP="00164954">
            <w:pPr>
              <w:pStyle w:val="TableParagraph"/>
              <w:spacing w:line="276" w:lineRule="auto"/>
              <w:ind w:left="106" w:right="222"/>
              <w:rPr>
                <w:b/>
                <w:i/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കാർഷിക</w:t>
            </w:r>
            <w:r w:rsidRPr="002765B1">
              <w:rPr>
                <w:b/>
                <w:i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വിപുലീകരണം</w:t>
            </w:r>
            <w:r w:rsidRPr="002765B1">
              <w:rPr>
                <w:b/>
                <w:i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ഉൾപ്പെടെയുള്ള</w:t>
            </w:r>
            <w:r w:rsidRPr="002765B1">
              <w:rPr>
                <w:b/>
                <w:i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കൃഷി</w:t>
            </w:r>
            <w:r w:rsidRPr="002765B1"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49344B" w:rsidRPr="002765B1" w14:paraId="3D0BB347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2590145B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23699B96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258289A2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C5DFB1"/>
          </w:tcPr>
          <w:p w14:paraId="1BE6D1E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010FAB1E" w14:textId="2DAE60F2" w:rsidR="0049344B" w:rsidRPr="002765B1" w:rsidRDefault="00EC232E" w:rsidP="00164954">
            <w:pPr>
              <w:pStyle w:val="TableParagraph"/>
              <w:spacing w:before="3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ഇല്ല</w:t>
            </w:r>
          </w:p>
        </w:tc>
        <w:tc>
          <w:tcPr>
            <w:tcW w:w="900" w:type="dxa"/>
            <w:shd w:val="clear" w:color="auto" w:fill="C5DFB1"/>
          </w:tcPr>
          <w:p w14:paraId="51245EB6" w14:textId="77777777" w:rsidR="0049344B" w:rsidRPr="002765B1" w:rsidRDefault="002B7AAF" w:rsidP="00164954">
            <w:pPr>
              <w:pStyle w:val="TableParagraph"/>
              <w:spacing w:before="77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7B524A8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1F01FD41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2A5D62C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5BA3670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26B43F4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6BEB4D91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38097AE1" w14:textId="77777777">
        <w:trPr>
          <w:trHeight w:val="1610"/>
        </w:trPr>
        <w:tc>
          <w:tcPr>
            <w:tcW w:w="648" w:type="dxa"/>
            <w:vMerge w:val="restart"/>
            <w:shd w:val="clear" w:color="auto" w:fill="FFFF00"/>
          </w:tcPr>
          <w:p w14:paraId="04E9918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F80764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E466F43" w14:textId="77777777" w:rsidR="0049344B" w:rsidRPr="002765B1" w:rsidRDefault="0049344B" w:rsidP="00164954">
            <w:pPr>
              <w:pStyle w:val="TableParagraph"/>
              <w:spacing w:before="8" w:line="276" w:lineRule="auto"/>
              <w:rPr>
                <w:sz w:val="20"/>
                <w:szCs w:val="20"/>
              </w:rPr>
            </w:pPr>
          </w:p>
          <w:p w14:paraId="7F2745A3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48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20A7786D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53C3AAF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482968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0D4A55B" w14:textId="77777777" w:rsidR="0049344B" w:rsidRPr="002765B1" w:rsidRDefault="0049344B" w:rsidP="00164954">
            <w:pPr>
              <w:pStyle w:val="TableParagraph"/>
              <w:spacing w:before="8" w:line="276" w:lineRule="auto"/>
              <w:rPr>
                <w:sz w:val="20"/>
                <w:szCs w:val="20"/>
              </w:rPr>
            </w:pPr>
          </w:p>
          <w:p w14:paraId="28D893BD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VI</w:t>
            </w:r>
          </w:p>
        </w:tc>
        <w:tc>
          <w:tcPr>
            <w:tcW w:w="1601" w:type="dxa"/>
            <w:shd w:val="clear" w:color="auto" w:fill="C5DFB1"/>
          </w:tcPr>
          <w:p w14:paraId="3666873F" w14:textId="29B9B702" w:rsidR="0049344B" w:rsidRPr="002765B1" w:rsidRDefault="007D2C46" w:rsidP="00164954">
            <w:pPr>
              <w:pStyle w:val="TableParagraph"/>
              <w:spacing w:line="276" w:lineRule="auto"/>
              <w:ind w:left="107"/>
              <w:rPr>
                <w:b/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വില്ലേജിന്റെ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റവന്യൂ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അതിർത്തിക്കുള്ളി</w:t>
            </w:r>
            <w:r w:rsidR="00FD5C5A" w:rsidRPr="002765B1">
              <w:rPr>
                <w:rFonts w:ascii="Nirmala UI" w:hAnsi="Nirmala UI" w:cs="Nirmala UI"/>
                <w:bCs/>
                <w:sz w:val="20"/>
                <w:szCs w:val="20"/>
              </w:rPr>
              <w:t>ലെ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മണ്ണ്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പരിശോധനാ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കേന്ദ്രങ്ങളുടെ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ലഭ്യത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b/>
                <w:sz w:val="20"/>
                <w:szCs w:val="20"/>
              </w:rPr>
              <w:t>(</w:t>
            </w:r>
            <w:r w:rsidRPr="002765B1">
              <w:rPr>
                <w:rFonts w:ascii="Nirmala UI" w:hAnsi="Nirmala UI" w:cs="Nirmala UI"/>
                <w:b/>
                <w:sz w:val="20"/>
                <w:szCs w:val="20"/>
              </w:rPr>
              <w:t>നിരീക്ഷിച്ച്</w:t>
            </w:r>
            <w:r w:rsidRPr="002765B1">
              <w:rPr>
                <w:b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sz w:val="20"/>
                <w:szCs w:val="20"/>
              </w:rPr>
              <w:t>രേഖപ്പെടുത്തുക</w:t>
            </w:r>
            <w:r w:rsidRPr="002765B1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52" w:type="dxa"/>
            <w:shd w:val="clear" w:color="auto" w:fill="C5DFB1"/>
          </w:tcPr>
          <w:p w14:paraId="165F477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0466AD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87C96B1" w14:textId="2DF21072" w:rsidR="0049344B" w:rsidRPr="002765B1" w:rsidRDefault="007C4F6B" w:rsidP="00164954">
            <w:pPr>
              <w:pStyle w:val="TableParagraph"/>
              <w:spacing w:before="178"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അതെ</w:t>
            </w:r>
          </w:p>
        </w:tc>
        <w:tc>
          <w:tcPr>
            <w:tcW w:w="900" w:type="dxa"/>
            <w:shd w:val="clear" w:color="auto" w:fill="C5DFB1"/>
          </w:tcPr>
          <w:p w14:paraId="2EADB1B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887497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91941F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904EA1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C944447" w14:textId="77777777" w:rsidR="0049344B" w:rsidRPr="002765B1" w:rsidRDefault="0049344B" w:rsidP="00164954">
            <w:pPr>
              <w:pStyle w:val="TableParagraph"/>
              <w:spacing w:before="4" w:line="276" w:lineRule="auto"/>
              <w:rPr>
                <w:sz w:val="20"/>
                <w:szCs w:val="20"/>
              </w:rPr>
            </w:pPr>
          </w:p>
          <w:p w14:paraId="2F0C10D1" w14:textId="77777777" w:rsidR="0049344B" w:rsidRPr="002765B1" w:rsidRDefault="002B7AAF" w:rsidP="00164954">
            <w:pPr>
              <w:pStyle w:val="TableParagraph"/>
              <w:spacing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7CEDDE2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C70F2F5" w14:textId="77777777" w:rsidR="0049344B" w:rsidRPr="002765B1" w:rsidRDefault="0049344B" w:rsidP="00164954">
            <w:pPr>
              <w:pStyle w:val="TableParagraph"/>
              <w:spacing w:before="10" w:line="276" w:lineRule="auto"/>
              <w:rPr>
                <w:sz w:val="20"/>
                <w:szCs w:val="20"/>
              </w:rPr>
            </w:pPr>
          </w:p>
          <w:p w14:paraId="24258B08" w14:textId="00D5130F" w:rsidR="0049344B" w:rsidRPr="002765B1" w:rsidRDefault="00D71507" w:rsidP="00164954">
            <w:pPr>
              <w:pStyle w:val="TableParagraph"/>
              <w:spacing w:line="276" w:lineRule="auto"/>
              <w:ind w:left="104" w:right="195"/>
              <w:rPr>
                <w:b/>
                <w:i/>
                <w:sz w:val="20"/>
                <w:szCs w:val="20"/>
              </w:rPr>
            </w:pPr>
            <w:r w:rsidRPr="00293903">
              <w:rPr>
                <w:b/>
                <w:i/>
                <w:sz w:val="20"/>
                <w:szCs w:val="20"/>
              </w:rPr>
              <w:t xml:space="preserve">1 </w:t>
            </w:r>
            <w:r w:rsidRPr="00293903">
              <w:rPr>
                <w:rFonts w:ascii="Nirmala UI" w:hAnsi="Nirmala UI" w:cs="Nirmala UI"/>
                <w:b/>
                <w:i/>
                <w:sz w:val="20"/>
                <w:szCs w:val="20"/>
              </w:rPr>
              <w:t>ആയി</w:t>
            </w:r>
            <w:r w:rsidRPr="00293903">
              <w:rPr>
                <w:b/>
                <w:i/>
                <w:sz w:val="20"/>
                <w:szCs w:val="20"/>
              </w:rPr>
              <w:t xml:space="preserve"> </w:t>
            </w:r>
            <w:r w:rsidRPr="00293903">
              <w:rPr>
                <w:rFonts w:ascii="Nirmala UI" w:hAnsi="Nirmala UI" w:cs="Nirmala UI"/>
                <w:b/>
                <w:i/>
                <w:sz w:val="20"/>
                <w:szCs w:val="20"/>
              </w:rPr>
              <w:t>കോഡ്</w:t>
            </w:r>
            <w:r w:rsidRPr="00293903">
              <w:rPr>
                <w:b/>
                <w:i/>
                <w:sz w:val="20"/>
                <w:szCs w:val="20"/>
              </w:rPr>
              <w:t xml:space="preserve"> </w:t>
            </w:r>
            <w:r w:rsidRPr="00293903">
              <w:rPr>
                <w:rFonts w:ascii="Nirmala UI" w:hAnsi="Nirmala UI" w:cs="Nirmala UI"/>
                <w:b/>
                <w:i/>
                <w:sz w:val="20"/>
                <w:szCs w:val="20"/>
              </w:rPr>
              <w:t>ചെയ്തിട്ടുണ്ടെങ്കിൽ</w:t>
            </w:r>
            <w:r w:rsidRPr="00293903">
              <w:rPr>
                <w:b/>
                <w:i/>
                <w:sz w:val="20"/>
                <w:szCs w:val="20"/>
              </w:rPr>
              <w:t xml:space="preserve"> </w:t>
            </w:r>
            <w:r w:rsidRPr="002765B1">
              <w:rPr>
                <w:b/>
                <w:i/>
                <w:sz w:val="20"/>
                <w:szCs w:val="20"/>
              </w:rPr>
              <w:t>Q50</w:t>
            </w:r>
            <w:r w:rsidRPr="00293903">
              <w:rPr>
                <w:b/>
                <w:i/>
                <w:sz w:val="20"/>
                <w:szCs w:val="20"/>
              </w:rPr>
              <w:t>-</w:t>
            </w:r>
            <w:r w:rsidRPr="00293903">
              <w:rPr>
                <w:rFonts w:ascii="Nirmala UI" w:hAnsi="Nirmala UI" w:cs="Nirmala UI"/>
                <w:b/>
                <w:i/>
                <w:sz w:val="20"/>
                <w:szCs w:val="20"/>
              </w:rPr>
              <w:t>ലേക്ക്</w:t>
            </w:r>
            <w:r w:rsidRPr="00293903">
              <w:rPr>
                <w:b/>
                <w:i/>
                <w:sz w:val="20"/>
                <w:szCs w:val="20"/>
              </w:rPr>
              <w:t xml:space="preserve"> </w:t>
            </w:r>
            <w:r w:rsidRPr="00293903">
              <w:rPr>
                <w:rFonts w:ascii="Nirmala UI" w:hAnsi="Nirmala UI" w:cs="Nirmala UI"/>
                <w:b/>
                <w:i/>
                <w:sz w:val="20"/>
                <w:szCs w:val="20"/>
              </w:rPr>
              <w:t>പോകുക</w:t>
            </w:r>
            <w:r w:rsidRPr="002765B1"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4F536635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4D84D0D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7B4D0D9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73088892" w14:textId="68DB3D3A" w:rsidR="0049344B" w:rsidRPr="002765B1" w:rsidRDefault="00354D51" w:rsidP="00164954">
            <w:pPr>
              <w:pStyle w:val="TableParagraph"/>
              <w:spacing w:line="276" w:lineRule="auto"/>
              <w:ind w:left="452" w:right="272" w:hanging="159"/>
              <w:rPr>
                <w:sz w:val="20"/>
                <w:szCs w:val="20"/>
              </w:rPr>
            </w:pPr>
            <w:r w:rsidRPr="00354D51">
              <w:rPr>
                <w:rFonts w:ascii="Nirmala UI" w:hAnsi="Nirmala UI" w:cs="Nirmala UI"/>
                <w:sz w:val="20"/>
                <w:szCs w:val="20"/>
              </w:rPr>
              <w:t>ജിയോ</w:t>
            </w:r>
            <w:r w:rsidRPr="00354D51">
              <w:rPr>
                <w:sz w:val="20"/>
                <w:szCs w:val="20"/>
              </w:rPr>
              <w:t xml:space="preserve"> </w:t>
            </w:r>
            <w:r w:rsidRPr="00354D51">
              <w:rPr>
                <w:rFonts w:ascii="Nirmala UI" w:hAnsi="Nirmala UI" w:cs="Nirmala UI"/>
                <w:sz w:val="20"/>
                <w:szCs w:val="20"/>
              </w:rPr>
              <w:t>ടാഗ്</w:t>
            </w:r>
            <w:r w:rsidRPr="00354D51">
              <w:rPr>
                <w:sz w:val="20"/>
                <w:szCs w:val="20"/>
              </w:rPr>
              <w:t xml:space="preserve"> </w:t>
            </w:r>
            <w:r w:rsidRPr="00354D51">
              <w:rPr>
                <w:rFonts w:ascii="Nirmala UI" w:hAnsi="Nirmala UI" w:cs="Nirmala UI"/>
                <w:sz w:val="20"/>
                <w:szCs w:val="20"/>
              </w:rPr>
              <w:t>ചെയ്യേണ്ടതുണ്ട്</w:t>
            </w:r>
          </w:p>
        </w:tc>
        <w:tc>
          <w:tcPr>
            <w:tcW w:w="1352" w:type="dxa"/>
            <w:vMerge w:val="restart"/>
            <w:shd w:val="clear" w:color="auto" w:fill="C5DFB1"/>
          </w:tcPr>
          <w:p w14:paraId="296C3A68" w14:textId="34121242" w:rsidR="0049344B" w:rsidRPr="002765B1" w:rsidRDefault="002B7AAF" w:rsidP="00164954">
            <w:pPr>
              <w:pStyle w:val="TableParagraph"/>
              <w:spacing w:line="276" w:lineRule="auto"/>
              <w:ind w:left="106" w:right="88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 xml:space="preserve">2. </w:t>
            </w:r>
            <w:r w:rsidR="00FD2164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ഭൂമി</w:t>
            </w:r>
            <w:r w:rsidR="00FD2164" w:rsidRPr="002765B1">
              <w:rPr>
                <w:b/>
                <w:i/>
                <w:sz w:val="20"/>
                <w:szCs w:val="20"/>
              </w:rPr>
              <w:t xml:space="preserve"> </w:t>
            </w:r>
            <w:r w:rsidR="00FD2164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മെച്ചപ്പെടുത്തൽ</w:t>
            </w:r>
            <w:r w:rsidR="00FD2164" w:rsidRPr="002765B1">
              <w:rPr>
                <w:b/>
                <w:i/>
                <w:sz w:val="20"/>
                <w:szCs w:val="20"/>
              </w:rPr>
              <w:t xml:space="preserve">, </w:t>
            </w:r>
            <w:r w:rsidR="00FD2164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ഭൂപരിഷ്‌കരണം</w:t>
            </w:r>
            <w:r w:rsidR="00FD2164" w:rsidRPr="002765B1">
              <w:rPr>
                <w:b/>
                <w:i/>
                <w:sz w:val="20"/>
                <w:szCs w:val="20"/>
              </w:rPr>
              <w:t xml:space="preserve"> </w:t>
            </w:r>
            <w:r w:rsidR="00FD2164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നടപ്പാക്കൽ</w:t>
            </w:r>
            <w:r w:rsidR="00FD2164" w:rsidRPr="002765B1">
              <w:rPr>
                <w:b/>
                <w:i/>
                <w:sz w:val="20"/>
                <w:szCs w:val="20"/>
              </w:rPr>
              <w:t xml:space="preserve">, </w:t>
            </w:r>
            <w:r w:rsidR="00FD2164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ഭൂമി</w:t>
            </w:r>
            <w:r w:rsidR="00FD2164" w:rsidRPr="002765B1">
              <w:rPr>
                <w:b/>
                <w:i/>
                <w:sz w:val="20"/>
                <w:szCs w:val="20"/>
              </w:rPr>
              <w:t xml:space="preserve"> </w:t>
            </w:r>
            <w:r w:rsidR="00FD2164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ഏകീകരണം</w:t>
            </w:r>
            <w:r w:rsidR="00FD2164" w:rsidRPr="002765B1">
              <w:rPr>
                <w:b/>
                <w:i/>
                <w:sz w:val="20"/>
                <w:szCs w:val="20"/>
              </w:rPr>
              <w:t xml:space="preserve">, </w:t>
            </w:r>
            <w:r w:rsidR="00FD2164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മണ്ണ്</w:t>
            </w:r>
            <w:r w:rsidR="00FD2164" w:rsidRPr="002765B1">
              <w:rPr>
                <w:b/>
                <w:i/>
                <w:sz w:val="20"/>
                <w:szCs w:val="20"/>
              </w:rPr>
              <w:t xml:space="preserve"> </w:t>
            </w:r>
            <w:r w:rsidR="00FD2164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സംരക്ഷണം</w:t>
            </w:r>
            <w:r w:rsidR="00FD2164" w:rsidRPr="002765B1"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49344B" w:rsidRPr="002765B1" w14:paraId="5C8B1EF9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5EBBCE12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65DD7B8D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7CD9C974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C5DFB1"/>
          </w:tcPr>
          <w:p w14:paraId="4A12634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3E7833B3" w14:textId="7DABEE3A" w:rsidR="0049344B" w:rsidRPr="002765B1" w:rsidRDefault="00EC232E" w:rsidP="00164954">
            <w:pPr>
              <w:pStyle w:val="TableParagraph"/>
              <w:spacing w:before="3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ഇല്ല</w:t>
            </w:r>
          </w:p>
        </w:tc>
        <w:tc>
          <w:tcPr>
            <w:tcW w:w="900" w:type="dxa"/>
            <w:shd w:val="clear" w:color="auto" w:fill="C5DFB1"/>
          </w:tcPr>
          <w:p w14:paraId="246432BF" w14:textId="77777777" w:rsidR="0049344B" w:rsidRPr="002765B1" w:rsidRDefault="002B7AAF" w:rsidP="00164954">
            <w:pPr>
              <w:pStyle w:val="TableParagraph"/>
              <w:spacing w:before="79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32FB7F4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754DF7D1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4B28FBE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7E545A7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051FF5C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3625A080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17AF6BAF" w14:textId="77777777">
        <w:trPr>
          <w:trHeight w:val="1838"/>
        </w:trPr>
        <w:tc>
          <w:tcPr>
            <w:tcW w:w="648" w:type="dxa"/>
            <w:vMerge w:val="restart"/>
            <w:shd w:val="clear" w:color="auto" w:fill="C5DFB1"/>
          </w:tcPr>
          <w:p w14:paraId="6030137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F66BFD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3DAD3F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D02159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403863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641D56E" w14:textId="77777777" w:rsidR="0049344B" w:rsidRPr="002765B1" w:rsidRDefault="002B7AAF" w:rsidP="00164954">
            <w:pPr>
              <w:pStyle w:val="TableParagraph"/>
              <w:spacing w:before="183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49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56A5E627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357B567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7B1B79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7DD5FA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2AB087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670C10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EAA16CA" w14:textId="77777777" w:rsidR="0049344B" w:rsidRPr="002765B1" w:rsidRDefault="002B7AAF" w:rsidP="00164954">
            <w:pPr>
              <w:pStyle w:val="TableParagraph"/>
              <w:spacing w:before="183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VI</w:t>
            </w:r>
          </w:p>
        </w:tc>
        <w:tc>
          <w:tcPr>
            <w:tcW w:w="1601" w:type="dxa"/>
            <w:shd w:val="clear" w:color="auto" w:fill="C5DFB1"/>
          </w:tcPr>
          <w:p w14:paraId="0F2BB081" w14:textId="416A869D" w:rsidR="0049344B" w:rsidRPr="002765B1" w:rsidRDefault="00B55E8B" w:rsidP="00164954">
            <w:pPr>
              <w:pStyle w:val="TableParagraph"/>
              <w:spacing w:line="276" w:lineRule="auto"/>
              <w:ind w:left="107" w:right="301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വില്ലേജിന്റെ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റവന്യൂ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അതിർത്തിയിൽ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ലഭ്യമല്ലെങ്കിൽ</w:t>
            </w:r>
            <w:r w:rsidRPr="002765B1">
              <w:rPr>
                <w:sz w:val="20"/>
                <w:szCs w:val="20"/>
              </w:rPr>
              <w:t xml:space="preserve">,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lastRenderedPageBreak/>
              <w:t>അടുത്തുള്ള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മണ്ണ്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പരിശോധനാ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കേന്ദ്രത്തിലേക്കുള്ള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ദൂരം</w:t>
            </w:r>
          </w:p>
        </w:tc>
        <w:tc>
          <w:tcPr>
            <w:tcW w:w="1352" w:type="dxa"/>
            <w:shd w:val="clear" w:color="auto" w:fill="C5DFB1"/>
          </w:tcPr>
          <w:p w14:paraId="1A1F010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277644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94EBF80" w14:textId="77777777" w:rsidR="0049344B" w:rsidRPr="002765B1" w:rsidRDefault="0049344B" w:rsidP="00164954">
            <w:pPr>
              <w:pStyle w:val="TableParagraph"/>
              <w:spacing w:before="4" w:line="276" w:lineRule="auto"/>
              <w:rPr>
                <w:sz w:val="20"/>
                <w:szCs w:val="20"/>
              </w:rPr>
            </w:pPr>
          </w:p>
          <w:p w14:paraId="4D1564D2" w14:textId="0EF92B54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&lt;1</w:t>
            </w:r>
            <w:r w:rsidR="00652366" w:rsidRPr="002765B1">
              <w:rPr>
                <w:rFonts w:ascii="Nirmala UI" w:hAnsi="Nirmala UI" w:cs="Nirmala UI"/>
                <w:sz w:val="20"/>
                <w:szCs w:val="20"/>
              </w:rPr>
              <w:t xml:space="preserve"> കി.മീ.</w:t>
            </w:r>
          </w:p>
        </w:tc>
        <w:tc>
          <w:tcPr>
            <w:tcW w:w="900" w:type="dxa"/>
            <w:shd w:val="clear" w:color="auto" w:fill="C5DFB1"/>
          </w:tcPr>
          <w:p w14:paraId="48C9A58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AE012B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13A0AA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AB7C0B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6685B8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C8D5BB2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66039C9F" w14:textId="77777777" w:rsidR="0049344B" w:rsidRPr="002765B1" w:rsidRDefault="002B7AAF" w:rsidP="00164954">
            <w:pPr>
              <w:pStyle w:val="TableParagraph"/>
              <w:spacing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339C5B4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106577C6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1FB0B26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58B8301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2D18ED8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 w:val="restart"/>
            <w:shd w:val="clear" w:color="auto" w:fill="C5DFB1"/>
          </w:tcPr>
          <w:p w14:paraId="305DC085" w14:textId="491885B8" w:rsidR="0049344B" w:rsidRPr="002765B1" w:rsidRDefault="002B7AAF" w:rsidP="00164954">
            <w:pPr>
              <w:pStyle w:val="TableParagraph"/>
              <w:spacing w:line="276" w:lineRule="auto"/>
              <w:ind w:left="106" w:right="88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 xml:space="preserve">2. </w:t>
            </w:r>
            <w:r w:rsidR="004E053E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ഭൂമി</w:t>
            </w:r>
            <w:r w:rsidR="004E053E" w:rsidRPr="002765B1">
              <w:rPr>
                <w:b/>
                <w:i/>
                <w:sz w:val="20"/>
                <w:szCs w:val="20"/>
              </w:rPr>
              <w:t xml:space="preserve"> </w:t>
            </w:r>
            <w:r w:rsidR="004E053E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മെച്ചപ്പെടുത്തൽ</w:t>
            </w:r>
            <w:r w:rsidR="004E053E" w:rsidRPr="002765B1">
              <w:rPr>
                <w:b/>
                <w:i/>
                <w:sz w:val="20"/>
                <w:szCs w:val="20"/>
              </w:rPr>
              <w:t xml:space="preserve">, </w:t>
            </w:r>
            <w:r w:rsidR="004E053E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ഭൂപരിഷ്‌കരണം</w:t>
            </w:r>
            <w:r w:rsidR="004E053E" w:rsidRPr="002765B1">
              <w:rPr>
                <w:b/>
                <w:i/>
                <w:sz w:val="20"/>
                <w:szCs w:val="20"/>
              </w:rPr>
              <w:t xml:space="preserve"> </w:t>
            </w:r>
            <w:r w:rsidR="004E053E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നടപ്പാക്കൽ</w:t>
            </w:r>
            <w:r w:rsidR="004E053E" w:rsidRPr="002765B1">
              <w:rPr>
                <w:b/>
                <w:i/>
                <w:sz w:val="20"/>
                <w:szCs w:val="20"/>
              </w:rPr>
              <w:t xml:space="preserve">, </w:t>
            </w:r>
            <w:r w:rsidR="004E053E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ഭൂമി</w:t>
            </w:r>
            <w:r w:rsidR="004E053E" w:rsidRPr="002765B1">
              <w:rPr>
                <w:b/>
                <w:i/>
                <w:sz w:val="20"/>
                <w:szCs w:val="20"/>
              </w:rPr>
              <w:t xml:space="preserve"> </w:t>
            </w:r>
            <w:r w:rsidR="004E053E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lastRenderedPageBreak/>
              <w:t>ഏകീകരണം</w:t>
            </w:r>
            <w:r w:rsidR="004E053E" w:rsidRPr="002765B1">
              <w:rPr>
                <w:b/>
                <w:i/>
                <w:sz w:val="20"/>
                <w:szCs w:val="20"/>
              </w:rPr>
              <w:t xml:space="preserve">, </w:t>
            </w:r>
            <w:r w:rsidR="004E053E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മണ്ണ്</w:t>
            </w:r>
            <w:r w:rsidR="004E053E" w:rsidRPr="002765B1">
              <w:rPr>
                <w:b/>
                <w:i/>
                <w:sz w:val="20"/>
                <w:szCs w:val="20"/>
              </w:rPr>
              <w:t xml:space="preserve"> </w:t>
            </w:r>
            <w:r w:rsidR="004E053E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സംരക്ഷണം</w:t>
            </w:r>
            <w:r w:rsidR="004E053E" w:rsidRPr="002765B1"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49344B" w:rsidRPr="002765B1" w14:paraId="1F7C55B8" w14:textId="77777777">
        <w:trPr>
          <w:trHeight w:val="315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3FC2E959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337ECDD4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22AB1755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C5DFB1"/>
          </w:tcPr>
          <w:p w14:paraId="18AADF2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6E3F1196" w14:textId="7DE04CCC" w:rsidR="0049344B" w:rsidRPr="002765B1" w:rsidRDefault="002B7AAF" w:rsidP="00164954">
            <w:pPr>
              <w:pStyle w:val="TableParagraph"/>
              <w:spacing w:before="34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1-2</w:t>
            </w:r>
            <w:r w:rsidR="00652366" w:rsidRPr="002765B1">
              <w:rPr>
                <w:rFonts w:ascii="Nirmala UI" w:hAnsi="Nirmala UI" w:cs="Nirmala UI"/>
                <w:sz w:val="20"/>
                <w:szCs w:val="20"/>
              </w:rPr>
              <w:t xml:space="preserve"> കി.മീ.</w:t>
            </w:r>
          </w:p>
        </w:tc>
        <w:tc>
          <w:tcPr>
            <w:tcW w:w="900" w:type="dxa"/>
            <w:shd w:val="clear" w:color="auto" w:fill="C5DFB1"/>
          </w:tcPr>
          <w:p w14:paraId="04929976" w14:textId="77777777" w:rsidR="0049344B" w:rsidRPr="002765B1" w:rsidRDefault="002B7AAF" w:rsidP="00164954">
            <w:pPr>
              <w:pStyle w:val="TableParagraph"/>
              <w:spacing w:before="78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071601F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7256EA46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0B66757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74B44D2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4401FBC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1B26183B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5E9E87E6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7FF135DA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63ABED5F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55BE350B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C5DFB1"/>
          </w:tcPr>
          <w:p w14:paraId="7D05D78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642A9C3A" w14:textId="1171D497" w:rsidR="0049344B" w:rsidRPr="002765B1" w:rsidRDefault="002B7AAF" w:rsidP="00164954">
            <w:pPr>
              <w:pStyle w:val="TableParagraph"/>
              <w:spacing w:before="3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 xml:space="preserve">2-5 </w:t>
            </w:r>
            <w:r w:rsidR="00652366" w:rsidRPr="002765B1">
              <w:rPr>
                <w:rFonts w:ascii="Nirmala UI" w:hAnsi="Nirmala UI" w:cs="Nirmala UI"/>
                <w:sz w:val="20"/>
                <w:szCs w:val="20"/>
              </w:rPr>
              <w:t>കി.മീ.</w:t>
            </w:r>
          </w:p>
        </w:tc>
        <w:tc>
          <w:tcPr>
            <w:tcW w:w="900" w:type="dxa"/>
            <w:shd w:val="clear" w:color="auto" w:fill="C5DFB1"/>
          </w:tcPr>
          <w:p w14:paraId="51B847D8" w14:textId="77777777" w:rsidR="0049344B" w:rsidRPr="002765B1" w:rsidRDefault="002B7AAF" w:rsidP="00164954">
            <w:pPr>
              <w:pStyle w:val="TableParagraph"/>
              <w:spacing w:before="77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1712" w:type="dxa"/>
            <w:shd w:val="clear" w:color="auto" w:fill="C5DFB1"/>
          </w:tcPr>
          <w:p w14:paraId="25A8FD1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5F022A1B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711623F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796F034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32DEF7A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2ECF37DB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66B8A627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02D07D5E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13662777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5104A911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C5DFB1"/>
          </w:tcPr>
          <w:p w14:paraId="3AD6E1C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60A102CF" w14:textId="1EDFD451" w:rsidR="0049344B" w:rsidRPr="002765B1" w:rsidRDefault="002B7AAF" w:rsidP="00164954">
            <w:pPr>
              <w:pStyle w:val="TableParagraph"/>
              <w:spacing w:before="37" w:line="276" w:lineRule="auto"/>
              <w:ind w:left="15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 xml:space="preserve">5-10 </w:t>
            </w:r>
            <w:r w:rsidR="00652366" w:rsidRPr="002765B1">
              <w:rPr>
                <w:rFonts w:ascii="Nirmala UI" w:hAnsi="Nirmala UI" w:cs="Nirmala UI"/>
                <w:sz w:val="20"/>
                <w:szCs w:val="20"/>
              </w:rPr>
              <w:t>കി.മീ.</w:t>
            </w:r>
          </w:p>
        </w:tc>
        <w:tc>
          <w:tcPr>
            <w:tcW w:w="900" w:type="dxa"/>
            <w:shd w:val="clear" w:color="auto" w:fill="C5DFB1"/>
          </w:tcPr>
          <w:p w14:paraId="1BF5A5C7" w14:textId="77777777" w:rsidR="0049344B" w:rsidRPr="002765B1" w:rsidRDefault="002B7AAF" w:rsidP="00164954">
            <w:pPr>
              <w:pStyle w:val="TableParagraph"/>
              <w:spacing w:before="80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1712" w:type="dxa"/>
            <w:shd w:val="clear" w:color="auto" w:fill="C5DFB1"/>
          </w:tcPr>
          <w:p w14:paraId="39E5905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36DE6924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0D744B4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41784A9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3ED2695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2920B47B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3D6DD2B5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54CB0D58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0CCBC762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00ACA8FD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C5DFB1"/>
          </w:tcPr>
          <w:p w14:paraId="7ADB8FB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5425DE03" w14:textId="28E23E1F" w:rsidR="0049344B" w:rsidRPr="002765B1" w:rsidRDefault="002B7AAF" w:rsidP="00164954">
            <w:pPr>
              <w:pStyle w:val="TableParagraph"/>
              <w:spacing w:before="3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&gt;10</w:t>
            </w:r>
            <w:r w:rsidR="00652366" w:rsidRPr="002765B1">
              <w:rPr>
                <w:rFonts w:ascii="Nirmala UI" w:hAnsi="Nirmala UI" w:cs="Nirmala UI"/>
                <w:sz w:val="20"/>
                <w:szCs w:val="20"/>
              </w:rPr>
              <w:t xml:space="preserve"> കി.മീ.</w:t>
            </w:r>
          </w:p>
        </w:tc>
        <w:tc>
          <w:tcPr>
            <w:tcW w:w="900" w:type="dxa"/>
            <w:shd w:val="clear" w:color="auto" w:fill="C5DFB1"/>
          </w:tcPr>
          <w:p w14:paraId="4BC2FFD1" w14:textId="77777777" w:rsidR="0049344B" w:rsidRPr="002765B1" w:rsidRDefault="002B7AAF" w:rsidP="00164954">
            <w:pPr>
              <w:pStyle w:val="TableParagraph"/>
              <w:spacing w:before="77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1712" w:type="dxa"/>
            <w:shd w:val="clear" w:color="auto" w:fill="C5DFB1"/>
          </w:tcPr>
          <w:p w14:paraId="12DCCFE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3C2024F0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3835CD2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030B187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5BB6973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06D53C0F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1B717416" w14:textId="77777777">
        <w:trPr>
          <w:trHeight w:val="1151"/>
        </w:trPr>
        <w:tc>
          <w:tcPr>
            <w:tcW w:w="648" w:type="dxa"/>
            <w:shd w:val="clear" w:color="auto" w:fill="FFFF00"/>
          </w:tcPr>
          <w:p w14:paraId="393939A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364A117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2684D3C3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50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50BCA29A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6FB6C1B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132662B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15864DA0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VI</w:t>
            </w:r>
          </w:p>
        </w:tc>
        <w:tc>
          <w:tcPr>
            <w:tcW w:w="1601" w:type="dxa"/>
            <w:shd w:val="clear" w:color="auto" w:fill="C5DFB1"/>
          </w:tcPr>
          <w:p w14:paraId="69F18DCC" w14:textId="0495BC32" w:rsidR="0049344B" w:rsidRPr="002765B1" w:rsidRDefault="00BD35B1" w:rsidP="00164954">
            <w:pPr>
              <w:pStyle w:val="TableParagraph"/>
              <w:spacing w:line="276" w:lineRule="auto"/>
              <w:ind w:left="107"/>
              <w:rPr>
                <w:b/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വില്ലേജിന്റെ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റവന്യൂ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അതിർത്തിക്കുള്ളിലെ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വളം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ഡിപ്പോയുടെ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ലഭ്യത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b/>
                <w:sz w:val="20"/>
                <w:szCs w:val="20"/>
              </w:rPr>
              <w:t>(</w:t>
            </w:r>
            <w:r w:rsidRPr="002765B1">
              <w:rPr>
                <w:rFonts w:ascii="Nirmala UI" w:hAnsi="Nirmala UI" w:cs="Nirmala UI"/>
                <w:b/>
                <w:sz w:val="20"/>
                <w:szCs w:val="20"/>
              </w:rPr>
              <w:t>നിരീക്ഷിച്ച്</w:t>
            </w:r>
            <w:r w:rsidRPr="002765B1">
              <w:rPr>
                <w:b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sz w:val="20"/>
                <w:szCs w:val="20"/>
              </w:rPr>
              <w:t>രേഖപ്പെടുത്തുക</w:t>
            </w:r>
            <w:r w:rsidRPr="002765B1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52" w:type="dxa"/>
            <w:shd w:val="clear" w:color="auto" w:fill="C5DFB1"/>
          </w:tcPr>
          <w:p w14:paraId="72D9AAD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37CE5BC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0986241C" w14:textId="1E01814A" w:rsidR="0049344B" w:rsidRPr="002765B1" w:rsidRDefault="007C4F6B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അതെ</w:t>
            </w:r>
          </w:p>
        </w:tc>
        <w:tc>
          <w:tcPr>
            <w:tcW w:w="900" w:type="dxa"/>
            <w:shd w:val="clear" w:color="auto" w:fill="C5DFB1"/>
          </w:tcPr>
          <w:p w14:paraId="7A23EC3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F2A9E2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10113D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163976C" w14:textId="77777777" w:rsidR="0049344B" w:rsidRPr="002765B1" w:rsidRDefault="002B7AAF" w:rsidP="00164954">
            <w:pPr>
              <w:pStyle w:val="TableParagraph"/>
              <w:spacing w:before="155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34B4BC10" w14:textId="77777777" w:rsidR="0049344B" w:rsidRPr="002765B1" w:rsidRDefault="0049344B" w:rsidP="00164954">
            <w:pPr>
              <w:pStyle w:val="TableParagraph"/>
              <w:spacing w:before="10" w:line="276" w:lineRule="auto"/>
              <w:rPr>
                <w:sz w:val="20"/>
                <w:szCs w:val="20"/>
              </w:rPr>
            </w:pPr>
          </w:p>
          <w:p w14:paraId="149F83A3" w14:textId="111581E7" w:rsidR="0049344B" w:rsidRPr="002765B1" w:rsidRDefault="00CD71D1" w:rsidP="00164954">
            <w:pPr>
              <w:pStyle w:val="TableParagraph"/>
              <w:spacing w:line="276" w:lineRule="auto"/>
              <w:ind w:left="104" w:right="195"/>
              <w:rPr>
                <w:b/>
                <w:i/>
                <w:sz w:val="20"/>
                <w:szCs w:val="20"/>
              </w:rPr>
            </w:pPr>
            <w:r w:rsidRPr="00293903">
              <w:rPr>
                <w:b/>
                <w:i/>
                <w:sz w:val="20"/>
                <w:szCs w:val="20"/>
              </w:rPr>
              <w:t xml:space="preserve">1 </w:t>
            </w:r>
            <w:r w:rsidRPr="00293903">
              <w:rPr>
                <w:rFonts w:ascii="Nirmala UI" w:hAnsi="Nirmala UI" w:cs="Nirmala UI"/>
                <w:b/>
                <w:i/>
                <w:sz w:val="20"/>
                <w:szCs w:val="20"/>
              </w:rPr>
              <w:t>ആയി</w:t>
            </w:r>
            <w:r w:rsidRPr="00293903">
              <w:rPr>
                <w:b/>
                <w:i/>
                <w:sz w:val="20"/>
                <w:szCs w:val="20"/>
              </w:rPr>
              <w:t xml:space="preserve"> </w:t>
            </w:r>
            <w:r w:rsidRPr="00293903">
              <w:rPr>
                <w:rFonts w:ascii="Nirmala UI" w:hAnsi="Nirmala UI" w:cs="Nirmala UI"/>
                <w:b/>
                <w:i/>
                <w:sz w:val="20"/>
                <w:szCs w:val="20"/>
              </w:rPr>
              <w:t>കോഡ്</w:t>
            </w:r>
            <w:r w:rsidRPr="00293903">
              <w:rPr>
                <w:b/>
                <w:i/>
                <w:sz w:val="20"/>
                <w:szCs w:val="20"/>
              </w:rPr>
              <w:t xml:space="preserve"> </w:t>
            </w:r>
            <w:r w:rsidRPr="00293903">
              <w:rPr>
                <w:rFonts w:ascii="Nirmala UI" w:hAnsi="Nirmala UI" w:cs="Nirmala UI"/>
                <w:b/>
                <w:i/>
                <w:sz w:val="20"/>
                <w:szCs w:val="20"/>
              </w:rPr>
              <w:t>ചെയ്തിട്ടുണ്ടെങ്കിൽ</w:t>
            </w:r>
            <w:r w:rsidRPr="00293903">
              <w:rPr>
                <w:b/>
                <w:i/>
                <w:sz w:val="20"/>
                <w:szCs w:val="20"/>
              </w:rPr>
              <w:t xml:space="preserve"> </w:t>
            </w:r>
            <w:r w:rsidRPr="002765B1">
              <w:rPr>
                <w:b/>
                <w:i/>
                <w:sz w:val="20"/>
                <w:szCs w:val="20"/>
              </w:rPr>
              <w:t>Q52</w:t>
            </w:r>
            <w:r w:rsidRPr="00293903">
              <w:rPr>
                <w:b/>
                <w:i/>
                <w:sz w:val="20"/>
                <w:szCs w:val="20"/>
              </w:rPr>
              <w:t>-</w:t>
            </w:r>
            <w:r w:rsidRPr="00293903">
              <w:rPr>
                <w:rFonts w:ascii="Nirmala UI" w:hAnsi="Nirmala UI" w:cs="Nirmala UI"/>
                <w:b/>
                <w:i/>
                <w:sz w:val="20"/>
                <w:szCs w:val="20"/>
              </w:rPr>
              <w:t>ലേക്ക്</w:t>
            </w:r>
            <w:r w:rsidRPr="00293903">
              <w:rPr>
                <w:b/>
                <w:i/>
                <w:sz w:val="20"/>
                <w:szCs w:val="20"/>
              </w:rPr>
              <w:t xml:space="preserve"> </w:t>
            </w:r>
            <w:r w:rsidRPr="00293903">
              <w:rPr>
                <w:rFonts w:ascii="Nirmala UI" w:hAnsi="Nirmala UI" w:cs="Nirmala UI"/>
                <w:b/>
                <w:i/>
                <w:sz w:val="20"/>
                <w:szCs w:val="20"/>
              </w:rPr>
              <w:t>പോകുക</w:t>
            </w:r>
            <w:r w:rsidR="002B7AAF" w:rsidRPr="002765B1">
              <w:rPr>
                <w:b/>
                <w:i/>
                <w:spacing w:val="1"/>
                <w:sz w:val="20"/>
                <w:szCs w:val="20"/>
              </w:rPr>
              <w:t xml:space="preserve"> 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4689C52D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2E5E3BB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7024E82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2F62EB9F" w14:textId="11E654AE" w:rsidR="0049344B" w:rsidRPr="002765B1" w:rsidRDefault="00354D51" w:rsidP="00164954">
            <w:pPr>
              <w:pStyle w:val="TableParagraph"/>
              <w:spacing w:line="276" w:lineRule="auto"/>
              <w:ind w:left="452" w:right="272" w:hanging="159"/>
              <w:rPr>
                <w:sz w:val="20"/>
                <w:szCs w:val="20"/>
              </w:rPr>
            </w:pPr>
            <w:r w:rsidRPr="00354D51">
              <w:rPr>
                <w:rFonts w:ascii="Nirmala UI" w:hAnsi="Nirmala UI" w:cs="Nirmala UI"/>
                <w:sz w:val="20"/>
                <w:szCs w:val="20"/>
              </w:rPr>
              <w:t>ജിയോ</w:t>
            </w:r>
            <w:r w:rsidRPr="00354D51">
              <w:rPr>
                <w:sz w:val="20"/>
                <w:szCs w:val="20"/>
              </w:rPr>
              <w:t xml:space="preserve"> </w:t>
            </w:r>
            <w:r w:rsidRPr="00354D51">
              <w:rPr>
                <w:rFonts w:ascii="Nirmala UI" w:hAnsi="Nirmala UI" w:cs="Nirmala UI"/>
                <w:sz w:val="20"/>
                <w:szCs w:val="20"/>
              </w:rPr>
              <w:t>ടാഗ്</w:t>
            </w:r>
            <w:r w:rsidRPr="00354D51">
              <w:rPr>
                <w:sz w:val="20"/>
                <w:szCs w:val="20"/>
              </w:rPr>
              <w:t xml:space="preserve"> </w:t>
            </w:r>
            <w:r w:rsidRPr="00354D51">
              <w:rPr>
                <w:rFonts w:ascii="Nirmala UI" w:hAnsi="Nirmala UI" w:cs="Nirmala UI"/>
                <w:sz w:val="20"/>
                <w:szCs w:val="20"/>
              </w:rPr>
              <w:t>ചെയ്യേണ്ടതുണ്ട്</w:t>
            </w:r>
          </w:p>
        </w:tc>
        <w:tc>
          <w:tcPr>
            <w:tcW w:w="1352" w:type="dxa"/>
            <w:shd w:val="clear" w:color="auto" w:fill="C5DFB1"/>
          </w:tcPr>
          <w:p w14:paraId="00F60B08" w14:textId="77777777" w:rsidR="0049344B" w:rsidRPr="002765B1" w:rsidRDefault="002B7AAF" w:rsidP="00164954">
            <w:pPr>
              <w:pStyle w:val="TableParagraph"/>
              <w:spacing w:line="276" w:lineRule="auto"/>
              <w:ind w:left="106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>1.</w:t>
            </w:r>
          </w:p>
          <w:p w14:paraId="7A11E454" w14:textId="10370ED1" w:rsidR="0049344B" w:rsidRPr="002765B1" w:rsidRDefault="006E292A" w:rsidP="00164954">
            <w:pPr>
              <w:pStyle w:val="TableParagraph"/>
              <w:spacing w:line="276" w:lineRule="auto"/>
              <w:ind w:left="106" w:right="222"/>
              <w:rPr>
                <w:b/>
                <w:i/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കാർഷിക</w:t>
            </w:r>
            <w:r w:rsidRPr="002765B1">
              <w:rPr>
                <w:b/>
                <w:i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വിപുലീകരണം</w:t>
            </w:r>
            <w:r w:rsidRPr="002765B1">
              <w:rPr>
                <w:b/>
                <w:i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ഉൾപ്പെടെയുള്ള</w:t>
            </w:r>
            <w:r w:rsidRPr="002765B1">
              <w:rPr>
                <w:b/>
                <w:i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കൃഷി</w:t>
            </w:r>
            <w:r w:rsidRPr="002765B1">
              <w:rPr>
                <w:b/>
                <w:i/>
                <w:sz w:val="20"/>
                <w:szCs w:val="20"/>
              </w:rPr>
              <w:t>.</w:t>
            </w:r>
          </w:p>
        </w:tc>
      </w:tr>
    </w:tbl>
    <w:p w14:paraId="6A7F41E3" w14:textId="77777777" w:rsidR="0049344B" w:rsidRPr="002765B1" w:rsidRDefault="0049344B" w:rsidP="00164954">
      <w:pPr>
        <w:spacing w:line="276" w:lineRule="auto"/>
        <w:rPr>
          <w:sz w:val="20"/>
          <w:szCs w:val="20"/>
        </w:rPr>
        <w:sectPr w:rsidR="0049344B" w:rsidRPr="002765B1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2F0F8FC3" w14:textId="77777777" w:rsidR="0049344B" w:rsidRPr="002765B1" w:rsidRDefault="0049344B" w:rsidP="00164954">
      <w:pPr>
        <w:spacing w:before="7" w:after="1" w:line="276" w:lineRule="auto"/>
        <w:rPr>
          <w:sz w:val="20"/>
          <w:szCs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2765B1" w14:paraId="3F63AAF1" w14:textId="77777777">
        <w:trPr>
          <w:trHeight w:val="570"/>
        </w:trPr>
        <w:tc>
          <w:tcPr>
            <w:tcW w:w="648" w:type="dxa"/>
            <w:vMerge w:val="restart"/>
            <w:shd w:val="clear" w:color="auto" w:fill="FFFF00"/>
          </w:tcPr>
          <w:p w14:paraId="030AEDB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shd w:val="clear" w:color="auto" w:fill="C5DFB1"/>
          </w:tcPr>
          <w:p w14:paraId="554DDF4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277B1B7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C5DFB1"/>
          </w:tcPr>
          <w:p w14:paraId="38DA1E1E" w14:textId="6B809940" w:rsidR="0049344B" w:rsidRPr="002765B1" w:rsidRDefault="0049344B" w:rsidP="00164954">
            <w:pPr>
              <w:pStyle w:val="TableParagraph"/>
              <w:spacing w:line="276" w:lineRule="auto"/>
              <w:ind w:left="107"/>
              <w:rPr>
                <w:b/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22C235F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C5DFB1"/>
          </w:tcPr>
          <w:p w14:paraId="0F9D597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227DF31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54E2759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0EC523D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3BFC41E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5779E6A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7A919DE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01054978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6DA1BB7C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70A27F60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24FD857B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C5DFB1"/>
          </w:tcPr>
          <w:p w14:paraId="2CF6800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079B2753" w14:textId="55856A86" w:rsidR="0049344B" w:rsidRPr="002765B1" w:rsidRDefault="00EC232E" w:rsidP="00164954">
            <w:pPr>
              <w:pStyle w:val="TableParagraph"/>
              <w:spacing w:before="3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ഇല്ല</w:t>
            </w:r>
          </w:p>
        </w:tc>
        <w:tc>
          <w:tcPr>
            <w:tcW w:w="900" w:type="dxa"/>
            <w:shd w:val="clear" w:color="auto" w:fill="C5DFB1"/>
          </w:tcPr>
          <w:p w14:paraId="66406242" w14:textId="77777777" w:rsidR="0049344B" w:rsidRPr="002765B1" w:rsidRDefault="002B7AAF" w:rsidP="00164954">
            <w:pPr>
              <w:pStyle w:val="TableParagraph"/>
              <w:spacing w:before="77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4F06664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438E85A3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4DA9A1D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7FB3B1D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2BB9758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04DF2E7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4D072C72" w14:textId="77777777">
        <w:trPr>
          <w:trHeight w:val="1841"/>
        </w:trPr>
        <w:tc>
          <w:tcPr>
            <w:tcW w:w="648" w:type="dxa"/>
            <w:vMerge w:val="restart"/>
            <w:shd w:val="clear" w:color="auto" w:fill="C5DFB1"/>
          </w:tcPr>
          <w:p w14:paraId="42E03EB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FD295D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CCB80F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61E98F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EDECF1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4BA6D69" w14:textId="77777777" w:rsidR="0049344B" w:rsidRPr="002765B1" w:rsidRDefault="002B7AAF" w:rsidP="00164954">
            <w:pPr>
              <w:pStyle w:val="TableParagraph"/>
              <w:spacing w:before="183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51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7F040B64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5935E8A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42B02B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115161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0FCDC0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F92AFF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974B85B" w14:textId="77777777" w:rsidR="0049344B" w:rsidRPr="002765B1" w:rsidRDefault="002B7AAF" w:rsidP="00164954">
            <w:pPr>
              <w:pStyle w:val="TableParagraph"/>
              <w:spacing w:before="183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VI</w:t>
            </w:r>
          </w:p>
        </w:tc>
        <w:tc>
          <w:tcPr>
            <w:tcW w:w="1601" w:type="dxa"/>
            <w:shd w:val="clear" w:color="auto" w:fill="C5DFB1"/>
          </w:tcPr>
          <w:p w14:paraId="16DBCD47" w14:textId="1533AF37" w:rsidR="0049344B" w:rsidRPr="002765B1" w:rsidRDefault="002B0893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വില്ലേജിന്റെ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റവന്യൂ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അതിർത്തിയിൽ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ലഭ്യമല്ലെങ്കിൽ</w:t>
            </w:r>
            <w:r w:rsidRPr="002765B1">
              <w:rPr>
                <w:sz w:val="20"/>
                <w:szCs w:val="20"/>
              </w:rPr>
              <w:t xml:space="preserve">,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അടുത്തുള്ള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വളം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ഡിപ്പോയിലേക്കുള്ള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ദൂരം</w:t>
            </w:r>
          </w:p>
        </w:tc>
        <w:tc>
          <w:tcPr>
            <w:tcW w:w="1352" w:type="dxa"/>
            <w:shd w:val="clear" w:color="auto" w:fill="C5DFB1"/>
          </w:tcPr>
          <w:p w14:paraId="095ED42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5FE320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3D1865D" w14:textId="77777777" w:rsidR="0049344B" w:rsidRPr="002765B1" w:rsidRDefault="0049344B" w:rsidP="00164954">
            <w:pPr>
              <w:pStyle w:val="TableParagraph"/>
              <w:spacing w:before="6" w:line="276" w:lineRule="auto"/>
              <w:rPr>
                <w:sz w:val="20"/>
                <w:szCs w:val="20"/>
              </w:rPr>
            </w:pPr>
          </w:p>
          <w:p w14:paraId="281C7F7E" w14:textId="5174E589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&lt;1</w:t>
            </w:r>
            <w:r w:rsidR="00652366" w:rsidRPr="002765B1">
              <w:rPr>
                <w:rFonts w:ascii="Nirmala UI" w:hAnsi="Nirmala UI" w:cs="Nirmala UI"/>
                <w:sz w:val="20"/>
                <w:szCs w:val="20"/>
              </w:rPr>
              <w:t xml:space="preserve"> കി.മീ.</w:t>
            </w:r>
          </w:p>
        </w:tc>
        <w:tc>
          <w:tcPr>
            <w:tcW w:w="900" w:type="dxa"/>
            <w:shd w:val="clear" w:color="auto" w:fill="C5DFB1"/>
          </w:tcPr>
          <w:p w14:paraId="6853D93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3C1080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F5D770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FABAE2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844852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7B5F0FB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29EA9AA9" w14:textId="77777777" w:rsidR="0049344B" w:rsidRPr="002765B1" w:rsidRDefault="002B7AAF" w:rsidP="00164954">
            <w:pPr>
              <w:pStyle w:val="TableParagraph"/>
              <w:spacing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283C183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2478DEA1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4C017D4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702F44B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606BDDF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 w:val="restart"/>
            <w:shd w:val="clear" w:color="auto" w:fill="C5DFB1"/>
          </w:tcPr>
          <w:p w14:paraId="25305E6C" w14:textId="77777777" w:rsidR="0049344B" w:rsidRPr="002765B1" w:rsidRDefault="002B7AAF" w:rsidP="00164954">
            <w:pPr>
              <w:pStyle w:val="TableParagraph"/>
              <w:spacing w:line="276" w:lineRule="auto"/>
              <w:ind w:left="106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>1.</w:t>
            </w:r>
          </w:p>
          <w:p w14:paraId="4BA32675" w14:textId="1FD19DF0" w:rsidR="0049344B" w:rsidRPr="002765B1" w:rsidRDefault="00760639" w:rsidP="00164954">
            <w:pPr>
              <w:pStyle w:val="TableParagraph"/>
              <w:spacing w:line="276" w:lineRule="auto"/>
              <w:ind w:left="106" w:right="222"/>
              <w:rPr>
                <w:b/>
                <w:i/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കാർഷിക</w:t>
            </w:r>
            <w:r w:rsidRPr="002765B1">
              <w:rPr>
                <w:b/>
                <w:i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വിപുലീകരണം</w:t>
            </w:r>
            <w:r w:rsidRPr="002765B1">
              <w:rPr>
                <w:b/>
                <w:i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ഉൾപ്പെടെയുള്ള</w:t>
            </w:r>
            <w:r w:rsidRPr="002765B1">
              <w:rPr>
                <w:b/>
                <w:i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കൃഷി</w:t>
            </w:r>
            <w:r w:rsidRPr="002765B1"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49344B" w:rsidRPr="002765B1" w14:paraId="6A70C6AF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2740F85E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0284F7A8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421DA2C6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C5DFB1"/>
          </w:tcPr>
          <w:p w14:paraId="05FA6F5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738ED657" w14:textId="2523A475" w:rsidR="0049344B" w:rsidRPr="002765B1" w:rsidRDefault="002B7AAF" w:rsidP="00164954">
            <w:pPr>
              <w:pStyle w:val="TableParagraph"/>
              <w:spacing w:before="3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1-2</w:t>
            </w:r>
            <w:r w:rsidR="00652366" w:rsidRPr="002765B1">
              <w:rPr>
                <w:rFonts w:ascii="Nirmala UI" w:hAnsi="Nirmala UI" w:cs="Nirmala UI"/>
                <w:sz w:val="20"/>
                <w:szCs w:val="20"/>
              </w:rPr>
              <w:t xml:space="preserve"> കി.മീ.</w:t>
            </w:r>
          </w:p>
        </w:tc>
        <w:tc>
          <w:tcPr>
            <w:tcW w:w="900" w:type="dxa"/>
            <w:shd w:val="clear" w:color="auto" w:fill="C5DFB1"/>
          </w:tcPr>
          <w:p w14:paraId="49C1B11B" w14:textId="77777777" w:rsidR="0049344B" w:rsidRPr="002765B1" w:rsidRDefault="002B7AAF" w:rsidP="00164954">
            <w:pPr>
              <w:pStyle w:val="TableParagraph"/>
              <w:spacing w:before="77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26B4290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6897EC87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2759ED3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3FEDCEE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2126C2F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67134CA8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6B37D80A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038318DF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575DC8B3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43E962E1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C5DFB1"/>
          </w:tcPr>
          <w:p w14:paraId="6B83222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20C16EBC" w14:textId="4BE20999" w:rsidR="0049344B" w:rsidRPr="002765B1" w:rsidRDefault="002B7AAF" w:rsidP="00164954">
            <w:pPr>
              <w:pStyle w:val="TableParagraph"/>
              <w:spacing w:before="3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 xml:space="preserve">2-5 </w:t>
            </w:r>
            <w:r w:rsidR="00652366" w:rsidRPr="002765B1">
              <w:rPr>
                <w:rFonts w:ascii="Nirmala UI" w:hAnsi="Nirmala UI" w:cs="Nirmala UI"/>
                <w:sz w:val="20"/>
                <w:szCs w:val="20"/>
              </w:rPr>
              <w:t>കി.മീ.</w:t>
            </w:r>
          </w:p>
        </w:tc>
        <w:tc>
          <w:tcPr>
            <w:tcW w:w="900" w:type="dxa"/>
            <w:shd w:val="clear" w:color="auto" w:fill="C5DFB1"/>
          </w:tcPr>
          <w:p w14:paraId="37C1E9DB" w14:textId="77777777" w:rsidR="0049344B" w:rsidRPr="002765B1" w:rsidRDefault="002B7AAF" w:rsidP="00164954">
            <w:pPr>
              <w:pStyle w:val="TableParagraph"/>
              <w:spacing w:before="79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1712" w:type="dxa"/>
            <w:shd w:val="clear" w:color="auto" w:fill="C5DFB1"/>
          </w:tcPr>
          <w:p w14:paraId="25353BF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06496E09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4A0F0EC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3EB7F63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326E503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4D08F1FA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44E937DD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5867D7C4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22CD55D8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3A62F891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C5DFB1"/>
          </w:tcPr>
          <w:p w14:paraId="01E695E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0610FCAF" w14:textId="7442ABB4" w:rsidR="0049344B" w:rsidRPr="002765B1" w:rsidRDefault="002B7AAF" w:rsidP="00164954">
            <w:pPr>
              <w:pStyle w:val="TableParagraph"/>
              <w:spacing w:before="36" w:line="276" w:lineRule="auto"/>
              <w:ind w:left="15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 xml:space="preserve">5-10 </w:t>
            </w:r>
            <w:r w:rsidR="00652366" w:rsidRPr="002765B1">
              <w:rPr>
                <w:rFonts w:ascii="Nirmala UI" w:hAnsi="Nirmala UI" w:cs="Nirmala UI"/>
                <w:sz w:val="20"/>
                <w:szCs w:val="20"/>
              </w:rPr>
              <w:t>കി.മീ.</w:t>
            </w:r>
          </w:p>
        </w:tc>
        <w:tc>
          <w:tcPr>
            <w:tcW w:w="900" w:type="dxa"/>
            <w:shd w:val="clear" w:color="auto" w:fill="C5DFB1"/>
          </w:tcPr>
          <w:p w14:paraId="54BA8989" w14:textId="77777777" w:rsidR="0049344B" w:rsidRPr="002765B1" w:rsidRDefault="002B7AAF" w:rsidP="00164954">
            <w:pPr>
              <w:pStyle w:val="TableParagraph"/>
              <w:spacing w:before="77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1712" w:type="dxa"/>
            <w:shd w:val="clear" w:color="auto" w:fill="C5DFB1"/>
          </w:tcPr>
          <w:p w14:paraId="133B33F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61444D4F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1456C8B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605EAF0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2B6C9EB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0112AFA7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2F982ACF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4210FAD8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20740271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1D8E77F4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C5DFB1"/>
          </w:tcPr>
          <w:p w14:paraId="7D9C896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794F41D9" w14:textId="3FBA8AB0" w:rsidR="0049344B" w:rsidRPr="002765B1" w:rsidRDefault="002B7AAF" w:rsidP="00164954">
            <w:pPr>
              <w:pStyle w:val="TableParagraph"/>
              <w:spacing w:before="3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&gt;10</w:t>
            </w:r>
            <w:r w:rsidR="00652366" w:rsidRPr="002765B1">
              <w:rPr>
                <w:rFonts w:ascii="Nirmala UI" w:hAnsi="Nirmala UI" w:cs="Nirmala UI"/>
                <w:sz w:val="20"/>
                <w:szCs w:val="20"/>
              </w:rPr>
              <w:t xml:space="preserve"> കി.മീ.</w:t>
            </w:r>
          </w:p>
        </w:tc>
        <w:tc>
          <w:tcPr>
            <w:tcW w:w="900" w:type="dxa"/>
            <w:shd w:val="clear" w:color="auto" w:fill="C5DFB1"/>
          </w:tcPr>
          <w:p w14:paraId="709E2C86" w14:textId="77777777" w:rsidR="0049344B" w:rsidRPr="002765B1" w:rsidRDefault="002B7AAF" w:rsidP="00164954">
            <w:pPr>
              <w:pStyle w:val="TableParagraph"/>
              <w:spacing w:before="79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1712" w:type="dxa"/>
            <w:shd w:val="clear" w:color="auto" w:fill="C5DFB1"/>
          </w:tcPr>
          <w:p w14:paraId="7F1EF2E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6159B394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494B140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604B18A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3BFE3BB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23452B3B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6FD86B23" w14:textId="77777777">
        <w:trPr>
          <w:trHeight w:val="1608"/>
        </w:trPr>
        <w:tc>
          <w:tcPr>
            <w:tcW w:w="648" w:type="dxa"/>
            <w:vMerge w:val="restart"/>
            <w:shd w:val="clear" w:color="auto" w:fill="FFFF00"/>
          </w:tcPr>
          <w:p w14:paraId="7BAF1FC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862708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382D7A9" w14:textId="77777777" w:rsidR="0049344B" w:rsidRPr="002765B1" w:rsidRDefault="0049344B" w:rsidP="00164954">
            <w:pPr>
              <w:pStyle w:val="TableParagraph"/>
              <w:spacing w:before="6" w:line="276" w:lineRule="auto"/>
              <w:rPr>
                <w:sz w:val="20"/>
                <w:szCs w:val="20"/>
              </w:rPr>
            </w:pPr>
          </w:p>
          <w:p w14:paraId="0D983D39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52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24716A7B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2E0EC20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73776F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5DBC070" w14:textId="77777777" w:rsidR="0049344B" w:rsidRPr="002765B1" w:rsidRDefault="0049344B" w:rsidP="00164954">
            <w:pPr>
              <w:pStyle w:val="TableParagraph"/>
              <w:spacing w:before="6" w:line="276" w:lineRule="auto"/>
              <w:rPr>
                <w:sz w:val="20"/>
                <w:szCs w:val="20"/>
              </w:rPr>
            </w:pPr>
          </w:p>
          <w:p w14:paraId="0A72794F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VI</w:t>
            </w:r>
          </w:p>
        </w:tc>
        <w:tc>
          <w:tcPr>
            <w:tcW w:w="1601" w:type="dxa"/>
            <w:shd w:val="clear" w:color="auto" w:fill="C5DFB1"/>
          </w:tcPr>
          <w:p w14:paraId="15BB3281" w14:textId="1D2D5E87" w:rsidR="0049344B" w:rsidRPr="002765B1" w:rsidRDefault="00F300D2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റവന്യൂ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രേഖകൾ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പ്രകാരം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വില്ലേജിന്റെ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റവന്യൂ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അതിർത്തിക്കുള്ളിൽ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പൊതു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മേച്ചിൽപ്പുറങ്ങളുടെ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ലഭ്യത</w:t>
            </w:r>
          </w:p>
        </w:tc>
        <w:tc>
          <w:tcPr>
            <w:tcW w:w="1352" w:type="dxa"/>
            <w:shd w:val="clear" w:color="auto" w:fill="C5DFB1"/>
          </w:tcPr>
          <w:p w14:paraId="498D47C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C07204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86E9AE9" w14:textId="67BB6859" w:rsidR="0049344B" w:rsidRPr="002765B1" w:rsidRDefault="007C4F6B" w:rsidP="00164954">
            <w:pPr>
              <w:pStyle w:val="TableParagraph"/>
              <w:spacing w:before="176"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അതെ</w:t>
            </w:r>
          </w:p>
        </w:tc>
        <w:tc>
          <w:tcPr>
            <w:tcW w:w="900" w:type="dxa"/>
            <w:shd w:val="clear" w:color="auto" w:fill="C5DFB1"/>
          </w:tcPr>
          <w:p w14:paraId="5639C94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1EC044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66C32C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FE54EE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B116E8D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16CB079E" w14:textId="77777777" w:rsidR="0049344B" w:rsidRPr="002765B1" w:rsidRDefault="002B7AAF" w:rsidP="00164954">
            <w:pPr>
              <w:pStyle w:val="TableParagraph"/>
              <w:spacing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05EFFD9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62DF238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562BDF3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581DC6D4" w14:textId="60E0C4EB" w:rsidR="0049344B" w:rsidRPr="00CD71D1" w:rsidRDefault="00CD71D1" w:rsidP="00164954">
            <w:pPr>
              <w:pStyle w:val="TableParagraph"/>
              <w:spacing w:line="276" w:lineRule="auto"/>
              <w:ind w:left="377" w:right="207" w:hanging="154"/>
              <w:rPr>
                <w:rFonts w:ascii="Nirmala UI" w:hAnsi="Nirmala UI" w:cs="Nirmala UI"/>
                <w:sz w:val="20"/>
                <w:szCs w:val="20"/>
              </w:rPr>
            </w:pPr>
            <w:r>
              <w:rPr>
                <w:rFonts w:ascii="Nirmala UI" w:hAnsi="Nirmala UI" w:cs="Nirmala UI"/>
                <w:spacing w:val="-1"/>
                <w:sz w:val="20"/>
                <w:szCs w:val="20"/>
              </w:rPr>
              <w:t>ധനകാര്യ</w:t>
            </w:r>
            <w:r w:rsidR="002B7AAF" w:rsidRPr="002765B1">
              <w:rPr>
                <w:spacing w:val="-1"/>
                <w:sz w:val="20"/>
                <w:szCs w:val="20"/>
              </w:rPr>
              <w:t xml:space="preserve"> </w:t>
            </w:r>
            <w:r w:rsidR="002B7AAF" w:rsidRPr="002765B1">
              <w:rPr>
                <w:sz w:val="20"/>
                <w:szCs w:val="20"/>
              </w:rPr>
              <w:t>/</w:t>
            </w:r>
            <w:r w:rsidR="002B7AAF" w:rsidRPr="002765B1"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Nirmala UI" w:hAnsi="Nirmala UI" w:cs="Nirmala UI"/>
                <w:sz w:val="20"/>
                <w:szCs w:val="20"/>
              </w:rPr>
              <w:t>വനം വകുപ്പ്</w:t>
            </w:r>
          </w:p>
        </w:tc>
        <w:tc>
          <w:tcPr>
            <w:tcW w:w="1260" w:type="dxa"/>
            <w:shd w:val="clear" w:color="auto" w:fill="C5DFB4"/>
          </w:tcPr>
          <w:p w14:paraId="09618BA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7E37814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3268359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 w:val="restart"/>
            <w:shd w:val="clear" w:color="auto" w:fill="C5DFB1"/>
          </w:tcPr>
          <w:p w14:paraId="62DC10B5" w14:textId="77777777" w:rsidR="0049344B" w:rsidRPr="002765B1" w:rsidRDefault="002B7AAF" w:rsidP="00164954">
            <w:pPr>
              <w:pStyle w:val="TableParagraph"/>
              <w:spacing w:line="276" w:lineRule="auto"/>
              <w:ind w:left="106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>1.</w:t>
            </w:r>
          </w:p>
          <w:p w14:paraId="2F79D475" w14:textId="474C1018" w:rsidR="0049344B" w:rsidRPr="002765B1" w:rsidRDefault="00F0025D" w:rsidP="00164954">
            <w:pPr>
              <w:pStyle w:val="TableParagraph"/>
              <w:spacing w:line="276" w:lineRule="auto"/>
              <w:ind w:left="106" w:right="222"/>
              <w:rPr>
                <w:b/>
                <w:i/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കാർഷിക</w:t>
            </w:r>
            <w:r w:rsidRPr="002765B1">
              <w:rPr>
                <w:b/>
                <w:i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വിപുലീകരണം</w:t>
            </w:r>
            <w:r w:rsidRPr="002765B1">
              <w:rPr>
                <w:b/>
                <w:i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ഉൾപ്പെടെയുള്ള</w:t>
            </w:r>
            <w:r w:rsidRPr="002765B1">
              <w:rPr>
                <w:b/>
                <w:i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കൃഷി</w:t>
            </w:r>
            <w:r w:rsidRPr="002765B1"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49344B" w:rsidRPr="002765B1" w14:paraId="4538FD96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5C93075D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0F8E5920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62FDC809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C5DFB1"/>
          </w:tcPr>
          <w:p w14:paraId="3CEFEFF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5BD4AEE4" w14:textId="180DE638" w:rsidR="0049344B" w:rsidRPr="002765B1" w:rsidRDefault="00EC232E" w:rsidP="00164954">
            <w:pPr>
              <w:pStyle w:val="TableParagraph"/>
              <w:spacing w:before="3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ഇല്ല</w:t>
            </w:r>
          </w:p>
        </w:tc>
        <w:tc>
          <w:tcPr>
            <w:tcW w:w="900" w:type="dxa"/>
            <w:shd w:val="clear" w:color="auto" w:fill="C5DFB1"/>
          </w:tcPr>
          <w:p w14:paraId="09463F77" w14:textId="77777777" w:rsidR="0049344B" w:rsidRPr="002765B1" w:rsidRDefault="002B7AAF" w:rsidP="00164954">
            <w:pPr>
              <w:pStyle w:val="TableParagraph"/>
              <w:spacing w:before="79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66FD7B8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25785524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146705E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4F5AD8E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6B40935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2760BCD5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0B7C58C3" w14:textId="77777777">
        <w:trPr>
          <w:trHeight w:val="2760"/>
        </w:trPr>
        <w:tc>
          <w:tcPr>
            <w:tcW w:w="648" w:type="dxa"/>
            <w:shd w:val="clear" w:color="auto" w:fill="FFFF00"/>
          </w:tcPr>
          <w:p w14:paraId="366544E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6110A7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6CC3C9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43C7AB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F3D8C5D" w14:textId="77777777" w:rsidR="0049344B" w:rsidRPr="002765B1" w:rsidRDefault="0049344B" w:rsidP="00164954">
            <w:pPr>
              <w:pStyle w:val="TableParagraph"/>
              <w:spacing w:before="4" w:line="276" w:lineRule="auto"/>
              <w:rPr>
                <w:sz w:val="20"/>
                <w:szCs w:val="20"/>
              </w:rPr>
            </w:pPr>
          </w:p>
          <w:p w14:paraId="673E8E3F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53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65E3E525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72DAA99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9A9B87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F166B3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A1B3F5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25904AE" w14:textId="77777777" w:rsidR="0049344B" w:rsidRPr="002765B1" w:rsidRDefault="0049344B" w:rsidP="00164954">
            <w:pPr>
              <w:pStyle w:val="TableParagraph"/>
              <w:spacing w:before="4" w:line="276" w:lineRule="auto"/>
              <w:rPr>
                <w:sz w:val="20"/>
                <w:szCs w:val="20"/>
              </w:rPr>
            </w:pPr>
          </w:p>
          <w:p w14:paraId="1C156386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1CF79FB3" w14:textId="7863F982" w:rsidR="0049344B" w:rsidRPr="002765B1" w:rsidRDefault="00265831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പ്രധാൻ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മന്ത്രി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കിസാൻ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പെൻഷൻ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യോജന</w:t>
            </w:r>
            <w:r w:rsidRPr="002765B1">
              <w:rPr>
                <w:sz w:val="20"/>
                <w:szCs w:val="20"/>
              </w:rPr>
              <w:t xml:space="preserve"> (PMKPY)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പ്രകാരം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രജിസ്റ്റർ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ചെയ്ത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ഈ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ഗ്രാമത്തിൽ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നിന്നുള്ള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കർഷകരുടെ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ആകെ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എണ്ണം</w:t>
            </w:r>
            <w:r w:rsidRPr="002765B1">
              <w:rPr>
                <w:sz w:val="20"/>
                <w:szCs w:val="20"/>
              </w:rPr>
              <w:t xml:space="preserve"> -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സർവേ</w:t>
            </w:r>
            <w:r w:rsidR="00DC4E73" w:rsidRPr="002765B1">
              <w:rPr>
                <w:rFonts w:ascii="Nirmala UI" w:hAnsi="Nirmala UI" w:cs="Nirmala UI"/>
                <w:sz w:val="20"/>
                <w:szCs w:val="20"/>
              </w:rPr>
              <w:t xml:space="preserve"> നടത്തുന്ന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തീയതിയി</w:t>
            </w:r>
            <w:r w:rsidR="00DC4E73" w:rsidRPr="002765B1">
              <w:rPr>
                <w:rFonts w:ascii="Nirmala UI" w:hAnsi="Nirmala UI" w:cs="Nirmala UI"/>
                <w:sz w:val="20"/>
                <w:szCs w:val="20"/>
              </w:rPr>
              <w:t>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ശേഖരിച്ച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സംഖ്യകൾ</w:t>
            </w:r>
          </w:p>
        </w:tc>
        <w:tc>
          <w:tcPr>
            <w:tcW w:w="1352" w:type="dxa"/>
            <w:shd w:val="clear" w:color="auto" w:fill="C5DFB1"/>
          </w:tcPr>
          <w:p w14:paraId="62B6483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5FDCDB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4CA780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66B1FA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6AAEAD1" w14:textId="77777777" w:rsidR="0049344B" w:rsidRPr="002765B1" w:rsidRDefault="0049344B" w:rsidP="00164954">
            <w:pPr>
              <w:pStyle w:val="TableParagraph"/>
              <w:spacing w:before="4" w:line="276" w:lineRule="auto"/>
              <w:rPr>
                <w:sz w:val="20"/>
                <w:szCs w:val="20"/>
              </w:rPr>
            </w:pPr>
          </w:p>
          <w:p w14:paraId="05FF2BE5" w14:textId="36AD89E2" w:rsidR="0049344B" w:rsidRPr="002765B1" w:rsidRDefault="00E42F2B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നമ്പർ</w:t>
            </w:r>
          </w:p>
        </w:tc>
        <w:tc>
          <w:tcPr>
            <w:tcW w:w="900" w:type="dxa"/>
            <w:shd w:val="clear" w:color="auto" w:fill="C5DFB1"/>
          </w:tcPr>
          <w:p w14:paraId="2943AD1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2454D88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66026B5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5DD7F7E" w14:textId="77777777" w:rsidR="0049344B" w:rsidRPr="002765B1" w:rsidRDefault="0049344B" w:rsidP="00164954">
            <w:pPr>
              <w:pStyle w:val="TableParagraph"/>
              <w:spacing w:before="7" w:line="276" w:lineRule="auto"/>
              <w:rPr>
                <w:sz w:val="20"/>
                <w:szCs w:val="20"/>
              </w:rPr>
            </w:pPr>
          </w:p>
          <w:p w14:paraId="1D70BACD" w14:textId="40BE8D87" w:rsidR="0049344B" w:rsidRPr="009A43D7" w:rsidRDefault="009A43D7" w:rsidP="00164954">
            <w:pPr>
              <w:pStyle w:val="TableParagraph"/>
              <w:spacing w:before="1" w:line="276" w:lineRule="auto"/>
              <w:ind w:left="121" w:right="117" w:firstLine="2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കൃഷി ഓഫീസർ</w:t>
            </w:r>
            <w:r w:rsidR="002B7AAF" w:rsidRPr="002765B1">
              <w:rPr>
                <w:sz w:val="20"/>
                <w:szCs w:val="20"/>
              </w:rPr>
              <w:t>/</w:t>
            </w:r>
            <w:r w:rsidR="002B7AAF" w:rsidRPr="002765B1"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rFonts w:ascii="Nirmala UI" w:hAnsi="Nirmala UI" w:cs="Nirmala UI"/>
                <w:sz w:val="20"/>
                <w:szCs w:val="20"/>
              </w:rPr>
              <w:t>വില്ലേജ് അഡ്‌മിനിസ്‌ട്രേറ്റീവ് ഓഫീസർ</w:t>
            </w:r>
            <w:r w:rsidR="002B7AAF" w:rsidRPr="002765B1">
              <w:rPr>
                <w:sz w:val="20"/>
                <w:szCs w:val="20"/>
              </w:rPr>
              <w:t>/</w:t>
            </w:r>
            <w:r>
              <w:rPr>
                <w:rFonts w:ascii="Nirmala UI" w:hAnsi="Nirmala UI" w:cs="Nirmala UI"/>
                <w:sz w:val="20"/>
                <w:szCs w:val="20"/>
              </w:rPr>
              <w:t>കിസാൻ മിത്ര</w:t>
            </w:r>
            <w:r w:rsidR="002B7AAF" w:rsidRPr="002765B1">
              <w:rPr>
                <w:sz w:val="20"/>
                <w:szCs w:val="20"/>
              </w:rPr>
              <w:t>/CRP/</w:t>
            </w:r>
            <w:r w:rsidR="002B7AAF" w:rsidRPr="002765B1"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rFonts w:ascii="Nirmala UI" w:hAnsi="Nirmala UI" w:cs="Nirmala UI"/>
                <w:sz w:val="20"/>
                <w:szCs w:val="20"/>
              </w:rPr>
              <w:t>പഞ്ചായത്ത് സെക്രട്ടറി</w:t>
            </w:r>
          </w:p>
        </w:tc>
        <w:tc>
          <w:tcPr>
            <w:tcW w:w="1260" w:type="dxa"/>
            <w:shd w:val="clear" w:color="auto" w:fill="C5DFB4"/>
          </w:tcPr>
          <w:p w14:paraId="08BAFC8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0876876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6357BB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CD9157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F1A6B1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38A8BC0" w14:textId="77777777" w:rsidR="0049344B" w:rsidRPr="002765B1" w:rsidRDefault="0049344B" w:rsidP="00164954">
            <w:pPr>
              <w:pStyle w:val="TableParagraph"/>
              <w:spacing w:before="4" w:line="276" w:lineRule="auto"/>
              <w:rPr>
                <w:sz w:val="20"/>
                <w:szCs w:val="20"/>
              </w:rPr>
            </w:pPr>
          </w:p>
          <w:p w14:paraId="6520021D" w14:textId="0493F86F" w:rsidR="0049344B" w:rsidRPr="002765B1" w:rsidRDefault="002B7AAF" w:rsidP="00164954">
            <w:pPr>
              <w:pStyle w:val="TableParagraph"/>
              <w:spacing w:line="276" w:lineRule="auto"/>
              <w:ind w:left="106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 xml:space="preserve">1 </w:t>
            </w:r>
            <w:r w:rsidR="00696164" w:rsidRPr="002765B1">
              <w:rPr>
                <w:rFonts w:ascii="Nirmala UI" w:hAnsi="Nirmala UI" w:cs="Nirmala UI"/>
                <w:sz w:val="20"/>
                <w:szCs w:val="20"/>
              </w:rPr>
              <w:t>മുതൽ</w:t>
            </w:r>
            <w:r w:rsidRPr="002765B1">
              <w:rPr>
                <w:sz w:val="20"/>
                <w:szCs w:val="20"/>
              </w:rPr>
              <w:t xml:space="preserve"> 39999</w:t>
            </w:r>
          </w:p>
        </w:tc>
        <w:tc>
          <w:tcPr>
            <w:tcW w:w="1440" w:type="dxa"/>
            <w:shd w:val="clear" w:color="auto" w:fill="C5DFB1"/>
          </w:tcPr>
          <w:p w14:paraId="17FE09A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07C5DDFC" w14:textId="77777777" w:rsidR="0049344B" w:rsidRPr="002765B1" w:rsidRDefault="002B7AAF" w:rsidP="00164954">
            <w:pPr>
              <w:pStyle w:val="TableParagraph"/>
              <w:spacing w:line="276" w:lineRule="auto"/>
              <w:ind w:left="106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>1.</w:t>
            </w:r>
          </w:p>
          <w:p w14:paraId="4CE1BF7F" w14:textId="75F47E12" w:rsidR="0049344B" w:rsidRPr="002765B1" w:rsidRDefault="00F0025D" w:rsidP="00164954">
            <w:pPr>
              <w:pStyle w:val="TableParagraph"/>
              <w:spacing w:line="276" w:lineRule="auto"/>
              <w:ind w:left="106" w:right="222"/>
              <w:rPr>
                <w:b/>
                <w:i/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കാർഷിക</w:t>
            </w:r>
            <w:r w:rsidRPr="002765B1">
              <w:rPr>
                <w:b/>
                <w:i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വിപുലീകരണം</w:t>
            </w:r>
            <w:r w:rsidRPr="002765B1">
              <w:rPr>
                <w:b/>
                <w:i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ഉൾപ്പെടെയുള്ള</w:t>
            </w:r>
            <w:r w:rsidRPr="002765B1">
              <w:rPr>
                <w:b/>
                <w:i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കൃഷി</w:t>
            </w:r>
            <w:r w:rsidRPr="002765B1"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49344B" w:rsidRPr="002765B1" w14:paraId="5035D194" w14:textId="77777777">
        <w:trPr>
          <w:trHeight w:val="570"/>
        </w:trPr>
        <w:tc>
          <w:tcPr>
            <w:tcW w:w="648" w:type="dxa"/>
            <w:shd w:val="clear" w:color="auto" w:fill="FFFF00"/>
          </w:tcPr>
          <w:p w14:paraId="3C65DA5A" w14:textId="77777777" w:rsidR="0049344B" w:rsidRPr="002765B1" w:rsidRDefault="002B7AAF" w:rsidP="00164954">
            <w:pPr>
              <w:pStyle w:val="TableParagraph"/>
              <w:spacing w:before="163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54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2A767A4D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1E3E9A04" w14:textId="77777777" w:rsidR="0049344B" w:rsidRPr="002765B1" w:rsidRDefault="002B7AAF" w:rsidP="00164954">
            <w:pPr>
              <w:pStyle w:val="TableParagraph"/>
              <w:spacing w:before="163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62A74E36" w14:textId="4F4B8C40" w:rsidR="0049344B" w:rsidRPr="002765B1" w:rsidRDefault="0049344B" w:rsidP="00164954">
            <w:pPr>
              <w:pStyle w:val="TableParagraph"/>
              <w:spacing w:before="48" w:line="276" w:lineRule="auto"/>
              <w:ind w:left="107" w:right="180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477067C0" w14:textId="2A3B0372" w:rsidR="0049344B" w:rsidRPr="002765B1" w:rsidRDefault="00E42F2B" w:rsidP="00164954">
            <w:pPr>
              <w:pStyle w:val="TableParagraph"/>
              <w:spacing w:before="163"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നമ്പർ</w:t>
            </w:r>
          </w:p>
        </w:tc>
        <w:tc>
          <w:tcPr>
            <w:tcW w:w="900" w:type="dxa"/>
            <w:shd w:val="clear" w:color="auto" w:fill="C5DFB1"/>
          </w:tcPr>
          <w:p w14:paraId="3E490D7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13954F9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621C1047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69A95041" w14:textId="5C02B2A4" w:rsidR="0049344B" w:rsidRPr="002765B1" w:rsidRDefault="0049344B" w:rsidP="00164954">
            <w:pPr>
              <w:pStyle w:val="TableParagraph"/>
              <w:spacing w:before="48" w:line="276" w:lineRule="auto"/>
              <w:ind w:left="106" w:right="258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1F78AD0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7391953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331746DD" w14:textId="77777777" w:rsidR="0049344B" w:rsidRPr="002765B1" w:rsidRDefault="002B7AAF" w:rsidP="00164954">
            <w:pPr>
              <w:pStyle w:val="TableParagraph"/>
              <w:spacing w:line="276" w:lineRule="auto"/>
              <w:ind w:left="106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>1.</w:t>
            </w:r>
          </w:p>
          <w:p w14:paraId="1F064FF3" w14:textId="3D89F1E0" w:rsidR="0049344B" w:rsidRPr="002765B1" w:rsidRDefault="00574110" w:rsidP="00164954">
            <w:pPr>
              <w:pStyle w:val="TableParagraph"/>
              <w:spacing w:line="276" w:lineRule="auto"/>
              <w:ind w:left="106"/>
              <w:rPr>
                <w:b/>
                <w:i/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കാർഷിക</w:t>
            </w:r>
            <w:r w:rsidRPr="002765B1">
              <w:rPr>
                <w:b/>
                <w:i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വിപുലീകരണം</w:t>
            </w:r>
            <w:r w:rsidRPr="002765B1">
              <w:rPr>
                <w:b/>
                <w:i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ഉൾപ്പെടെയുള്ള</w:t>
            </w:r>
            <w:r w:rsidRPr="002765B1">
              <w:rPr>
                <w:b/>
                <w:i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കൃഷി</w:t>
            </w:r>
            <w:r w:rsidRPr="002765B1">
              <w:rPr>
                <w:b/>
                <w:i/>
                <w:sz w:val="20"/>
                <w:szCs w:val="20"/>
              </w:rPr>
              <w:t>.</w:t>
            </w:r>
          </w:p>
        </w:tc>
      </w:tr>
    </w:tbl>
    <w:p w14:paraId="3BB5EC5D" w14:textId="77777777" w:rsidR="0049344B" w:rsidRPr="002765B1" w:rsidRDefault="0049344B" w:rsidP="00164954">
      <w:pPr>
        <w:spacing w:line="276" w:lineRule="auto"/>
        <w:rPr>
          <w:sz w:val="20"/>
          <w:szCs w:val="20"/>
        </w:rPr>
        <w:sectPr w:rsidR="0049344B" w:rsidRPr="002765B1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4D397E35" w14:textId="77777777" w:rsidR="0049344B" w:rsidRPr="002765B1" w:rsidRDefault="0049344B" w:rsidP="00164954">
      <w:pPr>
        <w:spacing w:before="7" w:after="1" w:line="276" w:lineRule="auto"/>
        <w:rPr>
          <w:sz w:val="20"/>
          <w:szCs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2765B1" w14:paraId="0D0764A7" w14:textId="77777777">
        <w:trPr>
          <w:trHeight w:val="1379"/>
        </w:trPr>
        <w:tc>
          <w:tcPr>
            <w:tcW w:w="648" w:type="dxa"/>
            <w:shd w:val="clear" w:color="auto" w:fill="FFFF00"/>
          </w:tcPr>
          <w:p w14:paraId="31AB899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shd w:val="clear" w:color="auto" w:fill="C5DFB1"/>
          </w:tcPr>
          <w:p w14:paraId="1CCAA45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250ED3A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C5DFB1"/>
          </w:tcPr>
          <w:p w14:paraId="0CF24A65" w14:textId="75B9C4B0" w:rsidR="0049344B" w:rsidRPr="002765B1" w:rsidRDefault="0006217E" w:rsidP="00164954">
            <w:pPr>
              <w:pStyle w:val="TableParagraph"/>
              <w:spacing w:line="276" w:lineRule="auto"/>
              <w:ind w:left="107"/>
              <w:rPr>
                <w:rFonts w:ascii="Nirmala UI" w:hAnsi="Nirmala UI" w:cs="Nirmala UI"/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പ്രധാൻ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മന്ത്രി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കിസാൻ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പെൻഷൻ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യോജന</w:t>
            </w:r>
            <w:r w:rsidRPr="002765B1">
              <w:rPr>
                <w:sz w:val="20"/>
                <w:szCs w:val="20"/>
              </w:rPr>
              <w:t xml:space="preserve"> (PMKPY) </w:t>
            </w:r>
            <w:r w:rsidR="00DD47ED" w:rsidRPr="002765B1">
              <w:rPr>
                <w:rFonts w:ascii="Nirmala UI" w:hAnsi="Nirmala UI" w:cs="Nirmala UI"/>
                <w:sz w:val="20"/>
                <w:szCs w:val="20"/>
              </w:rPr>
              <w:t>മുഖേന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ആനുകൂല്യം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ലഭിച്ച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ഈ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ഗ്രാമത്തിൽ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നിന്നുള്ള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ആകെ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കർഷകരുടെ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എണ്ണം</w:t>
            </w:r>
            <w:r w:rsidRPr="002765B1">
              <w:rPr>
                <w:sz w:val="20"/>
                <w:szCs w:val="20"/>
              </w:rPr>
              <w:t>.</w:t>
            </w:r>
          </w:p>
        </w:tc>
        <w:tc>
          <w:tcPr>
            <w:tcW w:w="1352" w:type="dxa"/>
            <w:shd w:val="clear" w:color="auto" w:fill="C5DFB1"/>
          </w:tcPr>
          <w:p w14:paraId="461CC59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C5DFB1"/>
          </w:tcPr>
          <w:p w14:paraId="58D4A42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70A9F01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426B80B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31368DEE" w14:textId="6E8C36BC" w:rsidR="0049344B" w:rsidRPr="002765B1" w:rsidRDefault="002B7AAF" w:rsidP="00164954">
            <w:pPr>
              <w:pStyle w:val="TableParagraph"/>
              <w:spacing w:line="276" w:lineRule="auto"/>
              <w:ind w:left="106"/>
              <w:rPr>
                <w:sz w:val="20"/>
                <w:szCs w:val="20"/>
              </w:rPr>
            </w:pPr>
            <w:r w:rsidRPr="002765B1">
              <w:rPr>
                <w:spacing w:val="-1"/>
                <w:sz w:val="20"/>
                <w:szCs w:val="20"/>
              </w:rPr>
              <w:t xml:space="preserve"> </w:t>
            </w:r>
            <w:r w:rsidRPr="002765B1">
              <w:rPr>
                <w:sz w:val="20"/>
                <w:szCs w:val="20"/>
              </w:rPr>
              <w:t>Q53</w:t>
            </w:r>
            <w:r w:rsidR="00642709" w:rsidRPr="002765B1">
              <w:rPr>
                <w:spacing w:val="-1"/>
                <w:sz w:val="20"/>
                <w:szCs w:val="20"/>
              </w:rPr>
              <w:t>-</w:t>
            </w:r>
            <w:r w:rsidR="00642709" w:rsidRPr="002765B1">
              <w:rPr>
                <w:rFonts w:ascii="Nirmala UI" w:hAnsi="Nirmala UI" w:cs="Nirmala UI"/>
                <w:spacing w:val="-1"/>
                <w:sz w:val="20"/>
                <w:szCs w:val="20"/>
              </w:rPr>
              <w:t>നെക്കാൾ</w:t>
            </w:r>
            <w:r w:rsidR="00642709" w:rsidRPr="002765B1">
              <w:rPr>
                <w:spacing w:val="-1"/>
                <w:sz w:val="20"/>
                <w:szCs w:val="20"/>
              </w:rPr>
              <w:t xml:space="preserve"> </w:t>
            </w:r>
            <w:r w:rsidR="00642709" w:rsidRPr="002765B1">
              <w:rPr>
                <w:rFonts w:ascii="Nirmala UI" w:hAnsi="Nirmala UI" w:cs="Nirmala UI"/>
                <w:spacing w:val="-1"/>
                <w:sz w:val="20"/>
                <w:szCs w:val="20"/>
              </w:rPr>
              <w:t>വലുതായിരിക്കരുത്</w:t>
            </w:r>
          </w:p>
        </w:tc>
        <w:tc>
          <w:tcPr>
            <w:tcW w:w="1169" w:type="dxa"/>
            <w:shd w:val="clear" w:color="auto" w:fill="C5DFB4"/>
          </w:tcPr>
          <w:p w14:paraId="14EFB0F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4A63B9F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6EE2C75E" w14:textId="701105EC" w:rsidR="0049344B" w:rsidRPr="002765B1" w:rsidRDefault="0049344B" w:rsidP="00164954">
            <w:pPr>
              <w:pStyle w:val="TableParagraph"/>
              <w:spacing w:line="276" w:lineRule="auto"/>
              <w:ind w:left="106" w:right="149"/>
              <w:rPr>
                <w:b/>
                <w:i/>
                <w:sz w:val="20"/>
                <w:szCs w:val="20"/>
              </w:rPr>
            </w:pPr>
          </w:p>
        </w:tc>
      </w:tr>
      <w:tr w:rsidR="0049344B" w:rsidRPr="002765B1" w14:paraId="1F6BD979" w14:textId="77777777">
        <w:trPr>
          <w:trHeight w:val="2071"/>
        </w:trPr>
        <w:tc>
          <w:tcPr>
            <w:tcW w:w="648" w:type="dxa"/>
            <w:shd w:val="clear" w:color="auto" w:fill="FFFF00"/>
          </w:tcPr>
          <w:p w14:paraId="6FAD05C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BC2819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FF2A55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ABD135B" w14:textId="77777777" w:rsidR="0049344B" w:rsidRPr="002765B1" w:rsidRDefault="002B7AAF" w:rsidP="00164954">
            <w:pPr>
              <w:pStyle w:val="TableParagraph"/>
              <w:spacing w:before="15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55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329C585C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32F6942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89E174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3F09FD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131D8A5" w14:textId="77777777" w:rsidR="0049344B" w:rsidRPr="002765B1" w:rsidRDefault="002B7AAF" w:rsidP="00164954">
            <w:pPr>
              <w:pStyle w:val="TableParagraph"/>
              <w:spacing w:before="15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4C35BDFD" w14:textId="77777777" w:rsidR="00757842" w:rsidRPr="002765B1" w:rsidRDefault="00757842" w:rsidP="00757842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</w:p>
          <w:p w14:paraId="524611EB" w14:textId="44C675D1" w:rsidR="0049344B" w:rsidRPr="002765B1" w:rsidRDefault="00757842" w:rsidP="00757842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 xml:space="preserve">2021-22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സാമ്പത്തിക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വർഷം</w:t>
            </w:r>
            <w:r w:rsidRPr="002765B1">
              <w:rPr>
                <w:sz w:val="20"/>
                <w:szCs w:val="20"/>
              </w:rPr>
              <w:t xml:space="preserve"> PMFBY (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പ്രധാനമന്ത്രി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ഫസൽ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ബീമാ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യോജന</w:t>
            </w:r>
            <w:r w:rsidRPr="002765B1">
              <w:rPr>
                <w:sz w:val="20"/>
                <w:szCs w:val="20"/>
              </w:rPr>
              <w:t xml:space="preserve">)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മുഖേന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ആനുകൂല്യങ്ങൾ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ലഭിച്ച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ഗ്രാമത്തിലെ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കുടുംബങ്ങളുടെ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എണ്ണം</w:t>
            </w:r>
          </w:p>
        </w:tc>
        <w:tc>
          <w:tcPr>
            <w:tcW w:w="1352" w:type="dxa"/>
            <w:shd w:val="clear" w:color="auto" w:fill="C5DFB1"/>
          </w:tcPr>
          <w:p w14:paraId="652A531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3C36B3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AF4AAC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7480B3A" w14:textId="5984853F" w:rsidR="0049344B" w:rsidRPr="002765B1" w:rsidRDefault="00E42F2B" w:rsidP="00164954">
            <w:pPr>
              <w:pStyle w:val="TableParagraph"/>
              <w:spacing w:before="156"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നമ്പർ</w:t>
            </w:r>
          </w:p>
        </w:tc>
        <w:tc>
          <w:tcPr>
            <w:tcW w:w="900" w:type="dxa"/>
            <w:shd w:val="clear" w:color="auto" w:fill="C5DFB1"/>
          </w:tcPr>
          <w:p w14:paraId="61E38AB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714E1FE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5D2A669C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3EAF676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A1DE5F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80C9DAF" w14:textId="5F9D14B3" w:rsidR="0049344B" w:rsidRPr="002765B1" w:rsidRDefault="002B7AAF" w:rsidP="00164954">
            <w:pPr>
              <w:pStyle w:val="TableParagraph"/>
              <w:spacing w:before="178" w:line="276" w:lineRule="auto"/>
              <w:ind w:left="106" w:right="258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Q6</w:t>
            </w:r>
            <w:r w:rsidR="00ED208B" w:rsidRPr="002765B1">
              <w:rPr>
                <w:spacing w:val="-1"/>
                <w:sz w:val="20"/>
                <w:szCs w:val="20"/>
              </w:rPr>
              <w:t>-</w:t>
            </w:r>
            <w:r w:rsidR="00ED208B" w:rsidRPr="002765B1">
              <w:rPr>
                <w:rFonts w:ascii="Nirmala UI" w:hAnsi="Nirmala UI" w:cs="Nirmala UI"/>
                <w:spacing w:val="-1"/>
                <w:sz w:val="20"/>
                <w:szCs w:val="20"/>
              </w:rPr>
              <w:t>നെക്കാൾ</w:t>
            </w:r>
            <w:r w:rsidR="00ED208B" w:rsidRPr="002765B1">
              <w:rPr>
                <w:spacing w:val="-1"/>
                <w:sz w:val="20"/>
                <w:szCs w:val="20"/>
              </w:rPr>
              <w:t xml:space="preserve"> </w:t>
            </w:r>
            <w:r w:rsidR="00ED208B" w:rsidRPr="002765B1">
              <w:rPr>
                <w:rFonts w:ascii="Nirmala UI" w:hAnsi="Nirmala UI" w:cs="Nirmala UI"/>
                <w:spacing w:val="-1"/>
                <w:sz w:val="20"/>
                <w:szCs w:val="20"/>
              </w:rPr>
              <w:t>വലുതായിരിക്കരുത്</w:t>
            </w:r>
          </w:p>
        </w:tc>
        <w:tc>
          <w:tcPr>
            <w:tcW w:w="1169" w:type="dxa"/>
            <w:shd w:val="clear" w:color="auto" w:fill="C5DFB4"/>
          </w:tcPr>
          <w:p w14:paraId="370A11B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1855D2A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2F7FF7BD" w14:textId="77777777" w:rsidR="0049344B" w:rsidRPr="002765B1" w:rsidRDefault="002B7AAF" w:rsidP="00164954">
            <w:pPr>
              <w:pStyle w:val="TableParagraph"/>
              <w:spacing w:line="276" w:lineRule="auto"/>
              <w:ind w:left="106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>1.</w:t>
            </w:r>
          </w:p>
          <w:p w14:paraId="5B4FCCAC" w14:textId="05A08B88" w:rsidR="0049344B" w:rsidRPr="002765B1" w:rsidRDefault="00DF140B" w:rsidP="00164954">
            <w:pPr>
              <w:pStyle w:val="TableParagraph"/>
              <w:spacing w:line="276" w:lineRule="auto"/>
              <w:ind w:left="106" w:right="222"/>
              <w:rPr>
                <w:b/>
                <w:i/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കാർഷിക</w:t>
            </w:r>
            <w:r w:rsidRPr="002765B1">
              <w:rPr>
                <w:b/>
                <w:i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വിപുലീകരണം</w:t>
            </w:r>
            <w:r w:rsidRPr="002765B1">
              <w:rPr>
                <w:b/>
                <w:i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ഉൾപ്പെടെയുള്ള</w:t>
            </w:r>
            <w:r w:rsidRPr="002765B1">
              <w:rPr>
                <w:b/>
                <w:i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കൃഷി</w:t>
            </w:r>
            <w:r w:rsidRPr="002765B1"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49344B" w:rsidRPr="002765B1" w14:paraId="59E5B705" w14:textId="77777777">
        <w:trPr>
          <w:trHeight w:val="1379"/>
        </w:trPr>
        <w:tc>
          <w:tcPr>
            <w:tcW w:w="648" w:type="dxa"/>
            <w:shd w:val="clear" w:color="auto" w:fill="FFFF00"/>
          </w:tcPr>
          <w:p w14:paraId="0782BB8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D609883" w14:textId="77777777" w:rsidR="0049344B" w:rsidRPr="002765B1" w:rsidRDefault="0049344B" w:rsidP="00164954">
            <w:pPr>
              <w:pStyle w:val="TableParagraph"/>
              <w:spacing w:before="3" w:line="276" w:lineRule="auto"/>
              <w:rPr>
                <w:sz w:val="20"/>
                <w:szCs w:val="20"/>
              </w:rPr>
            </w:pPr>
          </w:p>
          <w:p w14:paraId="3DC7A019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56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2E55B600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2933EC7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802D86F" w14:textId="77777777" w:rsidR="0049344B" w:rsidRPr="002765B1" w:rsidRDefault="0049344B" w:rsidP="00164954">
            <w:pPr>
              <w:pStyle w:val="TableParagraph"/>
              <w:spacing w:before="3" w:line="276" w:lineRule="auto"/>
              <w:rPr>
                <w:sz w:val="20"/>
                <w:szCs w:val="20"/>
              </w:rPr>
            </w:pPr>
          </w:p>
          <w:p w14:paraId="3036004E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VP</w:t>
            </w:r>
          </w:p>
        </w:tc>
        <w:tc>
          <w:tcPr>
            <w:tcW w:w="1601" w:type="dxa"/>
            <w:shd w:val="clear" w:color="auto" w:fill="C5DFB1"/>
          </w:tcPr>
          <w:p w14:paraId="4B594623" w14:textId="7ED79559" w:rsidR="0049344B" w:rsidRPr="002765B1" w:rsidRDefault="00F5309B" w:rsidP="00164954">
            <w:pPr>
              <w:pStyle w:val="TableParagraph"/>
              <w:spacing w:line="276" w:lineRule="auto"/>
              <w:ind w:left="107" w:right="189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നിലവിൽ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ജൈവകൃഷി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ചെയ്യുന്ന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ഗ്രാമത്തിലെ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lastRenderedPageBreak/>
              <w:t>കുടുംബങ്ങളുടെ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എണ്ണം</w:t>
            </w:r>
            <w:r w:rsidRPr="002765B1">
              <w:rPr>
                <w:sz w:val="20"/>
                <w:szCs w:val="20"/>
              </w:rPr>
              <w:t>.</w:t>
            </w:r>
          </w:p>
        </w:tc>
        <w:tc>
          <w:tcPr>
            <w:tcW w:w="1352" w:type="dxa"/>
            <w:shd w:val="clear" w:color="auto" w:fill="C5DFB1"/>
          </w:tcPr>
          <w:p w14:paraId="3AE4914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DA5D4C3" w14:textId="77777777" w:rsidR="0049344B" w:rsidRPr="002765B1" w:rsidRDefault="0049344B" w:rsidP="00164954">
            <w:pPr>
              <w:pStyle w:val="TableParagraph"/>
              <w:spacing w:before="3" w:line="276" w:lineRule="auto"/>
              <w:rPr>
                <w:sz w:val="20"/>
                <w:szCs w:val="20"/>
              </w:rPr>
            </w:pPr>
          </w:p>
          <w:p w14:paraId="0DE02EBC" w14:textId="1C865438" w:rsidR="0049344B" w:rsidRPr="002765B1" w:rsidRDefault="00E42F2B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നമ്പർ</w:t>
            </w:r>
          </w:p>
        </w:tc>
        <w:tc>
          <w:tcPr>
            <w:tcW w:w="900" w:type="dxa"/>
            <w:shd w:val="clear" w:color="auto" w:fill="C5DFB1"/>
          </w:tcPr>
          <w:p w14:paraId="6C6D995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43A1986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29602E3D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69DAA1F0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038374D8" w14:textId="724A5DDA" w:rsidR="0049344B" w:rsidRPr="002765B1" w:rsidRDefault="002B7AAF" w:rsidP="00164954">
            <w:pPr>
              <w:pStyle w:val="TableParagraph"/>
              <w:spacing w:line="276" w:lineRule="auto"/>
              <w:ind w:left="106" w:right="258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Q6</w:t>
            </w:r>
            <w:r w:rsidR="00AC3EC9" w:rsidRPr="002765B1">
              <w:rPr>
                <w:spacing w:val="-1"/>
                <w:sz w:val="20"/>
                <w:szCs w:val="20"/>
              </w:rPr>
              <w:t>-</w:t>
            </w:r>
            <w:r w:rsidR="00AC3EC9" w:rsidRPr="002765B1">
              <w:rPr>
                <w:rFonts w:ascii="Nirmala UI" w:hAnsi="Nirmala UI" w:cs="Nirmala UI"/>
                <w:spacing w:val="-1"/>
                <w:sz w:val="20"/>
                <w:szCs w:val="20"/>
              </w:rPr>
              <w:t>നെക്കാൾ</w:t>
            </w:r>
            <w:r w:rsidR="00AC3EC9" w:rsidRPr="002765B1">
              <w:rPr>
                <w:spacing w:val="-1"/>
                <w:sz w:val="20"/>
                <w:szCs w:val="20"/>
              </w:rPr>
              <w:t xml:space="preserve"> </w:t>
            </w:r>
            <w:r w:rsidR="00AC3EC9" w:rsidRPr="002765B1">
              <w:rPr>
                <w:rFonts w:ascii="Nirmala UI" w:hAnsi="Nirmala UI" w:cs="Nirmala UI"/>
                <w:spacing w:val="-1"/>
                <w:sz w:val="20"/>
                <w:szCs w:val="20"/>
              </w:rPr>
              <w:t>വലുതായിരിക്ക</w:t>
            </w:r>
            <w:r w:rsidR="00AC3EC9" w:rsidRPr="002765B1">
              <w:rPr>
                <w:rFonts w:ascii="Nirmala UI" w:hAnsi="Nirmala UI" w:cs="Nirmala UI"/>
                <w:spacing w:val="-1"/>
                <w:sz w:val="20"/>
                <w:szCs w:val="20"/>
              </w:rPr>
              <w:lastRenderedPageBreak/>
              <w:t>രുത്</w:t>
            </w:r>
          </w:p>
        </w:tc>
        <w:tc>
          <w:tcPr>
            <w:tcW w:w="1169" w:type="dxa"/>
            <w:shd w:val="clear" w:color="auto" w:fill="C5DFB4"/>
          </w:tcPr>
          <w:p w14:paraId="6526313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053B3EB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4CE282C5" w14:textId="77777777" w:rsidR="0049344B" w:rsidRPr="002765B1" w:rsidRDefault="002B7AAF" w:rsidP="00164954">
            <w:pPr>
              <w:pStyle w:val="TableParagraph"/>
              <w:spacing w:line="276" w:lineRule="auto"/>
              <w:ind w:left="106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>1.</w:t>
            </w:r>
          </w:p>
          <w:p w14:paraId="28BF9C8E" w14:textId="2DD3E63C" w:rsidR="0049344B" w:rsidRPr="002765B1" w:rsidRDefault="007607E5" w:rsidP="00164954">
            <w:pPr>
              <w:pStyle w:val="TableParagraph"/>
              <w:spacing w:line="276" w:lineRule="auto"/>
              <w:ind w:left="106" w:right="222"/>
              <w:rPr>
                <w:b/>
                <w:i/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കാർഷിക</w:t>
            </w:r>
            <w:r w:rsidRPr="002765B1">
              <w:rPr>
                <w:b/>
                <w:i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വിപുലീകരണം</w:t>
            </w:r>
            <w:r w:rsidRPr="002765B1">
              <w:rPr>
                <w:b/>
                <w:i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ഉൾപ്പെ</w:t>
            </w:r>
            <w:r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lastRenderedPageBreak/>
              <w:t>ടെയുള്ള</w:t>
            </w:r>
            <w:r w:rsidRPr="002765B1">
              <w:rPr>
                <w:b/>
                <w:i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കൃഷി</w:t>
            </w:r>
            <w:r w:rsidRPr="002765B1"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49344B" w:rsidRPr="002765B1" w14:paraId="704AAE1B" w14:textId="77777777">
        <w:trPr>
          <w:trHeight w:val="1840"/>
        </w:trPr>
        <w:tc>
          <w:tcPr>
            <w:tcW w:w="648" w:type="dxa"/>
            <w:shd w:val="clear" w:color="auto" w:fill="FFFF00"/>
          </w:tcPr>
          <w:p w14:paraId="5CAB26F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D01A32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2DCBA1A" w14:textId="77777777" w:rsidR="0049344B" w:rsidRPr="002765B1" w:rsidRDefault="0049344B" w:rsidP="00164954">
            <w:pPr>
              <w:pStyle w:val="TableParagraph"/>
              <w:spacing w:before="3" w:line="276" w:lineRule="auto"/>
              <w:rPr>
                <w:sz w:val="20"/>
                <w:szCs w:val="20"/>
              </w:rPr>
            </w:pPr>
          </w:p>
          <w:p w14:paraId="58DC545B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57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179D09E4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7E9139B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45FB25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6498881" w14:textId="77777777" w:rsidR="0049344B" w:rsidRPr="002765B1" w:rsidRDefault="0049344B" w:rsidP="00164954">
            <w:pPr>
              <w:pStyle w:val="TableParagraph"/>
              <w:spacing w:before="3" w:line="276" w:lineRule="auto"/>
              <w:rPr>
                <w:sz w:val="20"/>
                <w:szCs w:val="20"/>
              </w:rPr>
            </w:pPr>
          </w:p>
          <w:p w14:paraId="4E06689F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7F676171" w14:textId="3928DC1D" w:rsidR="0049344B" w:rsidRPr="002765B1" w:rsidRDefault="008B43E2" w:rsidP="00164954">
            <w:pPr>
              <w:pStyle w:val="TableParagraph"/>
              <w:spacing w:line="276" w:lineRule="auto"/>
              <w:ind w:left="107" w:right="391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കഴിഞ്ഞ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സാമ്പത്തിക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വർഷം</w:t>
            </w:r>
            <w:r w:rsidRPr="002765B1">
              <w:rPr>
                <w:sz w:val="20"/>
                <w:szCs w:val="20"/>
              </w:rPr>
              <w:t xml:space="preserve"> (2021-22)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സോയിൽ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ഹെൽത്ത്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കാർഡ്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ലഭിച്ച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ഗ്രാമത്തിലെ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കുടുംബങ്ങളുടെ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എണ്ണം</w:t>
            </w:r>
          </w:p>
        </w:tc>
        <w:tc>
          <w:tcPr>
            <w:tcW w:w="1352" w:type="dxa"/>
            <w:shd w:val="clear" w:color="auto" w:fill="C5DFB1"/>
          </w:tcPr>
          <w:p w14:paraId="3C12206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E725FC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4D1CE0F" w14:textId="77777777" w:rsidR="0049344B" w:rsidRPr="002765B1" w:rsidRDefault="0049344B" w:rsidP="00164954">
            <w:pPr>
              <w:pStyle w:val="TableParagraph"/>
              <w:spacing w:before="3" w:line="276" w:lineRule="auto"/>
              <w:rPr>
                <w:sz w:val="20"/>
                <w:szCs w:val="20"/>
              </w:rPr>
            </w:pPr>
          </w:p>
          <w:p w14:paraId="1FDACABA" w14:textId="50B8B917" w:rsidR="0049344B" w:rsidRPr="002765B1" w:rsidRDefault="00E42F2B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നമ്പർ</w:t>
            </w:r>
          </w:p>
        </w:tc>
        <w:tc>
          <w:tcPr>
            <w:tcW w:w="900" w:type="dxa"/>
            <w:shd w:val="clear" w:color="auto" w:fill="C5DFB1"/>
          </w:tcPr>
          <w:p w14:paraId="279FFAA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3F60355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68EAD518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13FDE40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E224A2C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54843B19" w14:textId="4F2B570B" w:rsidR="0049344B" w:rsidRPr="002765B1" w:rsidRDefault="002B7AAF" w:rsidP="00164954">
            <w:pPr>
              <w:pStyle w:val="TableParagraph"/>
              <w:spacing w:line="276" w:lineRule="auto"/>
              <w:ind w:left="106" w:right="258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Q6</w:t>
            </w:r>
            <w:r w:rsidR="002662D7" w:rsidRPr="002765B1">
              <w:rPr>
                <w:spacing w:val="-1"/>
                <w:sz w:val="20"/>
                <w:szCs w:val="20"/>
              </w:rPr>
              <w:t>-</w:t>
            </w:r>
            <w:r w:rsidR="002662D7" w:rsidRPr="002765B1">
              <w:rPr>
                <w:rFonts w:ascii="Nirmala UI" w:hAnsi="Nirmala UI" w:cs="Nirmala UI"/>
                <w:spacing w:val="-1"/>
                <w:sz w:val="20"/>
                <w:szCs w:val="20"/>
              </w:rPr>
              <w:t>നെക്കാൾ</w:t>
            </w:r>
            <w:r w:rsidR="002662D7" w:rsidRPr="002765B1">
              <w:rPr>
                <w:spacing w:val="-1"/>
                <w:sz w:val="20"/>
                <w:szCs w:val="20"/>
              </w:rPr>
              <w:t xml:space="preserve"> </w:t>
            </w:r>
            <w:r w:rsidR="002662D7" w:rsidRPr="002765B1">
              <w:rPr>
                <w:rFonts w:ascii="Nirmala UI" w:hAnsi="Nirmala UI" w:cs="Nirmala UI"/>
                <w:spacing w:val="-1"/>
                <w:sz w:val="20"/>
                <w:szCs w:val="20"/>
              </w:rPr>
              <w:t>വലുതായിരിക്കരുത്</w:t>
            </w:r>
          </w:p>
        </w:tc>
        <w:tc>
          <w:tcPr>
            <w:tcW w:w="1169" w:type="dxa"/>
            <w:shd w:val="clear" w:color="auto" w:fill="C5DFB4"/>
          </w:tcPr>
          <w:p w14:paraId="6FDC020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6645A49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7EA3E30F" w14:textId="1F2F40A7" w:rsidR="0049344B" w:rsidRPr="002765B1" w:rsidRDefault="002B7AAF" w:rsidP="00164954">
            <w:pPr>
              <w:pStyle w:val="TableParagraph"/>
              <w:spacing w:line="276" w:lineRule="auto"/>
              <w:ind w:left="106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 xml:space="preserve">2. </w:t>
            </w:r>
            <w:r w:rsidR="00CC3827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ഭൂമി</w:t>
            </w:r>
            <w:r w:rsidR="00CC3827" w:rsidRPr="002765B1">
              <w:rPr>
                <w:b/>
                <w:i/>
                <w:sz w:val="20"/>
                <w:szCs w:val="20"/>
              </w:rPr>
              <w:t xml:space="preserve"> </w:t>
            </w:r>
            <w:r w:rsidR="00CC3827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മെച്ചപ്പെടുത്തൽ</w:t>
            </w:r>
            <w:r w:rsidR="00CC3827" w:rsidRPr="002765B1">
              <w:rPr>
                <w:b/>
                <w:i/>
                <w:sz w:val="20"/>
                <w:szCs w:val="20"/>
              </w:rPr>
              <w:t xml:space="preserve">, </w:t>
            </w:r>
            <w:r w:rsidR="00CC3827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ഭൂപരിഷ്‌കരണം</w:t>
            </w:r>
            <w:r w:rsidR="00CC3827" w:rsidRPr="002765B1">
              <w:rPr>
                <w:b/>
                <w:i/>
                <w:sz w:val="20"/>
                <w:szCs w:val="20"/>
              </w:rPr>
              <w:t xml:space="preserve"> </w:t>
            </w:r>
            <w:r w:rsidR="00CC3827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നടപ്പാക്കൽ</w:t>
            </w:r>
            <w:r w:rsidR="00CC3827" w:rsidRPr="002765B1">
              <w:rPr>
                <w:b/>
                <w:i/>
                <w:sz w:val="20"/>
                <w:szCs w:val="20"/>
              </w:rPr>
              <w:t xml:space="preserve">, </w:t>
            </w:r>
            <w:r w:rsidR="00CC3827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ഭൂമി</w:t>
            </w:r>
            <w:r w:rsidR="00CC3827" w:rsidRPr="002765B1">
              <w:rPr>
                <w:b/>
                <w:i/>
                <w:sz w:val="20"/>
                <w:szCs w:val="20"/>
              </w:rPr>
              <w:t xml:space="preserve"> </w:t>
            </w:r>
            <w:r w:rsidR="00CC3827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ഏകീകരണം</w:t>
            </w:r>
            <w:r w:rsidR="00CC3827" w:rsidRPr="002765B1">
              <w:rPr>
                <w:b/>
                <w:i/>
                <w:sz w:val="20"/>
                <w:szCs w:val="20"/>
              </w:rPr>
              <w:t xml:space="preserve">, </w:t>
            </w:r>
            <w:r w:rsidR="00CC3827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മണ്ണ്</w:t>
            </w:r>
            <w:r w:rsidR="00CC3827" w:rsidRPr="002765B1">
              <w:rPr>
                <w:b/>
                <w:i/>
                <w:sz w:val="20"/>
                <w:szCs w:val="20"/>
              </w:rPr>
              <w:t xml:space="preserve"> </w:t>
            </w:r>
            <w:r w:rsidR="00CC3827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സംരക്ഷണം</w:t>
            </w:r>
            <w:r w:rsidR="00CC3827" w:rsidRPr="002765B1"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49344B" w:rsidRPr="002765B1" w14:paraId="02B6D147" w14:textId="77777777">
        <w:trPr>
          <w:trHeight w:val="1380"/>
        </w:trPr>
        <w:tc>
          <w:tcPr>
            <w:tcW w:w="648" w:type="dxa"/>
            <w:vMerge w:val="restart"/>
            <w:shd w:val="clear" w:color="auto" w:fill="FFFF00"/>
          </w:tcPr>
          <w:p w14:paraId="7C06452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797F96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C47D79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B264FF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7D577BC" w14:textId="77777777" w:rsidR="0049344B" w:rsidRPr="002765B1" w:rsidRDefault="002B7AAF" w:rsidP="00164954">
            <w:pPr>
              <w:pStyle w:val="TableParagraph"/>
              <w:spacing w:before="167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58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535F676C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0E0F8B7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565A63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7A6C4A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3D4173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A8C3256" w14:textId="77777777" w:rsidR="0049344B" w:rsidRPr="002765B1" w:rsidRDefault="002B7AAF" w:rsidP="00164954">
            <w:pPr>
              <w:pStyle w:val="TableParagraph"/>
              <w:spacing w:before="167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VI</w:t>
            </w:r>
          </w:p>
        </w:tc>
        <w:tc>
          <w:tcPr>
            <w:tcW w:w="1601" w:type="dxa"/>
            <w:shd w:val="clear" w:color="auto" w:fill="C5DFB1"/>
          </w:tcPr>
          <w:p w14:paraId="0CCDFE4C" w14:textId="6196E19B" w:rsidR="0049344B" w:rsidRPr="002765B1" w:rsidRDefault="004D52F0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ഗ്രാമത്തിലെ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പ്രധാന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ജലസേചന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സ്രോതസ്</w:t>
            </w:r>
            <w:r w:rsidRPr="002765B1">
              <w:rPr>
                <w:sz w:val="20"/>
                <w:szCs w:val="20"/>
              </w:rPr>
              <w:t xml:space="preserve"> (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കനാൽ</w:t>
            </w:r>
            <w:r w:rsidRPr="002765B1">
              <w:rPr>
                <w:sz w:val="20"/>
                <w:szCs w:val="20"/>
              </w:rPr>
              <w:t xml:space="preserve">-1;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ഉപരിതല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ജലം</w:t>
            </w:r>
            <w:r w:rsidRPr="002765B1">
              <w:rPr>
                <w:sz w:val="20"/>
                <w:szCs w:val="20"/>
              </w:rPr>
              <w:t xml:space="preserve">-2;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ഭൂഗർഭജലം</w:t>
            </w:r>
            <w:r w:rsidRPr="002765B1">
              <w:rPr>
                <w:sz w:val="20"/>
                <w:szCs w:val="20"/>
              </w:rPr>
              <w:t xml:space="preserve"> -3;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മറ്റുള്ളവ</w:t>
            </w:r>
            <w:r w:rsidRPr="002765B1">
              <w:rPr>
                <w:sz w:val="20"/>
                <w:szCs w:val="20"/>
              </w:rPr>
              <w:t>-4)</w:t>
            </w:r>
          </w:p>
        </w:tc>
        <w:tc>
          <w:tcPr>
            <w:tcW w:w="1352" w:type="dxa"/>
            <w:shd w:val="clear" w:color="auto" w:fill="C5DFB1"/>
          </w:tcPr>
          <w:p w14:paraId="55A14FF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885DD4C" w14:textId="77777777" w:rsidR="0049344B" w:rsidRPr="002765B1" w:rsidRDefault="0049344B" w:rsidP="00164954">
            <w:pPr>
              <w:pStyle w:val="TableParagraph"/>
              <w:spacing w:before="3" w:line="276" w:lineRule="auto"/>
              <w:rPr>
                <w:sz w:val="20"/>
                <w:szCs w:val="20"/>
              </w:rPr>
            </w:pPr>
          </w:p>
          <w:p w14:paraId="32877E48" w14:textId="3DF73AFC" w:rsidR="0049344B" w:rsidRPr="007C4F6B" w:rsidRDefault="007C4F6B" w:rsidP="00164954">
            <w:pPr>
              <w:pStyle w:val="TableParagraph"/>
              <w:spacing w:line="276" w:lineRule="auto"/>
              <w:ind w:left="107"/>
              <w:rPr>
                <w:rFonts w:ascii="Nirmala UI" w:hAnsi="Nirmala UI" w:cs="Nirmala UI"/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കനാൽ</w:t>
            </w:r>
          </w:p>
        </w:tc>
        <w:tc>
          <w:tcPr>
            <w:tcW w:w="900" w:type="dxa"/>
            <w:shd w:val="clear" w:color="auto" w:fill="C5DFB1"/>
          </w:tcPr>
          <w:p w14:paraId="1304698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B51EE1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1278DC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575A45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D2F64AB" w14:textId="77777777" w:rsidR="0049344B" w:rsidRPr="002765B1" w:rsidRDefault="002B7AAF" w:rsidP="00164954">
            <w:pPr>
              <w:pStyle w:val="TableParagraph"/>
              <w:spacing w:before="131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4E35D41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0216DD83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423CABE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2C9C8BE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0CB0D20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 w:val="restart"/>
            <w:shd w:val="clear" w:color="auto" w:fill="C5DFB1"/>
          </w:tcPr>
          <w:p w14:paraId="767507BD" w14:textId="40D5F401" w:rsidR="0049344B" w:rsidRPr="002765B1" w:rsidRDefault="002B7AAF" w:rsidP="00164954">
            <w:pPr>
              <w:pStyle w:val="TableParagraph"/>
              <w:spacing w:line="276" w:lineRule="auto"/>
              <w:ind w:left="106" w:right="133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 xml:space="preserve">3. </w:t>
            </w:r>
            <w:r w:rsidR="00F24A1A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ചെറുകിട</w:t>
            </w:r>
            <w:r w:rsidR="00F24A1A" w:rsidRPr="002765B1">
              <w:rPr>
                <w:b/>
                <w:i/>
                <w:sz w:val="20"/>
                <w:szCs w:val="20"/>
              </w:rPr>
              <w:t xml:space="preserve"> </w:t>
            </w:r>
            <w:r w:rsidR="00F24A1A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ജലസേചനം</w:t>
            </w:r>
            <w:r w:rsidR="00F24A1A" w:rsidRPr="002765B1">
              <w:rPr>
                <w:b/>
                <w:i/>
                <w:sz w:val="20"/>
                <w:szCs w:val="20"/>
              </w:rPr>
              <w:t xml:space="preserve">, </w:t>
            </w:r>
            <w:r w:rsidR="00F24A1A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ജലപരിപാലനം</w:t>
            </w:r>
            <w:r w:rsidR="00F24A1A" w:rsidRPr="002765B1">
              <w:rPr>
                <w:b/>
                <w:i/>
                <w:sz w:val="20"/>
                <w:szCs w:val="20"/>
              </w:rPr>
              <w:t xml:space="preserve">, </w:t>
            </w:r>
            <w:r w:rsidR="00F24A1A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നീർത്തട</w:t>
            </w:r>
            <w:r w:rsidR="00F24A1A" w:rsidRPr="002765B1">
              <w:rPr>
                <w:b/>
                <w:i/>
                <w:sz w:val="20"/>
                <w:szCs w:val="20"/>
              </w:rPr>
              <w:t xml:space="preserve"> </w:t>
            </w:r>
            <w:r w:rsidR="00F24A1A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വികസനം</w:t>
            </w:r>
            <w:r w:rsidR="00F24A1A" w:rsidRPr="002765B1"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49344B" w:rsidRPr="002765B1" w14:paraId="27176408" w14:textId="77777777">
        <w:trPr>
          <w:trHeight w:val="280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3A874EC2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73E54AA2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3E6D17BF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C5DFB1"/>
          </w:tcPr>
          <w:p w14:paraId="7A34CDA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56C1921F" w14:textId="48904547" w:rsidR="0049344B" w:rsidRPr="002765B1" w:rsidRDefault="006420DD" w:rsidP="00164954">
            <w:pPr>
              <w:pStyle w:val="TableParagraph"/>
              <w:spacing w:before="19" w:line="276" w:lineRule="auto"/>
              <w:ind w:left="107"/>
              <w:rPr>
                <w:rFonts w:ascii="Nirmala UI" w:hAnsi="Nirmala UI" w:cs="Nirmala UI"/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ഉപരിതല ജലം</w:t>
            </w:r>
          </w:p>
        </w:tc>
        <w:tc>
          <w:tcPr>
            <w:tcW w:w="900" w:type="dxa"/>
            <w:shd w:val="clear" w:color="auto" w:fill="C5DFB1"/>
          </w:tcPr>
          <w:p w14:paraId="5B0F9A2F" w14:textId="77777777" w:rsidR="0049344B" w:rsidRPr="002765B1" w:rsidRDefault="002B7AAF" w:rsidP="00164954">
            <w:pPr>
              <w:pStyle w:val="TableParagraph"/>
              <w:spacing w:before="46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009ADEA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505BB35C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68FCA75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3FAC8E8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59E45CF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28CEF846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698AF398" w14:textId="77777777">
        <w:trPr>
          <w:trHeight w:val="921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47654F23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1499CF74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6BB85188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C5DFB1"/>
          </w:tcPr>
          <w:p w14:paraId="191CB7A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34383EB0" w14:textId="1CFEF7B1" w:rsidR="0049344B" w:rsidRPr="002765B1" w:rsidRDefault="006420DD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ഭൂഗർഭജലം</w:t>
            </w:r>
            <w:r w:rsidRPr="002765B1">
              <w:rPr>
                <w:sz w:val="20"/>
                <w:szCs w:val="20"/>
              </w:rPr>
              <w:t xml:space="preserve"> (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ട്യൂബ്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കിണർ</w:t>
            </w:r>
            <w:r w:rsidRPr="002765B1">
              <w:rPr>
                <w:sz w:val="20"/>
                <w:szCs w:val="20"/>
              </w:rPr>
              <w:t>/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കിണർ</w:t>
            </w:r>
            <w:r w:rsidRPr="002765B1">
              <w:rPr>
                <w:sz w:val="20"/>
                <w:szCs w:val="20"/>
              </w:rPr>
              <w:t>/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പമ്പ്</w:t>
            </w:r>
            <w:r w:rsidRPr="002765B1">
              <w:rPr>
                <w:sz w:val="20"/>
                <w:szCs w:val="20"/>
              </w:rPr>
              <w:t xml:space="preserve">)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lastRenderedPageBreak/>
              <w:t>മറ്റുള്ളവ</w:t>
            </w:r>
          </w:p>
        </w:tc>
        <w:tc>
          <w:tcPr>
            <w:tcW w:w="900" w:type="dxa"/>
            <w:shd w:val="clear" w:color="auto" w:fill="C5DFB1"/>
          </w:tcPr>
          <w:p w14:paraId="6CC9B07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084A15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B2EA993" w14:textId="77777777" w:rsidR="0049344B" w:rsidRPr="002765B1" w:rsidRDefault="002B7AAF" w:rsidP="00164954">
            <w:pPr>
              <w:pStyle w:val="TableParagraph"/>
              <w:spacing w:before="178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1712" w:type="dxa"/>
            <w:shd w:val="clear" w:color="auto" w:fill="C5DFB1"/>
          </w:tcPr>
          <w:p w14:paraId="582C48D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35F425AB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7255F3B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667401E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0B7A0B4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641089FF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12B00702" w14:textId="77777777" w:rsidR="0049344B" w:rsidRPr="002765B1" w:rsidRDefault="0049344B" w:rsidP="00164954">
      <w:pPr>
        <w:spacing w:line="276" w:lineRule="auto"/>
        <w:rPr>
          <w:sz w:val="20"/>
          <w:szCs w:val="20"/>
        </w:rPr>
        <w:sectPr w:rsidR="0049344B" w:rsidRPr="002765B1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060983B7" w14:textId="77777777" w:rsidR="0049344B" w:rsidRPr="002765B1" w:rsidRDefault="0049344B" w:rsidP="00164954">
      <w:pPr>
        <w:spacing w:before="7" w:after="1" w:line="276" w:lineRule="auto"/>
        <w:rPr>
          <w:sz w:val="20"/>
          <w:szCs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2765B1" w14:paraId="684F0CCC" w14:textId="77777777">
        <w:trPr>
          <w:trHeight w:val="282"/>
        </w:trPr>
        <w:tc>
          <w:tcPr>
            <w:tcW w:w="648" w:type="dxa"/>
            <w:shd w:val="clear" w:color="auto" w:fill="FFFF00"/>
          </w:tcPr>
          <w:p w14:paraId="360EA87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shd w:val="clear" w:color="auto" w:fill="C5DFB1"/>
          </w:tcPr>
          <w:p w14:paraId="6B62DFA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4B2A3F5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C5DFB1"/>
          </w:tcPr>
          <w:p w14:paraId="2ECCBF4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7FD1E17F" w14:textId="0B255D05" w:rsidR="0049344B" w:rsidRPr="002765B1" w:rsidRDefault="0049344B" w:rsidP="00164954">
            <w:pPr>
              <w:pStyle w:val="TableParagraph"/>
              <w:spacing w:before="19" w:line="276" w:lineRule="auto"/>
              <w:ind w:left="107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C5DFB1"/>
          </w:tcPr>
          <w:p w14:paraId="31C4D0E1" w14:textId="77777777" w:rsidR="0049344B" w:rsidRPr="002765B1" w:rsidRDefault="002B7AAF" w:rsidP="00164954">
            <w:pPr>
              <w:pStyle w:val="TableParagraph"/>
              <w:spacing w:before="46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1712" w:type="dxa"/>
            <w:shd w:val="clear" w:color="auto" w:fill="C5DFB1"/>
          </w:tcPr>
          <w:p w14:paraId="668E186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744C4C3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2E14B76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6BCD4AD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3DBC816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03BC427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0B40EE18" w14:textId="77777777">
        <w:trPr>
          <w:trHeight w:val="1610"/>
        </w:trPr>
        <w:tc>
          <w:tcPr>
            <w:tcW w:w="648" w:type="dxa"/>
            <w:shd w:val="clear" w:color="auto" w:fill="FFFF00"/>
          </w:tcPr>
          <w:p w14:paraId="3BAADD1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4F0227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B6796D6" w14:textId="77777777" w:rsidR="0049344B" w:rsidRPr="002765B1" w:rsidRDefault="002B7AAF" w:rsidP="00164954">
            <w:pPr>
              <w:pStyle w:val="TableParagraph"/>
              <w:spacing w:before="17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59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40125487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1A418F2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01D389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C10AA88" w14:textId="77777777" w:rsidR="0049344B" w:rsidRPr="002765B1" w:rsidRDefault="002B7AAF" w:rsidP="00164954">
            <w:pPr>
              <w:pStyle w:val="TableParagraph"/>
              <w:spacing w:before="17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VP</w:t>
            </w:r>
          </w:p>
        </w:tc>
        <w:tc>
          <w:tcPr>
            <w:tcW w:w="1601" w:type="dxa"/>
            <w:shd w:val="clear" w:color="auto" w:fill="C5DFB1"/>
          </w:tcPr>
          <w:p w14:paraId="066B0DA9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53F7AF3C" w14:textId="31E5DC04" w:rsidR="0049344B" w:rsidRPr="002765B1" w:rsidRDefault="007670FB" w:rsidP="00164954">
            <w:pPr>
              <w:pStyle w:val="TableParagraph"/>
              <w:spacing w:line="276" w:lineRule="auto"/>
              <w:ind w:left="107" w:right="91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ഡ്രിപ്പ്</w:t>
            </w:r>
            <w:r w:rsidRPr="002765B1">
              <w:rPr>
                <w:sz w:val="20"/>
                <w:szCs w:val="20"/>
              </w:rPr>
              <w:t>/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സ്പ്രിംഗ്ളർ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ജലസേചനം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ഉപയോഗിക്കുന്ന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വീടുകളുടെ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എണ്ണം</w:t>
            </w:r>
          </w:p>
        </w:tc>
        <w:tc>
          <w:tcPr>
            <w:tcW w:w="1352" w:type="dxa"/>
            <w:shd w:val="clear" w:color="auto" w:fill="C5DFB1"/>
          </w:tcPr>
          <w:p w14:paraId="600A7C6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D53023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489A5F1" w14:textId="24730680" w:rsidR="0049344B" w:rsidRPr="002765B1" w:rsidRDefault="00E42F2B" w:rsidP="00164954">
            <w:pPr>
              <w:pStyle w:val="TableParagraph"/>
              <w:spacing w:before="176"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നമ്പർ</w:t>
            </w:r>
            <w:r w:rsidR="002B7AAF" w:rsidRPr="002765B1">
              <w:rPr>
                <w:sz w:val="20"/>
                <w:szCs w:val="20"/>
              </w:rPr>
              <w:t>:</w:t>
            </w:r>
          </w:p>
        </w:tc>
        <w:tc>
          <w:tcPr>
            <w:tcW w:w="900" w:type="dxa"/>
            <w:shd w:val="clear" w:color="auto" w:fill="C5DFB1"/>
          </w:tcPr>
          <w:p w14:paraId="6FAFE8D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4A84553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51C652BC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4060C6C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BB6508D" w14:textId="77777777" w:rsidR="0049344B" w:rsidRPr="002765B1" w:rsidRDefault="0049344B" w:rsidP="00164954">
            <w:pPr>
              <w:pStyle w:val="TableParagraph"/>
              <w:spacing w:before="3" w:line="276" w:lineRule="auto"/>
              <w:rPr>
                <w:sz w:val="20"/>
                <w:szCs w:val="20"/>
              </w:rPr>
            </w:pPr>
          </w:p>
          <w:p w14:paraId="7C3D1B05" w14:textId="269BE047" w:rsidR="0049344B" w:rsidRPr="002765B1" w:rsidRDefault="002B7AAF" w:rsidP="00164954">
            <w:pPr>
              <w:pStyle w:val="TableParagraph"/>
              <w:spacing w:line="276" w:lineRule="auto"/>
              <w:ind w:left="106" w:right="258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Q6</w:t>
            </w:r>
            <w:r w:rsidR="002662D7" w:rsidRPr="002765B1">
              <w:rPr>
                <w:spacing w:val="-1"/>
                <w:sz w:val="20"/>
                <w:szCs w:val="20"/>
              </w:rPr>
              <w:t>-</w:t>
            </w:r>
            <w:r w:rsidR="002662D7" w:rsidRPr="002765B1">
              <w:rPr>
                <w:rFonts w:ascii="Nirmala UI" w:hAnsi="Nirmala UI" w:cs="Nirmala UI"/>
                <w:spacing w:val="-1"/>
                <w:sz w:val="20"/>
                <w:szCs w:val="20"/>
              </w:rPr>
              <w:t>നെക്കാൾ</w:t>
            </w:r>
            <w:r w:rsidR="002662D7" w:rsidRPr="002765B1">
              <w:rPr>
                <w:spacing w:val="-1"/>
                <w:sz w:val="20"/>
                <w:szCs w:val="20"/>
              </w:rPr>
              <w:t xml:space="preserve"> </w:t>
            </w:r>
            <w:r w:rsidR="002662D7" w:rsidRPr="002765B1">
              <w:rPr>
                <w:rFonts w:ascii="Nirmala UI" w:hAnsi="Nirmala UI" w:cs="Nirmala UI"/>
                <w:spacing w:val="-1"/>
                <w:sz w:val="20"/>
                <w:szCs w:val="20"/>
              </w:rPr>
              <w:t>വലുതായിരിക്കരുത്</w:t>
            </w:r>
          </w:p>
        </w:tc>
        <w:tc>
          <w:tcPr>
            <w:tcW w:w="1169" w:type="dxa"/>
            <w:shd w:val="clear" w:color="auto" w:fill="C5DFB4"/>
          </w:tcPr>
          <w:p w14:paraId="4F427AF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4473273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79B7623E" w14:textId="0182B4EA" w:rsidR="0049344B" w:rsidRPr="002765B1" w:rsidRDefault="002B7AAF" w:rsidP="00164954">
            <w:pPr>
              <w:pStyle w:val="TableParagraph"/>
              <w:spacing w:line="276" w:lineRule="auto"/>
              <w:ind w:left="106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 xml:space="preserve">3. </w:t>
            </w:r>
            <w:r w:rsidR="00CC3827" w:rsidRPr="00CC3827">
              <w:rPr>
                <w:rFonts w:ascii="Nirmala UI" w:hAnsi="Nirmala UI" w:cs="Nirmala UI"/>
                <w:b/>
                <w:i/>
                <w:sz w:val="20"/>
                <w:szCs w:val="20"/>
              </w:rPr>
              <w:t>ചെറുകിട</w:t>
            </w:r>
            <w:r w:rsidR="00CC3827" w:rsidRPr="00CC3827">
              <w:rPr>
                <w:b/>
                <w:i/>
                <w:sz w:val="20"/>
                <w:szCs w:val="20"/>
              </w:rPr>
              <w:t xml:space="preserve"> </w:t>
            </w:r>
            <w:r w:rsidR="00CC3827" w:rsidRPr="00CC3827">
              <w:rPr>
                <w:rFonts w:ascii="Nirmala UI" w:hAnsi="Nirmala UI" w:cs="Nirmala UI"/>
                <w:b/>
                <w:i/>
                <w:sz w:val="20"/>
                <w:szCs w:val="20"/>
              </w:rPr>
              <w:t>ജലസേചനം</w:t>
            </w:r>
            <w:r w:rsidR="00CC3827" w:rsidRPr="00CC3827">
              <w:rPr>
                <w:b/>
                <w:i/>
                <w:sz w:val="20"/>
                <w:szCs w:val="20"/>
              </w:rPr>
              <w:t xml:space="preserve">, </w:t>
            </w:r>
            <w:r w:rsidR="00CC3827" w:rsidRPr="00CC3827">
              <w:rPr>
                <w:rFonts w:ascii="Nirmala UI" w:hAnsi="Nirmala UI" w:cs="Nirmala UI"/>
                <w:b/>
                <w:i/>
                <w:sz w:val="20"/>
                <w:szCs w:val="20"/>
              </w:rPr>
              <w:t>ജലപരിപാലനം</w:t>
            </w:r>
            <w:r w:rsidR="00CC3827" w:rsidRPr="00CC3827">
              <w:rPr>
                <w:b/>
                <w:i/>
                <w:sz w:val="20"/>
                <w:szCs w:val="20"/>
              </w:rPr>
              <w:t xml:space="preserve">, </w:t>
            </w:r>
            <w:r w:rsidR="00CC3827" w:rsidRPr="00CC3827">
              <w:rPr>
                <w:rFonts w:ascii="Nirmala UI" w:hAnsi="Nirmala UI" w:cs="Nirmala UI"/>
                <w:b/>
                <w:i/>
                <w:sz w:val="20"/>
                <w:szCs w:val="20"/>
              </w:rPr>
              <w:t>നീർത്തട</w:t>
            </w:r>
            <w:r w:rsidR="00CC3827" w:rsidRPr="00CC3827">
              <w:rPr>
                <w:b/>
                <w:i/>
                <w:sz w:val="20"/>
                <w:szCs w:val="20"/>
              </w:rPr>
              <w:t xml:space="preserve"> </w:t>
            </w:r>
            <w:r w:rsidR="00CC3827" w:rsidRPr="00CC3827">
              <w:rPr>
                <w:rFonts w:ascii="Nirmala UI" w:hAnsi="Nirmala UI" w:cs="Nirmala UI"/>
                <w:b/>
                <w:i/>
                <w:sz w:val="20"/>
                <w:szCs w:val="20"/>
              </w:rPr>
              <w:t>വികസനം</w:t>
            </w:r>
            <w:r w:rsidR="00CC3827" w:rsidRPr="00CC3827"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49344B" w:rsidRPr="002765B1" w14:paraId="539F8805" w14:textId="77777777">
        <w:trPr>
          <w:trHeight w:val="1610"/>
        </w:trPr>
        <w:tc>
          <w:tcPr>
            <w:tcW w:w="648" w:type="dxa"/>
            <w:vMerge w:val="restart"/>
            <w:shd w:val="clear" w:color="auto" w:fill="FFFF00"/>
          </w:tcPr>
          <w:p w14:paraId="54FAD51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5CD293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AB42C9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D1F09AD" w14:textId="77777777" w:rsidR="0049344B" w:rsidRPr="002765B1" w:rsidRDefault="002B7AAF" w:rsidP="00164954">
            <w:pPr>
              <w:pStyle w:val="TableParagraph"/>
              <w:spacing w:before="1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60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7AC2F880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24C451B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A7FC63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2E381D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CFA1EB4" w14:textId="77777777" w:rsidR="0049344B" w:rsidRPr="002765B1" w:rsidRDefault="002B7AAF" w:rsidP="00164954">
            <w:pPr>
              <w:pStyle w:val="TableParagraph"/>
              <w:spacing w:before="1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VS</w:t>
            </w:r>
          </w:p>
        </w:tc>
        <w:tc>
          <w:tcPr>
            <w:tcW w:w="1601" w:type="dxa"/>
            <w:shd w:val="clear" w:color="auto" w:fill="EC7C30"/>
          </w:tcPr>
          <w:p w14:paraId="0278BF4E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6D4FB3A1" w14:textId="0D3627E0" w:rsidR="0049344B" w:rsidRPr="002765B1" w:rsidRDefault="008E7D8C" w:rsidP="00164954">
            <w:pPr>
              <w:pStyle w:val="TableParagraph"/>
              <w:spacing w:line="276" w:lineRule="auto"/>
              <w:ind w:left="107" w:right="242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ജലസേചനത്തിന്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കീഴിൽ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ഉൾപ്പെടുന്ന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മൊത്തം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പ്രദേശം</w:t>
            </w:r>
            <w:r w:rsidRPr="002765B1">
              <w:rPr>
                <w:sz w:val="20"/>
                <w:szCs w:val="20"/>
              </w:rPr>
              <w:t xml:space="preserve"> (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ഡ്രിപ്പ്</w:t>
            </w:r>
            <w:r w:rsidRPr="002765B1">
              <w:rPr>
                <w:sz w:val="20"/>
                <w:szCs w:val="20"/>
              </w:rPr>
              <w:t xml:space="preserve">,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സ്പ്രിംഗ്ളർ</w:t>
            </w:r>
            <w:r w:rsidRPr="002765B1">
              <w:rPr>
                <w:sz w:val="20"/>
                <w:szCs w:val="20"/>
              </w:rPr>
              <w:t>),</w:t>
            </w:r>
          </w:p>
        </w:tc>
        <w:tc>
          <w:tcPr>
            <w:tcW w:w="1352" w:type="dxa"/>
            <w:shd w:val="clear" w:color="auto" w:fill="EC7C30"/>
          </w:tcPr>
          <w:p w14:paraId="25AB0C5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E05694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0A3C1ED" w14:textId="23D278D5" w:rsidR="0049344B" w:rsidRPr="002765B1" w:rsidRDefault="007D1527" w:rsidP="00164954">
            <w:pPr>
              <w:pStyle w:val="TableParagraph"/>
              <w:spacing w:before="176" w:line="276" w:lineRule="auto"/>
              <w:ind w:left="107"/>
              <w:rPr>
                <w:rFonts w:ascii="Nirmala UI" w:hAnsi="Nirmala UI" w:cs="Nirmala UI"/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ഹെക്‌ടറിൽ</w:t>
            </w:r>
          </w:p>
        </w:tc>
        <w:tc>
          <w:tcPr>
            <w:tcW w:w="900" w:type="dxa"/>
            <w:shd w:val="clear" w:color="auto" w:fill="EC7C30"/>
          </w:tcPr>
          <w:p w14:paraId="4553565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EC7C30"/>
          </w:tcPr>
          <w:p w14:paraId="292559F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18F968AC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EC7C30"/>
          </w:tcPr>
          <w:p w14:paraId="33313F5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EC7C30"/>
          </w:tcPr>
          <w:p w14:paraId="0357B09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C7C30"/>
          </w:tcPr>
          <w:p w14:paraId="561D7AD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EC7C30"/>
          </w:tcPr>
          <w:p w14:paraId="1ED7B09F" w14:textId="01EB6125" w:rsidR="0049344B" w:rsidRPr="002765B1" w:rsidRDefault="002B7AAF" w:rsidP="00164954">
            <w:pPr>
              <w:pStyle w:val="TableParagraph"/>
              <w:spacing w:line="276" w:lineRule="auto"/>
              <w:ind w:left="106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 xml:space="preserve">3. </w:t>
            </w:r>
            <w:r w:rsidR="00CC3827" w:rsidRPr="00CC3827">
              <w:rPr>
                <w:rFonts w:ascii="Nirmala UI" w:hAnsi="Nirmala UI" w:cs="Nirmala UI"/>
                <w:b/>
                <w:i/>
                <w:sz w:val="20"/>
                <w:szCs w:val="20"/>
              </w:rPr>
              <w:t>ചെറുകിട</w:t>
            </w:r>
            <w:r w:rsidR="00CC3827" w:rsidRPr="00CC3827">
              <w:rPr>
                <w:b/>
                <w:i/>
                <w:sz w:val="20"/>
                <w:szCs w:val="20"/>
              </w:rPr>
              <w:t xml:space="preserve"> </w:t>
            </w:r>
            <w:r w:rsidR="00CC3827" w:rsidRPr="00CC3827">
              <w:rPr>
                <w:rFonts w:ascii="Nirmala UI" w:hAnsi="Nirmala UI" w:cs="Nirmala UI"/>
                <w:b/>
                <w:i/>
                <w:sz w:val="20"/>
                <w:szCs w:val="20"/>
              </w:rPr>
              <w:t>ജലസേചനം</w:t>
            </w:r>
            <w:r w:rsidR="00CC3827" w:rsidRPr="00CC3827">
              <w:rPr>
                <w:b/>
                <w:i/>
                <w:sz w:val="20"/>
                <w:szCs w:val="20"/>
              </w:rPr>
              <w:t xml:space="preserve">, </w:t>
            </w:r>
            <w:r w:rsidR="00CC3827" w:rsidRPr="00CC3827">
              <w:rPr>
                <w:rFonts w:ascii="Nirmala UI" w:hAnsi="Nirmala UI" w:cs="Nirmala UI"/>
                <w:b/>
                <w:i/>
                <w:sz w:val="20"/>
                <w:szCs w:val="20"/>
              </w:rPr>
              <w:t>ജലപരിപാലനം</w:t>
            </w:r>
            <w:r w:rsidR="00CC3827" w:rsidRPr="00CC3827">
              <w:rPr>
                <w:b/>
                <w:i/>
                <w:sz w:val="20"/>
                <w:szCs w:val="20"/>
              </w:rPr>
              <w:t xml:space="preserve">, </w:t>
            </w:r>
            <w:r w:rsidR="00CC3827" w:rsidRPr="00CC3827">
              <w:rPr>
                <w:rFonts w:ascii="Nirmala UI" w:hAnsi="Nirmala UI" w:cs="Nirmala UI"/>
                <w:b/>
                <w:i/>
                <w:sz w:val="20"/>
                <w:szCs w:val="20"/>
              </w:rPr>
              <w:t>നീർത്തട</w:t>
            </w:r>
            <w:r w:rsidR="00CC3827" w:rsidRPr="00CC3827">
              <w:rPr>
                <w:b/>
                <w:i/>
                <w:sz w:val="20"/>
                <w:szCs w:val="20"/>
              </w:rPr>
              <w:t xml:space="preserve"> </w:t>
            </w:r>
            <w:r w:rsidR="00CC3827" w:rsidRPr="00CC3827">
              <w:rPr>
                <w:rFonts w:ascii="Nirmala UI" w:hAnsi="Nirmala UI" w:cs="Nirmala UI"/>
                <w:b/>
                <w:i/>
                <w:sz w:val="20"/>
                <w:szCs w:val="20"/>
              </w:rPr>
              <w:t>വികസനം</w:t>
            </w:r>
            <w:r w:rsidR="00CC3827" w:rsidRPr="00CC3827"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49344B" w:rsidRPr="002765B1" w14:paraId="5125B84A" w14:textId="77777777">
        <w:trPr>
          <w:trHeight w:val="280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2A3213DD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5E30DC46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137F6537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EC7C30"/>
          </w:tcPr>
          <w:p w14:paraId="195AA52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EC7C30"/>
          </w:tcPr>
          <w:p w14:paraId="457EAF85" w14:textId="57584E6F" w:rsidR="0049344B" w:rsidRPr="002765B1" w:rsidRDefault="007D1527" w:rsidP="00164954">
            <w:pPr>
              <w:pStyle w:val="TableParagraph"/>
              <w:spacing w:before="19" w:line="276" w:lineRule="auto"/>
              <w:ind w:left="107"/>
              <w:rPr>
                <w:rFonts w:ascii="Nirmala UI" w:hAnsi="Nirmala UI" w:cs="Nirmala UI"/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ഏക്കറിൽ</w:t>
            </w:r>
          </w:p>
        </w:tc>
        <w:tc>
          <w:tcPr>
            <w:tcW w:w="900" w:type="dxa"/>
            <w:shd w:val="clear" w:color="auto" w:fill="EC7C30"/>
          </w:tcPr>
          <w:p w14:paraId="28205FC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EC7C30"/>
          </w:tcPr>
          <w:p w14:paraId="7D08172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EC7C30"/>
          </w:tcPr>
          <w:p w14:paraId="3A6E4C8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EC7C30"/>
          </w:tcPr>
          <w:p w14:paraId="3479B00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EC7C30"/>
          </w:tcPr>
          <w:p w14:paraId="3B62DB1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C7C30"/>
          </w:tcPr>
          <w:p w14:paraId="5A7C572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EC7C30"/>
          </w:tcPr>
          <w:p w14:paraId="6F2748E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598B0127" w14:textId="77777777">
        <w:trPr>
          <w:trHeight w:val="921"/>
        </w:trPr>
        <w:tc>
          <w:tcPr>
            <w:tcW w:w="648" w:type="dxa"/>
            <w:vMerge w:val="restart"/>
            <w:shd w:val="clear" w:color="auto" w:fill="FFFF00"/>
          </w:tcPr>
          <w:p w14:paraId="2F1BC30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715BCB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7F54B6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85BDFCE" w14:textId="77777777" w:rsidR="0049344B" w:rsidRPr="002765B1" w:rsidRDefault="0049344B" w:rsidP="00164954">
            <w:pPr>
              <w:pStyle w:val="TableParagraph"/>
              <w:spacing w:before="1" w:line="276" w:lineRule="auto"/>
              <w:rPr>
                <w:sz w:val="20"/>
                <w:szCs w:val="20"/>
              </w:rPr>
            </w:pPr>
          </w:p>
          <w:p w14:paraId="17A5ACB1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61</w:t>
            </w:r>
          </w:p>
        </w:tc>
        <w:tc>
          <w:tcPr>
            <w:tcW w:w="1263" w:type="dxa"/>
            <w:vMerge w:val="restart"/>
            <w:shd w:val="clear" w:color="auto" w:fill="FFE799"/>
          </w:tcPr>
          <w:p w14:paraId="49DEC76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293E69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F01656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39CE02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44F91E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B9C459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527B94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FFBD4C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B1F878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3A00636" w14:textId="77777777" w:rsidR="0049344B" w:rsidRPr="002765B1" w:rsidRDefault="0049344B" w:rsidP="00164954">
            <w:pPr>
              <w:pStyle w:val="TableParagraph"/>
              <w:spacing w:before="11" w:line="276" w:lineRule="auto"/>
              <w:rPr>
                <w:sz w:val="20"/>
                <w:szCs w:val="20"/>
              </w:rPr>
            </w:pPr>
          </w:p>
          <w:p w14:paraId="1D1B254E" w14:textId="0886DA99" w:rsidR="0049344B" w:rsidRPr="002765B1" w:rsidRDefault="009C14EA" w:rsidP="00164954">
            <w:pPr>
              <w:pStyle w:val="TableParagraph"/>
              <w:spacing w:line="276" w:lineRule="auto"/>
              <w:ind w:left="107" w:right="248"/>
              <w:rPr>
                <w:b/>
                <w:bCs/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b/>
                <w:bCs/>
                <w:sz w:val="20"/>
                <w:szCs w:val="20"/>
              </w:rPr>
              <w:t>മൃഗസംര</w:t>
            </w:r>
            <w:r w:rsidRPr="002765B1">
              <w:rPr>
                <w:rFonts w:ascii="Nirmala UI" w:hAnsi="Nirmala UI" w:cs="Nirmala UI"/>
                <w:b/>
                <w:bCs/>
                <w:sz w:val="20"/>
                <w:szCs w:val="20"/>
              </w:rPr>
              <w:lastRenderedPageBreak/>
              <w:t>ക്ഷണം</w:t>
            </w:r>
          </w:p>
        </w:tc>
        <w:tc>
          <w:tcPr>
            <w:tcW w:w="989" w:type="dxa"/>
            <w:vMerge w:val="restart"/>
            <w:shd w:val="clear" w:color="auto" w:fill="FFE799"/>
          </w:tcPr>
          <w:p w14:paraId="3572D31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118E43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2F7B0B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342AEFF" w14:textId="77777777" w:rsidR="0049344B" w:rsidRPr="002765B1" w:rsidRDefault="0049344B" w:rsidP="00164954">
            <w:pPr>
              <w:pStyle w:val="TableParagraph"/>
              <w:spacing w:before="1" w:line="276" w:lineRule="auto"/>
              <w:rPr>
                <w:sz w:val="20"/>
                <w:szCs w:val="20"/>
              </w:rPr>
            </w:pPr>
          </w:p>
          <w:p w14:paraId="60406306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VS</w:t>
            </w:r>
          </w:p>
        </w:tc>
        <w:tc>
          <w:tcPr>
            <w:tcW w:w="1601" w:type="dxa"/>
            <w:shd w:val="clear" w:color="auto" w:fill="FFE799"/>
          </w:tcPr>
          <w:p w14:paraId="759AE52C" w14:textId="140A0E9F" w:rsidR="0049344B" w:rsidRPr="002765B1" w:rsidRDefault="00990F67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ഗ്രാമത്തിൽ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കന്നുകാലി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വിപുലീകരണ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സേവനങ്ങൾ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ഉണ്ടോ</w:t>
            </w:r>
          </w:p>
        </w:tc>
        <w:tc>
          <w:tcPr>
            <w:tcW w:w="1352" w:type="dxa"/>
            <w:shd w:val="clear" w:color="auto" w:fill="FFE799"/>
          </w:tcPr>
          <w:p w14:paraId="5256AF8F" w14:textId="4E6FF5FD" w:rsidR="0049344B" w:rsidRPr="002765B1" w:rsidRDefault="00996B0E" w:rsidP="00164954">
            <w:pPr>
              <w:pStyle w:val="TableParagraph"/>
              <w:spacing w:before="108" w:line="276" w:lineRule="auto"/>
              <w:ind w:left="107" w:right="435"/>
              <w:jc w:val="both"/>
              <w:rPr>
                <w:rFonts w:ascii="Nirmala UI" w:hAnsi="Nirmala UI" w:cs="Nirmala UI"/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ലൈവ്‌സ്റ്റോക്ക് എക്സ്‌റ്റൻഷൻ ഓഫീസർ</w:t>
            </w:r>
          </w:p>
        </w:tc>
        <w:tc>
          <w:tcPr>
            <w:tcW w:w="900" w:type="dxa"/>
            <w:shd w:val="clear" w:color="auto" w:fill="FFE799"/>
          </w:tcPr>
          <w:p w14:paraId="6299F46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7425CD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7EFEE15" w14:textId="77777777" w:rsidR="0049344B" w:rsidRPr="002765B1" w:rsidRDefault="002B7AAF" w:rsidP="00164954">
            <w:pPr>
              <w:pStyle w:val="TableParagraph"/>
              <w:spacing w:before="178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FFE799"/>
          </w:tcPr>
          <w:p w14:paraId="2A8D76E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 w:val="restart"/>
            <w:shd w:val="clear" w:color="auto" w:fill="FFE799"/>
          </w:tcPr>
          <w:p w14:paraId="1016EBD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A613C0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F483AC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10479A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3BCCC5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CF743F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4F78DA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8025CF2" w14:textId="77777777" w:rsidR="0049344B" w:rsidRPr="002765B1" w:rsidRDefault="0049344B" w:rsidP="00164954">
            <w:pPr>
              <w:pStyle w:val="TableParagraph"/>
              <w:spacing w:before="1" w:line="276" w:lineRule="auto"/>
              <w:rPr>
                <w:sz w:val="20"/>
                <w:szCs w:val="20"/>
              </w:rPr>
            </w:pPr>
          </w:p>
          <w:p w14:paraId="7DB46D80" w14:textId="03376180" w:rsidR="0049344B" w:rsidRPr="002765B1" w:rsidRDefault="006D26D1" w:rsidP="00164954">
            <w:pPr>
              <w:pStyle w:val="TableParagraph"/>
              <w:spacing w:line="276" w:lineRule="auto"/>
              <w:ind w:left="111" w:right="103" w:firstLine="1"/>
              <w:jc w:val="center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ലൈവ്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സ്റ്റോക്ക്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എക്സ്റ്റൻഷൻ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lastRenderedPageBreak/>
              <w:t>ഓഫീസർ</w:t>
            </w:r>
            <w:r w:rsidRPr="002765B1">
              <w:rPr>
                <w:sz w:val="20"/>
                <w:szCs w:val="20"/>
              </w:rPr>
              <w:t xml:space="preserve">,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പശു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സഖി</w:t>
            </w:r>
            <w:r w:rsidRPr="002765B1">
              <w:rPr>
                <w:sz w:val="20"/>
                <w:szCs w:val="20"/>
              </w:rPr>
              <w:t xml:space="preserve">,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പശു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മിത്ര</w:t>
            </w:r>
            <w:r w:rsidRPr="002765B1">
              <w:rPr>
                <w:sz w:val="20"/>
                <w:szCs w:val="20"/>
              </w:rPr>
              <w:t xml:space="preserve">,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ഗോപാൽ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മിത്ര</w:t>
            </w:r>
          </w:p>
        </w:tc>
        <w:tc>
          <w:tcPr>
            <w:tcW w:w="1260" w:type="dxa"/>
            <w:shd w:val="clear" w:color="auto" w:fill="FFE699"/>
          </w:tcPr>
          <w:p w14:paraId="0DD9D38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FE699"/>
          </w:tcPr>
          <w:p w14:paraId="789541B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E799"/>
          </w:tcPr>
          <w:p w14:paraId="110677C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 w:val="restart"/>
            <w:shd w:val="clear" w:color="auto" w:fill="FFE799"/>
          </w:tcPr>
          <w:p w14:paraId="402EAC0B" w14:textId="2F15AF5A" w:rsidR="0049344B" w:rsidRPr="002765B1" w:rsidRDefault="002B7AAF" w:rsidP="00164954">
            <w:pPr>
              <w:pStyle w:val="TableParagraph"/>
              <w:spacing w:line="276" w:lineRule="auto"/>
              <w:ind w:left="106" w:right="174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 xml:space="preserve">4. </w:t>
            </w:r>
            <w:r w:rsidR="00317C2C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മൃഗസംരക്ഷണം</w:t>
            </w:r>
            <w:r w:rsidR="00317C2C" w:rsidRPr="002765B1">
              <w:rPr>
                <w:b/>
                <w:i/>
                <w:sz w:val="20"/>
                <w:szCs w:val="20"/>
              </w:rPr>
              <w:t xml:space="preserve">, </w:t>
            </w:r>
            <w:r w:rsidR="00317C2C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ക്ഷീരോൽപ്പാദനം</w:t>
            </w:r>
            <w:r w:rsidR="00317C2C" w:rsidRPr="002765B1">
              <w:rPr>
                <w:b/>
                <w:i/>
                <w:sz w:val="20"/>
                <w:szCs w:val="20"/>
              </w:rPr>
              <w:t xml:space="preserve">, </w:t>
            </w:r>
            <w:r w:rsidR="00317C2C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കോഴി</w:t>
            </w:r>
            <w:r w:rsidR="00317C2C" w:rsidRPr="002765B1">
              <w:rPr>
                <w:b/>
                <w:i/>
                <w:sz w:val="20"/>
                <w:szCs w:val="20"/>
              </w:rPr>
              <w:t xml:space="preserve"> </w:t>
            </w:r>
            <w:r w:rsidR="00317C2C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വളർത്തൽ</w:t>
            </w:r>
            <w:r w:rsidR="00317C2C" w:rsidRPr="002765B1"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49344B" w:rsidRPr="002765B1" w14:paraId="0DEDB8E9" w14:textId="77777777">
        <w:trPr>
          <w:trHeight w:val="919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44B8293B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E799"/>
          </w:tcPr>
          <w:p w14:paraId="6812A422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E799"/>
          </w:tcPr>
          <w:p w14:paraId="2E2F952D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FFE799"/>
          </w:tcPr>
          <w:p w14:paraId="727ABD9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FE799"/>
          </w:tcPr>
          <w:p w14:paraId="57F2CB2F" w14:textId="726481F7" w:rsidR="0049344B" w:rsidRPr="002765B1" w:rsidRDefault="00415B11" w:rsidP="00164954">
            <w:pPr>
              <w:pStyle w:val="TableParagraph"/>
              <w:spacing w:line="276" w:lineRule="auto"/>
              <w:ind w:left="107" w:right="309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പശു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സഖി</w:t>
            </w:r>
            <w:r w:rsidRPr="002765B1">
              <w:rPr>
                <w:sz w:val="20"/>
                <w:szCs w:val="20"/>
              </w:rPr>
              <w:t>/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പശു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മിത്ര</w:t>
            </w:r>
            <w:r w:rsidRPr="002765B1">
              <w:rPr>
                <w:sz w:val="20"/>
                <w:szCs w:val="20"/>
              </w:rPr>
              <w:t>/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lastRenderedPageBreak/>
              <w:t>ഗോപാൽ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മിത്ര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അല്ലെങ്കിൽ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തത്തുല്യമായത്</w:t>
            </w:r>
          </w:p>
        </w:tc>
        <w:tc>
          <w:tcPr>
            <w:tcW w:w="900" w:type="dxa"/>
            <w:shd w:val="clear" w:color="auto" w:fill="FFE799"/>
          </w:tcPr>
          <w:p w14:paraId="1869B56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A5FDB8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A766220" w14:textId="77777777" w:rsidR="0049344B" w:rsidRPr="002765B1" w:rsidRDefault="002B7AAF" w:rsidP="00164954">
            <w:pPr>
              <w:pStyle w:val="TableParagraph"/>
              <w:spacing w:before="176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FFE799"/>
          </w:tcPr>
          <w:p w14:paraId="6A9F3E6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E799"/>
          </w:tcPr>
          <w:p w14:paraId="7A2A4BB6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E699"/>
          </w:tcPr>
          <w:p w14:paraId="43A771D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FE699"/>
          </w:tcPr>
          <w:p w14:paraId="09C70E2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E799"/>
          </w:tcPr>
          <w:p w14:paraId="3477188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E799"/>
          </w:tcPr>
          <w:p w14:paraId="57F5DB5F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64ED20BF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73DB7D9C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E799"/>
          </w:tcPr>
          <w:p w14:paraId="466EC800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E799"/>
          </w:tcPr>
          <w:p w14:paraId="22FB8B6F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FFE799"/>
          </w:tcPr>
          <w:p w14:paraId="2720D63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FE799"/>
          </w:tcPr>
          <w:p w14:paraId="31C72BB0" w14:textId="0B8485BA" w:rsidR="0049344B" w:rsidRPr="007C4F6B" w:rsidRDefault="007C4F6B" w:rsidP="00164954">
            <w:pPr>
              <w:pStyle w:val="TableParagraph"/>
              <w:spacing w:before="36" w:line="276" w:lineRule="auto"/>
              <w:ind w:left="107"/>
              <w:rPr>
                <w:rFonts w:ascii="Nirmala UI" w:hAnsi="Nirmala UI" w:cs="Nirmala UI"/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ലഭ്യമല്ല</w:t>
            </w:r>
          </w:p>
        </w:tc>
        <w:tc>
          <w:tcPr>
            <w:tcW w:w="900" w:type="dxa"/>
            <w:shd w:val="clear" w:color="auto" w:fill="FFE799"/>
          </w:tcPr>
          <w:p w14:paraId="40E3D6C1" w14:textId="77777777" w:rsidR="0049344B" w:rsidRPr="002765B1" w:rsidRDefault="002B7AAF" w:rsidP="00164954">
            <w:pPr>
              <w:pStyle w:val="TableParagraph"/>
              <w:spacing w:before="79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1712" w:type="dxa"/>
            <w:shd w:val="clear" w:color="auto" w:fill="FFE799"/>
          </w:tcPr>
          <w:p w14:paraId="7FB27F7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E799"/>
          </w:tcPr>
          <w:p w14:paraId="7DD08112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E699"/>
          </w:tcPr>
          <w:p w14:paraId="42F47A2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FE699"/>
          </w:tcPr>
          <w:p w14:paraId="37FF630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E799"/>
          </w:tcPr>
          <w:p w14:paraId="5B866E6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E799"/>
          </w:tcPr>
          <w:p w14:paraId="4F46A9CE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35A603E5" w14:textId="77777777">
        <w:trPr>
          <w:trHeight w:val="2069"/>
        </w:trPr>
        <w:tc>
          <w:tcPr>
            <w:tcW w:w="648" w:type="dxa"/>
            <w:vMerge w:val="restart"/>
            <w:shd w:val="clear" w:color="auto" w:fill="FFFF00"/>
          </w:tcPr>
          <w:p w14:paraId="780E223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143883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6CDD07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0C261CE" w14:textId="77777777" w:rsidR="0049344B" w:rsidRPr="002765B1" w:rsidRDefault="0049344B" w:rsidP="00164954">
            <w:pPr>
              <w:pStyle w:val="TableParagraph"/>
              <w:spacing w:before="6" w:line="276" w:lineRule="auto"/>
              <w:rPr>
                <w:sz w:val="20"/>
                <w:szCs w:val="20"/>
              </w:rPr>
            </w:pPr>
          </w:p>
          <w:p w14:paraId="7C2F051B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62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E799"/>
          </w:tcPr>
          <w:p w14:paraId="32E3E4E1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shd w:val="clear" w:color="auto" w:fill="FFE799"/>
          </w:tcPr>
          <w:p w14:paraId="6BD0602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406B9C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110CA1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C2608A1" w14:textId="77777777" w:rsidR="0049344B" w:rsidRPr="002765B1" w:rsidRDefault="0049344B" w:rsidP="00164954">
            <w:pPr>
              <w:pStyle w:val="TableParagraph"/>
              <w:spacing w:before="6" w:line="276" w:lineRule="auto"/>
              <w:rPr>
                <w:sz w:val="20"/>
                <w:szCs w:val="20"/>
              </w:rPr>
            </w:pPr>
          </w:p>
          <w:p w14:paraId="5A2609BD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VI</w:t>
            </w:r>
          </w:p>
        </w:tc>
        <w:tc>
          <w:tcPr>
            <w:tcW w:w="1601" w:type="dxa"/>
            <w:shd w:val="clear" w:color="auto" w:fill="FFE799"/>
          </w:tcPr>
          <w:p w14:paraId="2CC26346" w14:textId="033A831C" w:rsidR="0049344B" w:rsidRPr="002765B1" w:rsidRDefault="006D43AD" w:rsidP="00164954">
            <w:pPr>
              <w:pStyle w:val="TableParagraph"/>
              <w:spacing w:line="276" w:lineRule="auto"/>
              <w:ind w:left="107" w:right="155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വില്ലേജിന്റെ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റവന്യൂ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അതിർത്തിക്കുള്ളിലെ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പാൽ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ശേഖരണ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കേന്ദ്രം</w:t>
            </w:r>
            <w:r w:rsidRPr="002765B1">
              <w:rPr>
                <w:sz w:val="20"/>
                <w:szCs w:val="20"/>
              </w:rPr>
              <w:t xml:space="preserve"> /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പാൽ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റൂട്ടുകൾ</w:t>
            </w:r>
            <w:r w:rsidRPr="002765B1">
              <w:rPr>
                <w:sz w:val="20"/>
                <w:szCs w:val="20"/>
              </w:rPr>
              <w:t xml:space="preserve"> /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ശീതീകരണ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കേന്ദ്രങ്ങളുടെ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ലഭ്യത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b/>
                <w:bCs/>
                <w:sz w:val="20"/>
                <w:szCs w:val="20"/>
              </w:rPr>
              <w:t>(</w:t>
            </w:r>
            <w:r w:rsidRPr="002765B1">
              <w:rPr>
                <w:rFonts w:ascii="Nirmala UI" w:hAnsi="Nirmala UI" w:cs="Nirmala UI"/>
                <w:b/>
                <w:bCs/>
                <w:sz w:val="20"/>
                <w:szCs w:val="20"/>
              </w:rPr>
              <w:t>നിരീക്ഷിച്ച്</w:t>
            </w:r>
            <w:r w:rsidRPr="002765B1">
              <w:rPr>
                <w:b/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bCs/>
                <w:sz w:val="20"/>
                <w:szCs w:val="20"/>
              </w:rPr>
              <w:t>രേഖപ്പെടുത്തുക</w:t>
            </w:r>
            <w:r w:rsidRPr="002765B1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352" w:type="dxa"/>
            <w:shd w:val="clear" w:color="auto" w:fill="FFE799"/>
          </w:tcPr>
          <w:p w14:paraId="38672EF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981032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563F2E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66B2133" w14:textId="716AE9C4" w:rsidR="0049344B" w:rsidRPr="002765B1" w:rsidRDefault="007C4F6B" w:rsidP="00164954">
            <w:pPr>
              <w:pStyle w:val="TableParagraph"/>
              <w:spacing w:before="153"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അതെ</w:t>
            </w:r>
          </w:p>
        </w:tc>
        <w:tc>
          <w:tcPr>
            <w:tcW w:w="900" w:type="dxa"/>
            <w:shd w:val="clear" w:color="auto" w:fill="FFE799"/>
          </w:tcPr>
          <w:p w14:paraId="46E576B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C085ED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82B2A7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B08A7F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61F8F6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3CE68B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0943B0D" w14:textId="77777777" w:rsidR="0049344B" w:rsidRPr="002765B1" w:rsidRDefault="0049344B" w:rsidP="00164954">
            <w:pPr>
              <w:pStyle w:val="TableParagraph"/>
              <w:spacing w:before="3" w:line="276" w:lineRule="auto"/>
              <w:rPr>
                <w:sz w:val="20"/>
                <w:szCs w:val="20"/>
              </w:rPr>
            </w:pPr>
          </w:p>
          <w:p w14:paraId="11AA4442" w14:textId="77777777" w:rsidR="0049344B" w:rsidRPr="002765B1" w:rsidRDefault="002B7AAF" w:rsidP="00164954">
            <w:pPr>
              <w:pStyle w:val="TableParagraph"/>
              <w:spacing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FFE799"/>
          </w:tcPr>
          <w:p w14:paraId="4C0945F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E799"/>
          </w:tcPr>
          <w:p w14:paraId="1ACE9C41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E699"/>
          </w:tcPr>
          <w:p w14:paraId="034D3CF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FE699"/>
          </w:tcPr>
          <w:p w14:paraId="4527761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E799"/>
          </w:tcPr>
          <w:p w14:paraId="19F4D6F9" w14:textId="63FAAC84" w:rsidR="0049344B" w:rsidRPr="002765B1" w:rsidRDefault="00354D51" w:rsidP="00164954">
            <w:pPr>
              <w:pStyle w:val="TableParagraph"/>
              <w:spacing w:line="276" w:lineRule="auto"/>
              <w:ind w:left="452" w:right="272" w:hanging="159"/>
              <w:rPr>
                <w:sz w:val="20"/>
                <w:szCs w:val="20"/>
              </w:rPr>
            </w:pPr>
            <w:r w:rsidRPr="00354D51">
              <w:rPr>
                <w:rFonts w:ascii="Nirmala UI" w:hAnsi="Nirmala UI" w:cs="Nirmala UI"/>
                <w:sz w:val="20"/>
                <w:szCs w:val="20"/>
              </w:rPr>
              <w:t>ജിയോ</w:t>
            </w:r>
            <w:r w:rsidRPr="00354D51">
              <w:rPr>
                <w:sz w:val="20"/>
                <w:szCs w:val="20"/>
              </w:rPr>
              <w:t xml:space="preserve"> </w:t>
            </w:r>
            <w:r w:rsidRPr="00354D51">
              <w:rPr>
                <w:rFonts w:ascii="Nirmala UI" w:hAnsi="Nirmala UI" w:cs="Nirmala UI"/>
                <w:sz w:val="20"/>
                <w:szCs w:val="20"/>
              </w:rPr>
              <w:t>ടാഗ്</w:t>
            </w:r>
            <w:r w:rsidRPr="00354D51">
              <w:rPr>
                <w:sz w:val="20"/>
                <w:szCs w:val="20"/>
              </w:rPr>
              <w:t xml:space="preserve"> </w:t>
            </w:r>
            <w:r w:rsidRPr="00354D51">
              <w:rPr>
                <w:rFonts w:ascii="Nirmala UI" w:hAnsi="Nirmala UI" w:cs="Nirmala UI"/>
                <w:sz w:val="20"/>
                <w:szCs w:val="20"/>
              </w:rPr>
              <w:t>ചെയ്യേണ്ടതുണ്ട്</w:t>
            </w:r>
          </w:p>
        </w:tc>
        <w:tc>
          <w:tcPr>
            <w:tcW w:w="1352" w:type="dxa"/>
            <w:vMerge w:val="restart"/>
            <w:shd w:val="clear" w:color="auto" w:fill="FFE799"/>
          </w:tcPr>
          <w:p w14:paraId="60E7BF62" w14:textId="73A0E8C2" w:rsidR="0049344B" w:rsidRPr="002765B1" w:rsidRDefault="002B7AAF" w:rsidP="00164954">
            <w:pPr>
              <w:pStyle w:val="TableParagraph"/>
              <w:spacing w:line="276" w:lineRule="auto"/>
              <w:ind w:left="106" w:right="174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 xml:space="preserve">4. </w:t>
            </w:r>
            <w:r w:rsidR="00CC3827" w:rsidRPr="00CC3827">
              <w:rPr>
                <w:rFonts w:ascii="Nirmala UI" w:hAnsi="Nirmala UI" w:cs="Nirmala UI"/>
                <w:b/>
                <w:i/>
                <w:sz w:val="20"/>
                <w:szCs w:val="20"/>
              </w:rPr>
              <w:t>മൃഗസംരക്ഷണം</w:t>
            </w:r>
            <w:r w:rsidR="00CC3827" w:rsidRPr="00CC3827">
              <w:rPr>
                <w:b/>
                <w:i/>
                <w:sz w:val="20"/>
                <w:szCs w:val="20"/>
              </w:rPr>
              <w:t xml:space="preserve">, </w:t>
            </w:r>
            <w:r w:rsidR="00CC3827" w:rsidRPr="00CC3827">
              <w:rPr>
                <w:rFonts w:ascii="Nirmala UI" w:hAnsi="Nirmala UI" w:cs="Nirmala UI"/>
                <w:b/>
                <w:i/>
                <w:sz w:val="20"/>
                <w:szCs w:val="20"/>
              </w:rPr>
              <w:t>ക്ഷീരോൽപ്പാദനം</w:t>
            </w:r>
            <w:r w:rsidR="00CC3827" w:rsidRPr="00CC3827">
              <w:rPr>
                <w:b/>
                <w:i/>
                <w:sz w:val="20"/>
                <w:szCs w:val="20"/>
              </w:rPr>
              <w:t xml:space="preserve">, </w:t>
            </w:r>
            <w:r w:rsidR="00CC3827" w:rsidRPr="00CC3827">
              <w:rPr>
                <w:rFonts w:ascii="Nirmala UI" w:hAnsi="Nirmala UI" w:cs="Nirmala UI"/>
                <w:b/>
                <w:i/>
                <w:sz w:val="20"/>
                <w:szCs w:val="20"/>
              </w:rPr>
              <w:t>കോഴി</w:t>
            </w:r>
            <w:r w:rsidR="00CC3827" w:rsidRPr="00CC3827">
              <w:rPr>
                <w:b/>
                <w:i/>
                <w:sz w:val="20"/>
                <w:szCs w:val="20"/>
              </w:rPr>
              <w:t xml:space="preserve"> </w:t>
            </w:r>
            <w:r w:rsidR="00CC3827" w:rsidRPr="00CC3827">
              <w:rPr>
                <w:rFonts w:ascii="Nirmala UI" w:hAnsi="Nirmala UI" w:cs="Nirmala UI"/>
                <w:b/>
                <w:i/>
                <w:sz w:val="20"/>
                <w:szCs w:val="20"/>
              </w:rPr>
              <w:t>വളർത്തൽ</w:t>
            </w:r>
            <w:r w:rsidR="00CC3827" w:rsidRPr="00CC3827"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49344B" w:rsidRPr="002765B1" w14:paraId="279025FE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3CF0343E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E799"/>
          </w:tcPr>
          <w:p w14:paraId="6611165F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E799"/>
          </w:tcPr>
          <w:p w14:paraId="38943146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FFE799"/>
          </w:tcPr>
          <w:p w14:paraId="2833207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FE799"/>
          </w:tcPr>
          <w:p w14:paraId="4C70A355" w14:textId="54A66790" w:rsidR="0049344B" w:rsidRPr="002765B1" w:rsidRDefault="00EC232E" w:rsidP="00164954">
            <w:pPr>
              <w:pStyle w:val="TableParagraph"/>
              <w:spacing w:before="3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ഇല്ല</w:t>
            </w:r>
          </w:p>
        </w:tc>
        <w:tc>
          <w:tcPr>
            <w:tcW w:w="900" w:type="dxa"/>
            <w:shd w:val="clear" w:color="auto" w:fill="FFE799"/>
          </w:tcPr>
          <w:p w14:paraId="1836DFA1" w14:textId="77777777" w:rsidR="0049344B" w:rsidRPr="002765B1" w:rsidRDefault="002B7AAF" w:rsidP="00164954">
            <w:pPr>
              <w:pStyle w:val="TableParagraph"/>
              <w:spacing w:before="79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FFE799"/>
          </w:tcPr>
          <w:p w14:paraId="0C2DDE9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E799"/>
          </w:tcPr>
          <w:p w14:paraId="56C1C636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E699"/>
          </w:tcPr>
          <w:p w14:paraId="62DDE0A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FE699"/>
          </w:tcPr>
          <w:p w14:paraId="75005B1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E799"/>
          </w:tcPr>
          <w:p w14:paraId="29B3FEF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E799"/>
          </w:tcPr>
          <w:p w14:paraId="794A0434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709942BE" w14:textId="77777777">
        <w:trPr>
          <w:trHeight w:val="918"/>
        </w:trPr>
        <w:tc>
          <w:tcPr>
            <w:tcW w:w="648" w:type="dxa"/>
            <w:shd w:val="clear" w:color="auto" w:fill="FFFF00"/>
          </w:tcPr>
          <w:p w14:paraId="600E58B7" w14:textId="77777777" w:rsidR="0049344B" w:rsidRPr="002765B1" w:rsidRDefault="0049344B" w:rsidP="00164954">
            <w:pPr>
              <w:pStyle w:val="TableParagraph"/>
              <w:spacing w:before="2" w:line="276" w:lineRule="auto"/>
              <w:rPr>
                <w:sz w:val="20"/>
                <w:szCs w:val="20"/>
              </w:rPr>
            </w:pPr>
          </w:p>
          <w:p w14:paraId="216E3D59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63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E799"/>
          </w:tcPr>
          <w:p w14:paraId="1D344325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FFE799"/>
          </w:tcPr>
          <w:p w14:paraId="7900A4AD" w14:textId="77777777" w:rsidR="0049344B" w:rsidRPr="002765B1" w:rsidRDefault="0049344B" w:rsidP="00164954">
            <w:pPr>
              <w:pStyle w:val="TableParagraph"/>
              <w:spacing w:before="2" w:line="276" w:lineRule="auto"/>
              <w:rPr>
                <w:sz w:val="20"/>
                <w:szCs w:val="20"/>
              </w:rPr>
            </w:pPr>
          </w:p>
          <w:p w14:paraId="28BA7091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VS</w:t>
            </w:r>
          </w:p>
        </w:tc>
        <w:tc>
          <w:tcPr>
            <w:tcW w:w="1601" w:type="dxa"/>
            <w:shd w:val="clear" w:color="auto" w:fill="FFE799"/>
          </w:tcPr>
          <w:p w14:paraId="46BD5901" w14:textId="58F02489" w:rsidR="0049344B" w:rsidRPr="002765B1" w:rsidRDefault="00E06932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വില്ലേജിന്റെ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റവന്യൂ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അതിർത്തിക്കുള്ളിലെ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കോഴിവളർത്തലിനെ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പിന്തുണ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lastRenderedPageBreak/>
              <w:t>യ്ക്കുന്ന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ഏതെങ്കിലും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പദ്ധതിയുടെ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ലഭ്യത</w:t>
            </w:r>
          </w:p>
        </w:tc>
        <w:tc>
          <w:tcPr>
            <w:tcW w:w="1352" w:type="dxa"/>
            <w:shd w:val="clear" w:color="auto" w:fill="FFE799"/>
          </w:tcPr>
          <w:p w14:paraId="690C6622" w14:textId="77777777" w:rsidR="0049344B" w:rsidRPr="002765B1" w:rsidRDefault="0049344B" w:rsidP="00164954">
            <w:pPr>
              <w:pStyle w:val="TableParagraph"/>
              <w:spacing w:before="2" w:line="276" w:lineRule="auto"/>
              <w:rPr>
                <w:sz w:val="20"/>
                <w:szCs w:val="20"/>
              </w:rPr>
            </w:pPr>
          </w:p>
          <w:p w14:paraId="1BB72056" w14:textId="1BFAE51A" w:rsidR="0049344B" w:rsidRPr="002765B1" w:rsidRDefault="007C4F6B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അതെ</w:t>
            </w:r>
          </w:p>
        </w:tc>
        <w:tc>
          <w:tcPr>
            <w:tcW w:w="900" w:type="dxa"/>
            <w:shd w:val="clear" w:color="auto" w:fill="FFE799"/>
          </w:tcPr>
          <w:p w14:paraId="5B6051F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936537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42BEB8B" w14:textId="77777777" w:rsidR="0049344B" w:rsidRPr="002765B1" w:rsidRDefault="002B7AAF" w:rsidP="00164954">
            <w:pPr>
              <w:pStyle w:val="TableParagraph"/>
              <w:spacing w:before="176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FFE799"/>
          </w:tcPr>
          <w:p w14:paraId="33F8170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E799"/>
          </w:tcPr>
          <w:p w14:paraId="4F973D3B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E699"/>
          </w:tcPr>
          <w:p w14:paraId="7814DF4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FE699"/>
          </w:tcPr>
          <w:p w14:paraId="53C7187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E799"/>
          </w:tcPr>
          <w:p w14:paraId="1801529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FE799"/>
          </w:tcPr>
          <w:p w14:paraId="334B7376" w14:textId="1B4A7143" w:rsidR="0049344B" w:rsidRPr="002765B1" w:rsidRDefault="002B7AAF" w:rsidP="00164954">
            <w:pPr>
              <w:pStyle w:val="TableParagraph"/>
              <w:spacing w:line="276" w:lineRule="auto"/>
              <w:ind w:left="106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 xml:space="preserve">4. </w:t>
            </w:r>
            <w:r w:rsidR="00160086" w:rsidRPr="00160086">
              <w:rPr>
                <w:rFonts w:ascii="Nirmala UI" w:hAnsi="Nirmala UI" w:cs="Nirmala UI"/>
                <w:b/>
                <w:i/>
                <w:sz w:val="20"/>
                <w:szCs w:val="20"/>
              </w:rPr>
              <w:t>മൃഗസംരക്ഷണം</w:t>
            </w:r>
            <w:r w:rsidR="00160086" w:rsidRPr="00160086">
              <w:rPr>
                <w:b/>
                <w:i/>
                <w:sz w:val="20"/>
                <w:szCs w:val="20"/>
              </w:rPr>
              <w:t xml:space="preserve">, </w:t>
            </w:r>
            <w:r w:rsidR="00160086" w:rsidRPr="00160086">
              <w:rPr>
                <w:rFonts w:ascii="Nirmala UI" w:hAnsi="Nirmala UI" w:cs="Nirmala UI"/>
                <w:b/>
                <w:i/>
                <w:sz w:val="20"/>
                <w:szCs w:val="20"/>
              </w:rPr>
              <w:t>ക്ഷീരോൽപ്പാദനം</w:t>
            </w:r>
            <w:r w:rsidR="00160086" w:rsidRPr="00160086">
              <w:rPr>
                <w:b/>
                <w:i/>
                <w:sz w:val="20"/>
                <w:szCs w:val="20"/>
              </w:rPr>
              <w:t xml:space="preserve">, </w:t>
            </w:r>
            <w:r w:rsidR="00160086" w:rsidRPr="00160086">
              <w:rPr>
                <w:rFonts w:ascii="Nirmala UI" w:hAnsi="Nirmala UI" w:cs="Nirmala UI"/>
                <w:b/>
                <w:i/>
                <w:sz w:val="20"/>
                <w:szCs w:val="20"/>
              </w:rPr>
              <w:t>കോഴി</w:t>
            </w:r>
            <w:r w:rsidR="00160086" w:rsidRPr="00160086">
              <w:rPr>
                <w:b/>
                <w:i/>
                <w:sz w:val="20"/>
                <w:szCs w:val="20"/>
              </w:rPr>
              <w:t xml:space="preserve"> </w:t>
            </w:r>
            <w:r w:rsidR="00160086" w:rsidRPr="00160086">
              <w:rPr>
                <w:rFonts w:ascii="Nirmala UI" w:hAnsi="Nirmala UI" w:cs="Nirmala UI"/>
                <w:b/>
                <w:i/>
                <w:sz w:val="20"/>
                <w:szCs w:val="20"/>
              </w:rPr>
              <w:t>വളർത്ത</w:t>
            </w:r>
            <w:r w:rsidR="00160086" w:rsidRPr="00160086">
              <w:rPr>
                <w:rFonts w:ascii="Nirmala UI" w:hAnsi="Nirmala UI" w:cs="Nirmala UI"/>
                <w:b/>
                <w:i/>
                <w:sz w:val="20"/>
                <w:szCs w:val="20"/>
              </w:rPr>
              <w:lastRenderedPageBreak/>
              <w:t>ൽ</w:t>
            </w:r>
            <w:r w:rsidR="00160086" w:rsidRPr="00160086">
              <w:rPr>
                <w:b/>
                <w:i/>
                <w:sz w:val="20"/>
                <w:szCs w:val="20"/>
              </w:rPr>
              <w:t>.</w:t>
            </w:r>
          </w:p>
        </w:tc>
      </w:tr>
    </w:tbl>
    <w:p w14:paraId="42A25ACD" w14:textId="77777777" w:rsidR="0049344B" w:rsidRPr="002765B1" w:rsidRDefault="0049344B" w:rsidP="00164954">
      <w:pPr>
        <w:spacing w:line="276" w:lineRule="auto"/>
        <w:rPr>
          <w:sz w:val="20"/>
          <w:szCs w:val="20"/>
        </w:rPr>
        <w:sectPr w:rsidR="0049344B" w:rsidRPr="002765B1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698233FA" w14:textId="77777777" w:rsidR="0049344B" w:rsidRPr="002765B1" w:rsidRDefault="0049344B" w:rsidP="00164954">
      <w:pPr>
        <w:spacing w:before="7" w:after="1" w:line="276" w:lineRule="auto"/>
        <w:rPr>
          <w:sz w:val="20"/>
          <w:szCs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2765B1" w14:paraId="18682C36" w14:textId="77777777">
        <w:trPr>
          <w:trHeight w:val="1149"/>
        </w:trPr>
        <w:tc>
          <w:tcPr>
            <w:tcW w:w="648" w:type="dxa"/>
            <w:vMerge w:val="restart"/>
            <w:shd w:val="clear" w:color="auto" w:fill="FFFF00"/>
          </w:tcPr>
          <w:p w14:paraId="4310DEE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shd w:val="clear" w:color="auto" w:fill="FFE799"/>
          </w:tcPr>
          <w:p w14:paraId="7945138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shd w:val="clear" w:color="auto" w:fill="FFE799"/>
          </w:tcPr>
          <w:p w14:paraId="6A0AC4F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FFE799"/>
          </w:tcPr>
          <w:p w14:paraId="4C70B934" w14:textId="39475CCE" w:rsidR="0049344B" w:rsidRPr="002765B1" w:rsidRDefault="0049344B" w:rsidP="00164954">
            <w:pPr>
              <w:pStyle w:val="TableParagraph"/>
              <w:spacing w:line="276" w:lineRule="auto"/>
              <w:ind w:left="107" w:right="215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FE799"/>
          </w:tcPr>
          <w:p w14:paraId="1B7DE62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E799"/>
          </w:tcPr>
          <w:p w14:paraId="47F3D72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FFE799"/>
          </w:tcPr>
          <w:p w14:paraId="7091398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 w:val="restart"/>
            <w:shd w:val="clear" w:color="auto" w:fill="FFE799"/>
          </w:tcPr>
          <w:p w14:paraId="0E5995E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E699"/>
          </w:tcPr>
          <w:p w14:paraId="1DD8F4C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FE699"/>
          </w:tcPr>
          <w:p w14:paraId="2732FD5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E799"/>
          </w:tcPr>
          <w:p w14:paraId="6A2DA8E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 w:val="restart"/>
            <w:shd w:val="clear" w:color="auto" w:fill="FFE799"/>
          </w:tcPr>
          <w:p w14:paraId="74B6806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42605EE8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6F74C9CA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E799"/>
          </w:tcPr>
          <w:p w14:paraId="6E6E30BB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E799"/>
          </w:tcPr>
          <w:p w14:paraId="14507AEF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FFE799"/>
          </w:tcPr>
          <w:p w14:paraId="6E88E62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FE799"/>
          </w:tcPr>
          <w:p w14:paraId="14F37E3B" w14:textId="3BE2871E" w:rsidR="0049344B" w:rsidRPr="002765B1" w:rsidRDefault="00EC232E" w:rsidP="00164954">
            <w:pPr>
              <w:pStyle w:val="TableParagraph"/>
              <w:spacing w:before="3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ഇല്ല</w:t>
            </w:r>
          </w:p>
        </w:tc>
        <w:tc>
          <w:tcPr>
            <w:tcW w:w="900" w:type="dxa"/>
            <w:shd w:val="clear" w:color="auto" w:fill="FFE799"/>
          </w:tcPr>
          <w:p w14:paraId="5C3E594D" w14:textId="77777777" w:rsidR="0049344B" w:rsidRPr="002765B1" w:rsidRDefault="002B7AAF" w:rsidP="00164954">
            <w:pPr>
              <w:pStyle w:val="TableParagraph"/>
              <w:spacing w:before="79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FFE799"/>
          </w:tcPr>
          <w:p w14:paraId="5EF4BDD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E799"/>
          </w:tcPr>
          <w:p w14:paraId="6E236C91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E699"/>
          </w:tcPr>
          <w:p w14:paraId="6008EED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FE699"/>
          </w:tcPr>
          <w:p w14:paraId="51C0553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E799"/>
          </w:tcPr>
          <w:p w14:paraId="5A933E3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E799"/>
          </w:tcPr>
          <w:p w14:paraId="5DC7504C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4F519366" w14:textId="77777777">
        <w:trPr>
          <w:trHeight w:val="2069"/>
        </w:trPr>
        <w:tc>
          <w:tcPr>
            <w:tcW w:w="648" w:type="dxa"/>
            <w:vMerge w:val="restart"/>
            <w:shd w:val="clear" w:color="auto" w:fill="FFFF00"/>
          </w:tcPr>
          <w:p w14:paraId="0625C85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282A3B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8CE961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860D3A3" w14:textId="77777777" w:rsidR="0049344B" w:rsidRPr="002765B1" w:rsidRDefault="0049344B" w:rsidP="00164954">
            <w:pPr>
              <w:pStyle w:val="TableParagraph"/>
              <w:spacing w:before="6" w:line="276" w:lineRule="auto"/>
              <w:rPr>
                <w:sz w:val="20"/>
                <w:szCs w:val="20"/>
              </w:rPr>
            </w:pPr>
          </w:p>
          <w:p w14:paraId="45A3E18A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64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E799"/>
          </w:tcPr>
          <w:p w14:paraId="3B10565B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shd w:val="clear" w:color="auto" w:fill="FFE799"/>
          </w:tcPr>
          <w:p w14:paraId="7CCDB81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B1D800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5C4CB9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9C2DA89" w14:textId="77777777" w:rsidR="0049344B" w:rsidRPr="002765B1" w:rsidRDefault="0049344B" w:rsidP="00164954">
            <w:pPr>
              <w:pStyle w:val="TableParagraph"/>
              <w:spacing w:before="6" w:line="276" w:lineRule="auto"/>
              <w:rPr>
                <w:sz w:val="20"/>
                <w:szCs w:val="20"/>
              </w:rPr>
            </w:pPr>
          </w:p>
          <w:p w14:paraId="23469795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VS</w:t>
            </w:r>
          </w:p>
        </w:tc>
        <w:tc>
          <w:tcPr>
            <w:tcW w:w="1601" w:type="dxa"/>
            <w:shd w:val="clear" w:color="auto" w:fill="FFE799"/>
          </w:tcPr>
          <w:p w14:paraId="25308A91" w14:textId="01D91AF0" w:rsidR="0049344B" w:rsidRPr="002765B1" w:rsidRDefault="00D7557E" w:rsidP="00164954">
            <w:pPr>
              <w:pStyle w:val="TableParagraph"/>
              <w:spacing w:line="276" w:lineRule="auto"/>
              <w:ind w:left="107" w:right="215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വില്ലേജിന്റെ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റവന്യൂ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അതിർത്തിക്കുള്ളി</w:t>
            </w:r>
            <w:r w:rsidR="0015706A" w:rsidRPr="002765B1">
              <w:rPr>
                <w:rFonts w:ascii="Nirmala UI" w:hAnsi="Nirmala UI" w:cs="Nirmala UI"/>
                <w:sz w:val="20"/>
                <w:szCs w:val="20"/>
              </w:rPr>
              <w:t>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ആട്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വളർത്തൽ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പദ്ധതിയെ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പിന്തുണയ്ക്കുന്ന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ഏതെങ്കിലും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പദ്ധതിയുടെ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ലഭ്യത</w:t>
            </w:r>
          </w:p>
        </w:tc>
        <w:tc>
          <w:tcPr>
            <w:tcW w:w="1352" w:type="dxa"/>
            <w:shd w:val="clear" w:color="auto" w:fill="FFE799"/>
          </w:tcPr>
          <w:p w14:paraId="5240986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3232B9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74D067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0FDFAAA" w14:textId="764623D9" w:rsidR="0049344B" w:rsidRPr="002765B1" w:rsidRDefault="007C4F6B" w:rsidP="00164954">
            <w:pPr>
              <w:pStyle w:val="TableParagraph"/>
              <w:spacing w:before="154"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അതെ</w:t>
            </w:r>
          </w:p>
        </w:tc>
        <w:tc>
          <w:tcPr>
            <w:tcW w:w="900" w:type="dxa"/>
            <w:shd w:val="clear" w:color="auto" w:fill="FFE799"/>
          </w:tcPr>
          <w:p w14:paraId="5A863A2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A70CCE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4713CE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73AC10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40C62E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A3B936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A91F17D" w14:textId="77777777" w:rsidR="0049344B" w:rsidRPr="002765B1" w:rsidRDefault="0049344B" w:rsidP="00164954">
            <w:pPr>
              <w:pStyle w:val="TableParagraph"/>
              <w:spacing w:before="3" w:line="276" w:lineRule="auto"/>
              <w:rPr>
                <w:sz w:val="20"/>
                <w:szCs w:val="20"/>
              </w:rPr>
            </w:pPr>
          </w:p>
          <w:p w14:paraId="4BEA2EE9" w14:textId="77777777" w:rsidR="0049344B" w:rsidRPr="002765B1" w:rsidRDefault="002B7AAF" w:rsidP="00164954">
            <w:pPr>
              <w:pStyle w:val="TableParagraph"/>
              <w:spacing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FFE799"/>
          </w:tcPr>
          <w:p w14:paraId="72168D1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E799"/>
          </w:tcPr>
          <w:p w14:paraId="662E98A5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E699"/>
          </w:tcPr>
          <w:p w14:paraId="24A2D94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FE699"/>
          </w:tcPr>
          <w:p w14:paraId="1675F20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E799"/>
          </w:tcPr>
          <w:p w14:paraId="45D3A93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 w:val="restart"/>
            <w:shd w:val="clear" w:color="auto" w:fill="FFE799"/>
          </w:tcPr>
          <w:p w14:paraId="640FDB01" w14:textId="238D315F" w:rsidR="0049344B" w:rsidRPr="002765B1" w:rsidRDefault="002B7AAF" w:rsidP="00164954">
            <w:pPr>
              <w:pStyle w:val="TableParagraph"/>
              <w:spacing w:line="276" w:lineRule="auto"/>
              <w:ind w:left="106" w:right="174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 xml:space="preserve">4. </w:t>
            </w:r>
            <w:r w:rsidR="00E62609" w:rsidRPr="00E62609">
              <w:rPr>
                <w:rFonts w:ascii="Nirmala UI" w:hAnsi="Nirmala UI" w:cs="Nirmala UI"/>
                <w:b/>
                <w:i/>
                <w:sz w:val="20"/>
                <w:szCs w:val="20"/>
              </w:rPr>
              <w:t>മൃഗസംരക്ഷണം</w:t>
            </w:r>
            <w:r w:rsidR="00E62609" w:rsidRPr="00E62609">
              <w:rPr>
                <w:b/>
                <w:i/>
                <w:sz w:val="20"/>
                <w:szCs w:val="20"/>
              </w:rPr>
              <w:t xml:space="preserve">, </w:t>
            </w:r>
            <w:r w:rsidR="00E62609" w:rsidRPr="00E62609">
              <w:rPr>
                <w:rFonts w:ascii="Nirmala UI" w:hAnsi="Nirmala UI" w:cs="Nirmala UI"/>
                <w:b/>
                <w:i/>
                <w:sz w:val="20"/>
                <w:szCs w:val="20"/>
              </w:rPr>
              <w:t>ക്ഷീരോൽപ്പാദനം</w:t>
            </w:r>
            <w:r w:rsidR="00E62609" w:rsidRPr="00E62609">
              <w:rPr>
                <w:b/>
                <w:i/>
                <w:sz w:val="20"/>
                <w:szCs w:val="20"/>
              </w:rPr>
              <w:t xml:space="preserve">, </w:t>
            </w:r>
            <w:r w:rsidR="00E62609" w:rsidRPr="00E62609">
              <w:rPr>
                <w:rFonts w:ascii="Nirmala UI" w:hAnsi="Nirmala UI" w:cs="Nirmala UI"/>
                <w:b/>
                <w:i/>
                <w:sz w:val="20"/>
                <w:szCs w:val="20"/>
              </w:rPr>
              <w:t>കോഴി</w:t>
            </w:r>
            <w:r w:rsidR="00E62609" w:rsidRPr="00E62609">
              <w:rPr>
                <w:b/>
                <w:i/>
                <w:sz w:val="20"/>
                <w:szCs w:val="20"/>
              </w:rPr>
              <w:t xml:space="preserve"> </w:t>
            </w:r>
            <w:r w:rsidR="00E62609" w:rsidRPr="00E62609">
              <w:rPr>
                <w:rFonts w:ascii="Nirmala UI" w:hAnsi="Nirmala UI" w:cs="Nirmala UI"/>
                <w:b/>
                <w:i/>
                <w:sz w:val="20"/>
                <w:szCs w:val="20"/>
              </w:rPr>
              <w:t>വളർത്തൽ</w:t>
            </w:r>
            <w:r w:rsidR="00E62609" w:rsidRPr="00E62609"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49344B" w:rsidRPr="002765B1" w14:paraId="6A37F22D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07908853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E799"/>
          </w:tcPr>
          <w:p w14:paraId="4ECA8A94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E799"/>
          </w:tcPr>
          <w:p w14:paraId="4B3332F8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FFE799"/>
          </w:tcPr>
          <w:p w14:paraId="063740D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FE799"/>
          </w:tcPr>
          <w:p w14:paraId="10BE5AE9" w14:textId="7E43E462" w:rsidR="0049344B" w:rsidRPr="002765B1" w:rsidRDefault="00EC232E" w:rsidP="00164954">
            <w:pPr>
              <w:pStyle w:val="TableParagraph"/>
              <w:spacing w:before="3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ഇല്ല</w:t>
            </w:r>
          </w:p>
        </w:tc>
        <w:tc>
          <w:tcPr>
            <w:tcW w:w="900" w:type="dxa"/>
            <w:shd w:val="clear" w:color="auto" w:fill="FFE799"/>
          </w:tcPr>
          <w:p w14:paraId="71B24CF8" w14:textId="77777777" w:rsidR="0049344B" w:rsidRPr="002765B1" w:rsidRDefault="002B7AAF" w:rsidP="00164954">
            <w:pPr>
              <w:pStyle w:val="TableParagraph"/>
              <w:spacing w:before="79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FFE799"/>
          </w:tcPr>
          <w:p w14:paraId="603FCC5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E799"/>
          </w:tcPr>
          <w:p w14:paraId="0A8FF8CF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E699"/>
          </w:tcPr>
          <w:p w14:paraId="5048DBB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FE699"/>
          </w:tcPr>
          <w:p w14:paraId="1620DB8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E799"/>
          </w:tcPr>
          <w:p w14:paraId="0591EBA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E799"/>
          </w:tcPr>
          <w:p w14:paraId="4A0984C9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1170D6B8" w14:textId="77777777">
        <w:trPr>
          <w:trHeight w:val="2068"/>
        </w:trPr>
        <w:tc>
          <w:tcPr>
            <w:tcW w:w="648" w:type="dxa"/>
            <w:vMerge w:val="restart"/>
            <w:shd w:val="clear" w:color="auto" w:fill="FFFF00"/>
          </w:tcPr>
          <w:p w14:paraId="7F529C6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F474FD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DCEFA4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864ED81" w14:textId="77777777" w:rsidR="0049344B" w:rsidRPr="002765B1" w:rsidRDefault="0049344B" w:rsidP="00164954">
            <w:pPr>
              <w:pStyle w:val="TableParagraph"/>
              <w:spacing w:before="6" w:line="276" w:lineRule="auto"/>
              <w:rPr>
                <w:sz w:val="20"/>
                <w:szCs w:val="20"/>
              </w:rPr>
            </w:pPr>
          </w:p>
          <w:p w14:paraId="32F85B09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65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E799"/>
          </w:tcPr>
          <w:p w14:paraId="7CC934B1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shd w:val="clear" w:color="auto" w:fill="FFE799"/>
          </w:tcPr>
          <w:p w14:paraId="4DF774F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950168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07C31B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78C5E66" w14:textId="77777777" w:rsidR="0049344B" w:rsidRPr="002765B1" w:rsidRDefault="0049344B" w:rsidP="00164954">
            <w:pPr>
              <w:pStyle w:val="TableParagraph"/>
              <w:spacing w:before="6" w:line="276" w:lineRule="auto"/>
              <w:rPr>
                <w:sz w:val="20"/>
                <w:szCs w:val="20"/>
              </w:rPr>
            </w:pPr>
          </w:p>
          <w:p w14:paraId="1F0E40E1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VS</w:t>
            </w:r>
          </w:p>
        </w:tc>
        <w:tc>
          <w:tcPr>
            <w:tcW w:w="1601" w:type="dxa"/>
            <w:shd w:val="clear" w:color="auto" w:fill="FFE799"/>
          </w:tcPr>
          <w:p w14:paraId="0A016397" w14:textId="56873F17" w:rsidR="0049344B" w:rsidRPr="002765B1" w:rsidRDefault="00382E31" w:rsidP="00164954">
            <w:pPr>
              <w:pStyle w:val="TableParagraph"/>
              <w:spacing w:line="276" w:lineRule="auto"/>
              <w:ind w:left="107" w:right="214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വില്ലേജിന്റെ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റവന്യൂ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അതിർത്തിക്കുള്ളിൽ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പന്നിവളർത്തൽ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പദ്ധതിയെ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പിന്തുണയ്ക്കുന്ന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ഏതെങ്കിലും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പദ്ധതിയുടെ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ലഭ്യത</w:t>
            </w:r>
          </w:p>
        </w:tc>
        <w:tc>
          <w:tcPr>
            <w:tcW w:w="1352" w:type="dxa"/>
            <w:shd w:val="clear" w:color="auto" w:fill="FFE799"/>
          </w:tcPr>
          <w:p w14:paraId="725653A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4D3EAB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0DF99B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D19B0DE" w14:textId="7F9CBE2A" w:rsidR="0049344B" w:rsidRPr="002765B1" w:rsidRDefault="007C4F6B" w:rsidP="00164954">
            <w:pPr>
              <w:pStyle w:val="TableParagraph"/>
              <w:spacing w:before="153"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അതെ</w:t>
            </w:r>
          </w:p>
        </w:tc>
        <w:tc>
          <w:tcPr>
            <w:tcW w:w="900" w:type="dxa"/>
            <w:shd w:val="clear" w:color="auto" w:fill="FFE799"/>
          </w:tcPr>
          <w:p w14:paraId="7DA2F9E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059322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8E5B25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EF7D26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44EA91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8BA50C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EBA495F" w14:textId="77777777" w:rsidR="0049344B" w:rsidRPr="002765B1" w:rsidRDefault="0049344B" w:rsidP="00164954">
            <w:pPr>
              <w:pStyle w:val="TableParagraph"/>
              <w:spacing w:before="3" w:line="276" w:lineRule="auto"/>
              <w:rPr>
                <w:sz w:val="20"/>
                <w:szCs w:val="20"/>
              </w:rPr>
            </w:pPr>
          </w:p>
          <w:p w14:paraId="5B9DA23E" w14:textId="77777777" w:rsidR="0049344B" w:rsidRPr="002765B1" w:rsidRDefault="002B7AAF" w:rsidP="00164954">
            <w:pPr>
              <w:pStyle w:val="TableParagraph"/>
              <w:spacing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FFE799"/>
          </w:tcPr>
          <w:p w14:paraId="4966117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E799"/>
          </w:tcPr>
          <w:p w14:paraId="6BB9067A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E699"/>
          </w:tcPr>
          <w:p w14:paraId="343A670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FE699"/>
          </w:tcPr>
          <w:p w14:paraId="3F8EBF1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E799"/>
          </w:tcPr>
          <w:p w14:paraId="6246EAB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 w:val="restart"/>
            <w:shd w:val="clear" w:color="auto" w:fill="FFE799"/>
          </w:tcPr>
          <w:p w14:paraId="55A7623E" w14:textId="12C5FDA9" w:rsidR="0049344B" w:rsidRPr="002765B1" w:rsidRDefault="002B7AAF" w:rsidP="00164954">
            <w:pPr>
              <w:pStyle w:val="TableParagraph"/>
              <w:spacing w:line="276" w:lineRule="auto"/>
              <w:ind w:left="106" w:right="174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 xml:space="preserve">4. </w:t>
            </w:r>
            <w:r w:rsidR="00E62609" w:rsidRPr="00E62609">
              <w:rPr>
                <w:rFonts w:ascii="Nirmala UI" w:hAnsi="Nirmala UI" w:cs="Nirmala UI"/>
                <w:b/>
                <w:i/>
                <w:sz w:val="20"/>
                <w:szCs w:val="20"/>
              </w:rPr>
              <w:t>മൃഗസംരക്ഷണം</w:t>
            </w:r>
            <w:r w:rsidR="00E62609" w:rsidRPr="00E62609">
              <w:rPr>
                <w:b/>
                <w:i/>
                <w:sz w:val="20"/>
                <w:szCs w:val="20"/>
              </w:rPr>
              <w:t xml:space="preserve">, </w:t>
            </w:r>
            <w:r w:rsidR="00E62609" w:rsidRPr="00E62609">
              <w:rPr>
                <w:rFonts w:ascii="Nirmala UI" w:hAnsi="Nirmala UI" w:cs="Nirmala UI"/>
                <w:b/>
                <w:i/>
                <w:sz w:val="20"/>
                <w:szCs w:val="20"/>
              </w:rPr>
              <w:t>ക്ഷീരോൽപ്പാദനം</w:t>
            </w:r>
            <w:r w:rsidR="00E62609" w:rsidRPr="00E62609">
              <w:rPr>
                <w:b/>
                <w:i/>
                <w:sz w:val="20"/>
                <w:szCs w:val="20"/>
              </w:rPr>
              <w:t xml:space="preserve">, </w:t>
            </w:r>
            <w:r w:rsidR="00E62609" w:rsidRPr="00E62609">
              <w:rPr>
                <w:rFonts w:ascii="Nirmala UI" w:hAnsi="Nirmala UI" w:cs="Nirmala UI"/>
                <w:b/>
                <w:i/>
                <w:sz w:val="20"/>
                <w:szCs w:val="20"/>
              </w:rPr>
              <w:t>കോഴി</w:t>
            </w:r>
            <w:r w:rsidR="00E62609" w:rsidRPr="00E62609">
              <w:rPr>
                <w:b/>
                <w:i/>
                <w:sz w:val="20"/>
                <w:szCs w:val="20"/>
              </w:rPr>
              <w:t xml:space="preserve"> </w:t>
            </w:r>
            <w:r w:rsidR="00E62609" w:rsidRPr="00E62609">
              <w:rPr>
                <w:rFonts w:ascii="Nirmala UI" w:hAnsi="Nirmala UI" w:cs="Nirmala UI"/>
                <w:b/>
                <w:i/>
                <w:sz w:val="20"/>
                <w:szCs w:val="20"/>
              </w:rPr>
              <w:t>വളർത്തൽ</w:t>
            </w:r>
            <w:r w:rsidR="00E62609" w:rsidRPr="00E62609"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49344B" w:rsidRPr="002765B1" w14:paraId="4744CEE9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30E9FD6D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E799"/>
          </w:tcPr>
          <w:p w14:paraId="1BAC1B5D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E799"/>
          </w:tcPr>
          <w:p w14:paraId="34A26D51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FFE799"/>
          </w:tcPr>
          <w:p w14:paraId="56488E8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FE799"/>
          </w:tcPr>
          <w:p w14:paraId="38916DB2" w14:textId="6C01E82C" w:rsidR="0049344B" w:rsidRPr="002765B1" w:rsidRDefault="00EC232E" w:rsidP="00164954">
            <w:pPr>
              <w:pStyle w:val="TableParagraph"/>
              <w:spacing w:before="3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ഇല്ല</w:t>
            </w:r>
          </w:p>
        </w:tc>
        <w:tc>
          <w:tcPr>
            <w:tcW w:w="900" w:type="dxa"/>
            <w:shd w:val="clear" w:color="auto" w:fill="FFE799"/>
          </w:tcPr>
          <w:p w14:paraId="3E2A2187" w14:textId="77777777" w:rsidR="0049344B" w:rsidRPr="002765B1" w:rsidRDefault="002B7AAF" w:rsidP="00164954">
            <w:pPr>
              <w:pStyle w:val="TableParagraph"/>
              <w:spacing w:before="79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FFE799"/>
          </w:tcPr>
          <w:p w14:paraId="7155060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E799"/>
          </w:tcPr>
          <w:p w14:paraId="65D5B134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E699"/>
          </w:tcPr>
          <w:p w14:paraId="51FC169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FE699"/>
          </w:tcPr>
          <w:p w14:paraId="4EFBA4F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E799"/>
          </w:tcPr>
          <w:p w14:paraId="26F4E9E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E799"/>
          </w:tcPr>
          <w:p w14:paraId="1CBE3004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351DE62D" w14:textId="77777777">
        <w:trPr>
          <w:trHeight w:val="1838"/>
        </w:trPr>
        <w:tc>
          <w:tcPr>
            <w:tcW w:w="648" w:type="dxa"/>
            <w:vMerge w:val="restart"/>
            <w:shd w:val="clear" w:color="auto" w:fill="FFFF00"/>
          </w:tcPr>
          <w:p w14:paraId="35C2A91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7DDDF8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5D40CE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3003791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0A605EE4" w14:textId="77777777" w:rsidR="0049344B" w:rsidRPr="002765B1" w:rsidRDefault="002B7AAF" w:rsidP="00164954">
            <w:pPr>
              <w:pStyle w:val="TableParagraph"/>
              <w:spacing w:before="1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66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E799"/>
          </w:tcPr>
          <w:p w14:paraId="2E25008F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shd w:val="clear" w:color="auto" w:fill="FFE799"/>
          </w:tcPr>
          <w:p w14:paraId="5C933C7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783D59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7A596F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69E23ED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5BD527E4" w14:textId="77777777" w:rsidR="0049344B" w:rsidRPr="002765B1" w:rsidRDefault="002B7AAF" w:rsidP="00164954">
            <w:pPr>
              <w:pStyle w:val="TableParagraph"/>
              <w:spacing w:before="1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VI</w:t>
            </w:r>
          </w:p>
        </w:tc>
        <w:tc>
          <w:tcPr>
            <w:tcW w:w="1601" w:type="dxa"/>
            <w:shd w:val="clear" w:color="auto" w:fill="FFE799"/>
          </w:tcPr>
          <w:p w14:paraId="0B3DD3A7" w14:textId="5988E79A" w:rsidR="0049344B" w:rsidRPr="002765B1" w:rsidRDefault="00206CBC" w:rsidP="00164954">
            <w:pPr>
              <w:pStyle w:val="TableParagraph"/>
              <w:spacing w:line="276" w:lineRule="auto"/>
              <w:ind w:left="107"/>
              <w:rPr>
                <w:b/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വില്ലേജിന്റെ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റവന്യൂ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അതിർത്തിക്കുള്ളിൽ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മൃഗചികിത്സാ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ക്ലിനിക്കിന്റെയോ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="007F0F8B" w:rsidRPr="002765B1">
              <w:rPr>
                <w:rFonts w:ascii="Nirmala UI" w:hAnsi="Nirmala UI" w:cs="Nirmala UI"/>
                <w:sz w:val="20"/>
                <w:szCs w:val="20"/>
              </w:rPr>
              <w:t>മൃഗാശുപത്രിയുടെയോ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ലഭ്യത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b/>
                <w:sz w:val="20"/>
                <w:szCs w:val="20"/>
              </w:rPr>
              <w:t>(</w:t>
            </w:r>
            <w:r w:rsidRPr="002765B1">
              <w:rPr>
                <w:rFonts w:ascii="Nirmala UI" w:hAnsi="Nirmala UI" w:cs="Nirmala UI"/>
                <w:b/>
                <w:sz w:val="20"/>
                <w:szCs w:val="20"/>
              </w:rPr>
              <w:t>നിരീക്ഷിച്ച്</w:t>
            </w:r>
            <w:r w:rsidRPr="002765B1">
              <w:rPr>
                <w:b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sz w:val="20"/>
                <w:szCs w:val="20"/>
              </w:rPr>
              <w:t>രേഖപ്പെടുത്തുക</w:t>
            </w:r>
            <w:r w:rsidRPr="002765B1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52" w:type="dxa"/>
            <w:shd w:val="clear" w:color="auto" w:fill="FFE799"/>
          </w:tcPr>
          <w:p w14:paraId="5DED679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7ABCEF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530B686" w14:textId="77777777" w:rsidR="0049344B" w:rsidRPr="002765B1" w:rsidRDefault="0049344B" w:rsidP="00164954">
            <w:pPr>
              <w:pStyle w:val="TableParagraph"/>
              <w:spacing w:before="3" w:line="276" w:lineRule="auto"/>
              <w:rPr>
                <w:sz w:val="20"/>
                <w:szCs w:val="20"/>
              </w:rPr>
            </w:pPr>
          </w:p>
          <w:p w14:paraId="08D6FAD7" w14:textId="789484E4" w:rsidR="0049344B" w:rsidRPr="002765B1" w:rsidRDefault="007C4F6B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അതെ</w:t>
            </w:r>
          </w:p>
        </w:tc>
        <w:tc>
          <w:tcPr>
            <w:tcW w:w="900" w:type="dxa"/>
            <w:shd w:val="clear" w:color="auto" w:fill="FFE799"/>
          </w:tcPr>
          <w:p w14:paraId="3A61BA8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23CF41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76D725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CC87F3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2C48A3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8F72CC8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4D7DD577" w14:textId="77777777" w:rsidR="0049344B" w:rsidRPr="002765B1" w:rsidRDefault="002B7AAF" w:rsidP="00164954">
            <w:pPr>
              <w:pStyle w:val="TableParagraph"/>
              <w:spacing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FFE799"/>
          </w:tcPr>
          <w:p w14:paraId="6F731AC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DD761B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ACC9B72" w14:textId="60A7F47D" w:rsidR="0049344B" w:rsidRPr="002765B1" w:rsidRDefault="00731923" w:rsidP="00164954">
            <w:pPr>
              <w:pStyle w:val="TableParagraph"/>
              <w:spacing w:before="180" w:line="276" w:lineRule="auto"/>
              <w:ind w:left="104" w:right="195"/>
              <w:rPr>
                <w:b/>
                <w:i/>
                <w:sz w:val="20"/>
                <w:szCs w:val="20"/>
              </w:rPr>
            </w:pPr>
            <w:r w:rsidRPr="00293903">
              <w:rPr>
                <w:b/>
                <w:i/>
                <w:sz w:val="20"/>
                <w:szCs w:val="20"/>
              </w:rPr>
              <w:t xml:space="preserve">1 </w:t>
            </w:r>
            <w:r w:rsidRPr="00293903">
              <w:rPr>
                <w:rFonts w:ascii="Nirmala UI" w:hAnsi="Nirmala UI" w:cs="Nirmala UI"/>
                <w:b/>
                <w:i/>
                <w:sz w:val="20"/>
                <w:szCs w:val="20"/>
              </w:rPr>
              <w:t>ആയി</w:t>
            </w:r>
            <w:r w:rsidRPr="00293903">
              <w:rPr>
                <w:b/>
                <w:i/>
                <w:sz w:val="20"/>
                <w:szCs w:val="20"/>
              </w:rPr>
              <w:t xml:space="preserve"> </w:t>
            </w:r>
            <w:r w:rsidRPr="00293903">
              <w:rPr>
                <w:rFonts w:ascii="Nirmala UI" w:hAnsi="Nirmala UI" w:cs="Nirmala UI"/>
                <w:b/>
                <w:i/>
                <w:sz w:val="20"/>
                <w:szCs w:val="20"/>
              </w:rPr>
              <w:t>കോഡ്</w:t>
            </w:r>
            <w:r w:rsidRPr="00293903">
              <w:rPr>
                <w:b/>
                <w:i/>
                <w:sz w:val="20"/>
                <w:szCs w:val="20"/>
              </w:rPr>
              <w:t xml:space="preserve"> </w:t>
            </w:r>
            <w:r w:rsidRPr="00293903">
              <w:rPr>
                <w:rFonts w:ascii="Nirmala UI" w:hAnsi="Nirmala UI" w:cs="Nirmala UI"/>
                <w:b/>
                <w:i/>
                <w:sz w:val="20"/>
                <w:szCs w:val="20"/>
              </w:rPr>
              <w:t>ചെയ്തിട്ടുണ്ടെങ്കിൽ</w:t>
            </w:r>
            <w:r w:rsidRPr="00293903">
              <w:rPr>
                <w:b/>
                <w:i/>
                <w:sz w:val="20"/>
                <w:szCs w:val="20"/>
              </w:rPr>
              <w:t xml:space="preserve"> </w:t>
            </w:r>
            <w:r w:rsidRPr="002765B1">
              <w:rPr>
                <w:b/>
                <w:i/>
                <w:sz w:val="20"/>
                <w:szCs w:val="20"/>
              </w:rPr>
              <w:t>Q68</w:t>
            </w:r>
            <w:r w:rsidRPr="00293903">
              <w:rPr>
                <w:b/>
                <w:i/>
                <w:sz w:val="20"/>
                <w:szCs w:val="20"/>
              </w:rPr>
              <w:t>-</w:t>
            </w:r>
            <w:r w:rsidRPr="00293903">
              <w:rPr>
                <w:rFonts w:ascii="Nirmala UI" w:hAnsi="Nirmala UI" w:cs="Nirmala UI"/>
                <w:b/>
                <w:i/>
                <w:sz w:val="20"/>
                <w:szCs w:val="20"/>
              </w:rPr>
              <w:t>ലേക്ക്</w:t>
            </w:r>
            <w:r w:rsidRPr="00293903">
              <w:rPr>
                <w:b/>
                <w:i/>
                <w:sz w:val="20"/>
                <w:szCs w:val="20"/>
              </w:rPr>
              <w:t xml:space="preserve"> </w:t>
            </w:r>
            <w:r w:rsidRPr="00293903">
              <w:rPr>
                <w:rFonts w:ascii="Nirmala UI" w:hAnsi="Nirmala UI" w:cs="Nirmala UI"/>
                <w:b/>
                <w:i/>
                <w:sz w:val="20"/>
                <w:szCs w:val="20"/>
              </w:rPr>
              <w:t>പോകുക</w:t>
            </w:r>
            <w:r w:rsidR="002B7AAF" w:rsidRPr="002765B1">
              <w:rPr>
                <w:b/>
                <w:i/>
                <w:spacing w:val="1"/>
                <w:sz w:val="20"/>
                <w:szCs w:val="20"/>
              </w:rPr>
              <w:t xml:space="preserve"> 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E799"/>
          </w:tcPr>
          <w:p w14:paraId="567448D1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E699"/>
          </w:tcPr>
          <w:p w14:paraId="461A630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FE699"/>
          </w:tcPr>
          <w:p w14:paraId="7D56BD7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E799"/>
          </w:tcPr>
          <w:p w14:paraId="76350CDB" w14:textId="468C7968" w:rsidR="0049344B" w:rsidRPr="002765B1" w:rsidRDefault="00354D51" w:rsidP="00164954">
            <w:pPr>
              <w:pStyle w:val="TableParagraph"/>
              <w:spacing w:before="176" w:line="276" w:lineRule="auto"/>
              <w:ind w:left="452" w:right="272" w:hanging="159"/>
              <w:rPr>
                <w:sz w:val="20"/>
                <w:szCs w:val="20"/>
              </w:rPr>
            </w:pPr>
            <w:r w:rsidRPr="00354D51">
              <w:rPr>
                <w:rFonts w:ascii="Nirmala UI" w:hAnsi="Nirmala UI" w:cs="Nirmala UI"/>
                <w:sz w:val="20"/>
                <w:szCs w:val="20"/>
              </w:rPr>
              <w:t>ജിയോ</w:t>
            </w:r>
            <w:r w:rsidRPr="00354D51">
              <w:rPr>
                <w:sz w:val="20"/>
                <w:szCs w:val="20"/>
              </w:rPr>
              <w:t xml:space="preserve"> </w:t>
            </w:r>
            <w:r w:rsidRPr="00354D51">
              <w:rPr>
                <w:rFonts w:ascii="Nirmala UI" w:hAnsi="Nirmala UI" w:cs="Nirmala UI"/>
                <w:sz w:val="20"/>
                <w:szCs w:val="20"/>
              </w:rPr>
              <w:t>ടാഗ്</w:t>
            </w:r>
            <w:r w:rsidRPr="00354D51">
              <w:rPr>
                <w:sz w:val="20"/>
                <w:szCs w:val="20"/>
              </w:rPr>
              <w:t xml:space="preserve"> </w:t>
            </w:r>
            <w:r w:rsidRPr="00354D51">
              <w:rPr>
                <w:rFonts w:ascii="Nirmala UI" w:hAnsi="Nirmala UI" w:cs="Nirmala UI"/>
                <w:sz w:val="20"/>
                <w:szCs w:val="20"/>
              </w:rPr>
              <w:t>ചെയ്യേണ്ടതുണ്ട്</w:t>
            </w:r>
          </w:p>
        </w:tc>
        <w:tc>
          <w:tcPr>
            <w:tcW w:w="1352" w:type="dxa"/>
            <w:vMerge w:val="restart"/>
            <w:shd w:val="clear" w:color="auto" w:fill="FFE799"/>
          </w:tcPr>
          <w:p w14:paraId="6C3B2C43" w14:textId="2909068D" w:rsidR="0049344B" w:rsidRPr="002765B1" w:rsidRDefault="002B7AAF" w:rsidP="00164954">
            <w:pPr>
              <w:pStyle w:val="TableParagraph"/>
              <w:spacing w:line="276" w:lineRule="auto"/>
              <w:ind w:left="106" w:right="174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 xml:space="preserve">4. </w:t>
            </w:r>
            <w:r w:rsidR="00E62609" w:rsidRPr="00E62609">
              <w:rPr>
                <w:rFonts w:ascii="Nirmala UI" w:hAnsi="Nirmala UI" w:cs="Nirmala UI"/>
                <w:b/>
                <w:i/>
                <w:sz w:val="20"/>
                <w:szCs w:val="20"/>
              </w:rPr>
              <w:t>മൃഗസംരക്ഷണം</w:t>
            </w:r>
            <w:r w:rsidR="00E62609" w:rsidRPr="00E62609">
              <w:rPr>
                <w:b/>
                <w:i/>
                <w:sz w:val="20"/>
                <w:szCs w:val="20"/>
              </w:rPr>
              <w:t xml:space="preserve">, </w:t>
            </w:r>
            <w:r w:rsidR="00E62609" w:rsidRPr="00E62609">
              <w:rPr>
                <w:rFonts w:ascii="Nirmala UI" w:hAnsi="Nirmala UI" w:cs="Nirmala UI"/>
                <w:b/>
                <w:i/>
                <w:sz w:val="20"/>
                <w:szCs w:val="20"/>
              </w:rPr>
              <w:t>ക്ഷീരോൽപ്പാദനം</w:t>
            </w:r>
            <w:r w:rsidR="00E62609" w:rsidRPr="00E62609">
              <w:rPr>
                <w:b/>
                <w:i/>
                <w:sz w:val="20"/>
                <w:szCs w:val="20"/>
              </w:rPr>
              <w:t xml:space="preserve">, </w:t>
            </w:r>
            <w:r w:rsidR="00E62609" w:rsidRPr="00E62609">
              <w:rPr>
                <w:rFonts w:ascii="Nirmala UI" w:hAnsi="Nirmala UI" w:cs="Nirmala UI"/>
                <w:b/>
                <w:i/>
                <w:sz w:val="20"/>
                <w:szCs w:val="20"/>
              </w:rPr>
              <w:t>കോഴി</w:t>
            </w:r>
            <w:r w:rsidR="00E62609" w:rsidRPr="00E62609">
              <w:rPr>
                <w:b/>
                <w:i/>
                <w:sz w:val="20"/>
                <w:szCs w:val="20"/>
              </w:rPr>
              <w:t xml:space="preserve"> </w:t>
            </w:r>
            <w:r w:rsidR="00E62609" w:rsidRPr="00E62609">
              <w:rPr>
                <w:rFonts w:ascii="Nirmala UI" w:hAnsi="Nirmala UI" w:cs="Nirmala UI"/>
                <w:b/>
                <w:i/>
                <w:sz w:val="20"/>
                <w:szCs w:val="20"/>
              </w:rPr>
              <w:t>വളർത്തൽ</w:t>
            </w:r>
            <w:r w:rsidR="00E62609" w:rsidRPr="00E62609"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49344B" w:rsidRPr="002765B1" w14:paraId="591010D5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57140C1C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E799"/>
          </w:tcPr>
          <w:p w14:paraId="37217E1E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E799"/>
          </w:tcPr>
          <w:p w14:paraId="1AF0069D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FFE799"/>
          </w:tcPr>
          <w:p w14:paraId="053A73F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FE799"/>
          </w:tcPr>
          <w:p w14:paraId="2E80077A" w14:textId="232B3592" w:rsidR="0049344B" w:rsidRPr="002765B1" w:rsidRDefault="00EC232E" w:rsidP="00164954">
            <w:pPr>
              <w:pStyle w:val="TableParagraph"/>
              <w:spacing w:before="3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ഇല്ല</w:t>
            </w:r>
          </w:p>
        </w:tc>
        <w:tc>
          <w:tcPr>
            <w:tcW w:w="900" w:type="dxa"/>
            <w:shd w:val="clear" w:color="auto" w:fill="FFE799"/>
          </w:tcPr>
          <w:p w14:paraId="00AB9C01" w14:textId="77777777" w:rsidR="0049344B" w:rsidRPr="002765B1" w:rsidRDefault="002B7AAF" w:rsidP="00164954">
            <w:pPr>
              <w:pStyle w:val="TableParagraph"/>
              <w:spacing w:before="79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FFE799"/>
          </w:tcPr>
          <w:p w14:paraId="528C8D2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E799"/>
          </w:tcPr>
          <w:p w14:paraId="75110E1A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E699"/>
          </w:tcPr>
          <w:p w14:paraId="2A56F26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FE699"/>
          </w:tcPr>
          <w:p w14:paraId="649F50E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E799"/>
          </w:tcPr>
          <w:p w14:paraId="4EEECFA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E799"/>
          </w:tcPr>
          <w:p w14:paraId="3AA14CE7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1BC47D1A" w14:textId="77777777">
        <w:trPr>
          <w:trHeight w:val="690"/>
        </w:trPr>
        <w:tc>
          <w:tcPr>
            <w:tcW w:w="648" w:type="dxa"/>
            <w:shd w:val="clear" w:color="auto" w:fill="FFE799"/>
          </w:tcPr>
          <w:p w14:paraId="5862B031" w14:textId="77777777" w:rsidR="0049344B" w:rsidRPr="002765B1" w:rsidRDefault="0049344B" w:rsidP="00164954">
            <w:pPr>
              <w:pStyle w:val="TableParagraph"/>
              <w:spacing w:before="4" w:line="276" w:lineRule="auto"/>
              <w:rPr>
                <w:sz w:val="20"/>
                <w:szCs w:val="20"/>
              </w:rPr>
            </w:pPr>
          </w:p>
          <w:p w14:paraId="5D0E2875" w14:textId="77777777" w:rsidR="0049344B" w:rsidRPr="002765B1" w:rsidRDefault="002B7AAF" w:rsidP="00164954">
            <w:pPr>
              <w:pStyle w:val="TableParagraph"/>
              <w:spacing w:before="1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67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E799"/>
          </w:tcPr>
          <w:p w14:paraId="0332F67C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FFE799"/>
          </w:tcPr>
          <w:p w14:paraId="5526AEB0" w14:textId="77777777" w:rsidR="0049344B" w:rsidRPr="002765B1" w:rsidRDefault="0049344B" w:rsidP="00164954">
            <w:pPr>
              <w:pStyle w:val="TableParagraph"/>
              <w:spacing w:before="4" w:line="276" w:lineRule="auto"/>
              <w:rPr>
                <w:sz w:val="20"/>
                <w:szCs w:val="20"/>
              </w:rPr>
            </w:pPr>
          </w:p>
          <w:p w14:paraId="48088642" w14:textId="77777777" w:rsidR="0049344B" w:rsidRPr="002765B1" w:rsidRDefault="002B7AAF" w:rsidP="00164954">
            <w:pPr>
              <w:pStyle w:val="TableParagraph"/>
              <w:spacing w:before="1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VI</w:t>
            </w:r>
          </w:p>
        </w:tc>
        <w:tc>
          <w:tcPr>
            <w:tcW w:w="1601" w:type="dxa"/>
            <w:shd w:val="clear" w:color="auto" w:fill="FFE799"/>
          </w:tcPr>
          <w:p w14:paraId="2569CA9E" w14:textId="05D5CF01" w:rsidR="0049344B" w:rsidRPr="002765B1" w:rsidRDefault="007F0F8B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ഗ്രാമത്തിൽ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ലഭ്യമല്ലെങ്കിൽ</w:t>
            </w:r>
            <w:r w:rsidRPr="002765B1">
              <w:rPr>
                <w:sz w:val="20"/>
                <w:szCs w:val="20"/>
              </w:rPr>
              <w:t xml:space="preserve">,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അടുത്തുള്ള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മൃഗചികിത്സ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ക്ലിനിക്കിലേക്കോ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മൃഗാശുപത്രിയിലേക്കോ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ഉള്ള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ദൂരം</w:t>
            </w:r>
          </w:p>
        </w:tc>
        <w:tc>
          <w:tcPr>
            <w:tcW w:w="1352" w:type="dxa"/>
            <w:shd w:val="clear" w:color="auto" w:fill="FFE799"/>
          </w:tcPr>
          <w:p w14:paraId="668EDBC0" w14:textId="77777777" w:rsidR="0049344B" w:rsidRPr="002765B1" w:rsidRDefault="0049344B" w:rsidP="00164954">
            <w:pPr>
              <w:pStyle w:val="TableParagraph"/>
              <w:spacing w:before="4" w:line="276" w:lineRule="auto"/>
              <w:rPr>
                <w:sz w:val="20"/>
                <w:szCs w:val="20"/>
              </w:rPr>
            </w:pPr>
          </w:p>
          <w:p w14:paraId="1191321D" w14:textId="6D891BFE" w:rsidR="0049344B" w:rsidRPr="002765B1" w:rsidRDefault="002B7AAF" w:rsidP="00164954">
            <w:pPr>
              <w:pStyle w:val="TableParagraph"/>
              <w:spacing w:before="1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&lt;1</w:t>
            </w:r>
            <w:r w:rsidR="0007118D" w:rsidRPr="002765B1">
              <w:rPr>
                <w:rFonts w:ascii="Nirmala UI" w:hAnsi="Nirmala UI" w:cs="Nirmala UI"/>
                <w:sz w:val="20"/>
                <w:szCs w:val="20"/>
              </w:rPr>
              <w:t xml:space="preserve"> കി.മീ.</w:t>
            </w:r>
          </w:p>
        </w:tc>
        <w:tc>
          <w:tcPr>
            <w:tcW w:w="900" w:type="dxa"/>
            <w:shd w:val="clear" w:color="auto" w:fill="FFE799"/>
          </w:tcPr>
          <w:p w14:paraId="0A3C427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4CE0D4B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2FE0D615" w14:textId="77777777" w:rsidR="0049344B" w:rsidRPr="002765B1" w:rsidRDefault="002B7AAF" w:rsidP="00164954">
            <w:pPr>
              <w:pStyle w:val="TableParagraph"/>
              <w:spacing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FFE799"/>
          </w:tcPr>
          <w:p w14:paraId="5F81A35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E799"/>
          </w:tcPr>
          <w:p w14:paraId="0B634367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E699"/>
          </w:tcPr>
          <w:p w14:paraId="7A1D8C3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FE699"/>
          </w:tcPr>
          <w:p w14:paraId="5A9A582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E799"/>
          </w:tcPr>
          <w:p w14:paraId="6E35A9F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FE799"/>
          </w:tcPr>
          <w:p w14:paraId="1BC626A0" w14:textId="67A8B9C0" w:rsidR="0049344B" w:rsidRPr="002765B1" w:rsidRDefault="002B7AAF" w:rsidP="00164954">
            <w:pPr>
              <w:pStyle w:val="TableParagraph"/>
              <w:spacing w:line="276" w:lineRule="auto"/>
              <w:ind w:left="106" w:right="181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 xml:space="preserve">4. </w:t>
            </w:r>
            <w:r w:rsidR="00E62609" w:rsidRPr="00E62609">
              <w:rPr>
                <w:rFonts w:ascii="Nirmala UI" w:hAnsi="Nirmala UI" w:cs="Nirmala UI"/>
                <w:b/>
                <w:i/>
                <w:sz w:val="20"/>
                <w:szCs w:val="20"/>
              </w:rPr>
              <w:t>മൃഗസംരക്ഷണം</w:t>
            </w:r>
            <w:r w:rsidR="00E62609" w:rsidRPr="00E62609">
              <w:rPr>
                <w:b/>
                <w:i/>
                <w:sz w:val="20"/>
                <w:szCs w:val="20"/>
              </w:rPr>
              <w:t xml:space="preserve">, </w:t>
            </w:r>
            <w:r w:rsidR="00E62609" w:rsidRPr="00E62609">
              <w:rPr>
                <w:rFonts w:ascii="Nirmala UI" w:hAnsi="Nirmala UI" w:cs="Nirmala UI"/>
                <w:b/>
                <w:i/>
                <w:sz w:val="20"/>
                <w:szCs w:val="20"/>
              </w:rPr>
              <w:t>ക്ഷീരോൽപ്പാദനം</w:t>
            </w:r>
            <w:r w:rsidR="00E62609" w:rsidRPr="00E62609">
              <w:rPr>
                <w:b/>
                <w:i/>
                <w:sz w:val="20"/>
                <w:szCs w:val="20"/>
              </w:rPr>
              <w:t xml:space="preserve">, </w:t>
            </w:r>
            <w:r w:rsidR="00E62609" w:rsidRPr="00E62609">
              <w:rPr>
                <w:rFonts w:ascii="Nirmala UI" w:hAnsi="Nirmala UI" w:cs="Nirmala UI"/>
                <w:b/>
                <w:i/>
                <w:sz w:val="20"/>
                <w:szCs w:val="20"/>
              </w:rPr>
              <w:t>കോഴി</w:t>
            </w:r>
            <w:r w:rsidR="00E62609" w:rsidRPr="00E62609">
              <w:rPr>
                <w:b/>
                <w:i/>
                <w:sz w:val="20"/>
                <w:szCs w:val="20"/>
              </w:rPr>
              <w:t xml:space="preserve"> </w:t>
            </w:r>
            <w:r w:rsidR="00E62609" w:rsidRPr="00E62609">
              <w:rPr>
                <w:rFonts w:ascii="Nirmala UI" w:hAnsi="Nirmala UI" w:cs="Nirmala UI"/>
                <w:b/>
                <w:i/>
                <w:sz w:val="20"/>
                <w:szCs w:val="20"/>
              </w:rPr>
              <w:t>വളർത്തൽ</w:t>
            </w:r>
            <w:r w:rsidR="00E62609" w:rsidRPr="00E62609">
              <w:rPr>
                <w:b/>
                <w:i/>
                <w:sz w:val="20"/>
                <w:szCs w:val="20"/>
              </w:rPr>
              <w:t>.</w:t>
            </w:r>
          </w:p>
        </w:tc>
      </w:tr>
    </w:tbl>
    <w:p w14:paraId="5C001207" w14:textId="77777777" w:rsidR="0049344B" w:rsidRPr="002765B1" w:rsidRDefault="0049344B" w:rsidP="00164954">
      <w:pPr>
        <w:spacing w:line="276" w:lineRule="auto"/>
        <w:rPr>
          <w:sz w:val="20"/>
          <w:szCs w:val="20"/>
        </w:rPr>
        <w:sectPr w:rsidR="0049344B" w:rsidRPr="002765B1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09C0909B" w14:textId="77777777" w:rsidR="0049344B" w:rsidRPr="002765B1" w:rsidRDefault="0049344B" w:rsidP="00164954">
      <w:pPr>
        <w:spacing w:before="7" w:after="1" w:line="276" w:lineRule="auto"/>
        <w:rPr>
          <w:sz w:val="20"/>
          <w:szCs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2765B1" w14:paraId="02BB2D00" w14:textId="77777777">
        <w:trPr>
          <w:trHeight w:val="918"/>
        </w:trPr>
        <w:tc>
          <w:tcPr>
            <w:tcW w:w="648" w:type="dxa"/>
            <w:vMerge w:val="restart"/>
            <w:shd w:val="clear" w:color="auto" w:fill="FFE799"/>
          </w:tcPr>
          <w:p w14:paraId="3B7839A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shd w:val="clear" w:color="auto" w:fill="FFE799"/>
          </w:tcPr>
          <w:p w14:paraId="0E4900C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shd w:val="clear" w:color="auto" w:fill="FFE799"/>
          </w:tcPr>
          <w:p w14:paraId="21B0B4B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FFE799"/>
          </w:tcPr>
          <w:p w14:paraId="176C5981" w14:textId="3EC0D4A8" w:rsidR="0049344B" w:rsidRPr="002765B1" w:rsidRDefault="0049344B" w:rsidP="00164954">
            <w:pPr>
              <w:pStyle w:val="TableParagraph"/>
              <w:spacing w:line="276" w:lineRule="auto"/>
              <w:ind w:left="107" w:right="724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FE799"/>
          </w:tcPr>
          <w:p w14:paraId="32B2643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E799"/>
          </w:tcPr>
          <w:p w14:paraId="00BC186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FFE799"/>
          </w:tcPr>
          <w:p w14:paraId="4B001F2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 w:val="restart"/>
            <w:shd w:val="clear" w:color="auto" w:fill="FFE799"/>
          </w:tcPr>
          <w:p w14:paraId="5EB6D8F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E699"/>
          </w:tcPr>
          <w:p w14:paraId="27ADF52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FE699"/>
          </w:tcPr>
          <w:p w14:paraId="57A21A2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E799"/>
          </w:tcPr>
          <w:p w14:paraId="00D22D3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 w:val="restart"/>
            <w:shd w:val="clear" w:color="auto" w:fill="FFE799"/>
          </w:tcPr>
          <w:p w14:paraId="1A1DC27E" w14:textId="5F42C050" w:rsidR="0049344B" w:rsidRPr="002765B1" w:rsidRDefault="0049344B" w:rsidP="00E62609">
            <w:pPr>
              <w:pStyle w:val="TableParagraph"/>
              <w:spacing w:line="276" w:lineRule="auto"/>
              <w:rPr>
                <w:b/>
                <w:i/>
                <w:sz w:val="20"/>
                <w:szCs w:val="20"/>
              </w:rPr>
            </w:pPr>
          </w:p>
        </w:tc>
      </w:tr>
      <w:tr w:rsidR="0049344B" w:rsidRPr="002765B1" w14:paraId="72ADADD6" w14:textId="77777777">
        <w:trPr>
          <w:trHeight w:val="315"/>
        </w:trPr>
        <w:tc>
          <w:tcPr>
            <w:tcW w:w="648" w:type="dxa"/>
            <w:vMerge/>
            <w:tcBorders>
              <w:top w:val="nil"/>
            </w:tcBorders>
            <w:shd w:val="clear" w:color="auto" w:fill="FFE799"/>
          </w:tcPr>
          <w:p w14:paraId="61BA1414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E799"/>
          </w:tcPr>
          <w:p w14:paraId="3AA138DE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E799"/>
          </w:tcPr>
          <w:p w14:paraId="560F7D88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FFE799"/>
          </w:tcPr>
          <w:p w14:paraId="2B4F9EE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FE799"/>
          </w:tcPr>
          <w:p w14:paraId="2890BFBE" w14:textId="09847E32" w:rsidR="0049344B" w:rsidRPr="002765B1" w:rsidRDefault="002B7AAF" w:rsidP="00164954">
            <w:pPr>
              <w:pStyle w:val="TableParagraph"/>
              <w:spacing w:before="35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1-2</w:t>
            </w:r>
            <w:r w:rsidR="0007118D" w:rsidRPr="002765B1">
              <w:rPr>
                <w:rFonts w:ascii="Nirmala UI" w:hAnsi="Nirmala UI" w:cs="Nirmala UI"/>
                <w:sz w:val="20"/>
                <w:szCs w:val="20"/>
              </w:rPr>
              <w:t xml:space="preserve"> കി.മീ.</w:t>
            </w:r>
          </w:p>
        </w:tc>
        <w:tc>
          <w:tcPr>
            <w:tcW w:w="900" w:type="dxa"/>
            <w:shd w:val="clear" w:color="auto" w:fill="FFE799"/>
          </w:tcPr>
          <w:p w14:paraId="5418A71A" w14:textId="77777777" w:rsidR="0049344B" w:rsidRPr="002765B1" w:rsidRDefault="002B7AAF" w:rsidP="00164954">
            <w:pPr>
              <w:pStyle w:val="TableParagraph"/>
              <w:spacing w:before="78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FFE799"/>
          </w:tcPr>
          <w:p w14:paraId="50CF6A6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E799"/>
          </w:tcPr>
          <w:p w14:paraId="403303EF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E699"/>
          </w:tcPr>
          <w:p w14:paraId="002AB8F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FE699"/>
          </w:tcPr>
          <w:p w14:paraId="0206F77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E799"/>
          </w:tcPr>
          <w:p w14:paraId="604F220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E799"/>
          </w:tcPr>
          <w:p w14:paraId="56D98AC6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5ABDF323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FFE799"/>
          </w:tcPr>
          <w:p w14:paraId="0BF2D7C4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E799"/>
          </w:tcPr>
          <w:p w14:paraId="7E4C38C4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E799"/>
          </w:tcPr>
          <w:p w14:paraId="4D2AAABE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FFE799"/>
          </w:tcPr>
          <w:p w14:paraId="78E5187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FE799"/>
          </w:tcPr>
          <w:p w14:paraId="07E82DC1" w14:textId="3D581A0B" w:rsidR="0049344B" w:rsidRPr="002765B1" w:rsidRDefault="002B7AAF" w:rsidP="00164954">
            <w:pPr>
              <w:pStyle w:val="TableParagraph"/>
              <w:spacing w:before="3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 xml:space="preserve">2-5 </w:t>
            </w:r>
            <w:r w:rsidR="0007118D" w:rsidRPr="002765B1">
              <w:rPr>
                <w:rFonts w:ascii="Nirmala UI" w:hAnsi="Nirmala UI" w:cs="Nirmala UI"/>
                <w:sz w:val="20"/>
                <w:szCs w:val="20"/>
              </w:rPr>
              <w:t>കി.മീ.</w:t>
            </w:r>
          </w:p>
        </w:tc>
        <w:tc>
          <w:tcPr>
            <w:tcW w:w="900" w:type="dxa"/>
            <w:shd w:val="clear" w:color="auto" w:fill="FFE799"/>
          </w:tcPr>
          <w:p w14:paraId="712FF24B" w14:textId="77777777" w:rsidR="0049344B" w:rsidRPr="002765B1" w:rsidRDefault="002B7AAF" w:rsidP="00164954">
            <w:pPr>
              <w:pStyle w:val="TableParagraph"/>
              <w:spacing w:before="77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1712" w:type="dxa"/>
            <w:shd w:val="clear" w:color="auto" w:fill="FFE799"/>
          </w:tcPr>
          <w:p w14:paraId="576F156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E799"/>
          </w:tcPr>
          <w:p w14:paraId="5B9477C4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E699"/>
          </w:tcPr>
          <w:p w14:paraId="69C37D4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FE699"/>
          </w:tcPr>
          <w:p w14:paraId="0BA92BC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E799"/>
          </w:tcPr>
          <w:p w14:paraId="7400A90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E799"/>
          </w:tcPr>
          <w:p w14:paraId="5862A0C1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4A6B8065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E799"/>
          </w:tcPr>
          <w:p w14:paraId="44257C8D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E799"/>
          </w:tcPr>
          <w:p w14:paraId="6D280A35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E799"/>
          </w:tcPr>
          <w:p w14:paraId="341C7D0E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FFE799"/>
          </w:tcPr>
          <w:p w14:paraId="43F647D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FE799"/>
          </w:tcPr>
          <w:p w14:paraId="5A2F076D" w14:textId="30B23B8A" w:rsidR="0049344B" w:rsidRPr="002765B1" w:rsidRDefault="002B7AAF" w:rsidP="00164954">
            <w:pPr>
              <w:pStyle w:val="TableParagraph"/>
              <w:spacing w:before="36" w:line="276" w:lineRule="auto"/>
              <w:ind w:left="15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 xml:space="preserve">5-10 </w:t>
            </w:r>
            <w:r w:rsidR="0007118D" w:rsidRPr="002765B1">
              <w:rPr>
                <w:rFonts w:ascii="Nirmala UI" w:hAnsi="Nirmala UI" w:cs="Nirmala UI"/>
                <w:sz w:val="20"/>
                <w:szCs w:val="20"/>
              </w:rPr>
              <w:t>കി.മീ.</w:t>
            </w:r>
          </w:p>
        </w:tc>
        <w:tc>
          <w:tcPr>
            <w:tcW w:w="900" w:type="dxa"/>
            <w:shd w:val="clear" w:color="auto" w:fill="FFE799"/>
          </w:tcPr>
          <w:p w14:paraId="593CD842" w14:textId="77777777" w:rsidR="0049344B" w:rsidRPr="002765B1" w:rsidRDefault="002B7AAF" w:rsidP="00164954">
            <w:pPr>
              <w:pStyle w:val="TableParagraph"/>
              <w:spacing w:before="79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1712" w:type="dxa"/>
            <w:shd w:val="clear" w:color="auto" w:fill="FFE799"/>
          </w:tcPr>
          <w:p w14:paraId="0E4138E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E799"/>
          </w:tcPr>
          <w:p w14:paraId="77303F4B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E699"/>
          </w:tcPr>
          <w:p w14:paraId="10F9107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FE699"/>
          </w:tcPr>
          <w:p w14:paraId="3DFA692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E799"/>
          </w:tcPr>
          <w:p w14:paraId="4AA0933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E799"/>
          </w:tcPr>
          <w:p w14:paraId="0D3BCE71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282FFF40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E799"/>
          </w:tcPr>
          <w:p w14:paraId="19297723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E799"/>
          </w:tcPr>
          <w:p w14:paraId="66CC4863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E799"/>
          </w:tcPr>
          <w:p w14:paraId="4601F387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FFE799"/>
          </w:tcPr>
          <w:p w14:paraId="53E85BA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FE799"/>
          </w:tcPr>
          <w:p w14:paraId="14111F2A" w14:textId="71F97EAC" w:rsidR="0049344B" w:rsidRPr="002765B1" w:rsidRDefault="002B7AAF" w:rsidP="00164954">
            <w:pPr>
              <w:pStyle w:val="TableParagraph"/>
              <w:spacing w:before="3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&gt;10</w:t>
            </w:r>
            <w:r w:rsidR="0007118D" w:rsidRPr="002765B1">
              <w:rPr>
                <w:rFonts w:ascii="Nirmala UI" w:hAnsi="Nirmala UI" w:cs="Nirmala UI"/>
                <w:sz w:val="20"/>
                <w:szCs w:val="20"/>
              </w:rPr>
              <w:t xml:space="preserve"> കി.മീ.</w:t>
            </w:r>
          </w:p>
        </w:tc>
        <w:tc>
          <w:tcPr>
            <w:tcW w:w="900" w:type="dxa"/>
            <w:shd w:val="clear" w:color="auto" w:fill="FFE799"/>
          </w:tcPr>
          <w:p w14:paraId="6FE54DA5" w14:textId="77777777" w:rsidR="0049344B" w:rsidRPr="002765B1" w:rsidRDefault="002B7AAF" w:rsidP="00164954">
            <w:pPr>
              <w:pStyle w:val="TableParagraph"/>
              <w:spacing w:before="77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1712" w:type="dxa"/>
            <w:shd w:val="clear" w:color="auto" w:fill="FFE799"/>
          </w:tcPr>
          <w:p w14:paraId="4AE0A66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E799"/>
          </w:tcPr>
          <w:p w14:paraId="275CBA2D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E699"/>
          </w:tcPr>
          <w:p w14:paraId="2B5F146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FE699"/>
          </w:tcPr>
          <w:p w14:paraId="799DCAB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E799"/>
          </w:tcPr>
          <w:p w14:paraId="3577BE6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E799"/>
          </w:tcPr>
          <w:p w14:paraId="4DCF63AF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5991B7CA" w14:textId="77777777">
        <w:trPr>
          <w:trHeight w:val="2529"/>
        </w:trPr>
        <w:tc>
          <w:tcPr>
            <w:tcW w:w="648" w:type="dxa"/>
            <w:vMerge w:val="restart"/>
            <w:shd w:val="clear" w:color="auto" w:fill="FFFF00"/>
          </w:tcPr>
          <w:p w14:paraId="5460097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3575A6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933917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A601B4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4028014" w14:textId="77777777" w:rsidR="0049344B" w:rsidRPr="002765B1" w:rsidRDefault="0049344B" w:rsidP="00164954">
            <w:pPr>
              <w:pStyle w:val="TableParagraph"/>
              <w:spacing w:before="7" w:line="276" w:lineRule="auto"/>
              <w:rPr>
                <w:sz w:val="20"/>
                <w:szCs w:val="20"/>
              </w:rPr>
            </w:pPr>
          </w:p>
          <w:p w14:paraId="5EF85595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68</w:t>
            </w:r>
          </w:p>
        </w:tc>
        <w:tc>
          <w:tcPr>
            <w:tcW w:w="1263" w:type="dxa"/>
            <w:vMerge w:val="restart"/>
            <w:shd w:val="clear" w:color="auto" w:fill="B3C5E7"/>
          </w:tcPr>
          <w:p w14:paraId="77F8188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3D3013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0E257B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64D202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7D6D22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74A050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DAFC0F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A8AEBC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E84B4C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417C43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ECFDD0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75F4E5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E4CBEDC" w14:textId="77777777" w:rsidR="0049344B" w:rsidRPr="002765B1" w:rsidRDefault="0049344B" w:rsidP="00164954">
            <w:pPr>
              <w:pStyle w:val="TableParagraph"/>
              <w:spacing w:before="8" w:line="276" w:lineRule="auto"/>
              <w:rPr>
                <w:sz w:val="20"/>
                <w:szCs w:val="20"/>
              </w:rPr>
            </w:pPr>
          </w:p>
          <w:p w14:paraId="4142EFAA" w14:textId="32035A86" w:rsidR="0049344B" w:rsidRPr="002765B1" w:rsidRDefault="00E114A6" w:rsidP="00164954">
            <w:pPr>
              <w:pStyle w:val="TableParagraph"/>
              <w:spacing w:line="276" w:lineRule="auto"/>
              <w:ind w:left="107"/>
              <w:rPr>
                <w:b/>
                <w:bCs/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b/>
                <w:bCs/>
                <w:sz w:val="20"/>
                <w:szCs w:val="20"/>
              </w:rPr>
              <w:t>മത്സ്യബന്ധനം</w:t>
            </w:r>
            <w:r w:rsidRPr="002765B1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89" w:type="dxa"/>
            <w:vMerge w:val="restart"/>
            <w:shd w:val="clear" w:color="auto" w:fill="B3C5E7"/>
          </w:tcPr>
          <w:p w14:paraId="3FF11C4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FD5DF1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ADCBB1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102489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FA847D6" w14:textId="77777777" w:rsidR="0049344B" w:rsidRPr="002765B1" w:rsidRDefault="0049344B" w:rsidP="00164954">
            <w:pPr>
              <w:pStyle w:val="TableParagraph"/>
              <w:spacing w:before="7" w:line="276" w:lineRule="auto"/>
              <w:rPr>
                <w:sz w:val="20"/>
                <w:szCs w:val="20"/>
              </w:rPr>
            </w:pPr>
          </w:p>
          <w:p w14:paraId="35D8BB4D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VP</w:t>
            </w:r>
          </w:p>
        </w:tc>
        <w:tc>
          <w:tcPr>
            <w:tcW w:w="1601" w:type="dxa"/>
            <w:shd w:val="clear" w:color="auto" w:fill="B3C5E7"/>
          </w:tcPr>
          <w:p w14:paraId="6146F7F9" w14:textId="4D28E2FA" w:rsidR="0049344B" w:rsidRPr="002765B1" w:rsidRDefault="00996C3F" w:rsidP="00164954">
            <w:pPr>
              <w:pStyle w:val="TableParagraph"/>
              <w:spacing w:line="276" w:lineRule="auto"/>
              <w:ind w:left="107" w:right="215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വില്ലേജിന്റെ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റവന്യൂ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അതിർത്തിക്കുള്ളിൽ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മത്സ്യകൃഷി</w:t>
            </w:r>
            <w:r w:rsidRPr="002765B1">
              <w:rPr>
                <w:sz w:val="20"/>
                <w:szCs w:val="20"/>
              </w:rPr>
              <w:t xml:space="preserve"> (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കരയിലെ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മത്സ്യബന്ധനം</w:t>
            </w:r>
            <w:r w:rsidRPr="002765B1">
              <w:rPr>
                <w:sz w:val="20"/>
                <w:szCs w:val="20"/>
              </w:rPr>
              <w:t xml:space="preserve"> /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തീരദേശ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മത്സ്യബന്ധനം</w:t>
            </w:r>
            <w:r w:rsidRPr="002765B1">
              <w:rPr>
                <w:sz w:val="20"/>
                <w:szCs w:val="20"/>
              </w:rPr>
              <w:t xml:space="preserve"> /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മറ്റെന്തെങ്കിലും</w:t>
            </w:r>
            <w:r w:rsidRPr="002765B1">
              <w:rPr>
                <w:sz w:val="20"/>
                <w:szCs w:val="20"/>
              </w:rPr>
              <w:t xml:space="preserve">)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നടത്തുന്ന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ഏതെങ്കിലും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കുടുംബങ്ങൾ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ഉണ്ടോ</w:t>
            </w:r>
          </w:p>
        </w:tc>
        <w:tc>
          <w:tcPr>
            <w:tcW w:w="1352" w:type="dxa"/>
            <w:shd w:val="clear" w:color="auto" w:fill="B3C5E7"/>
          </w:tcPr>
          <w:p w14:paraId="7AA3F14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E6C519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C82E03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3DFF65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1FA6470" w14:textId="46CB0873" w:rsidR="0049344B" w:rsidRPr="002765B1" w:rsidRDefault="007C4F6B" w:rsidP="00164954">
            <w:pPr>
              <w:pStyle w:val="TableParagraph"/>
              <w:spacing w:before="131"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അതെ</w:t>
            </w:r>
          </w:p>
        </w:tc>
        <w:tc>
          <w:tcPr>
            <w:tcW w:w="900" w:type="dxa"/>
            <w:shd w:val="clear" w:color="auto" w:fill="B3C5E7"/>
          </w:tcPr>
          <w:p w14:paraId="1DEBE7B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E24445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05DE18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CA17C2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A2530B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FCAFE6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98E7D0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A60281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5EE3E43" w14:textId="77777777" w:rsidR="0049344B" w:rsidRPr="002765B1" w:rsidRDefault="0049344B" w:rsidP="00164954">
            <w:pPr>
              <w:pStyle w:val="TableParagraph"/>
              <w:spacing w:before="6" w:line="276" w:lineRule="auto"/>
              <w:rPr>
                <w:sz w:val="20"/>
                <w:szCs w:val="20"/>
              </w:rPr>
            </w:pPr>
          </w:p>
          <w:p w14:paraId="2FD776C5" w14:textId="77777777" w:rsidR="0049344B" w:rsidRPr="002765B1" w:rsidRDefault="002B7AAF" w:rsidP="00164954">
            <w:pPr>
              <w:pStyle w:val="TableParagraph"/>
              <w:spacing w:before="1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B3C5E7"/>
          </w:tcPr>
          <w:p w14:paraId="77F422A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 w:val="restart"/>
            <w:shd w:val="clear" w:color="auto" w:fill="B3C5E7"/>
          </w:tcPr>
          <w:p w14:paraId="6BE25E9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654E0A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13AB63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46C3BA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7389AC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196B7D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E1743A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D8BB01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2EE635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E64E22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F457592" w14:textId="77777777" w:rsidR="0049344B" w:rsidRPr="002765B1" w:rsidRDefault="0049344B" w:rsidP="00164954">
            <w:pPr>
              <w:pStyle w:val="TableParagraph"/>
              <w:spacing w:before="7" w:line="276" w:lineRule="auto"/>
              <w:rPr>
                <w:sz w:val="20"/>
                <w:szCs w:val="20"/>
              </w:rPr>
            </w:pPr>
          </w:p>
          <w:p w14:paraId="16BC35E3" w14:textId="6E7B71A2" w:rsidR="0049344B" w:rsidRPr="002765B1" w:rsidRDefault="00BB4FCE" w:rsidP="00164954">
            <w:pPr>
              <w:pStyle w:val="TableParagraph"/>
              <w:spacing w:line="276" w:lineRule="auto"/>
              <w:ind w:left="125" w:right="113" w:hanging="4"/>
              <w:jc w:val="center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ഫിഷറീസ്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വകുപ്പ്</w:t>
            </w:r>
            <w:r w:rsidRPr="002765B1">
              <w:rPr>
                <w:sz w:val="20"/>
                <w:szCs w:val="20"/>
              </w:rPr>
              <w:t xml:space="preserve">/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ഗ്രാമപഞ്ചായത്ത്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ഓഫീസ്</w:t>
            </w:r>
            <w:r w:rsidRPr="002765B1">
              <w:rPr>
                <w:sz w:val="20"/>
                <w:szCs w:val="20"/>
              </w:rPr>
              <w:t xml:space="preserve">/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പഞ്ചായത്ത്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സെക്രട്ടറി</w:t>
            </w:r>
          </w:p>
        </w:tc>
        <w:tc>
          <w:tcPr>
            <w:tcW w:w="1260" w:type="dxa"/>
            <w:shd w:val="clear" w:color="auto" w:fill="B4C5E7"/>
          </w:tcPr>
          <w:p w14:paraId="4D6C02C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43B2964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353C1EC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 w:val="restart"/>
            <w:shd w:val="clear" w:color="auto" w:fill="B3C5E7"/>
          </w:tcPr>
          <w:p w14:paraId="5E756ADE" w14:textId="3F6917B4" w:rsidR="0049344B" w:rsidRPr="002765B1" w:rsidRDefault="002B7AAF" w:rsidP="00164954">
            <w:pPr>
              <w:pStyle w:val="TableParagraph"/>
              <w:spacing w:line="276" w:lineRule="auto"/>
              <w:ind w:left="106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>5.</w:t>
            </w:r>
            <w:r w:rsidRPr="002765B1">
              <w:rPr>
                <w:b/>
                <w:i/>
                <w:spacing w:val="-3"/>
                <w:sz w:val="20"/>
                <w:szCs w:val="20"/>
              </w:rPr>
              <w:t xml:space="preserve"> </w:t>
            </w:r>
            <w:r w:rsidR="000F6FBF" w:rsidRPr="002765B1">
              <w:rPr>
                <w:rFonts w:ascii="Nirmala UI" w:hAnsi="Nirmala UI" w:cs="Nirmala UI"/>
                <w:b/>
                <w:i/>
                <w:spacing w:val="-3"/>
                <w:sz w:val="20"/>
                <w:szCs w:val="20"/>
              </w:rPr>
              <w:t>മത്സ്യബന്ധനം</w:t>
            </w:r>
            <w:r w:rsidR="000F6FBF" w:rsidRPr="002765B1">
              <w:rPr>
                <w:b/>
                <w:i/>
                <w:spacing w:val="-3"/>
                <w:sz w:val="20"/>
                <w:szCs w:val="20"/>
              </w:rPr>
              <w:t>.</w:t>
            </w:r>
          </w:p>
        </w:tc>
      </w:tr>
      <w:tr w:rsidR="0049344B" w:rsidRPr="002765B1" w14:paraId="5736CF12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4644A4DD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52757C04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B3C5E7"/>
          </w:tcPr>
          <w:p w14:paraId="0023751B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B3C5E7"/>
          </w:tcPr>
          <w:p w14:paraId="6B50438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B3C5E7"/>
          </w:tcPr>
          <w:p w14:paraId="013A9CA3" w14:textId="27821172" w:rsidR="0049344B" w:rsidRPr="002765B1" w:rsidRDefault="00EC232E" w:rsidP="00164954">
            <w:pPr>
              <w:pStyle w:val="TableParagraph"/>
              <w:spacing w:before="3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ഇല്ല</w:t>
            </w:r>
          </w:p>
        </w:tc>
        <w:tc>
          <w:tcPr>
            <w:tcW w:w="900" w:type="dxa"/>
            <w:shd w:val="clear" w:color="auto" w:fill="B3C5E7"/>
          </w:tcPr>
          <w:p w14:paraId="4097C2F3" w14:textId="77777777" w:rsidR="0049344B" w:rsidRPr="002765B1" w:rsidRDefault="002B7AAF" w:rsidP="00164954">
            <w:pPr>
              <w:pStyle w:val="TableParagraph"/>
              <w:spacing w:before="79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B3C5E7"/>
          </w:tcPr>
          <w:p w14:paraId="191EC4C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4C703686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B4C5E7"/>
          </w:tcPr>
          <w:p w14:paraId="07E894E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00A58D8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6A32660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B3C5E7"/>
          </w:tcPr>
          <w:p w14:paraId="2A81F8E9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4D5199AF" w14:textId="77777777">
        <w:trPr>
          <w:trHeight w:val="1840"/>
        </w:trPr>
        <w:tc>
          <w:tcPr>
            <w:tcW w:w="648" w:type="dxa"/>
            <w:vMerge w:val="restart"/>
            <w:shd w:val="clear" w:color="auto" w:fill="FFFF00"/>
          </w:tcPr>
          <w:p w14:paraId="6CB2C9D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1F72BC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25855E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1E35CA0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7A652F54" w14:textId="77777777" w:rsidR="0049344B" w:rsidRPr="002765B1" w:rsidRDefault="002B7AAF" w:rsidP="00164954">
            <w:pPr>
              <w:pStyle w:val="TableParagraph"/>
              <w:spacing w:before="1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69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16D5951E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shd w:val="clear" w:color="auto" w:fill="B3C5E7"/>
          </w:tcPr>
          <w:p w14:paraId="1AC64D1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487E66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C9F246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0458B71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37035514" w14:textId="77777777" w:rsidR="0049344B" w:rsidRPr="002765B1" w:rsidRDefault="002B7AAF" w:rsidP="00164954">
            <w:pPr>
              <w:pStyle w:val="TableParagraph"/>
              <w:spacing w:before="1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VI</w:t>
            </w:r>
          </w:p>
        </w:tc>
        <w:tc>
          <w:tcPr>
            <w:tcW w:w="1601" w:type="dxa"/>
            <w:shd w:val="clear" w:color="auto" w:fill="B3C5E7"/>
          </w:tcPr>
          <w:p w14:paraId="5B02FF84" w14:textId="6BF89DAA" w:rsidR="0049344B" w:rsidRPr="002765B1" w:rsidRDefault="004C5769" w:rsidP="00164954">
            <w:pPr>
              <w:pStyle w:val="TableParagraph"/>
              <w:spacing w:line="276" w:lineRule="auto"/>
              <w:ind w:left="107"/>
              <w:rPr>
                <w:b/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വില്ലേജിന്റെ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റവന്യൂ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അതിർത്തിക്കുള്ളിൽ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മത്സ്യബന്ധനത്തിന്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ഉപയോഗിക്കുന്ന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ഏതെങ്കിലും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പൊതു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കുളങ്ങൾ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ഉണ്ടോ</w:t>
            </w:r>
            <w:r w:rsidRPr="002765B1">
              <w:rPr>
                <w:b/>
                <w:sz w:val="20"/>
                <w:szCs w:val="20"/>
              </w:rPr>
              <w:t xml:space="preserve"> (</w:t>
            </w:r>
            <w:r w:rsidRPr="002765B1">
              <w:rPr>
                <w:rFonts w:ascii="Nirmala UI" w:hAnsi="Nirmala UI" w:cs="Nirmala UI"/>
                <w:b/>
                <w:sz w:val="20"/>
                <w:szCs w:val="20"/>
              </w:rPr>
              <w:t>നിരീക്ഷിച്ച്</w:t>
            </w:r>
            <w:r w:rsidRPr="002765B1">
              <w:rPr>
                <w:b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sz w:val="20"/>
                <w:szCs w:val="20"/>
              </w:rPr>
              <w:t>രേഖപ്പെടുത്തുക</w:t>
            </w:r>
            <w:r w:rsidRPr="002765B1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52" w:type="dxa"/>
            <w:shd w:val="clear" w:color="auto" w:fill="B3C5E7"/>
          </w:tcPr>
          <w:p w14:paraId="1D1150A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C4F1CF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217C9FC" w14:textId="77777777" w:rsidR="0049344B" w:rsidRPr="002765B1" w:rsidRDefault="0049344B" w:rsidP="00164954">
            <w:pPr>
              <w:pStyle w:val="TableParagraph"/>
              <w:spacing w:before="3" w:line="276" w:lineRule="auto"/>
              <w:rPr>
                <w:sz w:val="20"/>
                <w:szCs w:val="20"/>
              </w:rPr>
            </w:pPr>
          </w:p>
          <w:p w14:paraId="25ACAB9B" w14:textId="5BCF871B" w:rsidR="0049344B" w:rsidRPr="002765B1" w:rsidRDefault="007C4F6B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അതെ</w:t>
            </w:r>
          </w:p>
        </w:tc>
        <w:tc>
          <w:tcPr>
            <w:tcW w:w="900" w:type="dxa"/>
            <w:shd w:val="clear" w:color="auto" w:fill="B3C5E7"/>
          </w:tcPr>
          <w:p w14:paraId="6C4011B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0F5042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2AD487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CC230F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0DE040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04D27CE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5AFCEA91" w14:textId="77777777" w:rsidR="0049344B" w:rsidRPr="002765B1" w:rsidRDefault="002B7AAF" w:rsidP="00164954">
            <w:pPr>
              <w:pStyle w:val="TableParagraph"/>
              <w:spacing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B3C5E7"/>
          </w:tcPr>
          <w:p w14:paraId="33BFA9B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5ADDF684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B4C5E7"/>
          </w:tcPr>
          <w:p w14:paraId="1047128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119E801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5B2822AD" w14:textId="6B55ECF2" w:rsidR="0049344B" w:rsidRPr="002765B1" w:rsidRDefault="00354D51" w:rsidP="00164954">
            <w:pPr>
              <w:pStyle w:val="TableParagraph"/>
              <w:spacing w:before="176" w:line="276" w:lineRule="auto"/>
              <w:ind w:left="452" w:right="272" w:hanging="159"/>
              <w:rPr>
                <w:sz w:val="20"/>
                <w:szCs w:val="20"/>
              </w:rPr>
            </w:pPr>
            <w:r w:rsidRPr="00354D51">
              <w:rPr>
                <w:rFonts w:ascii="Nirmala UI" w:hAnsi="Nirmala UI" w:cs="Nirmala UI"/>
                <w:sz w:val="20"/>
                <w:szCs w:val="20"/>
              </w:rPr>
              <w:t>ജിയോ</w:t>
            </w:r>
            <w:r w:rsidRPr="00354D51">
              <w:rPr>
                <w:sz w:val="20"/>
                <w:szCs w:val="20"/>
              </w:rPr>
              <w:t xml:space="preserve"> </w:t>
            </w:r>
            <w:r w:rsidRPr="00354D51">
              <w:rPr>
                <w:rFonts w:ascii="Nirmala UI" w:hAnsi="Nirmala UI" w:cs="Nirmala UI"/>
                <w:sz w:val="20"/>
                <w:szCs w:val="20"/>
              </w:rPr>
              <w:t>ടാഗ്</w:t>
            </w:r>
            <w:r w:rsidRPr="00354D51">
              <w:rPr>
                <w:sz w:val="20"/>
                <w:szCs w:val="20"/>
              </w:rPr>
              <w:t xml:space="preserve"> </w:t>
            </w:r>
            <w:r w:rsidRPr="00354D51">
              <w:rPr>
                <w:rFonts w:ascii="Nirmala UI" w:hAnsi="Nirmala UI" w:cs="Nirmala UI"/>
                <w:sz w:val="20"/>
                <w:szCs w:val="20"/>
              </w:rPr>
              <w:t>ചെയ്യേണ്ടതുണ്ട്</w:t>
            </w:r>
          </w:p>
        </w:tc>
        <w:tc>
          <w:tcPr>
            <w:tcW w:w="1352" w:type="dxa"/>
            <w:vMerge w:val="restart"/>
            <w:shd w:val="clear" w:color="auto" w:fill="B3C5E7"/>
          </w:tcPr>
          <w:p w14:paraId="2DC72E8D" w14:textId="335566AA" w:rsidR="0049344B" w:rsidRPr="002765B1" w:rsidRDefault="002B7AAF" w:rsidP="00164954">
            <w:pPr>
              <w:pStyle w:val="TableParagraph"/>
              <w:spacing w:line="276" w:lineRule="auto"/>
              <w:ind w:left="106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>5.</w:t>
            </w:r>
            <w:r w:rsidRPr="002765B1">
              <w:rPr>
                <w:b/>
                <w:i/>
                <w:spacing w:val="-3"/>
                <w:sz w:val="20"/>
                <w:szCs w:val="20"/>
              </w:rPr>
              <w:t xml:space="preserve"> </w:t>
            </w:r>
            <w:r w:rsidR="00A0004B" w:rsidRPr="00A0004B">
              <w:rPr>
                <w:rFonts w:ascii="Nirmala UI" w:hAnsi="Nirmala UI" w:cs="Nirmala UI"/>
                <w:b/>
                <w:i/>
                <w:sz w:val="20"/>
                <w:szCs w:val="20"/>
              </w:rPr>
              <w:t>മത്സ്യബന്ധനം</w:t>
            </w:r>
            <w:r w:rsidR="00A0004B" w:rsidRPr="00A0004B"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49344B" w:rsidRPr="002765B1" w14:paraId="09945C61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4E81ACD5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5FD0548C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B3C5E7"/>
          </w:tcPr>
          <w:p w14:paraId="564871A6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B3C5E7"/>
          </w:tcPr>
          <w:p w14:paraId="343CD1A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B3C5E7"/>
          </w:tcPr>
          <w:p w14:paraId="1C431603" w14:textId="1D70C594" w:rsidR="0049344B" w:rsidRPr="002765B1" w:rsidRDefault="00EC232E" w:rsidP="00164954">
            <w:pPr>
              <w:pStyle w:val="TableParagraph"/>
              <w:spacing w:before="34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ഇല്ല</w:t>
            </w:r>
          </w:p>
        </w:tc>
        <w:tc>
          <w:tcPr>
            <w:tcW w:w="900" w:type="dxa"/>
            <w:shd w:val="clear" w:color="auto" w:fill="B3C5E7"/>
          </w:tcPr>
          <w:p w14:paraId="54B0229E" w14:textId="77777777" w:rsidR="0049344B" w:rsidRPr="002765B1" w:rsidRDefault="002B7AAF" w:rsidP="00164954">
            <w:pPr>
              <w:pStyle w:val="TableParagraph"/>
              <w:spacing w:before="77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B3C5E7"/>
          </w:tcPr>
          <w:p w14:paraId="042CE3B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49288E90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B4C5E7"/>
          </w:tcPr>
          <w:p w14:paraId="33F2152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6922A07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70737FA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B3C5E7"/>
          </w:tcPr>
          <w:p w14:paraId="19F5E664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78D6802C" w14:textId="77777777">
        <w:trPr>
          <w:trHeight w:val="1840"/>
        </w:trPr>
        <w:tc>
          <w:tcPr>
            <w:tcW w:w="648" w:type="dxa"/>
            <w:shd w:val="clear" w:color="auto" w:fill="FFFF00"/>
          </w:tcPr>
          <w:p w14:paraId="1BA8A4B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FC4ED0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0C5335B" w14:textId="77777777" w:rsidR="0049344B" w:rsidRPr="002765B1" w:rsidRDefault="0049344B" w:rsidP="00164954">
            <w:pPr>
              <w:pStyle w:val="TableParagraph"/>
              <w:spacing w:before="6" w:line="276" w:lineRule="auto"/>
              <w:rPr>
                <w:sz w:val="20"/>
                <w:szCs w:val="20"/>
              </w:rPr>
            </w:pPr>
          </w:p>
          <w:p w14:paraId="184FE46E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70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4BFB168B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B3C5E7"/>
          </w:tcPr>
          <w:p w14:paraId="7A9CB06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82769E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B17B07E" w14:textId="77777777" w:rsidR="0049344B" w:rsidRPr="002765B1" w:rsidRDefault="0049344B" w:rsidP="00164954">
            <w:pPr>
              <w:pStyle w:val="TableParagraph"/>
              <w:spacing w:before="6" w:line="276" w:lineRule="auto"/>
              <w:rPr>
                <w:sz w:val="20"/>
                <w:szCs w:val="20"/>
              </w:rPr>
            </w:pPr>
          </w:p>
          <w:p w14:paraId="66DAB43A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VS</w:t>
            </w:r>
          </w:p>
        </w:tc>
        <w:tc>
          <w:tcPr>
            <w:tcW w:w="1601" w:type="dxa"/>
            <w:shd w:val="clear" w:color="auto" w:fill="B3C5E7"/>
          </w:tcPr>
          <w:p w14:paraId="2CFCC592" w14:textId="6ED2EF79" w:rsidR="0049344B" w:rsidRPr="002765B1" w:rsidRDefault="00CA2FEB" w:rsidP="00164954">
            <w:pPr>
              <w:pStyle w:val="TableParagraph"/>
              <w:spacing w:line="276" w:lineRule="auto"/>
              <w:ind w:left="107" w:right="215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വില്ലേജിന്റെ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റവന്യൂ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അതിർത്തിക്കുള്ളിൽ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ജലക്കൃഷിക്കായി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എന്തെങ്കിലും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വിപുലീകരണ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സൗകര്യങ്ങളുണ്ടോ</w:t>
            </w:r>
            <w:r w:rsidRPr="002765B1">
              <w:rPr>
                <w:sz w:val="20"/>
                <w:szCs w:val="20"/>
              </w:rPr>
              <w:t>?</w:t>
            </w:r>
          </w:p>
        </w:tc>
        <w:tc>
          <w:tcPr>
            <w:tcW w:w="1352" w:type="dxa"/>
            <w:shd w:val="clear" w:color="auto" w:fill="B3C5E7"/>
          </w:tcPr>
          <w:p w14:paraId="783444F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847545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37A2FBE" w14:textId="77777777" w:rsidR="0049344B" w:rsidRPr="002765B1" w:rsidRDefault="0049344B" w:rsidP="00164954">
            <w:pPr>
              <w:pStyle w:val="TableParagraph"/>
              <w:spacing w:before="6" w:line="276" w:lineRule="auto"/>
              <w:rPr>
                <w:sz w:val="20"/>
                <w:szCs w:val="20"/>
              </w:rPr>
            </w:pPr>
          </w:p>
          <w:p w14:paraId="71866C14" w14:textId="7C552EC3" w:rsidR="0049344B" w:rsidRPr="002765B1" w:rsidRDefault="007C4F6B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അതെ</w:t>
            </w:r>
          </w:p>
        </w:tc>
        <w:tc>
          <w:tcPr>
            <w:tcW w:w="900" w:type="dxa"/>
            <w:shd w:val="clear" w:color="auto" w:fill="B3C5E7"/>
          </w:tcPr>
          <w:p w14:paraId="4CED363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346056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049C19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895A0A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F40901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AE58EE3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03A7791A" w14:textId="77777777" w:rsidR="0049344B" w:rsidRPr="002765B1" w:rsidRDefault="002B7AAF" w:rsidP="00164954">
            <w:pPr>
              <w:pStyle w:val="TableParagraph"/>
              <w:spacing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B3C5E7"/>
          </w:tcPr>
          <w:p w14:paraId="4ADD9DC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2FBCCF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0F3E7FF" w14:textId="6397DBFE" w:rsidR="0049344B" w:rsidRPr="002765B1" w:rsidRDefault="00896C07" w:rsidP="00164954">
            <w:pPr>
              <w:pStyle w:val="TableParagraph"/>
              <w:spacing w:before="183" w:line="276" w:lineRule="auto"/>
              <w:ind w:left="104" w:right="195"/>
              <w:rPr>
                <w:b/>
                <w:i/>
                <w:sz w:val="20"/>
                <w:szCs w:val="20"/>
              </w:rPr>
            </w:pPr>
            <w:r w:rsidRPr="00293903">
              <w:rPr>
                <w:b/>
                <w:i/>
                <w:sz w:val="20"/>
                <w:szCs w:val="20"/>
              </w:rPr>
              <w:t xml:space="preserve">1 </w:t>
            </w:r>
            <w:r w:rsidRPr="00293903">
              <w:rPr>
                <w:rFonts w:ascii="Nirmala UI" w:hAnsi="Nirmala UI" w:cs="Nirmala UI"/>
                <w:b/>
                <w:i/>
                <w:sz w:val="20"/>
                <w:szCs w:val="20"/>
              </w:rPr>
              <w:t>ആയി</w:t>
            </w:r>
            <w:r w:rsidRPr="00293903">
              <w:rPr>
                <w:b/>
                <w:i/>
                <w:sz w:val="20"/>
                <w:szCs w:val="20"/>
              </w:rPr>
              <w:t xml:space="preserve"> </w:t>
            </w:r>
            <w:r w:rsidRPr="00293903">
              <w:rPr>
                <w:rFonts w:ascii="Nirmala UI" w:hAnsi="Nirmala UI" w:cs="Nirmala UI"/>
                <w:b/>
                <w:i/>
                <w:sz w:val="20"/>
                <w:szCs w:val="20"/>
              </w:rPr>
              <w:t>കോഡ്</w:t>
            </w:r>
            <w:r w:rsidRPr="00293903">
              <w:rPr>
                <w:b/>
                <w:i/>
                <w:sz w:val="20"/>
                <w:szCs w:val="20"/>
              </w:rPr>
              <w:t xml:space="preserve"> </w:t>
            </w:r>
            <w:r w:rsidRPr="00293903">
              <w:rPr>
                <w:rFonts w:ascii="Nirmala UI" w:hAnsi="Nirmala UI" w:cs="Nirmala UI"/>
                <w:b/>
                <w:i/>
                <w:sz w:val="20"/>
                <w:szCs w:val="20"/>
              </w:rPr>
              <w:t>ചെയ്തിട്ടുണ്ടെങ്കിൽ</w:t>
            </w:r>
            <w:r w:rsidRPr="00293903">
              <w:rPr>
                <w:b/>
                <w:i/>
                <w:sz w:val="20"/>
                <w:szCs w:val="20"/>
              </w:rPr>
              <w:t xml:space="preserve"> </w:t>
            </w:r>
            <w:r w:rsidRPr="002765B1">
              <w:rPr>
                <w:b/>
                <w:i/>
                <w:sz w:val="20"/>
                <w:szCs w:val="20"/>
              </w:rPr>
              <w:t>Q72</w:t>
            </w:r>
            <w:r w:rsidRPr="00293903">
              <w:rPr>
                <w:b/>
                <w:i/>
                <w:sz w:val="20"/>
                <w:szCs w:val="20"/>
              </w:rPr>
              <w:t>-</w:t>
            </w:r>
            <w:r w:rsidRPr="00293903">
              <w:rPr>
                <w:rFonts w:ascii="Nirmala UI" w:hAnsi="Nirmala UI" w:cs="Nirmala UI"/>
                <w:b/>
                <w:i/>
                <w:sz w:val="20"/>
                <w:szCs w:val="20"/>
              </w:rPr>
              <w:t>ലേക്ക്</w:t>
            </w:r>
            <w:r w:rsidRPr="00293903">
              <w:rPr>
                <w:b/>
                <w:i/>
                <w:sz w:val="20"/>
                <w:szCs w:val="20"/>
              </w:rPr>
              <w:t xml:space="preserve"> </w:t>
            </w:r>
            <w:r w:rsidRPr="00293903">
              <w:rPr>
                <w:rFonts w:ascii="Nirmala UI" w:hAnsi="Nirmala UI" w:cs="Nirmala UI"/>
                <w:b/>
                <w:i/>
                <w:sz w:val="20"/>
                <w:szCs w:val="20"/>
              </w:rPr>
              <w:t>പോകുക</w:t>
            </w:r>
            <w:r w:rsidR="002B7AAF" w:rsidRPr="002765B1">
              <w:rPr>
                <w:b/>
                <w:i/>
                <w:spacing w:val="1"/>
                <w:sz w:val="20"/>
                <w:szCs w:val="20"/>
              </w:rPr>
              <w:t xml:space="preserve"> 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2817CC33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B4C5E7"/>
          </w:tcPr>
          <w:p w14:paraId="34017A9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37C91C2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455DFA0C" w14:textId="5A46F521" w:rsidR="0049344B" w:rsidRPr="002765B1" w:rsidRDefault="00354D51" w:rsidP="00164954">
            <w:pPr>
              <w:pStyle w:val="TableParagraph"/>
              <w:spacing w:before="179" w:line="276" w:lineRule="auto"/>
              <w:ind w:left="452" w:right="272" w:hanging="159"/>
              <w:rPr>
                <w:sz w:val="20"/>
                <w:szCs w:val="20"/>
              </w:rPr>
            </w:pPr>
            <w:r w:rsidRPr="00354D51">
              <w:rPr>
                <w:rFonts w:ascii="Nirmala UI" w:hAnsi="Nirmala UI" w:cs="Nirmala UI"/>
                <w:sz w:val="20"/>
                <w:szCs w:val="20"/>
              </w:rPr>
              <w:t>ജിയോ</w:t>
            </w:r>
            <w:r w:rsidRPr="00354D51">
              <w:rPr>
                <w:sz w:val="20"/>
                <w:szCs w:val="20"/>
              </w:rPr>
              <w:t xml:space="preserve"> </w:t>
            </w:r>
            <w:r w:rsidRPr="00354D51">
              <w:rPr>
                <w:rFonts w:ascii="Nirmala UI" w:hAnsi="Nirmala UI" w:cs="Nirmala UI"/>
                <w:sz w:val="20"/>
                <w:szCs w:val="20"/>
              </w:rPr>
              <w:t>ടാഗ്</w:t>
            </w:r>
            <w:r w:rsidRPr="00354D51">
              <w:rPr>
                <w:sz w:val="20"/>
                <w:szCs w:val="20"/>
              </w:rPr>
              <w:t xml:space="preserve"> </w:t>
            </w:r>
            <w:r w:rsidRPr="00354D51">
              <w:rPr>
                <w:rFonts w:ascii="Nirmala UI" w:hAnsi="Nirmala UI" w:cs="Nirmala UI"/>
                <w:sz w:val="20"/>
                <w:szCs w:val="20"/>
              </w:rPr>
              <w:t>ചെയ്യേണ്ടതുണ്ട്</w:t>
            </w:r>
          </w:p>
        </w:tc>
        <w:tc>
          <w:tcPr>
            <w:tcW w:w="1352" w:type="dxa"/>
            <w:shd w:val="clear" w:color="auto" w:fill="B3C5E7"/>
          </w:tcPr>
          <w:p w14:paraId="414E6DC9" w14:textId="02EE5B40" w:rsidR="0049344B" w:rsidRPr="002765B1" w:rsidRDefault="002B7AAF" w:rsidP="00164954">
            <w:pPr>
              <w:pStyle w:val="TableParagraph"/>
              <w:spacing w:line="276" w:lineRule="auto"/>
              <w:ind w:left="106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>5.</w:t>
            </w:r>
            <w:r w:rsidRPr="002765B1">
              <w:rPr>
                <w:b/>
                <w:i/>
                <w:spacing w:val="-3"/>
                <w:sz w:val="20"/>
                <w:szCs w:val="20"/>
              </w:rPr>
              <w:t xml:space="preserve"> </w:t>
            </w:r>
            <w:r w:rsidR="00A0004B" w:rsidRPr="00A0004B">
              <w:rPr>
                <w:rFonts w:ascii="Nirmala UI" w:hAnsi="Nirmala UI" w:cs="Nirmala UI"/>
                <w:b/>
                <w:i/>
                <w:sz w:val="20"/>
                <w:szCs w:val="20"/>
              </w:rPr>
              <w:t>മത്സ്യബന്ധനം</w:t>
            </w:r>
            <w:r w:rsidR="00A0004B" w:rsidRPr="00A0004B">
              <w:rPr>
                <w:b/>
                <w:i/>
                <w:sz w:val="20"/>
                <w:szCs w:val="20"/>
              </w:rPr>
              <w:t>.</w:t>
            </w:r>
          </w:p>
        </w:tc>
      </w:tr>
    </w:tbl>
    <w:p w14:paraId="5800151D" w14:textId="77777777" w:rsidR="0049344B" w:rsidRPr="002765B1" w:rsidRDefault="0049344B" w:rsidP="00164954">
      <w:pPr>
        <w:spacing w:line="276" w:lineRule="auto"/>
        <w:rPr>
          <w:sz w:val="20"/>
          <w:szCs w:val="20"/>
        </w:rPr>
        <w:sectPr w:rsidR="0049344B" w:rsidRPr="002765B1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1636E090" w14:textId="77777777" w:rsidR="0049344B" w:rsidRPr="002765B1" w:rsidRDefault="0049344B" w:rsidP="00164954">
      <w:pPr>
        <w:spacing w:before="7" w:after="1" w:line="276" w:lineRule="auto"/>
        <w:rPr>
          <w:sz w:val="20"/>
          <w:szCs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2765B1" w14:paraId="5FCE5098" w14:textId="77777777">
        <w:trPr>
          <w:trHeight w:val="314"/>
        </w:trPr>
        <w:tc>
          <w:tcPr>
            <w:tcW w:w="648" w:type="dxa"/>
            <w:shd w:val="clear" w:color="auto" w:fill="FFFF00"/>
          </w:tcPr>
          <w:p w14:paraId="5251C4C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shd w:val="clear" w:color="auto" w:fill="B3C5E7"/>
          </w:tcPr>
          <w:p w14:paraId="25F7300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B3C5E7"/>
          </w:tcPr>
          <w:p w14:paraId="16F9802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B3C5E7"/>
          </w:tcPr>
          <w:p w14:paraId="7CB6910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B3C5E7"/>
          </w:tcPr>
          <w:p w14:paraId="02E6246B" w14:textId="7ECD1E90" w:rsidR="0049344B" w:rsidRPr="002765B1" w:rsidRDefault="00EC232E" w:rsidP="00164954">
            <w:pPr>
              <w:pStyle w:val="TableParagraph"/>
              <w:spacing w:before="3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ഇല്ല</w:t>
            </w:r>
          </w:p>
        </w:tc>
        <w:tc>
          <w:tcPr>
            <w:tcW w:w="900" w:type="dxa"/>
            <w:shd w:val="clear" w:color="auto" w:fill="B3C5E7"/>
          </w:tcPr>
          <w:p w14:paraId="520FC7F4" w14:textId="77777777" w:rsidR="0049344B" w:rsidRPr="002765B1" w:rsidRDefault="002B7AAF" w:rsidP="00164954">
            <w:pPr>
              <w:pStyle w:val="TableParagraph"/>
              <w:spacing w:before="79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B3C5E7"/>
          </w:tcPr>
          <w:p w14:paraId="4276C67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 w:val="restart"/>
            <w:shd w:val="clear" w:color="auto" w:fill="B3C5E7"/>
          </w:tcPr>
          <w:p w14:paraId="61A99B0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B4C5E7"/>
          </w:tcPr>
          <w:p w14:paraId="42AC36E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63C3F97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70461C2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B3C5E7"/>
          </w:tcPr>
          <w:p w14:paraId="4CB1E5E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12C07735" w14:textId="77777777">
        <w:trPr>
          <w:trHeight w:val="2070"/>
        </w:trPr>
        <w:tc>
          <w:tcPr>
            <w:tcW w:w="648" w:type="dxa"/>
            <w:vMerge w:val="restart"/>
            <w:shd w:val="clear" w:color="auto" w:fill="B3C5E7"/>
          </w:tcPr>
          <w:p w14:paraId="08F6CA7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EC1D24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CACDD9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EBD9DA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B55171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A645D0B" w14:textId="77777777" w:rsidR="0049344B" w:rsidRPr="002765B1" w:rsidRDefault="0049344B" w:rsidP="00164954">
            <w:pPr>
              <w:pStyle w:val="TableParagraph"/>
              <w:spacing w:before="1" w:line="276" w:lineRule="auto"/>
              <w:rPr>
                <w:sz w:val="20"/>
                <w:szCs w:val="20"/>
              </w:rPr>
            </w:pPr>
          </w:p>
          <w:p w14:paraId="575260F6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71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0E5EA1C6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shd w:val="clear" w:color="auto" w:fill="B3C5E7"/>
          </w:tcPr>
          <w:p w14:paraId="5F70EBB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A0EB91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1DEC43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A1AB30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D51B6E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2E1B234" w14:textId="77777777" w:rsidR="0049344B" w:rsidRPr="002765B1" w:rsidRDefault="0049344B" w:rsidP="00164954">
            <w:pPr>
              <w:pStyle w:val="TableParagraph"/>
              <w:spacing w:before="1" w:line="276" w:lineRule="auto"/>
              <w:rPr>
                <w:sz w:val="20"/>
                <w:szCs w:val="20"/>
              </w:rPr>
            </w:pPr>
          </w:p>
          <w:p w14:paraId="277E2DEA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VS</w:t>
            </w:r>
          </w:p>
        </w:tc>
        <w:tc>
          <w:tcPr>
            <w:tcW w:w="1601" w:type="dxa"/>
            <w:shd w:val="clear" w:color="auto" w:fill="B3C5E7"/>
          </w:tcPr>
          <w:p w14:paraId="502C5797" w14:textId="0FE90F9E" w:rsidR="0049344B" w:rsidRPr="002765B1" w:rsidRDefault="001D63B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വില്ലേജിന്റെ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റവന്യൂ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അതിർത്തിയിൽ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ലഭ്യമല്ലെങ്കിൽ</w:t>
            </w:r>
            <w:r w:rsidRPr="002765B1">
              <w:rPr>
                <w:sz w:val="20"/>
                <w:szCs w:val="20"/>
              </w:rPr>
              <w:t xml:space="preserve">,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അടുത്തുള്ള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വിപുലീകരണ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സൗകര്യങ്ങളിലേക്കുള്ള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ദൂരം</w:t>
            </w:r>
          </w:p>
        </w:tc>
        <w:tc>
          <w:tcPr>
            <w:tcW w:w="1352" w:type="dxa"/>
            <w:shd w:val="clear" w:color="auto" w:fill="B3C5E7"/>
          </w:tcPr>
          <w:p w14:paraId="50291CB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440532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2C3E15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FA92B22" w14:textId="79A7F692" w:rsidR="0049344B" w:rsidRPr="002765B1" w:rsidRDefault="002B7AAF" w:rsidP="00164954">
            <w:pPr>
              <w:pStyle w:val="TableParagraph"/>
              <w:spacing w:before="155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&lt;1</w:t>
            </w:r>
            <w:r w:rsidR="0007118D" w:rsidRPr="002765B1">
              <w:rPr>
                <w:rFonts w:ascii="Nirmala UI" w:hAnsi="Nirmala UI" w:cs="Nirmala UI"/>
                <w:sz w:val="20"/>
                <w:szCs w:val="20"/>
              </w:rPr>
              <w:t xml:space="preserve"> കി.മീ.</w:t>
            </w:r>
          </w:p>
        </w:tc>
        <w:tc>
          <w:tcPr>
            <w:tcW w:w="900" w:type="dxa"/>
            <w:shd w:val="clear" w:color="auto" w:fill="B3C5E7"/>
          </w:tcPr>
          <w:p w14:paraId="47E8B7B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5DC541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092350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408CBA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07A4A9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E8B88C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A0BD813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036CFBD7" w14:textId="77777777" w:rsidR="0049344B" w:rsidRPr="002765B1" w:rsidRDefault="002B7AAF" w:rsidP="00164954">
            <w:pPr>
              <w:pStyle w:val="TableParagraph"/>
              <w:spacing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B3C5E7"/>
          </w:tcPr>
          <w:p w14:paraId="07061DA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10AC7280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B4C5E7"/>
          </w:tcPr>
          <w:p w14:paraId="42B1626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2A1800D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75E4737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 w:val="restart"/>
            <w:shd w:val="clear" w:color="auto" w:fill="B3C5E7"/>
          </w:tcPr>
          <w:p w14:paraId="582EB41C" w14:textId="34E147FE" w:rsidR="0049344B" w:rsidRPr="002765B1" w:rsidRDefault="002B7AAF" w:rsidP="00164954">
            <w:pPr>
              <w:pStyle w:val="TableParagraph"/>
              <w:spacing w:line="276" w:lineRule="auto"/>
              <w:ind w:left="106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>5.</w:t>
            </w:r>
            <w:r w:rsidRPr="002765B1">
              <w:rPr>
                <w:b/>
                <w:i/>
                <w:spacing w:val="-3"/>
                <w:sz w:val="20"/>
                <w:szCs w:val="20"/>
              </w:rPr>
              <w:t xml:space="preserve"> </w:t>
            </w:r>
            <w:r w:rsidR="00A0004B" w:rsidRPr="00A0004B">
              <w:rPr>
                <w:rFonts w:ascii="Nirmala UI" w:hAnsi="Nirmala UI" w:cs="Nirmala UI"/>
                <w:b/>
                <w:i/>
                <w:sz w:val="20"/>
                <w:szCs w:val="20"/>
              </w:rPr>
              <w:t>മത്സ്യബന്ധനം</w:t>
            </w:r>
            <w:r w:rsidR="00A0004B" w:rsidRPr="00A0004B"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49344B" w:rsidRPr="002765B1" w14:paraId="0AC2D40E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B3C5E7"/>
          </w:tcPr>
          <w:p w14:paraId="7CA9E858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1D436BBC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B3C5E7"/>
          </w:tcPr>
          <w:p w14:paraId="3E88D733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B3C5E7"/>
          </w:tcPr>
          <w:p w14:paraId="22B4997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B3C5E7"/>
          </w:tcPr>
          <w:p w14:paraId="056F5CB2" w14:textId="68CA96F3" w:rsidR="0049344B" w:rsidRPr="002765B1" w:rsidRDefault="002B7AAF" w:rsidP="00164954">
            <w:pPr>
              <w:pStyle w:val="TableParagraph"/>
              <w:spacing w:before="37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1-2</w:t>
            </w:r>
            <w:r w:rsidR="0007118D" w:rsidRPr="002765B1">
              <w:rPr>
                <w:rFonts w:ascii="Nirmala UI" w:hAnsi="Nirmala UI" w:cs="Nirmala UI"/>
                <w:sz w:val="20"/>
                <w:szCs w:val="20"/>
              </w:rPr>
              <w:t xml:space="preserve"> കി.മീ.</w:t>
            </w:r>
          </w:p>
        </w:tc>
        <w:tc>
          <w:tcPr>
            <w:tcW w:w="900" w:type="dxa"/>
            <w:shd w:val="clear" w:color="auto" w:fill="B3C5E7"/>
          </w:tcPr>
          <w:p w14:paraId="1C43C792" w14:textId="77777777" w:rsidR="0049344B" w:rsidRPr="002765B1" w:rsidRDefault="002B7AAF" w:rsidP="00164954">
            <w:pPr>
              <w:pStyle w:val="TableParagraph"/>
              <w:spacing w:before="80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B3C5E7"/>
          </w:tcPr>
          <w:p w14:paraId="6F4BFAA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50DB2DCF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B4C5E7"/>
          </w:tcPr>
          <w:p w14:paraId="03793BF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5CFD229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7624710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B3C5E7"/>
          </w:tcPr>
          <w:p w14:paraId="6F116E56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6C2D6EBB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B3C5E7"/>
          </w:tcPr>
          <w:p w14:paraId="6F4DC578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159D8921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B3C5E7"/>
          </w:tcPr>
          <w:p w14:paraId="57A26644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B3C5E7"/>
          </w:tcPr>
          <w:p w14:paraId="0C3A302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B3C5E7"/>
          </w:tcPr>
          <w:p w14:paraId="2F55D56E" w14:textId="129F93BD" w:rsidR="0049344B" w:rsidRPr="002765B1" w:rsidRDefault="002B7AAF" w:rsidP="00164954">
            <w:pPr>
              <w:pStyle w:val="TableParagraph"/>
              <w:spacing w:before="3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 xml:space="preserve">2-5 </w:t>
            </w:r>
            <w:r w:rsidR="0007118D" w:rsidRPr="002765B1">
              <w:rPr>
                <w:rFonts w:ascii="Nirmala UI" w:hAnsi="Nirmala UI" w:cs="Nirmala UI"/>
                <w:sz w:val="20"/>
                <w:szCs w:val="20"/>
              </w:rPr>
              <w:t>കി.മീ.</w:t>
            </w:r>
          </w:p>
        </w:tc>
        <w:tc>
          <w:tcPr>
            <w:tcW w:w="900" w:type="dxa"/>
            <w:shd w:val="clear" w:color="auto" w:fill="B3C5E7"/>
          </w:tcPr>
          <w:p w14:paraId="0AE9BC93" w14:textId="77777777" w:rsidR="0049344B" w:rsidRPr="002765B1" w:rsidRDefault="002B7AAF" w:rsidP="00164954">
            <w:pPr>
              <w:pStyle w:val="TableParagraph"/>
              <w:spacing w:before="79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1712" w:type="dxa"/>
            <w:shd w:val="clear" w:color="auto" w:fill="B3C5E7"/>
          </w:tcPr>
          <w:p w14:paraId="43F3FE3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026B466A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B4C5E7"/>
          </w:tcPr>
          <w:p w14:paraId="6879153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082FCE7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2D10F39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B3C5E7"/>
          </w:tcPr>
          <w:p w14:paraId="7E5DB674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12710608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B3C5E7"/>
          </w:tcPr>
          <w:p w14:paraId="25FE0009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1C5415BD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B3C5E7"/>
          </w:tcPr>
          <w:p w14:paraId="60D2BD8A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B3C5E7"/>
          </w:tcPr>
          <w:p w14:paraId="0FBE34B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B3C5E7"/>
          </w:tcPr>
          <w:p w14:paraId="0EF94BAA" w14:textId="2E384C29" w:rsidR="0049344B" w:rsidRPr="002765B1" w:rsidRDefault="002B7AAF" w:rsidP="00164954">
            <w:pPr>
              <w:pStyle w:val="TableParagraph"/>
              <w:spacing w:before="36" w:line="276" w:lineRule="auto"/>
              <w:ind w:left="15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 xml:space="preserve">5-10 </w:t>
            </w:r>
            <w:r w:rsidR="0007118D" w:rsidRPr="002765B1">
              <w:rPr>
                <w:rFonts w:ascii="Nirmala UI" w:hAnsi="Nirmala UI" w:cs="Nirmala UI"/>
                <w:sz w:val="20"/>
                <w:szCs w:val="20"/>
              </w:rPr>
              <w:t>കി.മീ.</w:t>
            </w:r>
          </w:p>
        </w:tc>
        <w:tc>
          <w:tcPr>
            <w:tcW w:w="900" w:type="dxa"/>
            <w:shd w:val="clear" w:color="auto" w:fill="B3C5E7"/>
          </w:tcPr>
          <w:p w14:paraId="0CD883EA" w14:textId="77777777" w:rsidR="0049344B" w:rsidRPr="002765B1" w:rsidRDefault="002B7AAF" w:rsidP="00164954">
            <w:pPr>
              <w:pStyle w:val="TableParagraph"/>
              <w:spacing w:before="77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1712" w:type="dxa"/>
            <w:shd w:val="clear" w:color="auto" w:fill="B3C5E7"/>
          </w:tcPr>
          <w:p w14:paraId="6949629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3F58896F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B4C5E7"/>
          </w:tcPr>
          <w:p w14:paraId="429D38D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249AA84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5C36CEF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B3C5E7"/>
          </w:tcPr>
          <w:p w14:paraId="3DAF8AEA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70E71E22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B3C5E7"/>
          </w:tcPr>
          <w:p w14:paraId="15011E47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66F33433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B3C5E7"/>
          </w:tcPr>
          <w:p w14:paraId="1B268164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B3C5E7"/>
          </w:tcPr>
          <w:p w14:paraId="2F3E8C4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B3C5E7"/>
          </w:tcPr>
          <w:p w14:paraId="0D986D6B" w14:textId="1DD79EAB" w:rsidR="0049344B" w:rsidRPr="002765B1" w:rsidRDefault="002B7AAF" w:rsidP="00164954">
            <w:pPr>
              <w:pStyle w:val="TableParagraph"/>
              <w:spacing w:before="3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&gt;10</w:t>
            </w:r>
            <w:r w:rsidR="0007118D" w:rsidRPr="002765B1">
              <w:rPr>
                <w:rFonts w:ascii="Nirmala UI" w:hAnsi="Nirmala UI" w:cs="Nirmala UI"/>
                <w:sz w:val="20"/>
                <w:szCs w:val="20"/>
              </w:rPr>
              <w:t xml:space="preserve"> കി.മീ.</w:t>
            </w:r>
          </w:p>
        </w:tc>
        <w:tc>
          <w:tcPr>
            <w:tcW w:w="900" w:type="dxa"/>
            <w:shd w:val="clear" w:color="auto" w:fill="B3C5E7"/>
          </w:tcPr>
          <w:p w14:paraId="2BAA4B62" w14:textId="77777777" w:rsidR="0049344B" w:rsidRPr="002765B1" w:rsidRDefault="002B7AAF" w:rsidP="00164954">
            <w:pPr>
              <w:pStyle w:val="TableParagraph"/>
              <w:spacing w:before="79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1712" w:type="dxa"/>
            <w:shd w:val="clear" w:color="auto" w:fill="B3C5E7"/>
          </w:tcPr>
          <w:p w14:paraId="3F1ABA3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7F66414A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B4C5E7"/>
          </w:tcPr>
          <w:p w14:paraId="10E3C36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0CCAE75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5F1A71B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B3C5E7"/>
          </w:tcPr>
          <w:p w14:paraId="1489434A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32693C71" w14:textId="77777777">
        <w:trPr>
          <w:trHeight w:val="918"/>
        </w:trPr>
        <w:tc>
          <w:tcPr>
            <w:tcW w:w="648" w:type="dxa"/>
            <w:shd w:val="clear" w:color="auto" w:fill="FFFF00"/>
          </w:tcPr>
          <w:p w14:paraId="6D7BFDA7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48BEE0E2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72</w:t>
            </w:r>
          </w:p>
        </w:tc>
        <w:tc>
          <w:tcPr>
            <w:tcW w:w="1263" w:type="dxa"/>
            <w:vMerge w:val="restart"/>
            <w:shd w:val="clear" w:color="auto" w:fill="FAE3D4"/>
          </w:tcPr>
          <w:p w14:paraId="5DC6299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637ABB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0C2E44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FBCEB2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D965C8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C68C91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AF8331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ECD56E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68C537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06B74EB" w14:textId="77777777" w:rsidR="0049344B" w:rsidRPr="002765B1" w:rsidRDefault="0049344B" w:rsidP="00164954">
            <w:pPr>
              <w:pStyle w:val="TableParagraph"/>
              <w:spacing w:before="7" w:line="276" w:lineRule="auto"/>
              <w:rPr>
                <w:sz w:val="20"/>
                <w:szCs w:val="20"/>
              </w:rPr>
            </w:pPr>
          </w:p>
          <w:p w14:paraId="4571300A" w14:textId="7B482093" w:rsidR="0049344B" w:rsidRPr="002765B1" w:rsidRDefault="00603216" w:rsidP="00164954">
            <w:pPr>
              <w:pStyle w:val="TableParagraph"/>
              <w:spacing w:line="276" w:lineRule="auto"/>
              <w:ind w:left="107" w:right="455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b/>
                <w:i/>
                <w:spacing w:val="-1"/>
                <w:sz w:val="20"/>
                <w:szCs w:val="20"/>
              </w:rPr>
              <w:t>ഗ്രാമീണ</w:t>
            </w:r>
            <w:r w:rsidRPr="002765B1">
              <w:rPr>
                <w:b/>
                <w:i/>
                <w:spacing w:val="-1"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i/>
                <w:spacing w:val="-1"/>
                <w:sz w:val="20"/>
                <w:szCs w:val="20"/>
              </w:rPr>
              <w:t>പാർപ്പിടം</w:t>
            </w:r>
            <w:r w:rsidRPr="002765B1">
              <w:rPr>
                <w:b/>
                <w:i/>
                <w:spacing w:val="-1"/>
                <w:sz w:val="20"/>
                <w:szCs w:val="20"/>
              </w:rPr>
              <w:t>.</w:t>
            </w:r>
          </w:p>
        </w:tc>
        <w:tc>
          <w:tcPr>
            <w:tcW w:w="989" w:type="dxa"/>
            <w:shd w:val="clear" w:color="auto" w:fill="FAE3D4"/>
          </w:tcPr>
          <w:p w14:paraId="224CD337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784FA7D0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VI</w:t>
            </w:r>
          </w:p>
        </w:tc>
        <w:tc>
          <w:tcPr>
            <w:tcW w:w="1601" w:type="dxa"/>
            <w:shd w:val="clear" w:color="auto" w:fill="FAE3D4"/>
          </w:tcPr>
          <w:p w14:paraId="668F6D65" w14:textId="3949CB4B" w:rsidR="0049344B" w:rsidRPr="002765B1" w:rsidRDefault="003805D3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കച്ച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ഭിത്തി</w:t>
            </w:r>
            <w:r w:rsidRPr="002765B1">
              <w:rPr>
                <w:sz w:val="20"/>
                <w:szCs w:val="20"/>
              </w:rPr>
              <w:t>/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മേൽക്കൂര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ഉള്ള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ഗ്രാമത്തിലെ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വീടുകളുടെ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എണ്ണം</w:t>
            </w:r>
          </w:p>
        </w:tc>
        <w:tc>
          <w:tcPr>
            <w:tcW w:w="1352" w:type="dxa"/>
            <w:shd w:val="clear" w:color="auto" w:fill="FAE3D4"/>
          </w:tcPr>
          <w:p w14:paraId="2764B753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5DD9B9C0" w14:textId="39152B83" w:rsidR="0049344B" w:rsidRPr="002765B1" w:rsidRDefault="00E42F2B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നമ്പർ</w:t>
            </w:r>
            <w:r w:rsidR="002B7AAF" w:rsidRPr="002765B1">
              <w:rPr>
                <w:sz w:val="20"/>
                <w:szCs w:val="20"/>
              </w:rPr>
              <w:t>:</w:t>
            </w:r>
          </w:p>
        </w:tc>
        <w:tc>
          <w:tcPr>
            <w:tcW w:w="900" w:type="dxa"/>
            <w:shd w:val="clear" w:color="auto" w:fill="FAE3D4"/>
          </w:tcPr>
          <w:p w14:paraId="04B7E95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FAE3D4"/>
          </w:tcPr>
          <w:p w14:paraId="1E7FB2B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 w:val="restart"/>
            <w:shd w:val="clear" w:color="auto" w:fill="FAE3D4"/>
          </w:tcPr>
          <w:p w14:paraId="23F7862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9E222B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35AA83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7F30DE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26865C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A15527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F0A857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1AEE9F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E528A5D" w14:textId="6875DF08" w:rsidR="0049344B" w:rsidRPr="002765B1" w:rsidRDefault="001E6766" w:rsidP="00164954">
            <w:pPr>
              <w:pStyle w:val="TableParagraph"/>
              <w:spacing w:before="168" w:line="276" w:lineRule="auto"/>
              <w:ind w:left="89" w:right="83"/>
              <w:jc w:val="center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പഞ്ചായത്ത്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ഓഫീസ്</w:t>
            </w:r>
            <w:r w:rsidRPr="002765B1">
              <w:rPr>
                <w:sz w:val="20"/>
                <w:szCs w:val="20"/>
              </w:rPr>
              <w:t>/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സെക്രട്ടറി</w:t>
            </w:r>
            <w:r w:rsidRPr="002765B1">
              <w:rPr>
                <w:sz w:val="20"/>
                <w:szCs w:val="20"/>
              </w:rPr>
              <w:t>/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സേപഞ്ച്</w:t>
            </w:r>
            <w:r w:rsidRPr="002765B1">
              <w:rPr>
                <w:sz w:val="20"/>
                <w:szCs w:val="20"/>
              </w:rPr>
              <w:t>/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ഗ്രാമമുഖൻ</w:t>
            </w:r>
          </w:p>
        </w:tc>
        <w:tc>
          <w:tcPr>
            <w:tcW w:w="1260" w:type="dxa"/>
            <w:shd w:val="clear" w:color="auto" w:fill="FBE3D5"/>
          </w:tcPr>
          <w:p w14:paraId="4F92DF43" w14:textId="1E74A6EF" w:rsidR="0049344B" w:rsidRPr="002765B1" w:rsidRDefault="002B7AAF" w:rsidP="00164954">
            <w:pPr>
              <w:pStyle w:val="TableParagraph"/>
              <w:spacing w:before="108" w:line="276" w:lineRule="auto"/>
              <w:ind w:left="106" w:right="258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Q6</w:t>
            </w:r>
            <w:r w:rsidR="00D46285" w:rsidRPr="002765B1">
              <w:rPr>
                <w:spacing w:val="-1"/>
                <w:sz w:val="20"/>
                <w:szCs w:val="20"/>
              </w:rPr>
              <w:t>-</w:t>
            </w:r>
            <w:r w:rsidR="00D46285" w:rsidRPr="002765B1">
              <w:rPr>
                <w:rFonts w:ascii="Nirmala UI" w:hAnsi="Nirmala UI" w:cs="Nirmala UI"/>
                <w:spacing w:val="-1"/>
                <w:sz w:val="20"/>
                <w:szCs w:val="20"/>
              </w:rPr>
              <w:t>നെക്കാൾ</w:t>
            </w:r>
            <w:r w:rsidR="00D46285" w:rsidRPr="002765B1">
              <w:rPr>
                <w:spacing w:val="-1"/>
                <w:sz w:val="20"/>
                <w:szCs w:val="20"/>
              </w:rPr>
              <w:t xml:space="preserve"> </w:t>
            </w:r>
            <w:r w:rsidR="00D46285" w:rsidRPr="002765B1">
              <w:rPr>
                <w:rFonts w:ascii="Nirmala UI" w:hAnsi="Nirmala UI" w:cs="Nirmala UI"/>
                <w:spacing w:val="-1"/>
                <w:sz w:val="20"/>
                <w:szCs w:val="20"/>
              </w:rPr>
              <w:t>വലുതായിരിക്കരുത്</w:t>
            </w:r>
          </w:p>
        </w:tc>
        <w:tc>
          <w:tcPr>
            <w:tcW w:w="1169" w:type="dxa"/>
            <w:shd w:val="clear" w:color="auto" w:fill="FBE3D5"/>
          </w:tcPr>
          <w:p w14:paraId="508BE02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AE3D4"/>
          </w:tcPr>
          <w:p w14:paraId="21226D8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AE3D4"/>
          </w:tcPr>
          <w:p w14:paraId="40D12445" w14:textId="7374AEEA" w:rsidR="0049344B" w:rsidRPr="002765B1" w:rsidRDefault="002B7AAF" w:rsidP="00164954">
            <w:pPr>
              <w:pStyle w:val="TableParagraph"/>
              <w:spacing w:line="276" w:lineRule="auto"/>
              <w:ind w:left="106" w:right="441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pacing w:val="-1"/>
                <w:sz w:val="20"/>
                <w:szCs w:val="20"/>
              </w:rPr>
              <w:t xml:space="preserve">10. </w:t>
            </w:r>
            <w:r w:rsidR="00FC0F4E" w:rsidRPr="002765B1">
              <w:rPr>
                <w:rFonts w:ascii="Nirmala UI" w:hAnsi="Nirmala UI" w:cs="Nirmala UI"/>
                <w:b/>
                <w:i/>
                <w:spacing w:val="-1"/>
                <w:sz w:val="20"/>
                <w:szCs w:val="20"/>
              </w:rPr>
              <w:t>ഗ്രാമീണ</w:t>
            </w:r>
            <w:r w:rsidR="00FC0F4E" w:rsidRPr="002765B1">
              <w:rPr>
                <w:b/>
                <w:i/>
                <w:spacing w:val="-1"/>
                <w:sz w:val="20"/>
                <w:szCs w:val="20"/>
              </w:rPr>
              <w:t xml:space="preserve"> </w:t>
            </w:r>
            <w:r w:rsidR="00FC0F4E" w:rsidRPr="002765B1">
              <w:rPr>
                <w:rFonts w:ascii="Nirmala UI" w:hAnsi="Nirmala UI" w:cs="Nirmala UI"/>
                <w:b/>
                <w:i/>
                <w:spacing w:val="-1"/>
                <w:sz w:val="20"/>
                <w:szCs w:val="20"/>
              </w:rPr>
              <w:t>പാർപ്പിടം</w:t>
            </w:r>
            <w:r w:rsidR="00FC0F4E" w:rsidRPr="002765B1">
              <w:rPr>
                <w:b/>
                <w:i/>
                <w:spacing w:val="-1"/>
                <w:sz w:val="20"/>
                <w:szCs w:val="20"/>
              </w:rPr>
              <w:t>.</w:t>
            </w:r>
          </w:p>
        </w:tc>
      </w:tr>
      <w:tr w:rsidR="0049344B" w:rsidRPr="002765B1" w14:paraId="052D56E4" w14:textId="77777777">
        <w:trPr>
          <w:trHeight w:val="2301"/>
        </w:trPr>
        <w:tc>
          <w:tcPr>
            <w:tcW w:w="648" w:type="dxa"/>
            <w:vMerge w:val="restart"/>
            <w:shd w:val="clear" w:color="auto" w:fill="FFFF00"/>
          </w:tcPr>
          <w:p w14:paraId="0A40789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65E316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6996D3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6FFD76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FF7975C" w14:textId="77777777" w:rsidR="0049344B" w:rsidRPr="002765B1" w:rsidRDefault="0049344B" w:rsidP="00164954">
            <w:pPr>
              <w:pStyle w:val="TableParagraph"/>
              <w:spacing w:before="9" w:line="276" w:lineRule="auto"/>
              <w:rPr>
                <w:sz w:val="20"/>
                <w:szCs w:val="20"/>
              </w:rPr>
            </w:pPr>
          </w:p>
          <w:p w14:paraId="78767172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73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AE3D4"/>
          </w:tcPr>
          <w:p w14:paraId="72EB1820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shd w:val="clear" w:color="auto" w:fill="FAE3D4"/>
          </w:tcPr>
          <w:p w14:paraId="40096B4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464582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897C60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196162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5DB99F4" w14:textId="77777777" w:rsidR="0049344B" w:rsidRPr="002765B1" w:rsidRDefault="0049344B" w:rsidP="00164954">
            <w:pPr>
              <w:pStyle w:val="TableParagraph"/>
              <w:spacing w:before="9" w:line="276" w:lineRule="auto"/>
              <w:rPr>
                <w:sz w:val="20"/>
                <w:szCs w:val="20"/>
              </w:rPr>
            </w:pPr>
          </w:p>
          <w:p w14:paraId="54ADCE53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VS</w:t>
            </w:r>
          </w:p>
        </w:tc>
        <w:tc>
          <w:tcPr>
            <w:tcW w:w="1601" w:type="dxa"/>
            <w:shd w:val="clear" w:color="auto" w:fill="FAE3D4"/>
          </w:tcPr>
          <w:p w14:paraId="37659B2D" w14:textId="413BABA6" w:rsidR="0049344B" w:rsidRPr="002765B1" w:rsidRDefault="00DC4E73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PMAY/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സംസ്ഥാനത്തിന്റെ നിർദ്ദിഷ്ട ഭവന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പദ്ധതി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മുഖേന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വീട്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ലഭിച്ച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ഗ്രാമത്തിലെ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കുടുംബങ്ങളുടെ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എണ്ണം</w:t>
            </w:r>
            <w:r w:rsidRPr="002765B1">
              <w:rPr>
                <w:sz w:val="20"/>
                <w:szCs w:val="20"/>
              </w:rPr>
              <w:t xml:space="preserve"> -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lastRenderedPageBreak/>
              <w:t>സർവേ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നടത്തുന്ന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തീയതിയിൽ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ശേഖരിച്ച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ഡാറ്റ</w:t>
            </w:r>
          </w:p>
        </w:tc>
        <w:tc>
          <w:tcPr>
            <w:tcW w:w="1352" w:type="dxa"/>
            <w:shd w:val="clear" w:color="auto" w:fill="FAE3D4"/>
          </w:tcPr>
          <w:p w14:paraId="4FFECBFD" w14:textId="3DE3DCA6" w:rsidR="0049344B" w:rsidRPr="002765B1" w:rsidRDefault="001E6766" w:rsidP="00164954">
            <w:pPr>
              <w:pStyle w:val="TableParagraph"/>
              <w:spacing w:line="276" w:lineRule="auto"/>
              <w:ind w:left="107" w:right="149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lastRenderedPageBreak/>
              <w:t>നമ്പർ</w:t>
            </w:r>
            <w:r w:rsidR="002B7AAF" w:rsidRPr="002765B1">
              <w:rPr>
                <w:spacing w:val="1"/>
                <w:sz w:val="20"/>
                <w:szCs w:val="20"/>
              </w:rPr>
              <w:t xml:space="preserve"> </w:t>
            </w:r>
            <w:r w:rsidR="002B7AAF" w:rsidRPr="002765B1">
              <w:rPr>
                <w:w w:val="95"/>
                <w:sz w:val="20"/>
                <w:szCs w:val="20"/>
              </w:rPr>
              <w:t>(</w:t>
            </w:r>
            <w:r w:rsidRPr="002765B1">
              <w:rPr>
                <w:rFonts w:ascii="Nirmala UI" w:hAnsi="Nirmala UI" w:cs="Nirmala UI"/>
                <w:w w:val="95"/>
                <w:sz w:val="20"/>
                <w:szCs w:val="20"/>
              </w:rPr>
              <w:t>പൂർത്തിയായ</w:t>
            </w:r>
            <w:r w:rsidR="00637C57" w:rsidRPr="002765B1">
              <w:rPr>
                <w:rFonts w:ascii="Nirmala UI" w:hAnsi="Nirmala UI" w:cs="Nirmala UI"/>
                <w:w w:val="95"/>
                <w:sz w:val="20"/>
                <w:szCs w:val="20"/>
              </w:rPr>
              <w:t>വ</w:t>
            </w:r>
            <w:r w:rsidR="002B7AAF" w:rsidRPr="002765B1">
              <w:rPr>
                <w:w w:val="95"/>
                <w:sz w:val="20"/>
                <w:szCs w:val="20"/>
              </w:rPr>
              <w:t>)</w:t>
            </w:r>
          </w:p>
        </w:tc>
        <w:tc>
          <w:tcPr>
            <w:tcW w:w="900" w:type="dxa"/>
            <w:shd w:val="clear" w:color="auto" w:fill="FAE3D4"/>
          </w:tcPr>
          <w:p w14:paraId="7CE47D0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FAE3D4"/>
          </w:tcPr>
          <w:p w14:paraId="649E5B4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AE3D4"/>
          </w:tcPr>
          <w:p w14:paraId="2A1F8616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BE3D5"/>
          </w:tcPr>
          <w:p w14:paraId="1667B9AF" w14:textId="13716EC2" w:rsidR="0049344B" w:rsidRPr="002765B1" w:rsidRDefault="002B7AAF" w:rsidP="00164954">
            <w:pPr>
              <w:pStyle w:val="TableParagraph"/>
              <w:spacing w:line="276" w:lineRule="auto"/>
              <w:ind w:left="106" w:right="258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Q6</w:t>
            </w:r>
            <w:r w:rsidR="00D46285" w:rsidRPr="002765B1">
              <w:rPr>
                <w:spacing w:val="-1"/>
                <w:sz w:val="20"/>
                <w:szCs w:val="20"/>
              </w:rPr>
              <w:t>-</w:t>
            </w:r>
            <w:r w:rsidR="00D46285" w:rsidRPr="002765B1">
              <w:rPr>
                <w:rFonts w:ascii="Nirmala UI" w:hAnsi="Nirmala UI" w:cs="Nirmala UI"/>
                <w:spacing w:val="-1"/>
                <w:sz w:val="20"/>
                <w:szCs w:val="20"/>
              </w:rPr>
              <w:t>നെക്കാൾ</w:t>
            </w:r>
            <w:r w:rsidR="00D46285" w:rsidRPr="002765B1">
              <w:rPr>
                <w:spacing w:val="-1"/>
                <w:sz w:val="20"/>
                <w:szCs w:val="20"/>
              </w:rPr>
              <w:t xml:space="preserve"> </w:t>
            </w:r>
            <w:r w:rsidR="00D46285" w:rsidRPr="002765B1">
              <w:rPr>
                <w:rFonts w:ascii="Nirmala UI" w:hAnsi="Nirmala UI" w:cs="Nirmala UI"/>
                <w:spacing w:val="-1"/>
                <w:sz w:val="20"/>
                <w:szCs w:val="20"/>
              </w:rPr>
              <w:t>വലുതായിരിക്കരുത്</w:t>
            </w:r>
          </w:p>
        </w:tc>
        <w:tc>
          <w:tcPr>
            <w:tcW w:w="1169" w:type="dxa"/>
            <w:shd w:val="clear" w:color="auto" w:fill="FBE3D5"/>
          </w:tcPr>
          <w:p w14:paraId="244B313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AE3D4"/>
          </w:tcPr>
          <w:p w14:paraId="73AAC44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 w:val="restart"/>
            <w:shd w:val="clear" w:color="auto" w:fill="FAE3D4"/>
          </w:tcPr>
          <w:p w14:paraId="79386FFE" w14:textId="58B990C7" w:rsidR="0049344B" w:rsidRPr="002765B1" w:rsidRDefault="002B7AAF" w:rsidP="00164954">
            <w:pPr>
              <w:pStyle w:val="TableParagraph"/>
              <w:spacing w:line="276" w:lineRule="auto"/>
              <w:ind w:left="106" w:right="441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pacing w:val="-1"/>
                <w:sz w:val="20"/>
                <w:szCs w:val="20"/>
              </w:rPr>
              <w:t xml:space="preserve">10. </w:t>
            </w:r>
            <w:r w:rsidR="00A0004B" w:rsidRPr="002765B1">
              <w:rPr>
                <w:rFonts w:ascii="Nirmala UI" w:hAnsi="Nirmala UI" w:cs="Nirmala UI"/>
                <w:b/>
                <w:i/>
                <w:spacing w:val="-1"/>
                <w:sz w:val="20"/>
                <w:szCs w:val="20"/>
              </w:rPr>
              <w:t>ഗ്രാമീണ</w:t>
            </w:r>
            <w:r w:rsidR="00A0004B" w:rsidRPr="002765B1">
              <w:rPr>
                <w:b/>
                <w:i/>
                <w:spacing w:val="-1"/>
                <w:sz w:val="20"/>
                <w:szCs w:val="20"/>
              </w:rPr>
              <w:t xml:space="preserve"> </w:t>
            </w:r>
            <w:r w:rsidR="00A0004B" w:rsidRPr="002765B1">
              <w:rPr>
                <w:rFonts w:ascii="Nirmala UI" w:hAnsi="Nirmala UI" w:cs="Nirmala UI"/>
                <w:b/>
                <w:i/>
                <w:spacing w:val="-1"/>
                <w:sz w:val="20"/>
                <w:szCs w:val="20"/>
              </w:rPr>
              <w:t>പാർപ്പിടം</w:t>
            </w:r>
            <w:r w:rsidR="00A0004B" w:rsidRPr="002765B1">
              <w:rPr>
                <w:b/>
                <w:i/>
                <w:spacing w:val="-1"/>
                <w:sz w:val="20"/>
                <w:szCs w:val="20"/>
              </w:rPr>
              <w:t>.</w:t>
            </w:r>
          </w:p>
        </w:tc>
      </w:tr>
      <w:tr w:rsidR="0049344B" w:rsidRPr="002765B1" w14:paraId="6F54514B" w14:textId="77777777">
        <w:trPr>
          <w:trHeight w:val="458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376B26CB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AE3D4"/>
          </w:tcPr>
          <w:p w14:paraId="24BC1BE7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AE3D4"/>
          </w:tcPr>
          <w:p w14:paraId="5F8744CF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FAE3D4"/>
          </w:tcPr>
          <w:p w14:paraId="6367958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AE3D4"/>
          </w:tcPr>
          <w:p w14:paraId="17DF940A" w14:textId="47A71D71" w:rsidR="0049344B" w:rsidRPr="002765B1" w:rsidRDefault="001467C7" w:rsidP="00164954">
            <w:pPr>
              <w:pStyle w:val="TableParagraph"/>
              <w:spacing w:line="276" w:lineRule="auto"/>
              <w:ind w:left="107"/>
              <w:rPr>
                <w:rFonts w:ascii="Nirmala UI" w:hAnsi="Nirmala UI" w:cs="Nirmala UI"/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നമ്പർ</w:t>
            </w:r>
          </w:p>
          <w:p w14:paraId="773F081D" w14:textId="62A3FB2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(</w:t>
            </w:r>
            <w:r w:rsidR="00637C57" w:rsidRPr="002765B1">
              <w:rPr>
                <w:rFonts w:ascii="Nirmala UI" w:hAnsi="Nirmala UI" w:cs="Nirmala UI"/>
                <w:sz w:val="20"/>
                <w:szCs w:val="20"/>
              </w:rPr>
              <w:t>അനുമതി ലഭിച്ചവ</w:t>
            </w:r>
            <w:r w:rsidRPr="002765B1">
              <w:rPr>
                <w:sz w:val="20"/>
                <w:szCs w:val="20"/>
              </w:rPr>
              <w:t>)</w:t>
            </w:r>
          </w:p>
        </w:tc>
        <w:tc>
          <w:tcPr>
            <w:tcW w:w="900" w:type="dxa"/>
            <w:shd w:val="clear" w:color="auto" w:fill="FAE3D4"/>
          </w:tcPr>
          <w:p w14:paraId="4827417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FAE3D4"/>
          </w:tcPr>
          <w:p w14:paraId="2508231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AE3D4"/>
          </w:tcPr>
          <w:p w14:paraId="4437ED0C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BE3D5"/>
          </w:tcPr>
          <w:p w14:paraId="308DB33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BE3D5"/>
          </w:tcPr>
          <w:p w14:paraId="4720EDE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AE3D4"/>
          </w:tcPr>
          <w:p w14:paraId="5553246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AE3D4"/>
          </w:tcPr>
          <w:p w14:paraId="71A8AF27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66C653CA" w14:textId="77777777">
        <w:trPr>
          <w:trHeight w:val="1840"/>
        </w:trPr>
        <w:tc>
          <w:tcPr>
            <w:tcW w:w="648" w:type="dxa"/>
            <w:shd w:val="clear" w:color="auto" w:fill="FFFF00"/>
          </w:tcPr>
          <w:p w14:paraId="10BF9A4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18DEB7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C8ECFA7" w14:textId="77777777" w:rsidR="0049344B" w:rsidRPr="002765B1" w:rsidRDefault="0049344B" w:rsidP="00164954">
            <w:pPr>
              <w:pStyle w:val="TableParagraph"/>
              <w:spacing w:before="6" w:line="276" w:lineRule="auto"/>
              <w:rPr>
                <w:sz w:val="20"/>
                <w:szCs w:val="20"/>
              </w:rPr>
            </w:pPr>
          </w:p>
          <w:p w14:paraId="6DC125F0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74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AE3D4"/>
          </w:tcPr>
          <w:p w14:paraId="25D95416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FAE3D4"/>
          </w:tcPr>
          <w:p w14:paraId="1D7B990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9AB3F0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99D7E9B" w14:textId="77777777" w:rsidR="0049344B" w:rsidRPr="002765B1" w:rsidRDefault="0049344B" w:rsidP="00164954">
            <w:pPr>
              <w:pStyle w:val="TableParagraph"/>
              <w:spacing w:before="6" w:line="276" w:lineRule="auto"/>
              <w:rPr>
                <w:sz w:val="20"/>
                <w:szCs w:val="20"/>
              </w:rPr>
            </w:pPr>
          </w:p>
          <w:p w14:paraId="1A0EC758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VS</w:t>
            </w:r>
          </w:p>
        </w:tc>
        <w:tc>
          <w:tcPr>
            <w:tcW w:w="1601" w:type="dxa"/>
            <w:shd w:val="clear" w:color="auto" w:fill="FAE3D4"/>
          </w:tcPr>
          <w:p w14:paraId="23DC1028" w14:textId="24962DC6" w:rsidR="0049344B" w:rsidRPr="002765B1" w:rsidRDefault="00BC1699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PMAY/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സംസ്ഥാനത്തിന്റെ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നിർദ്ദിഷ്ട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ഭവന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പദ്ധതികളുടെ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സ്ഥിരം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വെയിറ്റ്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ലിസ്റ്റിൽ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ഉൾപ്പെട്ട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കുടുംബങ്ങളുടെ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എണ്ണം</w:t>
            </w:r>
            <w:r w:rsidRPr="002765B1">
              <w:rPr>
                <w:sz w:val="20"/>
                <w:szCs w:val="20"/>
              </w:rPr>
              <w:t xml:space="preserve"> -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സർവേ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നടത്തുന്ന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തീയതിയിൽ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ശേഖരിച്ച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ഡാറ്റ</w:t>
            </w:r>
          </w:p>
        </w:tc>
        <w:tc>
          <w:tcPr>
            <w:tcW w:w="1352" w:type="dxa"/>
            <w:shd w:val="clear" w:color="auto" w:fill="FAE3D4"/>
          </w:tcPr>
          <w:p w14:paraId="4C648B7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846881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4E038AB" w14:textId="77777777" w:rsidR="0049344B" w:rsidRPr="002765B1" w:rsidRDefault="0049344B" w:rsidP="00164954">
            <w:pPr>
              <w:pStyle w:val="TableParagraph"/>
              <w:spacing w:before="6" w:line="276" w:lineRule="auto"/>
              <w:rPr>
                <w:sz w:val="20"/>
                <w:szCs w:val="20"/>
              </w:rPr>
            </w:pPr>
          </w:p>
          <w:p w14:paraId="38EACF30" w14:textId="5052F694" w:rsidR="0049344B" w:rsidRPr="002765B1" w:rsidRDefault="00E42F2B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നമ്പർ</w:t>
            </w:r>
          </w:p>
        </w:tc>
        <w:tc>
          <w:tcPr>
            <w:tcW w:w="900" w:type="dxa"/>
            <w:shd w:val="clear" w:color="auto" w:fill="FAE3D4"/>
          </w:tcPr>
          <w:p w14:paraId="231B40D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FAE3D4"/>
          </w:tcPr>
          <w:p w14:paraId="6792B71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AE3D4"/>
          </w:tcPr>
          <w:p w14:paraId="0285EDE8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BE3D5"/>
          </w:tcPr>
          <w:p w14:paraId="670491E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55D5236" w14:textId="77777777" w:rsidR="0049344B" w:rsidRPr="002765B1" w:rsidRDefault="0049344B" w:rsidP="00164954">
            <w:pPr>
              <w:pStyle w:val="TableParagraph"/>
              <w:spacing w:before="6" w:line="276" w:lineRule="auto"/>
              <w:rPr>
                <w:sz w:val="20"/>
                <w:szCs w:val="20"/>
              </w:rPr>
            </w:pPr>
          </w:p>
          <w:p w14:paraId="5827BA8E" w14:textId="183753B4" w:rsidR="0049344B" w:rsidRPr="002765B1" w:rsidRDefault="002B7AAF" w:rsidP="00164954">
            <w:pPr>
              <w:pStyle w:val="TableParagraph"/>
              <w:spacing w:line="276" w:lineRule="auto"/>
              <w:ind w:left="106" w:right="258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Q6</w:t>
            </w:r>
            <w:r w:rsidR="00284ACE" w:rsidRPr="002765B1">
              <w:rPr>
                <w:spacing w:val="-1"/>
                <w:sz w:val="20"/>
                <w:szCs w:val="20"/>
              </w:rPr>
              <w:t>-</w:t>
            </w:r>
            <w:r w:rsidR="00284ACE" w:rsidRPr="002765B1">
              <w:rPr>
                <w:rFonts w:ascii="Nirmala UI" w:hAnsi="Nirmala UI" w:cs="Nirmala UI"/>
                <w:spacing w:val="-1"/>
                <w:sz w:val="20"/>
                <w:szCs w:val="20"/>
              </w:rPr>
              <w:t>നെക്കാൾ</w:t>
            </w:r>
            <w:r w:rsidR="00284ACE" w:rsidRPr="002765B1">
              <w:rPr>
                <w:spacing w:val="-1"/>
                <w:sz w:val="20"/>
                <w:szCs w:val="20"/>
              </w:rPr>
              <w:t xml:space="preserve"> </w:t>
            </w:r>
            <w:r w:rsidR="00284ACE" w:rsidRPr="002765B1">
              <w:rPr>
                <w:rFonts w:ascii="Nirmala UI" w:hAnsi="Nirmala UI" w:cs="Nirmala UI"/>
                <w:spacing w:val="-1"/>
                <w:sz w:val="20"/>
                <w:szCs w:val="20"/>
              </w:rPr>
              <w:t>വലുതായിരിക്കരുത്</w:t>
            </w:r>
          </w:p>
        </w:tc>
        <w:tc>
          <w:tcPr>
            <w:tcW w:w="1169" w:type="dxa"/>
            <w:shd w:val="clear" w:color="auto" w:fill="FBE3D5"/>
          </w:tcPr>
          <w:p w14:paraId="072CCAB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AE3D4"/>
          </w:tcPr>
          <w:p w14:paraId="5C6A260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AE3D4"/>
          </w:tcPr>
          <w:p w14:paraId="6F428A73" w14:textId="6AE555F3" w:rsidR="0049344B" w:rsidRPr="002765B1" w:rsidRDefault="002B7AAF" w:rsidP="00164954">
            <w:pPr>
              <w:pStyle w:val="TableParagraph"/>
              <w:spacing w:line="276" w:lineRule="auto"/>
              <w:ind w:left="106" w:right="441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pacing w:val="-1"/>
                <w:sz w:val="20"/>
                <w:szCs w:val="20"/>
              </w:rPr>
              <w:t xml:space="preserve">10. </w:t>
            </w:r>
            <w:r w:rsidR="00A0004B" w:rsidRPr="002765B1">
              <w:rPr>
                <w:rFonts w:ascii="Nirmala UI" w:hAnsi="Nirmala UI" w:cs="Nirmala UI"/>
                <w:b/>
                <w:i/>
                <w:spacing w:val="-1"/>
                <w:sz w:val="20"/>
                <w:szCs w:val="20"/>
              </w:rPr>
              <w:t>ഗ്രാമീണ</w:t>
            </w:r>
            <w:r w:rsidR="00A0004B" w:rsidRPr="002765B1">
              <w:rPr>
                <w:b/>
                <w:i/>
                <w:spacing w:val="-1"/>
                <w:sz w:val="20"/>
                <w:szCs w:val="20"/>
              </w:rPr>
              <w:t xml:space="preserve"> </w:t>
            </w:r>
            <w:r w:rsidR="00A0004B" w:rsidRPr="002765B1">
              <w:rPr>
                <w:rFonts w:ascii="Nirmala UI" w:hAnsi="Nirmala UI" w:cs="Nirmala UI"/>
                <w:b/>
                <w:i/>
                <w:spacing w:val="-1"/>
                <w:sz w:val="20"/>
                <w:szCs w:val="20"/>
              </w:rPr>
              <w:t>പാർപ്പിടം</w:t>
            </w:r>
            <w:r w:rsidR="00A0004B" w:rsidRPr="002765B1">
              <w:rPr>
                <w:b/>
                <w:i/>
                <w:spacing w:val="-1"/>
                <w:sz w:val="20"/>
                <w:szCs w:val="20"/>
              </w:rPr>
              <w:t>.</w:t>
            </w:r>
          </w:p>
        </w:tc>
      </w:tr>
    </w:tbl>
    <w:p w14:paraId="61894984" w14:textId="77777777" w:rsidR="0049344B" w:rsidRPr="002765B1" w:rsidRDefault="0049344B" w:rsidP="00164954">
      <w:pPr>
        <w:spacing w:line="276" w:lineRule="auto"/>
        <w:rPr>
          <w:sz w:val="20"/>
          <w:szCs w:val="20"/>
        </w:rPr>
        <w:sectPr w:rsidR="0049344B" w:rsidRPr="002765B1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6AD644B0" w14:textId="77777777" w:rsidR="0049344B" w:rsidRPr="002765B1" w:rsidRDefault="0049344B" w:rsidP="00164954">
      <w:pPr>
        <w:spacing w:before="7" w:after="1" w:line="276" w:lineRule="auto"/>
        <w:rPr>
          <w:sz w:val="20"/>
          <w:szCs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2765B1" w14:paraId="4FC7F09E" w14:textId="77777777">
        <w:trPr>
          <w:trHeight w:val="853"/>
        </w:trPr>
        <w:tc>
          <w:tcPr>
            <w:tcW w:w="648" w:type="dxa"/>
            <w:shd w:val="clear" w:color="auto" w:fill="FFFF00"/>
          </w:tcPr>
          <w:p w14:paraId="3915F7D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AE3D4"/>
          </w:tcPr>
          <w:p w14:paraId="1AD0EBB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FAE3D4"/>
          </w:tcPr>
          <w:p w14:paraId="5BEF765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FAE3D4"/>
          </w:tcPr>
          <w:p w14:paraId="0C9BBD8D" w14:textId="5788E410" w:rsidR="0049344B" w:rsidRPr="002765B1" w:rsidRDefault="0049344B" w:rsidP="00164954">
            <w:pPr>
              <w:pStyle w:val="TableParagraph"/>
              <w:spacing w:line="276" w:lineRule="auto"/>
              <w:ind w:left="107" w:right="166"/>
              <w:jc w:val="both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AE3D4"/>
          </w:tcPr>
          <w:p w14:paraId="4DC38AC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AE3D4"/>
          </w:tcPr>
          <w:p w14:paraId="61B1171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FAE3D4"/>
          </w:tcPr>
          <w:p w14:paraId="61CEC84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FAE3D4"/>
          </w:tcPr>
          <w:p w14:paraId="54E65B9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BE3D5"/>
          </w:tcPr>
          <w:p w14:paraId="24542C6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BE3D5"/>
          </w:tcPr>
          <w:p w14:paraId="4C38845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AE3D4"/>
          </w:tcPr>
          <w:p w14:paraId="2F3A19C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AE3D4"/>
          </w:tcPr>
          <w:p w14:paraId="62FAEFA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7E2ADA6A" w14:textId="77777777">
        <w:trPr>
          <w:trHeight w:val="1382"/>
        </w:trPr>
        <w:tc>
          <w:tcPr>
            <w:tcW w:w="648" w:type="dxa"/>
            <w:vMerge w:val="restart"/>
            <w:shd w:val="clear" w:color="auto" w:fill="FFFF00"/>
          </w:tcPr>
          <w:p w14:paraId="4466C446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75</w:t>
            </w:r>
          </w:p>
        </w:tc>
        <w:tc>
          <w:tcPr>
            <w:tcW w:w="1263" w:type="dxa"/>
            <w:vMerge w:val="restart"/>
            <w:shd w:val="clear" w:color="auto" w:fill="B3C5E7"/>
          </w:tcPr>
          <w:p w14:paraId="35849A5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B216DB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C7BFB1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B5BD4B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CFBDE3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588181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110910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398AA9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2D6002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6D1D8E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B7BCB5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735DC3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84F238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F137059" w14:textId="77777777" w:rsidR="0049344B" w:rsidRPr="002765B1" w:rsidRDefault="0049344B" w:rsidP="00164954">
            <w:pPr>
              <w:pStyle w:val="TableParagraph"/>
              <w:spacing w:before="8" w:line="276" w:lineRule="auto"/>
              <w:rPr>
                <w:sz w:val="20"/>
                <w:szCs w:val="20"/>
              </w:rPr>
            </w:pPr>
          </w:p>
          <w:p w14:paraId="37C9F2E7" w14:textId="2D22F1E8" w:rsidR="0049344B" w:rsidRPr="002765B1" w:rsidRDefault="006B1B84" w:rsidP="00164954">
            <w:pPr>
              <w:pStyle w:val="TableParagraph"/>
              <w:spacing w:line="276" w:lineRule="auto"/>
              <w:ind w:left="107" w:right="179"/>
              <w:rPr>
                <w:b/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b/>
                <w:sz w:val="20"/>
                <w:szCs w:val="20"/>
              </w:rPr>
              <w:t>ജലവും</w:t>
            </w:r>
            <w:r w:rsidRPr="002765B1">
              <w:rPr>
                <w:b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sz w:val="20"/>
                <w:szCs w:val="20"/>
              </w:rPr>
              <w:t>പരിസ്ഥിതി</w:t>
            </w:r>
            <w:r w:rsidRPr="002765B1">
              <w:rPr>
                <w:b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sz w:val="20"/>
                <w:szCs w:val="20"/>
              </w:rPr>
              <w:t>ശുചിത്വവും</w:t>
            </w:r>
          </w:p>
        </w:tc>
        <w:tc>
          <w:tcPr>
            <w:tcW w:w="989" w:type="dxa"/>
            <w:vMerge w:val="restart"/>
            <w:shd w:val="clear" w:color="auto" w:fill="B3C5E7"/>
          </w:tcPr>
          <w:p w14:paraId="5978695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B6D741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10B4F27" w14:textId="77777777" w:rsidR="0049344B" w:rsidRPr="002765B1" w:rsidRDefault="0049344B" w:rsidP="00164954">
            <w:pPr>
              <w:pStyle w:val="TableParagraph"/>
              <w:spacing w:before="7" w:line="276" w:lineRule="auto"/>
              <w:rPr>
                <w:sz w:val="20"/>
                <w:szCs w:val="20"/>
              </w:rPr>
            </w:pPr>
          </w:p>
          <w:p w14:paraId="19E85905" w14:textId="77777777" w:rsidR="0049344B" w:rsidRPr="002765B1" w:rsidRDefault="002B7AAF" w:rsidP="00164954">
            <w:pPr>
              <w:pStyle w:val="TableParagraph"/>
              <w:spacing w:before="1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VS</w:t>
            </w:r>
          </w:p>
        </w:tc>
        <w:tc>
          <w:tcPr>
            <w:tcW w:w="1601" w:type="dxa"/>
            <w:shd w:val="clear" w:color="auto" w:fill="B3C5E7"/>
          </w:tcPr>
          <w:p w14:paraId="3A5A26F0" w14:textId="580F4972" w:rsidR="0049344B" w:rsidRPr="002765B1" w:rsidRDefault="003D0FF3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ഗ്രാമത്തിലെ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പൈപ്പ്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ജലവിതരണത്തിന്റെ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ക്ലോറിനൈസേഷൻ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സംവിധാനത്തിനുള്ള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സൗകര്യം</w:t>
            </w:r>
          </w:p>
        </w:tc>
        <w:tc>
          <w:tcPr>
            <w:tcW w:w="1352" w:type="dxa"/>
            <w:shd w:val="clear" w:color="auto" w:fill="B3C5E7"/>
          </w:tcPr>
          <w:p w14:paraId="2F94A43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46C0F4B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7093971F" w14:textId="0E87AF37" w:rsidR="0049344B" w:rsidRPr="002765B1" w:rsidRDefault="007C4F6B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അതെ</w:t>
            </w:r>
          </w:p>
        </w:tc>
        <w:tc>
          <w:tcPr>
            <w:tcW w:w="900" w:type="dxa"/>
            <w:shd w:val="clear" w:color="auto" w:fill="B3C5E7"/>
          </w:tcPr>
          <w:p w14:paraId="6919693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EE70F1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139EB1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5FC00F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FBD94AB" w14:textId="77777777" w:rsidR="0049344B" w:rsidRPr="002765B1" w:rsidRDefault="002B7AAF" w:rsidP="00164954">
            <w:pPr>
              <w:pStyle w:val="TableParagraph"/>
              <w:spacing w:before="133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B3C5E7"/>
          </w:tcPr>
          <w:p w14:paraId="46FD198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 w:val="restart"/>
            <w:shd w:val="clear" w:color="auto" w:fill="B3C5E7"/>
          </w:tcPr>
          <w:p w14:paraId="76C9D6E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845CA2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8695EE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D6BE11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EA65F1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F9B7A6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AB3BB5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C264D6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47316C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E3D549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61BDC6E" w14:textId="45934450" w:rsidR="0049344B" w:rsidRPr="002765B1" w:rsidRDefault="00387534" w:rsidP="00164954">
            <w:pPr>
              <w:pStyle w:val="TableParagraph"/>
              <w:spacing w:before="1" w:line="276" w:lineRule="auto"/>
              <w:ind w:left="132" w:right="127" w:firstLine="2"/>
              <w:jc w:val="center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പഞ്ചായത്ത്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സെക്രട്ടറി</w:t>
            </w:r>
            <w:r w:rsidRPr="002765B1">
              <w:rPr>
                <w:sz w:val="20"/>
                <w:szCs w:val="20"/>
              </w:rPr>
              <w:t>/VWSC/AO/AAO/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റവന്യൂ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ഓഫീസർ</w:t>
            </w:r>
            <w:r w:rsidRPr="002765B1">
              <w:rPr>
                <w:sz w:val="20"/>
                <w:szCs w:val="20"/>
              </w:rPr>
              <w:t>/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സർക്കിൾ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ഓഫീസർ</w:t>
            </w:r>
            <w:r w:rsidRPr="002765B1">
              <w:rPr>
                <w:sz w:val="20"/>
                <w:szCs w:val="20"/>
              </w:rPr>
              <w:t>/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പൈപ്പ്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വാട്ടർ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സ്കീം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ഓപ്പറേറ്റ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lastRenderedPageBreak/>
              <w:t>ർ</w:t>
            </w:r>
          </w:p>
        </w:tc>
        <w:tc>
          <w:tcPr>
            <w:tcW w:w="1260" w:type="dxa"/>
            <w:shd w:val="clear" w:color="auto" w:fill="B4C5E7"/>
          </w:tcPr>
          <w:p w14:paraId="25E456B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43DF233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6256B71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 w:val="restart"/>
            <w:shd w:val="clear" w:color="auto" w:fill="B3C5E7"/>
          </w:tcPr>
          <w:p w14:paraId="33B9E8F5" w14:textId="3CDC07E9" w:rsidR="0049344B" w:rsidRPr="002765B1" w:rsidRDefault="002B7AAF" w:rsidP="00164954">
            <w:pPr>
              <w:pStyle w:val="TableParagraph"/>
              <w:spacing w:line="276" w:lineRule="auto"/>
              <w:ind w:left="106" w:right="164"/>
              <w:rPr>
                <w:rFonts w:ascii="Nirmala UI" w:hAnsi="Nirmala UI" w:cs="Nirmala UI"/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pacing w:val="-1"/>
                <w:sz w:val="20"/>
                <w:szCs w:val="20"/>
              </w:rPr>
              <w:t xml:space="preserve">11. </w:t>
            </w:r>
            <w:r w:rsidR="001E610F" w:rsidRPr="002765B1">
              <w:rPr>
                <w:rFonts w:ascii="Nirmala UI" w:hAnsi="Nirmala UI" w:cs="Nirmala UI"/>
                <w:b/>
                <w:i/>
                <w:spacing w:val="-1"/>
                <w:sz w:val="20"/>
                <w:szCs w:val="20"/>
              </w:rPr>
              <w:t>കുടിവെള്ളം</w:t>
            </w:r>
            <w:r w:rsidR="00A0004B">
              <w:rPr>
                <w:rFonts w:ascii="Nirmala UI" w:hAnsi="Nirmala UI" w:cs="Nirmala UI"/>
                <w:b/>
                <w:i/>
                <w:spacing w:val="-1"/>
                <w:sz w:val="20"/>
                <w:szCs w:val="20"/>
              </w:rPr>
              <w:t>.</w:t>
            </w:r>
          </w:p>
        </w:tc>
      </w:tr>
      <w:tr w:rsidR="0049344B" w:rsidRPr="002765B1" w14:paraId="0CB9CC9B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4D0A056D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147EF640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B3C5E7"/>
          </w:tcPr>
          <w:p w14:paraId="65B9ABF2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B3C5E7"/>
          </w:tcPr>
          <w:p w14:paraId="1F0653A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B3C5E7"/>
          </w:tcPr>
          <w:p w14:paraId="50C52236" w14:textId="76D862C5" w:rsidR="0049344B" w:rsidRPr="002765B1" w:rsidRDefault="00EC232E" w:rsidP="00164954">
            <w:pPr>
              <w:pStyle w:val="TableParagraph"/>
              <w:spacing w:before="34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ഇല്ല</w:t>
            </w:r>
          </w:p>
        </w:tc>
        <w:tc>
          <w:tcPr>
            <w:tcW w:w="900" w:type="dxa"/>
            <w:shd w:val="clear" w:color="auto" w:fill="B3C5E7"/>
          </w:tcPr>
          <w:p w14:paraId="35BE4FF4" w14:textId="77777777" w:rsidR="0049344B" w:rsidRPr="002765B1" w:rsidRDefault="002B7AAF" w:rsidP="00164954">
            <w:pPr>
              <w:pStyle w:val="TableParagraph"/>
              <w:spacing w:before="77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B3C5E7"/>
          </w:tcPr>
          <w:p w14:paraId="610E116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73BEFE2D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B4C5E7"/>
          </w:tcPr>
          <w:p w14:paraId="0129E90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3FDE765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546F6AB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B3C5E7"/>
          </w:tcPr>
          <w:p w14:paraId="515D8B67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01A2BC85" w14:textId="77777777">
        <w:trPr>
          <w:trHeight w:val="1379"/>
        </w:trPr>
        <w:tc>
          <w:tcPr>
            <w:tcW w:w="648" w:type="dxa"/>
            <w:vMerge w:val="restart"/>
            <w:shd w:val="clear" w:color="auto" w:fill="FFFF00"/>
          </w:tcPr>
          <w:p w14:paraId="4EEB1626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76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2BBD805B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shd w:val="clear" w:color="auto" w:fill="B3C5E7"/>
          </w:tcPr>
          <w:p w14:paraId="1FF1E0A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D4425F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A71FAAE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61AABFA6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VS</w:t>
            </w:r>
          </w:p>
        </w:tc>
        <w:tc>
          <w:tcPr>
            <w:tcW w:w="1601" w:type="dxa"/>
            <w:shd w:val="clear" w:color="auto" w:fill="B3C5E7"/>
          </w:tcPr>
          <w:p w14:paraId="51D77635" w14:textId="2ECAFD8C" w:rsidR="0049344B" w:rsidRPr="002765B1" w:rsidRDefault="00966352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ഫീൽഡ്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ടെസ്റ്റ്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കിറ്റ്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ഉപയോഗിച്ച്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വെള്ളത്തിന്റെ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സാമ്പിൾ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പരിശോധിക്കുന്ന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സംവിധാനം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ഗ്രാമത്തിൽ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നിലവിലുണ്ടോ</w:t>
            </w:r>
          </w:p>
        </w:tc>
        <w:tc>
          <w:tcPr>
            <w:tcW w:w="1352" w:type="dxa"/>
            <w:shd w:val="clear" w:color="auto" w:fill="B3C5E7"/>
          </w:tcPr>
          <w:p w14:paraId="51DEA08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4C21E22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060AE130" w14:textId="35E76F66" w:rsidR="0049344B" w:rsidRPr="002765B1" w:rsidRDefault="007C4F6B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അതെ</w:t>
            </w:r>
          </w:p>
        </w:tc>
        <w:tc>
          <w:tcPr>
            <w:tcW w:w="900" w:type="dxa"/>
            <w:shd w:val="clear" w:color="auto" w:fill="B3C5E7"/>
          </w:tcPr>
          <w:p w14:paraId="6A6D91F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8851B3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57254E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E2F79F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E677337" w14:textId="77777777" w:rsidR="0049344B" w:rsidRPr="002765B1" w:rsidRDefault="002B7AAF" w:rsidP="00164954">
            <w:pPr>
              <w:pStyle w:val="TableParagraph"/>
              <w:spacing w:before="130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B3C5E7"/>
          </w:tcPr>
          <w:p w14:paraId="21BBE77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40AA8117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B4C5E7"/>
          </w:tcPr>
          <w:p w14:paraId="68271B2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3F4AAD0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2EDC759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 w:val="restart"/>
            <w:shd w:val="clear" w:color="auto" w:fill="B3C5E7"/>
          </w:tcPr>
          <w:p w14:paraId="5A9783A8" w14:textId="60285075" w:rsidR="0049344B" w:rsidRPr="002765B1" w:rsidRDefault="002B7AAF" w:rsidP="00164954">
            <w:pPr>
              <w:pStyle w:val="TableParagraph"/>
              <w:spacing w:line="276" w:lineRule="auto"/>
              <w:ind w:left="106" w:right="164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pacing w:val="-1"/>
                <w:sz w:val="20"/>
                <w:szCs w:val="20"/>
              </w:rPr>
              <w:t xml:space="preserve">11. </w:t>
            </w:r>
            <w:r w:rsidR="00A0004B" w:rsidRPr="002765B1">
              <w:rPr>
                <w:rFonts w:ascii="Nirmala UI" w:hAnsi="Nirmala UI" w:cs="Nirmala UI"/>
                <w:b/>
                <w:i/>
                <w:spacing w:val="-1"/>
                <w:sz w:val="20"/>
                <w:szCs w:val="20"/>
              </w:rPr>
              <w:t>കുടിവെള്ളം</w:t>
            </w:r>
            <w:r w:rsidR="00A0004B">
              <w:rPr>
                <w:rFonts w:ascii="Nirmala UI" w:hAnsi="Nirmala UI" w:cs="Nirmala UI"/>
                <w:b/>
                <w:i/>
                <w:spacing w:val="-1"/>
                <w:sz w:val="20"/>
                <w:szCs w:val="20"/>
              </w:rPr>
              <w:t>.</w:t>
            </w:r>
          </w:p>
        </w:tc>
      </w:tr>
      <w:tr w:rsidR="0049344B" w:rsidRPr="002765B1" w14:paraId="1A8C100C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5B26F0CA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7FF0513E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B3C5E7"/>
          </w:tcPr>
          <w:p w14:paraId="4169B75A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B3C5E7"/>
          </w:tcPr>
          <w:p w14:paraId="0FABCD0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B3C5E7"/>
          </w:tcPr>
          <w:p w14:paraId="4CE5CE33" w14:textId="78D8AC08" w:rsidR="0049344B" w:rsidRPr="002765B1" w:rsidRDefault="00EC232E" w:rsidP="00164954">
            <w:pPr>
              <w:pStyle w:val="TableParagraph"/>
              <w:spacing w:before="3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ഇല്ല</w:t>
            </w:r>
          </w:p>
        </w:tc>
        <w:tc>
          <w:tcPr>
            <w:tcW w:w="900" w:type="dxa"/>
            <w:shd w:val="clear" w:color="auto" w:fill="B3C5E7"/>
          </w:tcPr>
          <w:p w14:paraId="27246501" w14:textId="77777777" w:rsidR="0049344B" w:rsidRPr="002765B1" w:rsidRDefault="002B7AAF" w:rsidP="00164954">
            <w:pPr>
              <w:pStyle w:val="TableParagraph"/>
              <w:spacing w:before="79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B3C5E7"/>
          </w:tcPr>
          <w:p w14:paraId="3A438F1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4CD60468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B4C5E7"/>
          </w:tcPr>
          <w:p w14:paraId="4973DE7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7D29C55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46851D4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B3C5E7"/>
          </w:tcPr>
          <w:p w14:paraId="7BC047B6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0A3BE825" w14:textId="77777777">
        <w:trPr>
          <w:trHeight w:val="2762"/>
        </w:trPr>
        <w:tc>
          <w:tcPr>
            <w:tcW w:w="648" w:type="dxa"/>
            <w:shd w:val="clear" w:color="auto" w:fill="FFFF00"/>
          </w:tcPr>
          <w:p w14:paraId="0A506AD0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lastRenderedPageBreak/>
              <w:t>77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4A1E67DB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B3C5E7"/>
          </w:tcPr>
          <w:p w14:paraId="0B83228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0D0C3C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3F3734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D991C7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5E4EBC1" w14:textId="77777777" w:rsidR="0049344B" w:rsidRPr="002765B1" w:rsidRDefault="0049344B" w:rsidP="00164954">
            <w:pPr>
              <w:pStyle w:val="TableParagraph"/>
              <w:spacing w:before="7" w:line="276" w:lineRule="auto"/>
              <w:rPr>
                <w:sz w:val="20"/>
                <w:szCs w:val="20"/>
              </w:rPr>
            </w:pPr>
          </w:p>
          <w:p w14:paraId="3A34F047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VI</w:t>
            </w:r>
          </w:p>
        </w:tc>
        <w:tc>
          <w:tcPr>
            <w:tcW w:w="1601" w:type="dxa"/>
            <w:shd w:val="clear" w:color="auto" w:fill="B3C5E7"/>
          </w:tcPr>
          <w:p w14:paraId="4885EB51" w14:textId="4CEE47F9" w:rsidR="0049344B" w:rsidRPr="002765B1" w:rsidRDefault="0006420E" w:rsidP="00164954">
            <w:pPr>
              <w:pStyle w:val="TableParagraph"/>
              <w:spacing w:line="276" w:lineRule="auto"/>
              <w:ind w:left="107"/>
              <w:rPr>
                <w:b/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വില്ലേജിന്റെ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റവന്യൂ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അതിർത്തിക്കുള്ളിലെ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മഴവെള്ള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സംഭരണികളുടെ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എണ്ണം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b/>
                <w:sz w:val="20"/>
                <w:szCs w:val="20"/>
              </w:rPr>
              <w:t>(</w:t>
            </w:r>
            <w:r w:rsidRPr="002765B1">
              <w:rPr>
                <w:rFonts w:ascii="Nirmala UI" w:hAnsi="Nirmala UI" w:cs="Nirmala UI"/>
                <w:b/>
                <w:sz w:val="20"/>
                <w:szCs w:val="20"/>
              </w:rPr>
              <w:t>ഏതെങ്കിലും</w:t>
            </w:r>
            <w:r w:rsidRPr="002765B1">
              <w:rPr>
                <w:b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sz w:val="20"/>
                <w:szCs w:val="20"/>
              </w:rPr>
              <w:t>ഒരു</w:t>
            </w:r>
            <w:r w:rsidRPr="002765B1">
              <w:rPr>
                <w:b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sz w:val="20"/>
                <w:szCs w:val="20"/>
              </w:rPr>
              <w:t>ജലസംഭരണി</w:t>
            </w:r>
            <w:r w:rsidRPr="002765B1">
              <w:rPr>
                <w:b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sz w:val="20"/>
                <w:szCs w:val="20"/>
              </w:rPr>
              <w:t>നിരീക്ഷിച്ച്</w:t>
            </w:r>
            <w:r w:rsidRPr="002765B1">
              <w:rPr>
                <w:b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sz w:val="20"/>
                <w:szCs w:val="20"/>
              </w:rPr>
              <w:t>രേഖപ്പെടുത്തുക</w:t>
            </w:r>
            <w:r w:rsidRPr="002765B1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52" w:type="dxa"/>
            <w:shd w:val="clear" w:color="auto" w:fill="B3C5E7"/>
          </w:tcPr>
          <w:p w14:paraId="54A155D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C66397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8B89FA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DD2377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4A7A47A" w14:textId="77777777" w:rsidR="0049344B" w:rsidRPr="002765B1" w:rsidRDefault="0049344B" w:rsidP="00164954">
            <w:pPr>
              <w:pStyle w:val="TableParagraph"/>
              <w:spacing w:before="7" w:line="276" w:lineRule="auto"/>
              <w:rPr>
                <w:sz w:val="20"/>
                <w:szCs w:val="20"/>
              </w:rPr>
            </w:pPr>
          </w:p>
          <w:p w14:paraId="5E5DD601" w14:textId="075A9DF2" w:rsidR="0049344B" w:rsidRPr="002765B1" w:rsidRDefault="00E42F2B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നമ്പർ</w:t>
            </w:r>
          </w:p>
        </w:tc>
        <w:tc>
          <w:tcPr>
            <w:tcW w:w="900" w:type="dxa"/>
            <w:shd w:val="clear" w:color="auto" w:fill="B3C5E7"/>
          </w:tcPr>
          <w:p w14:paraId="50E7BD9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B3C5E7"/>
          </w:tcPr>
          <w:p w14:paraId="6561A39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6DCDF893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B4C5E7"/>
          </w:tcPr>
          <w:p w14:paraId="11C610F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7686C83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172B50AC" w14:textId="4A3CEEB9" w:rsidR="0049344B" w:rsidRPr="002765B1" w:rsidRDefault="00354D51" w:rsidP="00164954">
            <w:pPr>
              <w:pStyle w:val="TableParagraph"/>
              <w:spacing w:before="133" w:line="276" w:lineRule="auto"/>
              <w:ind w:left="452" w:right="272" w:hanging="159"/>
              <w:rPr>
                <w:sz w:val="20"/>
                <w:szCs w:val="20"/>
              </w:rPr>
            </w:pPr>
            <w:r w:rsidRPr="00354D51">
              <w:rPr>
                <w:rFonts w:ascii="Nirmala UI" w:hAnsi="Nirmala UI" w:cs="Nirmala UI"/>
                <w:sz w:val="20"/>
                <w:szCs w:val="20"/>
              </w:rPr>
              <w:t>ജിയോ</w:t>
            </w:r>
            <w:r w:rsidRPr="00354D51">
              <w:rPr>
                <w:sz w:val="20"/>
                <w:szCs w:val="20"/>
              </w:rPr>
              <w:t xml:space="preserve"> </w:t>
            </w:r>
            <w:r w:rsidRPr="00354D51">
              <w:rPr>
                <w:rFonts w:ascii="Nirmala UI" w:hAnsi="Nirmala UI" w:cs="Nirmala UI"/>
                <w:sz w:val="20"/>
                <w:szCs w:val="20"/>
              </w:rPr>
              <w:t>ടാഗ്</w:t>
            </w:r>
            <w:r w:rsidRPr="00354D51">
              <w:rPr>
                <w:sz w:val="20"/>
                <w:szCs w:val="20"/>
              </w:rPr>
              <w:t xml:space="preserve"> </w:t>
            </w:r>
            <w:r w:rsidRPr="00354D51">
              <w:rPr>
                <w:rFonts w:ascii="Nirmala UI" w:hAnsi="Nirmala UI" w:cs="Nirmala UI"/>
                <w:sz w:val="20"/>
                <w:szCs w:val="20"/>
              </w:rPr>
              <w:t>ചെയ്യേണ്ടതുണ്ട്</w:t>
            </w:r>
          </w:p>
        </w:tc>
        <w:tc>
          <w:tcPr>
            <w:tcW w:w="1352" w:type="dxa"/>
            <w:shd w:val="clear" w:color="auto" w:fill="B3C5E7"/>
          </w:tcPr>
          <w:p w14:paraId="73C290DA" w14:textId="12DBC23A" w:rsidR="0049344B" w:rsidRPr="002765B1" w:rsidRDefault="002B7AAF" w:rsidP="00164954">
            <w:pPr>
              <w:pStyle w:val="TableParagraph"/>
              <w:spacing w:line="276" w:lineRule="auto"/>
              <w:ind w:left="106" w:right="133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 xml:space="preserve">3. </w:t>
            </w:r>
            <w:r w:rsidR="00D1406B" w:rsidRPr="00D1406B">
              <w:rPr>
                <w:rFonts w:ascii="Nirmala UI" w:hAnsi="Nirmala UI" w:cs="Nirmala UI"/>
                <w:b/>
                <w:i/>
                <w:sz w:val="20"/>
                <w:szCs w:val="20"/>
              </w:rPr>
              <w:t>ചെറുകിട</w:t>
            </w:r>
            <w:r w:rsidR="00D1406B" w:rsidRPr="00D1406B">
              <w:rPr>
                <w:b/>
                <w:i/>
                <w:sz w:val="20"/>
                <w:szCs w:val="20"/>
              </w:rPr>
              <w:t xml:space="preserve"> </w:t>
            </w:r>
            <w:r w:rsidR="00D1406B" w:rsidRPr="00D1406B">
              <w:rPr>
                <w:rFonts w:ascii="Nirmala UI" w:hAnsi="Nirmala UI" w:cs="Nirmala UI"/>
                <w:b/>
                <w:i/>
                <w:sz w:val="20"/>
                <w:szCs w:val="20"/>
              </w:rPr>
              <w:t>ജലസേചനം</w:t>
            </w:r>
            <w:r w:rsidR="00D1406B" w:rsidRPr="00D1406B">
              <w:rPr>
                <w:b/>
                <w:i/>
                <w:sz w:val="20"/>
                <w:szCs w:val="20"/>
              </w:rPr>
              <w:t xml:space="preserve">, </w:t>
            </w:r>
            <w:r w:rsidR="00D1406B" w:rsidRPr="00D1406B">
              <w:rPr>
                <w:rFonts w:ascii="Nirmala UI" w:hAnsi="Nirmala UI" w:cs="Nirmala UI"/>
                <w:b/>
                <w:i/>
                <w:sz w:val="20"/>
                <w:szCs w:val="20"/>
              </w:rPr>
              <w:t>ജലപരിപാലനം</w:t>
            </w:r>
            <w:r w:rsidR="00D1406B" w:rsidRPr="00D1406B">
              <w:rPr>
                <w:b/>
                <w:i/>
                <w:sz w:val="20"/>
                <w:szCs w:val="20"/>
              </w:rPr>
              <w:t xml:space="preserve">, </w:t>
            </w:r>
            <w:r w:rsidR="00D1406B" w:rsidRPr="00D1406B">
              <w:rPr>
                <w:rFonts w:ascii="Nirmala UI" w:hAnsi="Nirmala UI" w:cs="Nirmala UI"/>
                <w:b/>
                <w:i/>
                <w:sz w:val="20"/>
                <w:szCs w:val="20"/>
              </w:rPr>
              <w:t>നീർത്തട</w:t>
            </w:r>
            <w:r w:rsidR="00D1406B" w:rsidRPr="00D1406B">
              <w:rPr>
                <w:b/>
                <w:i/>
                <w:sz w:val="20"/>
                <w:szCs w:val="20"/>
              </w:rPr>
              <w:t xml:space="preserve"> </w:t>
            </w:r>
            <w:r w:rsidR="00D1406B" w:rsidRPr="00D1406B">
              <w:rPr>
                <w:rFonts w:ascii="Nirmala UI" w:hAnsi="Nirmala UI" w:cs="Nirmala UI"/>
                <w:b/>
                <w:i/>
                <w:sz w:val="20"/>
                <w:szCs w:val="20"/>
              </w:rPr>
              <w:t>വികസനം</w:t>
            </w:r>
            <w:r w:rsidR="00D1406B" w:rsidRPr="00D1406B"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49344B" w:rsidRPr="002765B1" w14:paraId="580FAF2E" w14:textId="77777777">
        <w:trPr>
          <w:trHeight w:val="1380"/>
        </w:trPr>
        <w:tc>
          <w:tcPr>
            <w:tcW w:w="648" w:type="dxa"/>
            <w:vMerge w:val="restart"/>
            <w:shd w:val="clear" w:color="auto" w:fill="FFFF00"/>
          </w:tcPr>
          <w:p w14:paraId="37458B1D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78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01F6AFCE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shd w:val="clear" w:color="auto" w:fill="B3C5E7"/>
          </w:tcPr>
          <w:p w14:paraId="6FC3244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C53018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76F354C" w14:textId="77777777" w:rsidR="0049344B" w:rsidRPr="002765B1" w:rsidRDefault="0049344B" w:rsidP="00164954">
            <w:pPr>
              <w:pStyle w:val="TableParagraph"/>
              <w:spacing w:before="6" w:line="276" w:lineRule="auto"/>
              <w:rPr>
                <w:sz w:val="20"/>
                <w:szCs w:val="20"/>
              </w:rPr>
            </w:pPr>
          </w:p>
          <w:p w14:paraId="505C6B7E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VS</w:t>
            </w:r>
          </w:p>
        </w:tc>
        <w:tc>
          <w:tcPr>
            <w:tcW w:w="1601" w:type="dxa"/>
            <w:shd w:val="clear" w:color="auto" w:fill="B3C5E7"/>
          </w:tcPr>
          <w:p w14:paraId="530515D4" w14:textId="59F3AB2B" w:rsidR="0049344B" w:rsidRPr="002765B1" w:rsidRDefault="00F04A43" w:rsidP="00164954">
            <w:pPr>
              <w:pStyle w:val="TableParagraph"/>
              <w:spacing w:line="276" w:lineRule="auto"/>
              <w:ind w:left="107" w:right="160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ഗ്രാമീണ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ജല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ശുചിത്വ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കമ്മിറ്റി</w:t>
            </w:r>
            <w:r w:rsidRPr="002765B1">
              <w:rPr>
                <w:sz w:val="20"/>
                <w:szCs w:val="20"/>
              </w:rPr>
              <w:t xml:space="preserve"> (VWSC)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ഗ്രാമത്തിൽ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രൂപീകരിച്ചിട്ടുണ്ടോ</w:t>
            </w:r>
            <w:r w:rsidRPr="002765B1">
              <w:rPr>
                <w:sz w:val="20"/>
                <w:szCs w:val="20"/>
              </w:rPr>
              <w:t>?</w:t>
            </w:r>
          </w:p>
        </w:tc>
        <w:tc>
          <w:tcPr>
            <w:tcW w:w="1352" w:type="dxa"/>
            <w:shd w:val="clear" w:color="auto" w:fill="B3C5E7"/>
          </w:tcPr>
          <w:p w14:paraId="0523488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5A2F73B" w14:textId="77777777" w:rsidR="0049344B" w:rsidRPr="002765B1" w:rsidRDefault="0049344B" w:rsidP="00164954">
            <w:pPr>
              <w:pStyle w:val="TableParagraph"/>
              <w:spacing w:before="3" w:line="276" w:lineRule="auto"/>
              <w:rPr>
                <w:sz w:val="20"/>
                <w:szCs w:val="20"/>
              </w:rPr>
            </w:pPr>
          </w:p>
          <w:p w14:paraId="47F35A24" w14:textId="1EC9CA25" w:rsidR="0049344B" w:rsidRPr="002765B1" w:rsidRDefault="007C4F6B" w:rsidP="00164954">
            <w:pPr>
              <w:pStyle w:val="TableParagraph"/>
              <w:spacing w:before="1"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അതെ</w:t>
            </w:r>
          </w:p>
        </w:tc>
        <w:tc>
          <w:tcPr>
            <w:tcW w:w="900" w:type="dxa"/>
            <w:shd w:val="clear" w:color="auto" w:fill="B3C5E7"/>
          </w:tcPr>
          <w:p w14:paraId="5DD5EA6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28E244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21337E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65446B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A291A32" w14:textId="77777777" w:rsidR="0049344B" w:rsidRPr="002765B1" w:rsidRDefault="002B7AAF" w:rsidP="00164954">
            <w:pPr>
              <w:pStyle w:val="TableParagraph"/>
              <w:spacing w:before="131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B3C5E7"/>
          </w:tcPr>
          <w:p w14:paraId="05DEA97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4A18D22A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B4C5E7"/>
          </w:tcPr>
          <w:p w14:paraId="3543601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74CAFD9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2A70825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 w:val="restart"/>
            <w:shd w:val="clear" w:color="auto" w:fill="B3C5E7"/>
          </w:tcPr>
          <w:p w14:paraId="3946469C" w14:textId="26F5FBDF" w:rsidR="0049344B" w:rsidRPr="002765B1" w:rsidRDefault="002B7AAF" w:rsidP="00164954">
            <w:pPr>
              <w:pStyle w:val="TableParagraph"/>
              <w:spacing w:line="276" w:lineRule="auto"/>
              <w:ind w:left="106" w:right="133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 xml:space="preserve">3. </w:t>
            </w:r>
            <w:r w:rsidR="00262E4A" w:rsidRPr="00262E4A">
              <w:rPr>
                <w:rFonts w:ascii="Nirmala UI" w:hAnsi="Nirmala UI" w:cs="Nirmala UI"/>
                <w:b/>
                <w:i/>
                <w:sz w:val="20"/>
                <w:szCs w:val="20"/>
              </w:rPr>
              <w:t>ചെറുകിട</w:t>
            </w:r>
            <w:r w:rsidR="00262E4A" w:rsidRPr="00262E4A">
              <w:rPr>
                <w:b/>
                <w:i/>
                <w:sz w:val="20"/>
                <w:szCs w:val="20"/>
              </w:rPr>
              <w:t xml:space="preserve"> </w:t>
            </w:r>
            <w:r w:rsidR="00262E4A" w:rsidRPr="00262E4A">
              <w:rPr>
                <w:rFonts w:ascii="Nirmala UI" w:hAnsi="Nirmala UI" w:cs="Nirmala UI"/>
                <w:b/>
                <w:i/>
                <w:sz w:val="20"/>
                <w:szCs w:val="20"/>
              </w:rPr>
              <w:t>ജലസേചനം</w:t>
            </w:r>
            <w:r w:rsidR="00262E4A" w:rsidRPr="00262E4A">
              <w:rPr>
                <w:b/>
                <w:i/>
                <w:sz w:val="20"/>
                <w:szCs w:val="20"/>
              </w:rPr>
              <w:t xml:space="preserve">, </w:t>
            </w:r>
            <w:r w:rsidR="00262E4A" w:rsidRPr="00262E4A">
              <w:rPr>
                <w:rFonts w:ascii="Nirmala UI" w:hAnsi="Nirmala UI" w:cs="Nirmala UI"/>
                <w:b/>
                <w:i/>
                <w:sz w:val="20"/>
                <w:szCs w:val="20"/>
              </w:rPr>
              <w:t>ജലപരിപാലനം</w:t>
            </w:r>
            <w:r w:rsidR="00262E4A" w:rsidRPr="00262E4A">
              <w:rPr>
                <w:b/>
                <w:i/>
                <w:sz w:val="20"/>
                <w:szCs w:val="20"/>
              </w:rPr>
              <w:t xml:space="preserve">, </w:t>
            </w:r>
            <w:r w:rsidR="00262E4A" w:rsidRPr="00262E4A">
              <w:rPr>
                <w:rFonts w:ascii="Nirmala UI" w:hAnsi="Nirmala UI" w:cs="Nirmala UI"/>
                <w:b/>
                <w:i/>
                <w:sz w:val="20"/>
                <w:szCs w:val="20"/>
              </w:rPr>
              <w:t>നീർത്തട</w:t>
            </w:r>
            <w:r w:rsidR="00262E4A" w:rsidRPr="00262E4A">
              <w:rPr>
                <w:b/>
                <w:i/>
                <w:sz w:val="20"/>
                <w:szCs w:val="20"/>
              </w:rPr>
              <w:t xml:space="preserve"> </w:t>
            </w:r>
            <w:r w:rsidR="00262E4A" w:rsidRPr="00262E4A">
              <w:rPr>
                <w:rFonts w:ascii="Nirmala UI" w:hAnsi="Nirmala UI" w:cs="Nirmala UI"/>
                <w:b/>
                <w:i/>
                <w:sz w:val="20"/>
                <w:szCs w:val="20"/>
              </w:rPr>
              <w:t>വികസനം</w:t>
            </w:r>
            <w:r w:rsidR="00262E4A" w:rsidRPr="00262E4A"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49344B" w:rsidRPr="002765B1" w14:paraId="2BE85644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6CC04FC0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28C06300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B3C5E7"/>
          </w:tcPr>
          <w:p w14:paraId="77A2C05A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B3C5E7"/>
          </w:tcPr>
          <w:p w14:paraId="39BA363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B3C5E7"/>
          </w:tcPr>
          <w:p w14:paraId="37BF40E3" w14:textId="349C5CE3" w:rsidR="0049344B" w:rsidRPr="002765B1" w:rsidRDefault="00EC232E" w:rsidP="00164954">
            <w:pPr>
              <w:pStyle w:val="TableParagraph"/>
              <w:spacing w:before="3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ഇല്ല</w:t>
            </w:r>
          </w:p>
        </w:tc>
        <w:tc>
          <w:tcPr>
            <w:tcW w:w="900" w:type="dxa"/>
            <w:shd w:val="clear" w:color="auto" w:fill="B3C5E7"/>
          </w:tcPr>
          <w:p w14:paraId="3F291AEF" w14:textId="77777777" w:rsidR="0049344B" w:rsidRPr="002765B1" w:rsidRDefault="002B7AAF" w:rsidP="00164954">
            <w:pPr>
              <w:pStyle w:val="TableParagraph"/>
              <w:spacing w:before="77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B3C5E7"/>
          </w:tcPr>
          <w:p w14:paraId="26FB0DD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084E510A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B4C5E7"/>
          </w:tcPr>
          <w:p w14:paraId="3F87AA0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529192C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35B8886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B3C5E7"/>
          </w:tcPr>
          <w:p w14:paraId="035696EB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0B423E95" w14:textId="77777777" w:rsidR="0049344B" w:rsidRPr="002765B1" w:rsidRDefault="0049344B" w:rsidP="00164954">
      <w:pPr>
        <w:spacing w:line="276" w:lineRule="auto"/>
        <w:rPr>
          <w:sz w:val="20"/>
          <w:szCs w:val="20"/>
        </w:rPr>
        <w:sectPr w:rsidR="0049344B" w:rsidRPr="002765B1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07677F5F" w14:textId="77777777" w:rsidR="0049344B" w:rsidRPr="002765B1" w:rsidRDefault="0049344B" w:rsidP="00164954">
      <w:pPr>
        <w:spacing w:before="7" w:after="1" w:line="276" w:lineRule="auto"/>
        <w:rPr>
          <w:sz w:val="20"/>
          <w:szCs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2765B1" w14:paraId="357BDD61" w14:textId="77777777">
        <w:trPr>
          <w:trHeight w:val="1840"/>
        </w:trPr>
        <w:tc>
          <w:tcPr>
            <w:tcW w:w="648" w:type="dxa"/>
            <w:vMerge w:val="restart"/>
            <w:shd w:val="clear" w:color="auto" w:fill="FFFF00"/>
          </w:tcPr>
          <w:p w14:paraId="288E1D8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F10935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9F1911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3586F4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2B1F90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0AB02F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B9DA8E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A648FD6" w14:textId="77777777" w:rsidR="0049344B" w:rsidRPr="002765B1" w:rsidRDefault="0049344B" w:rsidP="00164954">
            <w:pPr>
              <w:pStyle w:val="TableParagraph"/>
              <w:spacing w:before="10" w:line="276" w:lineRule="auto"/>
              <w:rPr>
                <w:sz w:val="20"/>
                <w:szCs w:val="20"/>
              </w:rPr>
            </w:pPr>
          </w:p>
          <w:p w14:paraId="0EEEE541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79</w:t>
            </w:r>
          </w:p>
        </w:tc>
        <w:tc>
          <w:tcPr>
            <w:tcW w:w="1263" w:type="dxa"/>
            <w:vMerge w:val="restart"/>
            <w:shd w:val="clear" w:color="auto" w:fill="B3C5E7"/>
          </w:tcPr>
          <w:p w14:paraId="7DDDA04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shd w:val="clear" w:color="auto" w:fill="B3C5E7"/>
          </w:tcPr>
          <w:p w14:paraId="3A5B212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512DEB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FF698E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255876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63842F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76D378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3F7E1F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7A4120C" w14:textId="77777777" w:rsidR="0049344B" w:rsidRPr="002765B1" w:rsidRDefault="0049344B" w:rsidP="00164954">
            <w:pPr>
              <w:pStyle w:val="TableParagraph"/>
              <w:spacing w:before="10" w:line="276" w:lineRule="auto"/>
              <w:rPr>
                <w:sz w:val="20"/>
                <w:szCs w:val="20"/>
              </w:rPr>
            </w:pPr>
          </w:p>
          <w:p w14:paraId="1C555058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VI</w:t>
            </w:r>
          </w:p>
        </w:tc>
        <w:tc>
          <w:tcPr>
            <w:tcW w:w="1601" w:type="dxa"/>
            <w:shd w:val="clear" w:color="auto" w:fill="B3C5E7"/>
          </w:tcPr>
          <w:p w14:paraId="3A597F03" w14:textId="52240EBF" w:rsidR="0049344B" w:rsidRPr="002765B1" w:rsidRDefault="000A053D" w:rsidP="00164954">
            <w:pPr>
              <w:pStyle w:val="TableParagraph"/>
              <w:spacing w:line="276" w:lineRule="auto"/>
              <w:ind w:left="107"/>
              <w:rPr>
                <w:b/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വില്ലേജിന്റെ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റവന്യൂ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അതിർത്തിക്കുള്ളിലെ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ഏറ്റവും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പ്രബലമായ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ഡ്രെയിനേജ്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സൗകര്യം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ഏതാണ്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b/>
                <w:sz w:val="20"/>
                <w:szCs w:val="20"/>
              </w:rPr>
              <w:t>(</w:t>
            </w:r>
            <w:r w:rsidRPr="002765B1">
              <w:rPr>
                <w:rFonts w:ascii="Nirmala UI" w:hAnsi="Nirmala UI" w:cs="Nirmala UI"/>
                <w:b/>
                <w:sz w:val="20"/>
                <w:szCs w:val="20"/>
              </w:rPr>
              <w:t>നിരീക്ഷിച്ച്</w:t>
            </w:r>
            <w:r w:rsidRPr="002765B1">
              <w:rPr>
                <w:b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sz w:val="20"/>
                <w:szCs w:val="20"/>
              </w:rPr>
              <w:t>രേഖപ്പെടുത്തുക</w:t>
            </w:r>
            <w:r w:rsidRPr="002765B1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52" w:type="dxa"/>
            <w:shd w:val="clear" w:color="auto" w:fill="B3C5E7"/>
          </w:tcPr>
          <w:p w14:paraId="166A6B9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BAE16A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0A72715" w14:textId="3CF7A274" w:rsidR="0049344B" w:rsidRPr="002765B1" w:rsidRDefault="008D0525" w:rsidP="00164954">
            <w:pPr>
              <w:pStyle w:val="TableParagraph"/>
              <w:spacing w:before="178" w:line="276" w:lineRule="auto"/>
              <w:ind w:left="107" w:right="534"/>
              <w:rPr>
                <w:rFonts w:ascii="Nirmala UI" w:hAnsi="Nirmala UI" w:cs="Nirmala UI"/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മൂടിയ നിലയിലുള്ള ഡ്രെയിനേജ്</w:t>
            </w:r>
          </w:p>
        </w:tc>
        <w:tc>
          <w:tcPr>
            <w:tcW w:w="900" w:type="dxa"/>
            <w:shd w:val="clear" w:color="auto" w:fill="B3C5E7"/>
          </w:tcPr>
          <w:p w14:paraId="17932F7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491A69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2B133C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31BCD8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CA8A06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C1DE8D5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7279F84F" w14:textId="77777777" w:rsidR="0049344B" w:rsidRPr="002765B1" w:rsidRDefault="002B7AAF" w:rsidP="00164954">
            <w:pPr>
              <w:pStyle w:val="TableParagraph"/>
              <w:spacing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B3C5E7"/>
          </w:tcPr>
          <w:p w14:paraId="4C37F31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 w:val="restart"/>
            <w:shd w:val="clear" w:color="auto" w:fill="B3C5E7"/>
          </w:tcPr>
          <w:p w14:paraId="1975DE6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B4C5E7"/>
          </w:tcPr>
          <w:p w14:paraId="59E2B4F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6946535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7658585B" w14:textId="3A2E4D71" w:rsidR="0049344B" w:rsidRPr="002765B1" w:rsidRDefault="00354D51" w:rsidP="00164954">
            <w:pPr>
              <w:pStyle w:val="TableParagraph"/>
              <w:spacing w:before="178" w:line="276" w:lineRule="auto"/>
              <w:ind w:left="452" w:right="272" w:hanging="159"/>
              <w:rPr>
                <w:sz w:val="20"/>
                <w:szCs w:val="20"/>
              </w:rPr>
            </w:pPr>
            <w:r w:rsidRPr="00354D51">
              <w:rPr>
                <w:rFonts w:ascii="Nirmala UI" w:hAnsi="Nirmala UI" w:cs="Nirmala UI"/>
                <w:sz w:val="20"/>
                <w:szCs w:val="20"/>
              </w:rPr>
              <w:t>ജിയോ</w:t>
            </w:r>
            <w:r w:rsidRPr="00354D51">
              <w:rPr>
                <w:sz w:val="20"/>
                <w:szCs w:val="20"/>
              </w:rPr>
              <w:t xml:space="preserve"> </w:t>
            </w:r>
            <w:r w:rsidRPr="00354D51">
              <w:rPr>
                <w:rFonts w:ascii="Nirmala UI" w:hAnsi="Nirmala UI" w:cs="Nirmala UI"/>
                <w:sz w:val="20"/>
                <w:szCs w:val="20"/>
              </w:rPr>
              <w:t>ടാഗ്</w:t>
            </w:r>
            <w:r w:rsidRPr="00354D51">
              <w:rPr>
                <w:sz w:val="20"/>
                <w:szCs w:val="20"/>
              </w:rPr>
              <w:t xml:space="preserve"> </w:t>
            </w:r>
            <w:r w:rsidRPr="00354D51">
              <w:rPr>
                <w:rFonts w:ascii="Nirmala UI" w:hAnsi="Nirmala UI" w:cs="Nirmala UI"/>
                <w:sz w:val="20"/>
                <w:szCs w:val="20"/>
              </w:rPr>
              <w:t>ചെയ്യേണ്ടതുണ്ട്</w:t>
            </w:r>
          </w:p>
        </w:tc>
        <w:tc>
          <w:tcPr>
            <w:tcW w:w="1352" w:type="dxa"/>
            <w:vMerge w:val="restart"/>
            <w:shd w:val="clear" w:color="auto" w:fill="B3C5E7"/>
          </w:tcPr>
          <w:p w14:paraId="3642A334" w14:textId="14C90B87" w:rsidR="0049344B" w:rsidRPr="002765B1" w:rsidRDefault="002B7AAF" w:rsidP="00164954">
            <w:pPr>
              <w:pStyle w:val="TableParagraph"/>
              <w:spacing w:line="276" w:lineRule="auto"/>
              <w:ind w:left="106" w:right="149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 xml:space="preserve">23. </w:t>
            </w:r>
            <w:r w:rsidR="00E8500C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ആശുപത്രികൾ</w:t>
            </w:r>
            <w:r w:rsidR="00E8500C" w:rsidRPr="002765B1">
              <w:rPr>
                <w:b/>
                <w:i/>
                <w:sz w:val="20"/>
                <w:szCs w:val="20"/>
              </w:rPr>
              <w:t xml:space="preserve">, </w:t>
            </w:r>
            <w:r w:rsidR="00E8500C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പ്രാഥമികാരോഗ്യ</w:t>
            </w:r>
            <w:r w:rsidR="00E8500C" w:rsidRPr="002765B1">
              <w:rPr>
                <w:b/>
                <w:i/>
                <w:sz w:val="20"/>
                <w:szCs w:val="20"/>
              </w:rPr>
              <w:t xml:space="preserve"> </w:t>
            </w:r>
            <w:r w:rsidR="00E8500C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കേന്ദ്രങ്ങൾ</w:t>
            </w:r>
            <w:r w:rsidR="00E8500C" w:rsidRPr="002765B1">
              <w:rPr>
                <w:b/>
                <w:i/>
                <w:sz w:val="20"/>
                <w:szCs w:val="20"/>
              </w:rPr>
              <w:t xml:space="preserve">, </w:t>
            </w:r>
            <w:r w:rsidR="00E8500C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ഡിസ്പെൻസറികൾ</w:t>
            </w:r>
            <w:r w:rsidR="00E8500C" w:rsidRPr="002765B1">
              <w:rPr>
                <w:b/>
                <w:i/>
                <w:sz w:val="20"/>
                <w:szCs w:val="20"/>
              </w:rPr>
              <w:t xml:space="preserve"> </w:t>
            </w:r>
            <w:r w:rsidR="00E8500C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എന്നിവയുൾപ്പെടെ</w:t>
            </w:r>
            <w:r w:rsidR="00E8500C" w:rsidRPr="002765B1">
              <w:rPr>
                <w:b/>
                <w:i/>
                <w:sz w:val="20"/>
                <w:szCs w:val="20"/>
              </w:rPr>
              <w:t xml:space="preserve"> </w:t>
            </w:r>
            <w:r w:rsidR="00E8500C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ആരോഗ്യവും</w:t>
            </w:r>
            <w:r w:rsidR="00E8500C" w:rsidRPr="002765B1">
              <w:rPr>
                <w:b/>
                <w:i/>
                <w:sz w:val="20"/>
                <w:szCs w:val="20"/>
              </w:rPr>
              <w:t xml:space="preserve"> </w:t>
            </w:r>
            <w:r w:rsidR="00E8500C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ശുചിത്വവും</w:t>
            </w:r>
            <w:r w:rsidR="00E8500C" w:rsidRPr="002765B1"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49344B" w:rsidRPr="002765B1" w14:paraId="3D5F336D" w14:textId="77777777">
        <w:trPr>
          <w:trHeight w:val="919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6BE8A3C2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56DF3B4B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B3C5E7"/>
          </w:tcPr>
          <w:p w14:paraId="4CF282CA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B3C5E7"/>
          </w:tcPr>
          <w:p w14:paraId="0E90515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B3C5E7"/>
          </w:tcPr>
          <w:p w14:paraId="4AAF411C" w14:textId="19910571" w:rsidR="0049344B" w:rsidRPr="002765B1" w:rsidRDefault="00E8500C" w:rsidP="00164954">
            <w:pPr>
              <w:pStyle w:val="TableParagraph"/>
              <w:spacing w:line="276" w:lineRule="auto"/>
              <w:ind w:left="107" w:right="189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സ്ലാബുകൾ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ഉപയോഗിച്ച്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മൂടിയ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നിലയിലുള്ള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പൊതു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പക്കാ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ഡ്രെയിനേജ്</w:t>
            </w:r>
          </w:p>
        </w:tc>
        <w:tc>
          <w:tcPr>
            <w:tcW w:w="900" w:type="dxa"/>
            <w:shd w:val="clear" w:color="auto" w:fill="B3C5E7"/>
          </w:tcPr>
          <w:p w14:paraId="40619C6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BBABF7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650F999" w14:textId="77777777" w:rsidR="0049344B" w:rsidRPr="002765B1" w:rsidRDefault="002B7AAF" w:rsidP="00164954">
            <w:pPr>
              <w:pStyle w:val="TableParagraph"/>
              <w:spacing w:before="176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B3C5E7"/>
          </w:tcPr>
          <w:p w14:paraId="2B843EA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0B650908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B4C5E7"/>
          </w:tcPr>
          <w:p w14:paraId="3E18226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3EEC2FC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05F253F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B3C5E7"/>
          </w:tcPr>
          <w:p w14:paraId="3C8B0C2F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3E95A2D1" w14:textId="77777777">
        <w:trPr>
          <w:trHeight w:val="690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0844B9F6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4F9ED248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B3C5E7"/>
          </w:tcPr>
          <w:p w14:paraId="1AF5EBAD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B3C5E7"/>
          </w:tcPr>
          <w:p w14:paraId="675F055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B3C5E7"/>
          </w:tcPr>
          <w:p w14:paraId="35D9634C" w14:textId="38E9828D" w:rsidR="0049344B" w:rsidRPr="002765B1" w:rsidRDefault="00F62DC8" w:rsidP="00164954">
            <w:pPr>
              <w:pStyle w:val="TableParagraph"/>
              <w:spacing w:line="276" w:lineRule="auto"/>
              <w:ind w:left="107" w:right="391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തുറന്ന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നിലയിലുള്ള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പൊതു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പക്കാ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ഡ്രെയിനേജ്</w:t>
            </w:r>
          </w:p>
        </w:tc>
        <w:tc>
          <w:tcPr>
            <w:tcW w:w="900" w:type="dxa"/>
            <w:shd w:val="clear" w:color="auto" w:fill="B3C5E7"/>
          </w:tcPr>
          <w:p w14:paraId="6FC3207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BC073FB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112E3170" w14:textId="77777777" w:rsidR="0049344B" w:rsidRPr="002765B1" w:rsidRDefault="002B7AAF" w:rsidP="00164954">
            <w:pPr>
              <w:pStyle w:val="TableParagraph"/>
              <w:spacing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1712" w:type="dxa"/>
            <w:shd w:val="clear" w:color="auto" w:fill="B3C5E7"/>
          </w:tcPr>
          <w:p w14:paraId="342B539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7D322FF3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B4C5E7"/>
          </w:tcPr>
          <w:p w14:paraId="09667FA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3C3C059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65AFE04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B3C5E7"/>
          </w:tcPr>
          <w:p w14:paraId="273BDCE2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29279BC0" w14:textId="77777777">
        <w:trPr>
          <w:trHeight w:val="460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0D94082A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0309FDBE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B3C5E7"/>
          </w:tcPr>
          <w:p w14:paraId="31580444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B3C5E7"/>
          </w:tcPr>
          <w:p w14:paraId="18A87EE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B3C5E7"/>
          </w:tcPr>
          <w:p w14:paraId="631410C2" w14:textId="567D5981" w:rsidR="0049344B" w:rsidRPr="002765B1" w:rsidRDefault="006D7D28" w:rsidP="00164954">
            <w:pPr>
              <w:pStyle w:val="TableParagraph"/>
              <w:spacing w:line="276" w:lineRule="auto"/>
              <w:ind w:left="107"/>
              <w:rPr>
                <w:rFonts w:ascii="Nirmala UI" w:hAnsi="Nirmala UI" w:cs="Nirmala UI"/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തുറന്ന നിലയിലുള്ള കുച്ചാ ഡ്രെയിനേ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lastRenderedPageBreak/>
              <w:t>ജ്</w:t>
            </w:r>
          </w:p>
        </w:tc>
        <w:tc>
          <w:tcPr>
            <w:tcW w:w="900" w:type="dxa"/>
            <w:shd w:val="clear" w:color="auto" w:fill="B3C5E7"/>
          </w:tcPr>
          <w:p w14:paraId="13D3D9C4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4155EE46" w14:textId="77777777" w:rsidR="0049344B" w:rsidRPr="002765B1" w:rsidRDefault="002B7AAF" w:rsidP="00164954">
            <w:pPr>
              <w:pStyle w:val="TableParagraph"/>
              <w:spacing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1712" w:type="dxa"/>
            <w:shd w:val="clear" w:color="auto" w:fill="B3C5E7"/>
          </w:tcPr>
          <w:p w14:paraId="18A2C48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375950DF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B4C5E7"/>
          </w:tcPr>
          <w:p w14:paraId="788043D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6BB77E3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797238E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B3C5E7"/>
          </w:tcPr>
          <w:p w14:paraId="2DFEF5C7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1F31ED34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6F8EE106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575B9FEF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B3C5E7"/>
          </w:tcPr>
          <w:p w14:paraId="71137E4B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B3C5E7"/>
          </w:tcPr>
          <w:p w14:paraId="13E107B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B3C5E7"/>
          </w:tcPr>
          <w:p w14:paraId="3AF1FD14" w14:textId="1CAF17AB" w:rsidR="0049344B" w:rsidRPr="002765B1" w:rsidRDefault="00257571" w:rsidP="00164954">
            <w:pPr>
              <w:pStyle w:val="TableParagraph"/>
              <w:spacing w:before="36" w:line="276" w:lineRule="auto"/>
              <w:ind w:left="107"/>
              <w:rPr>
                <w:rFonts w:ascii="Nirmala UI" w:hAnsi="Nirmala UI" w:cs="Nirmala UI"/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ഡ്രെയിനേജ് ഇല്ല</w:t>
            </w:r>
          </w:p>
        </w:tc>
        <w:tc>
          <w:tcPr>
            <w:tcW w:w="900" w:type="dxa"/>
            <w:shd w:val="clear" w:color="auto" w:fill="B3C5E7"/>
          </w:tcPr>
          <w:p w14:paraId="7086BCEF" w14:textId="77777777" w:rsidR="0049344B" w:rsidRPr="002765B1" w:rsidRDefault="002B7AAF" w:rsidP="00164954">
            <w:pPr>
              <w:pStyle w:val="TableParagraph"/>
              <w:spacing w:before="77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1712" w:type="dxa"/>
            <w:shd w:val="clear" w:color="auto" w:fill="B3C5E7"/>
          </w:tcPr>
          <w:p w14:paraId="7C0B006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4D1B58B1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B4C5E7"/>
          </w:tcPr>
          <w:p w14:paraId="2D26601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3440E10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38062D8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B3C5E7"/>
          </w:tcPr>
          <w:p w14:paraId="600E49CB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1B7426B0" w14:textId="77777777">
        <w:trPr>
          <w:trHeight w:val="2071"/>
        </w:trPr>
        <w:tc>
          <w:tcPr>
            <w:tcW w:w="648" w:type="dxa"/>
            <w:vMerge w:val="restart"/>
            <w:shd w:val="clear" w:color="auto" w:fill="FFFF00"/>
          </w:tcPr>
          <w:p w14:paraId="5965B26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D7A742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DC61E3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481B9A3" w14:textId="77777777" w:rsidR="0049344B" w:rsidRPr="002765B1" w:rsidRDefault="0049344B" w:rsidP="00164954">
            <w:pPr>
              <w:pStyle w:val="TableParagraph"/>
              <w:spacing w:before="6" w:line="276" w:lineRule="auto"/>
              <w:rPr>
                <w:sz w:val="20"/>
                <w:szCs w:val="20"/>
              </w:rPr>
            </w:pPr>
          </w:p>
          <w:p w14:paraId="3FBB68A6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80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13AA7842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shd w:val="clear" w:color="auto" w:fill="B3C5E7"/>
          </w:tcPr>
          <w:p w14:paraId="0DD4283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F16735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B54538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D166533" w14:textId="77777777" w:rsidR="0049344B" w:rsidRPr="002765B1" w:rsidRDefault="0049344B" w:rsidP="00164954">
            <w:pPr>
              <w:pStyle w:val="TableParagraph"/>
              <w:spacing w:before="6" w:line="276" w:lineRule="auto"/>
              <w:rPr>
                <w:sz w:val="20"/>
                <w:szCs w:val="20"/>
              </w:rPr>
            </w:pPr>
          </w:p>
          <w:p w14:paraId="4F351D9C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VS</w:t>
            </w:r>
          </w:p>
        </w:tc>
        <w:tc>
          <w:tcPr>
            <w:tcW w:w="1601" w:type="dxa"/>
            <w:shd w:val="clear" w:color="auto" w:fill="B3C5E7"/>
          </w:tcPr>
          <w:p w14:paraId="60811B97" w14:textId="4C8C6259" w:rsidR="0049344B" w:rsidRPr="002765B1" w:rsidRDefault="007353B3" w:rsidP="00164954">
            <w:pPr>
              <w:pStyle w:val="TableParagraph"/>
              <w:spacing w:line="276" w:lineRule="auto"/>
              <w:ind w:left="107" w:right="104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ഈ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ഗ്രാമത്തിൽ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വ്യക്തമായി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നിർദ്ദേശിച്ചിട്ടുള്ള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സാമൂഹിക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മാലിന്യ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നിർമാർജന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സംവിധാനം</w:t>
            </w:r>
            <w:r w:rsidRPr="002765B1">
              <w:rPr>
                <w:sz w:val="20"/>
                <w:szCs w:val="20"/>
              </w:rPr>
              <w:t xml:space="preserve"> (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നിർമാർജനം</w:t>
            </w:r>
            <w:r w:rsidRPr="002765B1">
              <w:rPr>
                <w:sz w:val="20"/>
                <w:szCs w:val="20"/>
              </w:rPr>
              <w:t>/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ശേഖരണം</w:t>
            </w:r>
            <w:r w:rsidRPr="002765B1">
              <w:rPr>
                <w:sz w:val="20"/>
                <w:szCs w:val="20"/>
              </w:rPr>
              <w:t xml:space="preserve">)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നിലവിലുണ്ടോ</w:t>
            </w:r>
            <w:r w:rsidRPr="002765B1">
              <w:rPr>
                <w:sz w:val="20"/>
                <w:szCs w:val="20"/>
              </w:rPr>
              <w:t>?</w:t>
            </w:r>
          </w:p>
        </w:tc>
        <w:tc>
          <w:tcPr>
            <w:tcW w:w="1352" w:type="dxa"/>
            <w:shd w:val="clear" w:color="auto" w:fill="B3C5E7"/>
          </w:tcPr>
          <w:p w14:paraId="540C586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8A769F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999E63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02123E5" w14:textId="0719B50F" w:rsidR="0049344B" w:rsidRPr="002765B1" w:rsidRDefault="007C4F6B" w:rsidP="00164954">
            <w:pPr>
              <w:pStyle w:val="TableParagraph"/>
              <w:spacing w:before="156"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അതെ</w:t>
            </w:r>
          </w:p>
        </w:tc>
        <w:tc>
          <w:tcPr>
            <w:tcW w:w="900" w:type="dxa"/>
            <w:shd w:val="clear" w:color="auto" w:fill="B3C5E7"/>
          </w:tcPr>
          <w:p w14:paraId="026ADB3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8688A5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D90491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3517A4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7CDF8F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3D44A5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2357B38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18C4FE58" w14:textId="77777777" w:rsidR="0049344B" w:rsidRPr="002765B1" w:rsidRDefault="002B7AAF" w:rsidP="00164954">
            <w:pPr>
              <w:pStyle w:val="TableParagraph"/>
              <w:spacing w:before="1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B3C5E7"/>
          </w:tcPr>
          <w:p w14:paraId="585E382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319C32BD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B4C5E7"/>
          </w:tcPr>
          <w:p w14:paraId="505353F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27C8829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5245E71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B3C5E7"/>
          </w:tcPr>
          <w:p w14:paraId="6ACED2A6" w14:textId="50A491F7" w:rsidR="0049344B" w:rsidRPr="002765B1" w:rsidRDefault="002B7AAF" w:rsidP="00164954">
            <w:pPr>
              <w:pStyle w:val="TableParagraph"/>
              <w:spacing w:line="276" w:lineRule="auto"/>
              <w:ind w:left="106" w:right="149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 xml:space="preserve">23. </w:t>
            </w:r>
            <w:r w:rsidR="00BE0BA3" w:rsidRPr="00BE0BA3">
              <w:rPr>
                <w:rFonts w:ascii="Nirmala UI" w:hAnsi="Nirmala UI" w:cs="Nirmala UI"/>
                <w:b/>
                <w:i/>
                <w:sz w:val="20"/>
                <w:szCs w:val="20"/>
              </w:rPr>
              <w:t>ആശുപത്രികൾ</w:t>
            </w:r>
            <w:r w:rsidR="00BE0BA3" w:rsidRPr="00BE0BA3">
              <w:rPr>
                <w:b/>
                <w:i/>
                <w:sz w:val="20"/>
                <w:szCs w:val="20"/>
              </w:rPr>
              <w:t xml:space="preserve">, </w:t>
            </w:r>
            <w:r w:rsidR="00BE0BA3" w:rsidRPr="00BE0BA3">
              <w:rPr>
                <w:rFonts w:ascii="Nirmala UI" w:hAnsi="Nirmala UI" w:cs="Nirmala UI"/>
                <w:b/>
                <w:i/>
                <w:sz w:val="20"/>
                <w:szCs w:val="20"/>
              </w:rPr>
              <w:t>പ്രാഥമികാരോഗ്യ</w:t>
            </w:r>
            <w:r w:rsidR="00BE0BA3" w:rsidRPr="00BE0BA3">
              <w:rPr>
                <w:b/>
                <w:i/>
                <w:sz w:val="20"/>
                <w:szCs w:val="20"/>
              </w:rPr>
              <w:t xml:space="preserve"> </w:t>
            </w:r>
            <w:r w:rsidR="00BE0BA3" w:rsidRPr="00BE0BA3">
              <w:rPr>
                <w:rFonts w:ascii="Nirmala UI" w:hAnsi="Nirmala UI" w:cs="Nirmala UI"/>
                <w:b/>
                <w:i/>
                <w:sz w:val="20"/>
                <w:szCs w:val="20"/>
              </w:rPr>
              <w:t>കേന്ദ്രങ്ങൾ</w:t>
            </w:r>
            <w:r w:rsidR="00BE0BA3" w:rsidRPr="00BE0BA3">
              <w:rPr>
                <w:b/>
                <w:i/>
                <w:sz w:val="20"/>
                <w:szCs w:val="20"/>
              </w:rPr>
              <w:t xml:space="preserve">, </w:t>
            </w:r>
            <w:r w:rsidR="00BE0BA3" w:rsidRPr="00BE0BA3">
              <w:rPr>
                <w:rFonts w:ascii="Nirmala UI" w:hAnsi="Nirmala UI" w:cs="Nirmala UI"/>
                <w:b/>
                <w:i/>
                <w:sz w:val="20"/>
                <w:szCs w:val="20"/>
              </w:rPr>
              <w:t>ഡിസ്പെൻസറികൾ</w:t>
            </w:r>
            <w:r w:rsidR="00BE0BA3" w:rsidRPr="00BE0BA3">
              <w:rPr>
                <w:b/>
                <w:i/>
                <w:sz w:val="20"/>
                <w:szCs w:val="20"/>
              </w:rPr>
              <w:t xml:space="preserve"> </w:t>
            </w:r>
            <w:r w:rsidR="00BE0BA3" w:rsidRPr="00BE0BA3">
              <w:rPr>
                <w:rFonts w:ascii="Nirmala UI" w:hAnsi="Nirmala UI" w:cs="Nirmala UI"/>
                <w:b/>
                <w:i/>
                <w:sz w:val="20"/>
                <w:szCs w:val="20"/>
              </w:rPr>
              <w:t>എന്നിവയുൾപ്പെടെ</w:t>
            </w:r>
            <w:r w:rsidR="00BE0BA3" w:rsidRPr="00BE0BA3">
              <w:rPr>
                <w:b/>
                <w:i/>
                <w:sz w:val="20"/>
                <w:szCs w:val="20"/>
              </w:rPr>
              <w:t xml:space="preserve"> </w:t>
            </w:r>
            <w:r w:rsidR="00BE0BA3" w:rsidRPr="00BE0BA3">
              <w:rPr>
                <w:rFonts w:ascii="Nirmala UI" w:hAnsi="Nirmala UI" w:cs="Nirmala UI"/>
                <w:b/>
                <w:i/>
                <w:sz w:val="20"/>
                <w:szCs w:val="20"/>
              </w:rPr>
              <w:t>ആരോഗ്യവും</w:t>
            </w:r>
            <w:r w:rsidR="00BE0BA3" w:rsidRPr="00BE0BA3">
              <w:rPr>
                <w:b/>
                <w:i/>
                <w:sz w:val="20"/>
                <w:szCs w:val="20"/>
              </w:rPr>
              <w:t xml:space="preserve"> </w:t>
            </w:r>
            <w:r w:rsidR="00BE0BA3" w:rsidRPr="00BE0BA3">
              <w:rPr>
                <w:rFonts w:ascii="Nirmala UI" w:hAnsi="Nirmala UI" w:cs="Nirmala UI"/>
                <w:b/>
                <w:i/>
                <w:sz w:val="20"/>
                <w:szCs w:val="20"/>
              </w:rPr>
              <w:t>ശുചിത്വവും</w:t>
            </w:r>
            <w:r w:rsidR="00BE0BA3" w:rsidRPr="00BE0BA3"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49344B" w:rsidRPr="002765B1" w14:paraId="6FD6646B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51FCF57E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7062CE85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B3C5E7"/>
          </w:tcPr>
          <w:p w14:paraId="1999A5CD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B3C5E7"/>
          </w:tcPr>
          <w:p w14:paraId="367A691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B3C5E7"/>
          </w:tcPr>
          <w:p w14:paraId="111E5300" w14:textId="51C38F84" w:rsidR="0049344B" w:rsidRPr="002765B1" w:rsidRDefault="00EC232E" w:rsidP="00164954">
            <w:pPr>
              <w:pStyle w:val="TableParagraph"/>
              <w:spacing w:before="3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ഇല്ല</w:t>
            </w:r>
          </w:p>
        </w:tc>
        <w:tc>
          <w:tcPr>
            <w:tcW w:w="900" w:type="dxa"/>
            <w:shd w:val="clear" w:color="auto" w:fill="B3C5E7"/>
          </w:tcPr>
          <w:p w14:paraId="5362F0F4" w14:textId="77777777" w:rsidR="0049344B" w:rsidRPr="002765B1" w:rsidRDefault="002B7AAF" w:rsidP="00164954">
            <w:pPr>
              <w:pStyle w:val="TableParagraph"/>
              <w:spacing w:before="77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B3C5E7"/>
          </w:tcPr>
          <w:p w14:paraId="15C2A53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67483FDC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B4C5E7"/>
          </w:tcPr>
          <w:p w14:paraId="59C6CCD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3AAC250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791437E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B3C5E7"/>
          </w:tcPr>
          <w:p w14:paraId="17B0AC8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3EBEE8C9" w14:textId="77777777">
        <w:trPr>
          <w:trHeight w:val="1380"/>
        </w:trPr>
        <w:tc>
          <w:tcPr>
            <w:tcW w:w="648" w:type="dxa"/>
            <w:vMerge w:val="restart"/>
            <w:shd w:val="clear" w:color="auto" w:fill="FFFF00"/>
          </w:tcPr>
          <w:p w14:paraId="0ED7466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3B37AC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77952E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46EF7B0" w14:textId="77777777" w:rsidR="0049344B" w:rsidRPr="002765B1" w:rsidRDefault="002B7AAF" w:rsidP="00164954">
            <w:pPr>
              <w:pStyle w:val="TableParagraph"/>
              <w:spacing w:before="15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81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0020C726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shd w:val="clear" w:color="auto" w:fill="B3C5E7"/>
          </w:tcPr>
          <w:p w14:paraId="0484B6B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262C0B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187BE6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F9F3BAB" w14:textId="77777777" w:rsidR="0049344B" w:rsidRPr="002765B1" w:rsidRDefault="002B7AAF" w:rsidP="00164954">
            <w:pPr>
              <w:pStyle w:val="TableParagraph"/>
              <w:spacing w:before="15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VP</w:t>
            </w:r>
          </w:p>
        </w:tc>
        <w:tc>
          <w:tcPr>
            <w:tcW w:w="1601" w:type="dxa"/>
            <w:shd w:val="clear" w:color="auto" w:fill="B3C5E7"/>
          </w:tcPr>
          <w:p w14:paraId="59CF27D5" w14:textId="679C3BB1" w:rsidR="0049344B" w:rsidRPr="002765B1" w:rsidRDefault="00F20A53" w:rsidP="00164954">
            <w:pPr>
              <w:pStyle w:val="TableParagraph"/>
              <w:spacing w:line="276" w:lineRule="auto"/>
              <w:ind w:left="107" w:right="170"/>
              <w:rPr>
                <w:b/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ഗ്രാമം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തുറസ്സായ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മലമൂത്ര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വിസർജന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രഹിതമാണോ</w:t>
            </w:r>
            <w:r w:rsidRPr="002765B1">
              <w:rPr>
                <w:bCs/>
                <w:sz w:val="20"/>
                <w:szCs w:val="20"/>
              </w:rPr>
              <w:t xml:space="preserve"> (ODF) </w:t>
            </w:r>
            <w:r w:rsidRPr="002765B1">
              <w:rPr>
                <w:b/>
                <w:sz w:val="20"/>
                <w:szCs w:val="20"/>
              </w:rPr>
              <w:t xml:space="preserve">(ODF </w:t>
            </w:r>
            <w:r w:rsidRPr="002765B1">
              <w:rPr>
                <w:rFonts w:ascii="Nirmala UI" w:hAnsi="Nirmala UI" w:cs="Nirmala UI"/>
                <w:b/>
                <w:sz w:val="20"/>
                <w:szCs w:val="20"/>
              </w:rPr>
              <w:t>സർട്ടിഫിക്കറ്റ്</w:t>
            </w:r>
            <w:r w:rsidRPr="002765B1">
              <w:rPr>
                <w:b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sz w:val="20"/>
                <w:szCs w:val="20"/>
              </w:rPr>
              <w:t>കണ്ടതിന്</w:t>
            </w:r>
            <w:r w:rsidRPr="002765B1">
              <w:rPr>
                <w:b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sz w:val="20"/>
                <w:szCs w:val="20"/>
              </w:rPr>
              <w:t>ശേഷം</w:t>
            </w:r>
            <w:r w:rsidRPr="002765B1">
              <w:rPr>
                <w:b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sz w:val="20"/>
                <w:szCs w:val="20"/>
              </w:rPr>
              <w:t>രേഖപ്പെടു</w:t>
            </w:r>
            <w:r w:rsidRPr="002765B1">
              <w:rPr>
                <w:rFonts w:ascii="Nirmala UI" w:hAnsi="Nirmala UI" w:cs="Nirmala UI"/>
                <w:b/>
                <w:sz w:val="20"/>
                <w:szCs w:val="20"/>
              </w:rPr>
              <w:lastRenderedPageBreak/>
              <w:t>ത്തുക</w:t>
            </w:r>
            <w:r w:rsidRPr="002765B1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52" w:type="dxa"/>
            <w:shd w:val="clear" w:color="auto" w:fill="B3C5E7"/>
          </w:tcPr>
          <w:p w14:paraId="7B380E3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0853249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00E6F543" w14:textId="3F3AE9B4" w:rsidR="0049344B" w:rsidRPr="002765B1" w:rsidRDefault="007C4F6B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അതെ</w:t>
            </w:r>
          </w:p>
        </w:tc>
        <w:tc>
          <w:tcPr>
            <w:tcW w:w="900" w:type="dxa"/>
            <w:shd w:val="clear" w:color="auto" w:fill="B3C5E7"/>
          </w:tcPr>
          <w:p w14:paraId="375BBD8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5834BC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8FFAF4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3F4B67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E082A54" w14:textId="77777777" w:rsidR="0049344B" w:rsidRPr="002765B1" w:rsidRDefault="002B7AAF" w:rsidP="00164954">
            <w:pPr>
              <w:pStyle w:val="TableParagraph"/>
              <w:spacing w:before="131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B3C5E7"/>
          </w:tcPr>
          <w:p w14:paraId="6A4C962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172A4F5C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B4C5E7"/>
          </w:tcPr>
          <w:p w14:paraId="4D333E6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41EF032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0958354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 w:val="restart"/>
            <w:shd w:val="clear" w:color="auto" w:fill="B3C5E7"/>
          </w:tcPr>
          <w:p w14:paraId="4507290E" w14:textId="7850290C" w:rsidR="0049344B" w:rsidRPr="002765B1" w:rsidRDefault="002B7AAF" w:rsidP="00164954">
            <w:pPr>
              <w:pStyle w:val="TableParagraph"/>
              <w:spacing w:line="276" w:lineRule="auto"/>
              <w:ind w:left="106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 xml:space="preserve">23. </w:t>
            </w:r>
            <w:r w:rsidR="00BE0BA3" w:rsidRPr="00BE0BA3">
              <w:rPr>
                <w:rFonts w:ascii="Nirmala UI" w:hAnsi="Nirmala UI" w:cs="Nirmala UI"/>
                <w:b/>
                <w:i/>
                <w:sz w:val="20"/>
                <w:szCs w:val="20"/>
              </w:rPr>
              <w:t>ആശുപത്രികൾ</w:t>
            </w:r>
            <w:r w:rsidR="00BE0BA3" w:rsidRPr="00BE0BA3">
              <w:rPr>
                <w:b/>
                <w:i/>
                <w:sz w:val="20"/>
                <w:szCs w:val="20"/>
              </w:rPr>
              <w:t xml:space="preserve">, </w:t>
            </w:r>
            <w:r w:rsidR="00BE0BA3" w:rsidRPr="00BE0BA3">
              <w:rPr>
                <w:rFonts w:ascii="Nirmala UI" w:hAnsi="Nirmala UI" w:cs="Nirmala UI"/>
                <w:b/>
                <w:i/>
                <w:sz w:val="20"/>
                <w:szCs w:val="20"/>
              </w:rPr>
              <w:t>പ്രാഥമികാരോഗ്യ</w:t>
            </w:r>
            <w:r w:rsidR="00BE0BA3" w:rsidRPr="00BE0BA3">
              <w:rPr>
                <w:b/>
                <w:i/>
                <w:sz w:val="20"/>
                <w:szCs w:val="20"/>
              </w:rPr>
              <w:t xml:space="preserve"> </w:t>
            </w:r>
            <w:r w:rsidR="00BE0BA3" w:rsidRPr="00BE0BA3">
              <w:rPr>
                <w:rFonts w:ascii="Nirmala UI" w:hAnsi="Nirmala UI" w:cs="Nirmala UI"/>
                <w:b/>
                <w:i/>
                <w:sz w:val="20"/>
                <w:szCs w:val="20"/>
              </w:rPr>
              <w:t>കേന്ദ്രങ്ങൾ</w:t>
            </w:r>
            <w:r w:rsidR="00BE0BA3" w:rsidRPr="00BE0BA3">
              <w:rPr>
                <w:b/>
                <w:i/>
                <w:sz w:val="20"/>
                <w:szCs w:val="20"/>
              </w:rPr>
              <w:t xml:space="preserve">, </w:t>
            </w:r>
            <w:r w:rsidR="00BE0BA3" w:rsidRPr="00BE0BA3">
              <w:rPr>
                <w:rFonts w:ascii="Nirmala UI" w:hAnsi="Nirmala UI" w:cs="Nirmala UI"/>
                <w:b/>
                <w:i/>
                <w:sz w:val="20"/>
                <w:szCs w:val="20"/>
              </w:rPr>
              <w:t>ഡിസ്പെൻസറികൾ</w:t>
            </w:r>
            <w:r w:rsidR="00BE0BA3" w:rsidRPr="00BE0BA3">
              <w:rPr>
                <w:b/>
                <w:i/>
                <w:sz w:val="20"/>
                <w:szCs w:val="20"/>
              </w:rPr>
              <w:t xml:space="preserve"> </w:t>
            </w:r>
            <w:r w:rsidR="00BE0BA3" w:rsidRPr="00BE0BA3">
              <w:rPr>
                <w:rFonts w:ascii="Nirmala UI" w:hAnsi="Nirmala UI" w:cs="Nirmala UI"/>
                <w:b/>
                <w:i/>
                <w:sz w:val="20"/>
                <w:szCs w:val="20"/>
              </w:rPr>
              <w:t>എന്നിവയുൾപ്പെ</w:t>
            </w:r>
            <w:r w:rsidR="00BE0BA3" w:rsidRPr="00BE0BA3">
              <w:rPr>
                <w:rFonts w:ascii="Nirmala UI" w:hAnsi="Nirmala UI" w:cs="Nirmala UI"/>
                <w:b/>
                <w:i/>
                <w:sz w:val="20"/>
                <w:szCs w:val="20"/>
              </w:rPr>
              <w:lastRenderedPageBreak/>
              <w:t>ടെ</w:t>
            </w:r>
            <w:r w:rsidR="00BE0BA3" w:rsidRPr="00BE0BA3">
              <w:rPr>
                <w:b/>
                <w:i/>
                <w:sz w:val="20"/>
                <w:szCs w:val="20"/>
              </w:rPr>
              <w:t xml:space="preserve"> </w:t>
            </w:r>
            <w:r w:rsidR="00BE0BA3" w:rsidRPr="00BE0BA3">
              <w:rPr>
                <w:rFonts w:ascii="Nirmala UI" w:hAnsi="Nirmala UI" w:cs="Nirmala UI"/>
                <w:b/>
                <w:i/>
                <w:sz w:val="20"/>
                <w:szCs w:val="20"/>
              </w:rPr>
              <w:t>ആരോഗ്യവും</w:t>
            </w:r>
            <w:r w:rsidR="00BE0BA3" w:rsidRPr="00BE0BA3">
              <w:rPr>
                <w:b/>
                <w:i/>
                <w:sz w:val="20"/>
                <w:szCs w:val="20"/>
              </w:rPr>
              <w:t xml:space="preserve"> </w:t>
            </w:r>
            <w:r w:rsidR="00BE0BA3" w:rsidRPr="00BE0BA3">
              <w:rPr>
                <w:rFonts w:ascii="Nirmala UI" w:hAnsi="Nirmala UI" w:cs="Nirmala UI"/>
                <w:b/>
                <w:i/>
                <w:sz w:val="20"/>
                <w:szCs w:val="20"/>
              </w:rPr>
              <w:t>ശുചിത്വവും</w:t>
            </w:r>
            <w:r w:rsidR="00BE0BA3" w:rsidRPr="00BE0BA3"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49344B" w:rsidRPr="002765B1" w14:paraId="0577822A" w14:textId="77777777">
        <w:trPr>
          <w:trHeight w:val="676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3CF533AC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25CC205B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B3C5E7"/>
          </w:tcPr>
          <w:p w14:paraId="230218DB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B3C5E7"/>
          </w:tcPr>
          <w:p w14:paraId="22803C3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B3C5E7"/>
          </w:tcPr>
          <w:p w14:paraId="2C92B55E" w14:textId="77777777" w:rsidR="0049344B" w:rsidRPr="002765B1" w:rsidRDefault="0049344B" w:rsidP="00164954">
            <w:pPr>
              <w:pStyle w:val="TableParagraph"/>
              <w:spacing w:before="6" w:line="276" w:lineRule="auto"/>
              <w:rPr>
                <w:sz w:val="20"/>
                <w:szCs w:val="20"/>
              </w:rPr>
            </w:pPr>
          </w:p>
          <w:p w14:paraId="13449125" w14:textId="15349CF3" w:rsidR="0049344B" w:rsidRPr="002765B1" w:rsidRDefault="00EC232E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ഇല്ല</w:t>
            </w:r>
          </w:p>
        </w:tc>
        <w:tc>
          <w:tcPr>
            <w:tcW w:w="900" w:type="dxa"/>
            <w:shd w:val="clear" w:color="auto" w:fill="B3C5E7"/>
          </w:tcPr>
          <w:p w14:paraId="4881028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84B80FD" w14:textId="77777777" w:rsidR="0049344B" w:rsidRPr="002765B1" w:rsidRDefault="002B7AAF" w:rsidP="00164954">
            <w:pPr>
              <w:pStyle w:val="TableParagraph"/>
              <w:spacing w:before="186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B3C5E7"/>
          </w:tcPr>
          <w:p w14:paraId="23A0325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53B90C6D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B4C5E7"/>
          </w:tcPr>
          <w:p w14:paraId="7D1E87F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1753DF5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07AAB0D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B3C5E7"/>
          </w:tcPr>
          <w:p w14:paraId="3A4F0B76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342BF0E5" w14:textId="77777777">
        <w:trPr>
          <w:trHeight w:val="570"/>
        </w:trPr>
        <w:tc>
          <w:tcPr>
            <w:tcW w:w="648" w:type="dxa"/>
            <w:shd w:val="clear" w:color="auto" w:fill="FFFF00"/>
          </w:tcPr>
          <w:p w14:paraId="54C945FF" w14:textId="77777777" w:rsidR="0049344B" w:rsidRPr="002765B1" w:rsidRDefault="002B7AAF" w:rsidP="00164954">
            <w:pPr>
              <w:pStyle w:val="TableParagraph"/>
              <w:spacing w:before="163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82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488F1F14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B3C5E7"/>
          </w:tcPr>
          <w:p w14:paraId="35A81B22" w14:textId="77777777" w:rsidR="0049344B" w:rsidRPr="002765B1" w:rsidRDefault="002B7AAF" w:rsidP="00164954">
            <w:pPr>
              <w:pStyle w:val="TableParagraph"/>
              <w:spacing w:before="163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VI</w:t>
            </w:r>
          </w:p>
        </w:tc>
        <w:tc>
          <w:tcPr>
            <w:tcW w:w="1601" w:type="dxa"/>
            <w:shd w:val="clear" w:color="auto" w:fill="B3C5E7"/>
          </w:tcPr>
          <w:p w14:paraId="0D25AB2A" w14:textId="1517BE52" w:rsidR="0049344B" w:rsidRPr="002765B1" w:rsidRDefault="00582B19" w:rsidP="00164954">
            <w:pPr>
              <w:pStyle w:val="TableParagraph"/>
              <w:spacing w:before="48" w:line="276" w:lineRule="auto"/>
              <w:ind w:left="107" w:right="375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പൈപ്പ്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വാട്ടർ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കണക്ഷനുള്ള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ഗ്രാമത്തിലെ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വീടുകളുടെ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എണ്ണം</w:t>
            </w:r>
          </w:p>
        </w:tc>
        <w:tc>
          <w:tcPr>
            <w:tcW w:w="1352" w:type="dxa"/>
            <w:shd w:val="clear" w:color="auto" w:fill="B3C5E7"/>
          </w:tcPr>
          <w:p w14:paraId="79242C7E" w14:textId="10CE804B" w:rsidR="0049344B" w:rsidRPr="002765B1" w:rsidRDefault="00E42F2B" w:rsidP="00164954">
            <w:pPr>
              <w:pStyle w:val="TableParagraph"/>
              <w:spacing w:before="163"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നമ്പർ</w:t>
            </w:r>
          </w:p>
        </w:tc>
        <w:tc>
          <w:tcPr>
            <w:tcW w:w="900" w:type="dxa"/>
            <w:shd w:val="clear" w:color="auto" w:fill="B3C5E7"/>
          </w:tcPr>
          <w:p w14:paraId="7BCBCD7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B3C5E7"/>
          </w:tcPr>
          <w:p w14:paraId="54972E0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46CD482A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B4C5E7"/>
          </w:tcPr>
          <w:p w14:paraId="4C563EA3" w14:textId="50EA269E" w:rsidR="0049344B" w:rsidRPr="002765B1" w:rsidRDefault="0049344B" w:rsidP="00164954">
            <w:pPr>
              <w:pStyle w:val="TableParagraph"/>
              <w:spacing w:before="48" w:line="276" w:lineRule="auto"/>
              <w:ind w:left="106" w:right="258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23ADC2B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5C13B59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B3C5E7"/>
          </w:tcPr>
          <w:p w14:paraId="7B2ACDF4" w14:textId="58C9A09E" w:rsidR="0049344B" w:rsidRPr="002765B1" w:rsidRDefault="002B7AAF" w:rsidP="00164954">
            <w:pPr>
              <w:pStyle w:val="TableParagraph"/>
              <w:spacing w:line="276" w:lineRule="auto"/>
              <w:ind w:left="106" w:right="164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pacing w:val="-1"/>
                <w:sz w:val="20"/>
                <w:szCs w:val="20"/>
              </w:rPr>
              <w:t xml:space="preserve">11. </w:t>
            </w:r>
            <w:r w:rsidR="00BE0BA3" w:rsidRPr="00BE0BA3">
              <w:rPr>
                <w:rFonts w:ascii="Nirmala UI" w:hAnsi="Nirmala UI" w:cs="Nirmala UI"/>
                <w:b/>
                <w:i/>
                <w:sz w:val="20"/>
                <w:szCs w:val="20"/>
              </w:rPr>
              <w:t>കുടിവെള്ളം</w:t>
            </w:r>
            <w:r w:rsidR="0043613E">
              <w:rPr>
                <w:rFonts w:ascii="Nirmala UI" w:hAnsi="Nirmala UI" w:cs="Nirmala UI"/>
                <w:b/>
                <w:i/>
                <w:sz w:val="20"/>
                <w:szCs w:val="20"/>
              </w:rPr>
              <w:t>.</w:t>
            </w:r>
          </w:p>
        </w:tc>
      </w:tr>
    </w:tbl>
    <w:p w14:paraId="14C5405C" w14:textId="77777777" w:rsidR="0049344B" w:rsidRPr="002765B1" w:rsidRDefault="0049344B" w:rsidP="00164954">
      <w:pPr>
        <w:spacing w:line="276" w:lineRule="auto"/>
        <w:rPr>
          <w:sz w:val="20"/>
          <w:szCs w:val="20"/>
        </w:rPr>
        <w:sectPr w:rsidR="0049344B" w:rsidRPr="002765B1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6E42C19E" w14:textId="77777777" w:rsidR="0049344B" w:rsidRPr="002765B1" w:rsidRDefault="0049344B" w:rsidP="00164954">
      <w:pPr>
        <w:spacing w:before="7" w:after="1" w:line="276" w:lineRule="auto"/>
        <w:rPr>
          <w:sz w:val="20"/>
          <w:szCs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2765B1" w14:paraId="5E713E86" w14:textId="77777777">
        <w:trPr>
          <w:trHeight w:val="690"/>
        </w:trPr>
        <w:tc>
          <w:tcPr>
            <w:tcW w:w="648" w:type="dxa"/>
            <w:shd w:val="clear" w:color="auto" w:fill="FFFF00"/>
          </w:tcPr>
          <w:p w14:paraId="120AAD1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shd w:val="clear" w:color="auto" w:fill="B3C5E7"/>
          </w:tcPr>
          <w:p w14:paraId="3E9EBAA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B3C5E7"/>
          </w:tcPr>
          <w:p w14:paraId="6A6B38B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B3C5E7"/>
          </w:tcPr>
          <w:p w14:paraId="12A8853F" w14:textId="754C63C0" w:rsidR="0049344B" w:rsidRPr="002765B1" w:rsidRDefault="0049344B" w:rsidP="00164954">
            <w:pPr>
              <w:pStyle w:val="TableParagraph"/>
              <w:spacing w:line="276" w:lineRule="auto"/>
              <w:ind w:left="107" w:right="107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B3C5E7"/>
          </w:tcPr>
          <w:p w14:paraId="660C7BC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B3C5E7"/>
          </w:tcPr>
          <w:p w14:paraId="07F6775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B3C5E7"/>
          </w:tcPr>
          <w:p w14:paraId="154CEE7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 w:val="restart"/>
            <w:shd w:val="clear" w:color="auto" w:fill="B3C5E7"/>
          </w:tcPr>
          <w:p w14:paraId="43661FD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B4C5E7"/>
          </w:tcPr>
          <w:p w14:paraId="3FE0E45C" w14:textId="0D5828A8" w:rsidR="0049344B" w:rsidRPr="002765B1" w:rsidRDefault="002B7AAF" w:rsidP="00164954">
            <w:pPr>
              <w:pStyle w:val="TableParagraph"/>
              <w:spacing w:line="276" w:lineRule="auto"/>
              <w:ind w:left="106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Q6</w:t>
            </w:r>
            <w:r w:rsidR="001145C9" w:rsidRPr="002765B1">
              <w:rPr>
                <w:spacing w:val="-1"/>
                <w:sz w:val="20"/>
                <w:szCs w:val="20"/>
              </w:rPr>
              <w:t>-</w:t>
            </w:r>
            <w:r w:rsidR="001145C9" w:rsidRPr="002765B1">
              <w:rPr>
                <w:rFonts w:ascii="Nirmala UI" w:hAnsi="Nirmala UI" w:cs="Nirmala UI"/>
                <w:spacing w:val="-1"/>
                <w:sz w:val="20"/>
                <w:szCs w:val="20"/>
              </w:rPr>
              <w:t>നെക്കാൾ</w:t>
            </w:r>
            <w:r w:rsidR="001145C9" w:rsidRPr="002765B1">
              <w:rPr>
                <w:spacing w:val="-1"/>
                <w:sz w:val="20"/>
                <w:szCs w:val="20"/>
              </w:rPr>
              <w:t xml:space="preserve"> </w:t>
            </w:r>
            <w:r w:rsidR="001145C9" w:rsidRPr="002765B1">
              <w:rPr>
                <w:rFonts w:ascii="Nirmala UI" w:hAnsi="Nirmala UI" w:cs="Nirmala UI"/>
                <w:spacing w:val="-1"/>
                <w:sz w:val="20"/>
                <w:szCs w:val="20"/>
              </w:rPr>
              <w:t>വലുതായിരിക്കരുത്</w:t>
            </w:r>
          </w:p>
        </w:tc>
        <w:tc>
          <w:tcPr>
            <w:tcW w:w="1169" w:type="dxa"/>
            <w:shd w:val="clear" w:color="auto" w:fill="B4C5E7"/>
          </w:tcPr>
          <w:p w14:paraId="31A5620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30AF9B9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B3C5E7"/>
          </w:tcPr>
          <w:p w14:paraId="5BF1986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03E2F2E9" w14:textId="77777777">
        <w:trPr>
          <w:trHeight w:val="2068"/>
        </w:trPr>
        <w:tc>
          <w:tcPr>
            <w:tcW w:w="648" w:type="dxa"/>
            <w:shd w:val="clear" w:color="auto" w:fill="FFFF00"/>
          </w:tcPr>
          <w:p w14:paraId="39788BF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09E9B8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FC0B21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E7C79AA" w14:textId="77777777" w:rsidR="0049344B" w:rsidRPr="002765B1" w:rsidRDefault="002B7AAF" w:rsidP="00164954">
            <w:pPr>
              <w:pStyle w:val="TableParagraph"/>
              <w:spacing w:before="153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83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685444C6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B3C5E7"/>
          </w:tcPr>
          <w:p w14:paraId="03DF4DD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8BA699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271344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BEE3ACB" w14:textId="77777777" w:rsidR="0049344B" w:rsidRPr="002765B1" w:rsidRDefault="002B7AAF" w:rsidP="00164954">
            <w:pPr>
              <w:pStyle w:val="TableParagraph"/>
              <w:spacing w:before="153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VI</w:t>
            </w:r>
          </w:p>
        </w:tc>
        <w:tc>
          <w:tcPr>
            <w:tcW w:w="1601" w:type="dxa"/>
            <w:shd w:val="clear" w:color="auto" w:fill="B3C5E7"/>
          </w:tcPr>
          <w:p w14:paraId="1D52326C" w14:textId="59D3A557" w:rsidR="0049344B" w:rsidRPr="002765B1" w:rsidRDefault="00E64253" w:rsidP="00164954">
            <w:pPr>
              <w:pStyle w:val="TableParagraph"/>
              <w:spacing w:before="108" w:line="276" w:lineRule="auto"/>
              <w:ind w:left="107" w:right="215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വില്ലേജിന്റെ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റവന്യൂ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അതിർത്തിയിൽ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നിർമ്മിച്ചിട്ടുള്ള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പൊതു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ടോയ്‌ലറ്റുകളുടെ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എണ്ണം</w:t>
            </w:r>
          </w:p>
        </w:tc>
        <w:tc>
          <w:tcPr>
            <w:tcW w:w="1352" w:type="dxa"/>
            <w:shd w:val="clear" w:color="auto" w:fill="B3C5E7"/>
          </w:tcPr>
          <w:p w14:paraId="7565274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4A1E5E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1FCBD0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7ECC302" w14:textId="2A92930C" w:rsidR="0049344B" w:rsidRPr="002765B1" w:rsidRDefault="00E42F2B" w:rsidP="00164954">
            <w:pPr>
              <w:pStyle w:val="TableParagraph"/>
              <w:spacing w:before="153"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നമ്പർ</w:t>
            </w:r>
          </w:p>
        </w:tc>
        <w:tc>
          <w:tcPr>
            <w:tcW w:w="900" w:type="dxa"/>
            <w:shd w:val="clear" w:color="auto" w:fill="B3C5E7"/>
          </w:tcPr>
          <w:p w14:paraId="4101FB2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B3C5E7"/>
          </w:tcPr>
          <w:p w14:paraId="040D797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3FA743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A4970F2" w14:textId="77777777" w:rsidR="0049344B" w:rsidRPr="002765B1" w:rsidRDefault="0049344B" w:rsidP="00164954">
            <w:pPr>
              <w:pStyle w:val="TableParagraph"/>
              <w:spacing w:before="8" w:line="276" w:lineRule="auto"/>
              <w:rPr>
                <w:sz w:val="20"/>
                <w:szCs w:val="20"/>
              </w:rPr>
            </w:pPr>
          </w:p>
          <w:p w14:paraId="3E7EBD45" w14:textId="24702CFA" w:rsidR="0049344B" w:rsidRPr="00F41309" w:rsidRDefault="00F41309" w:rsidP="00164954">
            <w:pPr>
              <w:pStyle w:val="TableParagraph"/>
              <w:spacing w:line="276" w:lineRule="auto"/>
              <w:ind w:left="104" w:right="261"/>
              <w:rPr>
                <w:bCs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>'0'</w:t>
            </w:r>
            <w:r w:rsidRPr="00293903">
              <w:rPr>
                <w:b/>
                <w:i/>
                <w:sz w:val="20"/>
                <w:szCs w:val="20"/>
              </w:rPr>
              <w:t xml:space="preserve"> </w:t>
            </w:r>
            <w:r w:rsidRPr="00293903">
              <w:rPr>
                <w:rFonts w:ascii="Nirmala UI" w:hAnsi="Nirmala UI" w:cs="Nirmala UI"/>
                <w:b/>
                <w:i/>
                <w:sz w:val="20"/>
                <w:szCs w:val="20"/>
              </w:rPr>
              <w:t>ആയി</w:t>
            </w:r>
            <w:r w:rsidRPr="00293903">
              <w:rPr>
                <w:b/>
                <w:i/>
                <w:sz w:val="20"/>
                <w:szCs w:val="20"/>
              </w:rPr>
              <w:t xml:space="preserve"> </w:t>
            </w:r>
            <w:r w:rsidRPr="00293903">
              <w:rPr>
                <w:rFonts w:ascii="Nirmala UI" w:hAnsi="Nirmala UI" w:cs="Nirmala UI"/>
                <w:b/>
                <w:i/>
                <w:sz w:val="20"/>
                <w:szCs w:val="20"/>
              </w:rPr>
              <w:t>കോഡ്</w:t>
            </w:r>
            <w:r w:rsidRPr="00293903">
              <w:rPr>
                <w:b/>
                <w:i/>
                <w:sz w:val="20"/>
                <w:szCs w:val="20"/>
              </w:rPr>
              <w:t xml:space="preserve"> </w:t>
            </w:r>
            <w:r w:rsidRPr="00293903">
              <w:rPr>
                <w:rFonts w:ascii="Nirmala UI" w:hAnsi="Nirmala UI" w:cs="Nirmala UI"/>
                <w:b/>
                <w:i/>
                <w:sz w:val="20"/>
                <w:szCs w:val="20"/>
              </w:rPr>
              <w:t>ചെയ്തിട്ടുണ്ടെങ്കിൽ</w:t>
            </w:r>
            <w:r w:rsidRPr="00293903">
              <w:rPr>
                <w:b/>
                <w:i/>
                <w:sz w:val="20"/>
                <w:szCs w:val="20"/>
              </w:rPr>
              <w:t xml:space="preserve"> </w:t>
            </w:r>
            <w:r w:rsidRPr="002765B1">
              <w:rPr>
                <w:b/>
                <w:i/>
                <w:sz w:val="20"/>
                <w:szCs w:val="20"/>
              </w:rPr>
              <w:t>Q85</w:t>
            </w:r>
            <w:r w:rsidRPr="00293903">
              <w:rPr>
                <w:b/>
                <w:i/>
                <w:sz w:val="20"/>
                <w:szCs w:val="20"/>
              </w:rPr>
              <w:t>-</w:t>
            </w:r>
            <w:r w:rsidRPr="00293903">
              <w:rPr>
                <w:rFonts w:ascii="Nirmala UI" w:hAnsi="Nirmala UI" w:cs="Nirmala UI"/>
                <w:b/>
                <w:i/>
                <w:sz w:val="20"/>
                <w:szCs w:val="20"/>
              </w:rPr>
              <w:t>ലേക്ക്</w:t>
            </w:r>
            <w:r w:rsidRPr="00293903">
              <w:rPr>
                <w:b/>
                <w:i/>
                <w:sz w:val="20"/>
                <w:szCs w:val="20"/>
              </w:rPr>
              <w:t xml:space="preserve"> </w:t>
            </w:r>
            <w:r w:rsidRPr="00293903">
              <w:rPr>
                <w:rFonts w:ascii="Nirmala UI" w:hAnsi="Nirmala UI" w:cs="Nirmala UI"/>
                <w:b/>
                <w:i/>
                <w:sz w:val="20"/>
                <w:szCs w:val="20"/>
              </w:rPr>
              <w:t>പോകുക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1F2FD33D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B4C5E7"/>
          </w:tcPr>
          <w:p w14:paraId="08C7967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6BE41BC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909DB1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A26AD5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8D4ADFC" w14:textId="18A49D0E" w:rsidR="0049344B" w:rsidRPr="002765B1" w:rsidRDefault="002B7AAF" w:rsidP="00164954">
            <w:pPr>
              <w:pStyle w:val="TableParagraph"/>
              <w:spacing w:before="153" w:line="276" w:lineRule="auto"/>
              <w:ind w:left="106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 xml:space="preserve">1 </w:t>
            </w:r>
            <w:r w:rsidR="007B25BF" w:rsidRPr="002765B1">
              <w:rPr>
                <w:rFonts w:ascii="Nirmala UI" w:hAnsi="Nirmala UI" w:cs="Nirmala UI"/>
                <w:sz w:val="20"/>
                <w:szCs w:val="20"/>
              </w:rPr>
              <w:t>മുതൽ</w:t>
            </w:r>
            <w:r w:rsidRPr="002765B1">
              <w:rPr>
                <w:spacing w:val="1"/>
                <w:sz w:val="20"/>
                <w:szCs w:val="20"/>
              </w:rPr>
              <w:t xml:space="preserve"> </w:t>
            </w:r>
            <w:r w:rsidRPr="002765B1">
              <w:rPr>
                <w:sz w:val="20"/>
                <w:szCs w:val="20"/>
              </w:rPr>
              <w:t>25</w:t>
            </w:r>
          </w:p>
        </w:tc>
        <w:tc>
          <w:tcPr>
            <w:tcW w:w="1440" w:type="dxa"/>
            <w:shd w:val="clear" w:color="auto" w:fill="B3C5E7"/>
          </w:tcPr>
          <w:p w14:paraId="1C6A47F6" w14:textId="3A3E0CAC" w:rsidR="0049344B" w:rsidRPr="002765B1" w:rsidRDefault="00354D51" w:rsidP="00164954">
            <w:pPr>
              <w:pStyle w:val="TableParagraph"/>
              <w:spacing w:line="276" w:lineRule="auto"/>
              <w:ind w:left="452" w:right="272" w:hanging="159"/>
              <w:rPr>
                <w:sz w:val="20"/>
                <w:szCs w:val="20"/>
              </w:rPr>
            </w:pPr>
            <w:r w:rsidRPr="00354D51">
              <w:rPr>
                <w:rFonts w:ascii="Nirmala UI" w:hAnsi="Nirmala UI" w:cs="Nirmala UI"/>
                <w:sz w:val="20"/>
                <w:szCs w:val="20"/>
              </w:rPr>
              <w:t>ജിയോ</w:t>
            </w:r>
            <w:r w:rsidRPr="00354D51">
              <w:rPr>
                <w:sz w:val="20"/>
                <w:szCs w:val="20"/>
              </w:rPr>
              <w:t xml:space="preserve"> </w:t>
            </w:r>
            <w:r w:rsidRPr="00354D51">
              <w:rPr>
                <w:rFonts w:ascii="Nirmala UI" w:hAnsi="Nirmala UI" w:cs="Nirmala UI"/>
                <w:sz w:val="20"/>
                <w:szCs w:val="20"/>
              </w:rPr>
              <w:t>ടാഗ്</w:t>
            </w:r>
            <w:r w:rsidRPr="00354D51">
              <w:rPr>
                <w:sz w:val="20"/>
                <w:szCs w:val="20"/>
              </w:rPr>
              <w:t xml:space="preserve"> </w:t>
            </w:r>
            <w:r w:rsidRPr="00354D51">
              <w:rPr>
                <w:rFonts w:ascii="Nirmala UI" w:hAnsi="Nirmala UI" w:cs="Nirmala UI"/>
                <w:sz w:val="20"/>
                <w:szCs w:val="20"/>
              </w:rPr>
              <w:t>ചെയ്യേണ്ടതുണ്ട്</w:t>
            </w:r>
          </w:p>
        </w:tc>
        <w:tc>
          <w:tcPr>
            <w:tcW w:w="1352" w:type="dxa"/>
            <w:shd w:val="clear" w:color="auto" w:fill="B3C5E7"/>
          </w:tcPr>
          <w:p w14:paraId="1717B762" w14:textId="3694E1C4" w:rsidR="0049344B" w:rsidRPr="002765B1" w:rsidRDefault="002B7AAF" w:rsidP="00164954">
            <w:pPr>
              <w:pStyle w:val="TableParagraph"/>
              <w:spacing w:line="276" w:lineRule="auto"/>
              <w:ind w:left="106" w:right="149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 xml:space="preserve">23. </w:t>
            </w:r>
            <w:r w:rsidR="00A74072" w:rsidRPr="00A74072">
              <w:rPr>
                <w:rFonts w:ascii="Nirmala UI" w:hAnsi="Nirmala UI" w:cs="Nirmala UI"/>
                <w:b/>
                <w:i/>
                <w:sz w:val="20"/>
                <w:szCs w:val="20"/>
              </w:rPr>
              <w:t>ആശുപത്രികൾ</w:t>
            </w:r>
            <w:r w:rsidR="00A74072" w:rsidRPr="00A74072">
              <w:rPr>
                <w:b/>
                <w:i/>
                <w:sz w:val="20"/>
                <w:szCs w:val="20"/>
              </w:rPr>
              <w:t xml:space="preserve">, </w:t>
            </w:r>
            <w:r w:rsidR="00A74072" w:rsidRPr="00A74072">
              <w:rPr>
                <w:rFonts w:ascii="Nirmala UI" w:hAnsi="Nirmala UI" w:cs="Nirmala UI"/>
                <w:b/>
                <w:i/>
                <w:sz w:val="20"/>
                <w:szCs w:val="20"/>
              </w:rPr>
              <w:t>പ്രാഥമികാരോഗ്യ</w:t>
            </w:r>
            <w:r w:rsidR="00A74072" w:rsidRPr="00A74072">
              <w:rPr>
                <w:b/>
                <w:i/>
                <w:sz w:val="20"/>
                <w:szCs w:val="20"/>
              </w:rPr>
              <w:t xml:space="preserve"> </w:t>
            </w:r>
            <w:r w:rsidR="00A74072" w:rsidRPr="00A74072">
              <w:rPr>
                <w:rFonts w:ascii="Nirmala UI" w:hAnsi="Nirmala UI" w:cs="Nirmala UI"/>
                <w:b/>
                <w:i/>
                <w:sz w:val="20"/>
                <w:szCs w:val="20"/>
              </w:rPr>
              <w:t>കേന്ദ്രങ്ങൾ</w:t>
            </w:r>
            <w:r w:rsidR="00A74072" w:rsidRPr="00A74072">
              <w:rPr>
                <w:b/>
                <w:i/>
                <w:sz w:val="20"/>
                <w:szCs w:val="20"/>
              </w:rPr>
              <w:t xml:space="preserve">, </w:t>
            </w:r>
            <w:r w:rsidR="00A74072" w:rsidRPr="00A74072">
              <w:rPr>
                <w:rFonts w:ascii="Nirmala UI" w:hAnsi="Nirmala UI" w:cs="Nirmala UI"/>
                <w:b/>
                <w:i/>
                <w:sz w:val="20"/>
                <w:szCs w:val="20"/>
              </w:rPr>
              <w:t>ഡിസ്പെൻസറികൾ</w:t>
            </w:r>
            <w:r w:rsidR="00A74072" w:rsidRPr="00A74072">
              <w:rPr>
                <w:b/>
                <w:i/>
                <w:sz w:val="20"/>
                <w:szCs w:val="20"/>
              </w:rPr>
              <w:t xml:space="preserve"> </w:t>
            </w:r>
            <w:r w:rsidR="00A74072" w:rsidRPr="00A74072">
              <w:rPr>
                <w:rFonts w:ascii="Nirmala UI" w:hAnsi="Nirmala UI" w:cs="Nirmala UI"/>
                <w:b/>
                <w:i/>
                <w:sz w:val="20"/>
                <w:szCs w:val="20"/>
              </w:rPr>
              <w:t>എന്നിവയുൾപ്പെടെ</w:t>
            </w:r>
            <w:r w:rsidR="00A74072" w:rsidRPr="00A74072">
              <w:rPr>
                <w:b/>
                <w:i/>
                <w:sz w:val="20"/>
                <w:szCs w:val="20"/>
              </w:rPr>
              <w:t xml:space="preserve"> </w:t>
            </w:r>
            <w:r w:rsidR="00A74072" w:rsidRPr="00A74072">
              <w:rPr>
                <w:rFonts w:ascii="Nirmala UI" w:hAnsi="Nirmala UI" w:cs="Nirmala UI"/>
                <w:b/>
                <w:i/>
                <w:sz w:val="20"/>
                <w:szCs w:val="20"/>
              </w:rPr>
              <w:t>ആരോഗ്യവും</w:t>
            </w:r>
            <w:r w:rsidR="00A74072" w:rsidRPr="00A74072">
              <w:rPr>
                <w:b/>
                <w:i/>
                <w:sz w:val="20"/>
                <w:szCs w:val="20"/>
              </w:rPr>
              <w:t xml:space="preserve"> </w:t>
            </w:r>
            <w:r w:rsidR="00A74072" w:rsidRPr="00A74072">
              <w:rPr>
                <w:rFonts w:ascii="Nirmala UI" w:hAnsi="Nirmala UI" w:cs="Nirmala UI"/>
                <w:b/>
                <w:i/>
                <w:sz w:val="20"/>
                <w:szCs w:val="20"/>
              </w:rPr>
              <w:t>ശുചിത്വവും</w:t>
            </w:r>
            <w:r w:rsidR="00A74072" w:rsidRPr="00A74072"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49344B" w:rsidRPr="002765B1" w14:paraId="467C229D" w14:textId="77777777">
        <w:trPr>
          <w:trHeight w:val="2070"/>
        </w:trPr>
        <w:tc>
          <w:tcPr>
            <w:tcW w:w="648" w:type="dxa"/>
            <w:shd w:val="clear" w:color="auto" w:fill="FFFF00"/>
          </w:tcPr>
          <w:p w14:paraId="348D92F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64CAC2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6764A5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30F899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61EE58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A57A32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F1A59AB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60EEDACC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84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464CB0AE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B3C5E7"/>
          </w:tcPr>
          <w:p w14:paraId="0722E49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0A9605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CE17C0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1605955" w14:textId="77777777" w:rsidR="0049344B" w:rsidRPr="002765B1" w:rsidRDefault="002B7AAF" w:rsidP="00164954">
            <w:pPr>
              <w:pStyle w:val="TableParagraph"/>
              <w:spacing w:before="155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VI</w:t>
            </w:r>
          </w:p>
        </w:tc>
        <w:tc>
          <w:tcPr>
            <w:tcW w:w="1601" w:type="dxa"/>
            <w:shd w:val="clear" w:color="auto" w:fill="B3C5E7"/>
          </w:tcPr>
          <w:p w14:paraId="2F268B97" w14:textId="5C323075" w:rsidR="0049344B" w:rsidRPr="002765B1" w:rsidRDefault="0071101A" w:rsidP="00164954">
            <w:pPr>
              <w:pStyle w:val="TableParagraph"/>
              <w:spacing w:line="276" w:lineRule="auto"/>
              <w:ind w:left="107" w:right="323"/>
              <w:rPr>
                <w:b/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വികലാംഗർക്കായി</w:t>
            </w:r>
            <w:r w:rsidRPr="002765B1">
              <w:rPr>
                <w:bCs/>
                <w:sz w:val="20"/>
                <w:szCs w:val="20"/>
              </w:rPr>
              <w:t xml:space="preserve"> (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ദിവ്യാംഗ്</w:t>
            </w:r>
            <w:r w:rsidRPr="002765B1">
              <w:rPr>
                <w:bCs/>
                <w:sz w:val="20"/>
                <w:szCs w:val="20"/>
              </w:rPr>
              <w:t xml:space="preserve">)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രൂപകൽപ്പന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ചെയ്ത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ടോയ്‌ലറ്റു</w:t>
            </w:r>
            <w:r w:rsidR="008E0071" w:rsidRPr="002765B1">
              <w:rPr>
                <w:rFonts w:ascii="Nirmala UI" w:hAnsi="Nirmala UI" w:cs="Nirmala UI"/>
                <w:bCs/>
                <w:sz w:val="20"/>
                <w:szCs w:val="20"/>
              </w:rPr>
              <w:t>ള്ള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ഗ്രാമത്തിലെ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പൊതു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ടോയ്‌ലറ്റുകളുടെ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lastRenderedPageBreak/>
              <w:t>എണ്ണം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b/>
                <w:sz w:val="20"/>
                <w:szCs w:val="20"/>
              </w:rPr>
              <w:t>(</w:t>
            </w:r>
            <w:r w:rsidRPr="002765B1">
              <w:rPr>
                <w:rFonts w:ascii="Nirmala UI" w:hAnsi="Nirmala UI" w:cs="Nirmala UI"/>
                <w:b/>
                <w:sz w:val="20"/>
                <w:szCs w:val="20"/>
              </w:rPr>
              <w:t>നിരീക്ഷിച്ച്</w:t>
            </w:r>
            <w:r w:rsidRPr="002765B1">
              <w:rPr>
                <w:b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sz w:val="20"/>
                <w:szCs w:val="20"/>
              </w:rPr>
              <w:t>രേഖപ്പെടുത്തുക</w:t>
            </w:r>
            <w:r w:rsidRPr="002765B1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52" w:type="dxa"/>
            <w:shd w:val="clear" w:color="auto" w:fill="B3C5E7"/>
          </w:tcPr>
          <w:p w14:paraId="74C5FE3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AB56B9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CECD53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4BCB7F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6EB14F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38F259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5A1C2A2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1D2F4821" w14:textId="54200973" w:rsidR="0071101A" w:rsidRPr="002765B1" w:rsidRDefault="00E42F2B" w:rsidP="0071101A">
            <w:pPr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നമ്പർ</w:t>
            </w:r>
          </w:p>
          <w:p w14:paraId="1E1B688E" w14:textId="77777777" w:rsidR="0071101A" w:rsidRPr="002765B1" w:rsidRDefault="0071101A" w:rsidP="0071101A">
            <w:pPr>
              <w:rPr>
                <w:sz w:val="20"/>
                <w:szCs w:val="20"/>
              </w:rPr>
            </w:pPr>
          </w:p>
          <w:p w14:paraId="09B4A436" w14:textId="39EEED89" w:rsidR="0071101A" w:rsidRPr="002765B1" w:rsidRDefault="0071101A" w:rsidP="007110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B3C5E7"/>
          </w:tcPr>
          <w:p w14:paraId="720C598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B3C5E7"/>
          </w:tcPr>
          <w:p w14:paraId="5ED436F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0E4D52D0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B4C5E7"/>
          </w:tcPr>
          <w:p w14:paraId="476EA81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B3257F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566472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FC4462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7C46611" w14:textId="77777777" w:rsidR="0049344B" w:rsidRPr="002765B1" w:rsidRDefault="0049344B" w:rsidP="00164954">
            <w:pPr>
              <w:pStyle w:val="TableParagraph"/>
              <w:spacing w:before="3" w:line="276" w:lineRule="auto"/>
              <w:rPr>
                <w:sz w:val="20"/>
                <w:szCs w:val="20"/>
              </w:rPr>
            </w:pPr>
          </w:p>
          <w:p w14:paraId="048C657C" w14:textId="26671303" w:rsidR="0049344B" w:rsidRPr="002765B1" w:rsidRDefault="002B7AAF" w:rsidP="00164954">
            <w:pPr>
              <w:pStyle w:val="TableParagraph"/>
              <w:spacing w:before="1" w:line="276" w:lineRule="auto"/>
              <w:ind w:left="106" w:right="258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Q83</w:t>
            </w:r>
            <w:r w:rsidR="001145C9" w:rsidRPr="002765B1">
              <w:rPr>
                <w:spacing w:val="-1"/>
                <w:sz w:val="20"/>
                <w:szCs w:val="20"/>
              </w:rPr>
              <w:t>-</w:t>
            </w:r>
            <w:r w:rsidR="001145C9" w:rsidRPr="002765B1">
              <w:rPr>
                <w:rFonts w:ascii="Nirmala UI" w:hAnsi="Nirmala UI" w:cs="Nirmala UI"/>
                <w:spacing w:val="-1"/>
                <w:sz w:val="20"/>
                <w:szCs w:val="20"/>
              </w:rPr>
              <w:t>നെക്കാൾ</w:t>
            </w:r>
            <w:r w:rsidR="001145C9" w:rsidRPr="002765B1">
              <w:rPr>
                <w:spacing w:val="-1"/>
                <w:sz w:val="20"/>
                <w:szCs w:val="20"/>
              </w:rPr>
              <w:t xml:space="preserve"> </w:t>
            </w:r>
            <w:r w:rsidR="001145C9" w:rsidRPr="002765B1">
              <w:rPr>
                <w:rFonts w:ascii="Nirmala UI" w:hAnsi="Nirmala UI" w:cs="Nirmala UI"/>
                <w:spacing w:val="-1"/>
                <w:sz w:val="20"/>
                <w:szCs w:val="20"/>
              </w:rPr>
              <w:t>വലുതായിരിക്കരുത്</w:t>
            </w:r>
          </w:p>
        </w:tc>
        <w:tc>
          <w:tcPr>
            <w:tcW w:w="1169" w:type="dxa"/>
            <w:shd w:val="clear" w:color="auto" w:fill="B4C5E7"/>
          </w:tcPr>
          <w:p w14:paraId="191DE83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B62593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705D85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6496C6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9CF98E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C2ADE8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3A84C8B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2A8D4671" w14:textId="280F2EAC" w:rsidR="0049344B" w:rsidRPr="002765B1" w:rsidRDefault="002B7AAF" w:rsidP="00164954">
            <w:pPr>
              <w:pStyle w:val="TableParagraph"/>
              <w:spacing w:line="276" w:lineRule="auto"/>
              <w:ind w:left="106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 xml:space="preserve">1 </w:t>
            </w:r>
            <w:r w:rsidR="007B25BF" w:rsidRPr="002765B1">
              <w:rPr>
                <w:rFonts w:ascii="Nirmala UI" w:hAnsi="Nirmala UI" w:cs="Nirmala UI"/>
                <w:sz w:val="20"/>
                <w:szCs w:val="20"/>
              </w:rPr>
              <w:t>മുതൽ</w:t>
            </w:r>
            <w:r w:rsidRPr="002765B1">
              <w:rPr>
                <w:spacing w:val="1"/>
                <w:sz w:val="20"/>
                <w:szCs w:val="20"/>
              </w:rPr>
              <w:t xml:space="preserve"> </w:t>
            </w:r>
            <w:r w:rsidRPr="002765B1">
              <w:rPr>
                <w:sz w:val="20"/>
                <w:szCs w:val="20"/>
              </w:rPr>
              <w:t>25</w:t>
            </w:r>
          </w:p>
        </w:tc>
        <w:tc>
          <w:tcPr>
            <w:tcW w:w="1440" w:type="dxa"/>
            <w:shd w:val="clear" w:color="auto" w:fill="B3C5E7"/>
          </w:tcPr>
          <w:p w14:paraId="63AAD9B8" w14:textId="4C098755" w:rsidR="0049344B" w:rsidRPr="002765B1" w:rsidRDefault="00354D51" w:rsidP="00164954">
            <w:pPr>
              <w:pStyle w:val="TableParagraph"/>
              <w:spacing w:line="276" w:lineRule="auto"/>
              <w:ind w:left="452" w:right="272" w:hanging="159"/>
              <w:rPr>
                <w:sz w:val="20"/>
                <w:szCs w:val="20"/>
              </w:rPr>
            </w:pPr>
            <w:r w:rsidRPr="00354D51">
              <w:rPr>
                <w:rFonts w:ascii="Nirmala UI" w:hAnsi="Nirmala UI" w:cs="Nirmala UI"/>
                <w:sz w:val="20"/>
                <w:szCs w:val="20"/>
              </w:rPr>
              <w:t>ജിയോ</w:t>
            </w:r>
            <w:r w:rsidRPr="00354D51">
              <w:rPr>
                <w:sz w:val="20"/>
                <w:szCs w:val="20"/>
              </w:rPr>
              <w:t xml:space="preserve"> </w:t>
            </w:r>
            <w:r w:rsidRPr="00354D51">
              <w:rPr>
                <w:rFonts w:ascii="Nirmala UI" w:hAnsi="Nirmala UI" w:cs="Nirmala UI"/>
                <w:sz w:val="20"/>
                <w:szCs w:val="20"/>
              </w:rPr>
              <w:t>ടാഗ്</w:t>
            </w:r>
            <w:r w:rsidRPr="00354D51">
              <w:rPr>
                <w:sz w:val="20"/>
                <w:szCs w:val="20"/>
              </w:rPr>
              <w:t xml:space="preserve"> </w:t>
            </w:r>
            <w:r w:rsidRPr="00354D51">
              <w:rPr>
                <w:rFonts w:ascii="Nirmala UI" w:hAnsi="Nirmala UI" w:cs="Nirmala UI"/>
                <w:sz w:val="20"/>
                <w:szCs w:val="20"/>
              </w:rPr>
              <w:t>ചെയ്യേണ്ടതുണ്ട്</w:t>
            </w:r>
          </w:p>
        </w:tc>
        <w:tc>
          <w:tcPr>
            <w:tcW w:w="1352" w:type="dxa"/>
            <w:shd w:val="clear" w:color="auto" w:fill="B3C5E7"/>
          </w:tcPr>
          <w:p w14:paraId="2C6F577D" w14:textId="28253F68" w:rsidR="0049344B" w:rsidRPr="002765B1" w:rsidRDefault="002B7AAF" w:rsidP="00164954">
            <w:pPr>
              <w:pStyle w:val="TableParagraph"/>
              <w:spacing w:line="276" w:lineRule="auto"/>
              <w:ind w:left="106" w:right="98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 xml:space="preserve">26. </w:t>
            </w:r>
            <w:r w:rsidR="001D7088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വികലാംഗരുടെയും</w:t>
            </w:r>
            <w:r w:rsidR="001D7088" w:rsidRPr="002765B1">
              <w:rPr>
                <w:b/>
                <w:i/>
                <w:sz w:val="20"/>
                <w:szCs w:val="20"/>
              </w:rPr>
              <w:t xml:space="preserve"> </w:t>
            </w:r>
            <w:r w:rsidR="001D7088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ബുദ്ധിമാന്ദ്യമുള്ളവരുടെയും</w:t>
            </w:r>
            <w:r w:rsidR="001D7088" w:rsidRPr="002765B1">
              <w:rPr>
                <w:b/>
                <w:i/>
                <w:sz w:val="20"/>
                <w:szCs w:val="20"/>
              </w:rPr>
              <w:t xml:space="preserve"> </w:t>
            </w:r>
            <w:r w:rsidR="001D7088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ക്ഷേമം</w:t>
            </w:r>
            <w:r w:rsidR="001D7088" w:rsidRPr="002765B1">
              <w:rPr>
                <w:b/>
                <w:i/>
                <w:sz w:val="20"/>
                <w:szCs w:val="20"/>
              </w:rPr>
              <w:t xml:space="preserve"> </w:t>
            </w:r>
            <w:r w:rsidR="001D7088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ഉൾപ്പെടെയുള്ള</w:t>
            </w:r>
            <w:r w:rsidR="001D7088" w:rsidRPr="002765B1">
              <w:rPr>
                <w:b/>
                <w:i/>
                <w:sz w:val="20"/>
                <w:szCs w:val="20"/>
              </w:rPr>
              <w:t xml:space="preserve"> </w:t>
            </w:r>
            <w:r w:rsidR="001D7088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സാമൂഹി</w:t>
            </w:r>
            <w:r w:rsidR="001D7088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lastRenderedPageBreak/>
              <w:t>ക</w:t>
            </w:r>
            <w:r w:rsidR="001D7088" w:rsidRPr="002765B1">
              <w:rPr>
                <w:b/>
                <w:i/>
                <w:sz w:val="20"/>
                <w:szCs w:val="20"/>
              </w:rPr>
              <w:t xml:space="preserve"> </w:t>
            </w:r>
            <w:r w:rsidR="001D7088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ക്ഷേമം</w:t>
            </w:r>
            <w:r w:rsidR="001D7088" w:rsidRPr="002765B1"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49344B" w:rsidRPr="002765B1" w14:paraId="26F082A4" w14:textId="77777777">
        <w:trPr>
          <w:trHeight w:val="919"/>
        </w:trPr>
        <w:tc>
          <w:tcPr>
            <w:tcW w:w="648" w:type="dxa"/>
            <w:vMerge w:val="restart"/>
            <w:shd w:val="clear" w:color="auto" w:fill="FFFF00"/>
          </w:tcPr>
          <w:p w14:paraId="2348B07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6A6670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8CB27F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4C855C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4900F4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5A7226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7DEF2A6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3F0FBD78" w14:textId="77777777" w:rsidR="0049344B" w:rsidRPr="002765B1" w:rsidRDefault="002B7AAF" w:rsidP="00164954">
            <w:pPr>
              <w:pStyle w:val="TableParagraph"/>
              <w:spacing w:before="1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85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59E4857A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shd w:val="clear" w:color="auto" w:fill="B3C5E7"/>
          </w:tcPr>
          <w:p w14:paraId="2EE16DD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93FA6C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9ECDED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F2D4501" w14:textId="77777777" w:rsidR="0049344B" w:rsidRPr="002765B1" w:rsidRDefault="002B7AAF" w:rsidP="00164954">
            <w:pPr>
              <w:pStyle w:val="TableParagraph"/>
              <w:spacing w:before="153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VS</w:t>
            </w:r>
          </w:p>
        </w:tc>
        <w:tc>
          <w:tcPr>
            <w:tcW w:w="1601" w:type="dxa"/>
            <w:shd w:val="clear" w:color="auto" w:fill="B3C5E7"/>
          </w:tcPr>
          <w:p w14:paraId="6F271F9A" w14:textId="484EEC6E" w:rsidR="0049344B" w:rsidRPr="002765B1" w:rsidRDefault="00FF30D7" w:rsidP="00164954">
            <w:pPr>
              <w:pStyle w:val="TableParagraph"/>
              <w:spacing w:line="276" w:lineRule="auto"/>
              <w:ind w:left="107" w:right="261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ഗ്രാമത്തിൽ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സ്ഥിരമായി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ഖരമാലിന്യം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ശേഖരിക്കുന്നുണ്ടോ</w:t>
            </w:r>
          </w:p>
        </w:tc>
        <w:tc>
          <w:tcPr>
            <w:tcW w:w="1352" w:type="dxa"/>
            <w:shd w:val="clear" w:color="auto" w:fill="B3C5E7"/>
          </w:tcPr>
          <w:p w14:paraId="4AF44C4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91F516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181CD4E" w14:textId="5A98A156" w:rsidR="0049344B" w:rsidRPr="002765B1" w:rsidRDefault="007C4F6B" w:rsidP="00164954">
            <w:pPr>
              <w:pStyle w:val="TableParagraph"/>
              <w:spacing w:before="176"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അതെ</w:t>
            </w:r>
          </w:p>
        </w:tc>
        <w:tc>
          <w:tcPr>
            <w:tcW w:w="900" w:type="dxa"/>
            <w:shd w:val="clear" w:color="auto" w:fill="B3C5E7"/>
          </w:tcPr>
          <w:p w14:paraId="4BAE05B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E1E629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EBA547E" w14:textId="77777777" w:rsidR="0049344B" w:rsidRPr="002765B1" w:rsidRDefault="002B7AAF" w:rsidP="00164954">
            <w:pPr>
              <w:pStyle w:val="TableParagraph"/>
              <w:spacing w:before="176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B3C5E7"/>
          </w:tcPr>
          <w:p w14:paraId="6D481A7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022B7BDB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B4C5E7"/>
          </w:tcPr>
          <w:p w14:paraId="593B3E8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50DA7CD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68F40CA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 w:val="restart"/>
            <w:shd w:val="clear" w:color="auto" w:fill="B3C5E7"/>
          </w:tcPr>
          <w:p w14:paraId="07A02D24" w14:textId="011AB888" w:rsidR="0049344B" w:rsidRPr="002765B1" w:rsidRDefault="002B7AAF" w:rsidP="00164954">
            <w:pPr>
              <w:pStyle w:val="TableParagraph"/>
              <w:spacing w:line="276" w:lineRule="auto"/>
              <w:ind w:left="106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 xml:space="preserve">23. </w:t>
            </w:r>
            <w:r w:rsidR="00F65DB7" w:rsidRPr="00F65DB7">
              <w:rPr>
                <w:rFonts w:ascii="Nirmala UI" w:hAnsi="Nirmala UI" w:cs="Nirmala UI"/>
                <w:b/>
                <w:i/>
                <w:sz w:val="20"/>
                <w:szCs w:val="20"/>
              </w:rPr>
              <w:t>ആശുപത്രികൾ</w:t>
            </w:r>
            <w:r w:rsidR="00F65DB7" w:rsidRPr="00F65DB7">
              <w:rPr>
                <w:b/>
                <w:i/>
                <w:sz w:val="20"/>
                <w:szCs w:val="20"/>
              </w:rPr>
              <w:t xml:space="preserve">, </w:t>
            </w:r>
            <w:r w:rsidR="00F65DB7" w:rsidRPr="00F65DB7">
              <w:rPr>
                <w:rFonts w:ascii="Nirmala UI" w:hAnsi="Nirmala UI" w:cs="Nirmala UI"/>
                <w:b/>
                <w:i/>
                <w:sz w:val="20"/>
                <w:szCs w:val="20"/>
              </w:rPr>
              <w:t>പ്രാഥമികാരോഗ്യ</w:t>
            </w:r>
            <w:r w:rsidR="00F65DB7" w:rsidRPr="00F65DB7">
              <w:rPr>
                <w:b/>
                <w:i/>
                <w:sz w:val="20"/>
                <w:szCs w:val="20"/>
              </w:rPr>
              <w:t xml:space="preserve"> </w:t>
            </w:r>
            <w:r w:rsidR="00F65DB7" w:rsidRPr="00F65DB7">
              <w:rPr>
                <w:rFonts w:ascii="Nirmala UI" w:hAnsi="Nirmala UI" w:cs="Nirmala UI"/>
                <w:b/>
                <w:i/>
                <w:sz w:val="20"/>
                <w:szCs w:val="20"/>
              </w:rPr>
              <w:t>കേന്ദ്രങ്ങൾ</w:t>
            </w:r>
            <w:r w:rsidR="00F65DB7" w:rsidRPr="00F65DB7">
              <w:rPr>
                <w:b/>
                <w:i/>
                <w:sz w:val="20"/>
                <w:szCs w:val="20"/>
              </w:rPr>
              <w:t xml:space="preserve">, </w:t>
            </w:r>
            <w:r w:rsidR="00F65DB7" w:rsidRPr="00F65DB7">
              <w:rPr>
                <w:rFonts w:ascii="Nirmala UI" w:hAnsi="Nirmala UI" w:cs="Nirmala UI"/>
                <w:b/>
                <w:i/>
                <w:sz w:val="20"/>
                <w:szCs w:val="20"/>
              </w:rPr>
              <w:t>ഡിസ്പെൻസറികൾ</w:t>
            </w:r>
            <w:r w:rsidR="00F65DB7" w:rsidRPr="00F65DB7">
              <w:rPr>
                <w:b/>
                <w:i/>
                <w:sz w:val="20"/>
                <w:szCs w:val="20"/>
              </w:rPr>
              <w:t xml:space="preserve"> </w:t>
            </w:r>
            <w:r w:rsidR="00F65DB7" w:rsidRPr="00F65DB7">
              <w:rPr>
                <w:rFonts w:ascii="Nirmala UI" w:hAnsi="Nirmala UI" w:cs="Nirmala UI"/>
                <w:b/>
                <w:i/>
                <w:sz w:val="20"/>
                <w:szCs w:val="20"/>
              </w:rPr>
              <w:t>എന്നിവയുൾപ്പെടെ</w:t>
            </w:r>
            <w:r w:rsidR="00F65DB7" w:rsidRPr="00F65DB7">
              <w:rPr>
                <w:b/>
                <w:i/>
                <w:sz w:val="20"/>
                <w:szCs w:val="20"/>
              </w:rPr>
              <w:t xml:space="preserve"> </w:t>
            </w:r>
            <w:r w:rsidR="00F65DB7" w:rsidRPr="00F65DB7">
              <w:rPr>
                <w:rFonts w:ascii="Nirmala UI" w:hAnsi="Nirmala UI" w:cs="Nirmala UI"/>
                <w:b/>
                <w:i/>
                <w:sz w:val="20"/>
                <w:szCs w:val="20"/>
              </w:rPr>
              <w:t>ആരോഗ്യവും</w:t>
            </w:r>
            <w:r w:rsidR="00F65DB7" w:rsidRPr="00F65DB7">
              <w:rPr>
                <w:b/>
                <w:i/>
                <w:sz w:val="20"/>
                <w:szCs w:val="20"/>
              </w:rPr>
              <w:t xml:space="preserve"> </w:t>
            </w:r>
            <w:r w:rsidR="00F65DB7" w:rsidRPr="00F65DB7">
              <w:rPr>
                <w:rFonts w:ascii="Nirmala UI" w:hAnsi="Nirmala UI" w:cs="Nirmala UI"/>
                <w:b/>
                <w:i/>
                <w:sz w:val="20"/>
                <w:szCs w:val="20"/>
              </w:rPr>
              <w:t>ശുചിത്വവും</w:t>
            </w:r>
            <w:r w:rsidR="00F65DB7" w:rsidRPr="00F65DB7"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49344B" w:rsidRPr="002765B1" w14:paraId="6F9FBF38" w14:textId="77777777">
        <w:trPr>
          <w:trHeight w:val="1139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73D088C5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221BDA70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B3C5E7"/>
          </w:tcPr>
          <w:p w14:paraId="2197D1AE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B3C5E7"/>
          </w:tcPr>
          <w:p w14:paraId="5853D5A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B3C5E7"/>
          </w:tcPr>
          <w:p w14:paraId="23375E0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E1EF28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44B29E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292EB8A" w14:textId="2BC914BF" w:rsidR="0049344B" w:rsidRPr="002765B1" w:rsidRDefault="00EC232E" w:rsidP="00164954">
            <w:pPr>
              <w:pStyle w:val="TableParagraph"/>
              <w:spacing w:before="14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ഇല്ല</w:t>
            </w:r>
          </w:p>
        </w:tc>
        <w:tc>
          <w:tcPr>
            <w:tcW w:w="900" w:type="dxa"/>
            <w:shd w:val="clear" w:color="auto" w:fill="B3C5E7"/>
          </w:tcPr>
          <w:p w14:paraId="0962F39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4269A7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80118E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D24526B" w14:textId="77777777" w:rsidR="0049344B" w:rsidRPr="002765B1" w:rsidRDefault="002B7AAF" w:rsidP="00164954">
            <w:pPr>
              <w:pStyle w:val="TableParagraph"/>
              <w:spacing w:before="146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B3C5E7"/>
          </w:tcPr>
          <w:p w14:paraId="257AB52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F85652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B87436A" w14:textId="2C6CE311" w:rsidR="0049344B" w:rsidRPr="002765B1" w:rsidRDefault="00F41309" w:rsidP="00164954">
            <w:pPr>
              <w:pStyle w:val="TableParagraph"/>
              <w:spacing w:before="153" w:line="276" w:lineRule="auto"/>
              <w:ind w:left="104" w:right="195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>2</w:t>
            </w:r>
            <w:r w:rsidRPr="00293903">
              <w:rPr>
                <w:b/>
                <w:i/>
                <w:sz w:val="20"/>
                <w:szCs w:val="20"/>
              </w:rPr>
              <w:t xml:space="preserve"> </w:t>
            </w:r>
            <w:r w:rsidRPr="00293903">
              <w:rPr>
                <w:rFonts w:ascii="Nirmala UI" w:hAnsi="Nirmala UI" w:cs="Nirmala UI"/>
                <w:b/>
                <w:i/>
                <w:sz w:val="20"/>
                <w:szCs w:val="20"/>
              </w:rPr>
              <w:t>ആയി</w:t>
            </w:r>
            <w:r w:rsidRPr="00293903">
              <w:rPr>
                <w:b/>
                <w:i/>
                <w:sz w:val="20"/>
                <w:szCs w:val="20"/>
              </w:rPr>
              <w:t xml:space="preserve"> </w:t>
            </w:r>
            <w:r w:rsidRPr="00293903">
              <w:rPr>
                <w:rFonts w:ascii="Nirmala UI" w:hAnsi="Nirmala UI" w:cs="Nirmala UI"/>
                <w:b/>
                <w:i/>
                <w:sz w:val="20"/>
                <w:szCs w:val="20"/>
              </w:rPr>
              <w:t>കോഡ്</w:t>
            </w:r>
            <w:r w:rsidRPr="00293903">
              <w:rPr>
                <w:b/>
                <w:i/>
                <w:sz w:val="20"/>
                <w:szCs w:val="20"/>
              </w:rPr>
              <w:t xml:space="preserve"> </w:t>
            </w:r>
            <w:r w:rsidRPr="00293903">
              <w:rPr>
                <w:rFonts w:ascii="Nirmala UI" w:hAnsi="Nirmala UI" w:cs="Nirmala UI"/>
                <w:b/>
                <w:i/>
                <w:sz w:val="20"/>
                <w:szCs w:val="20"/>
              </w:rPr>
              <w:t>ചെയ്തിട്ടുണ്ടെങ്കിൽ</w:t>
            </w:r>
            <w:r w:rsidRPr="00293903">
              <w:rPr>
                <w:b/>
                <w:i/>
                <w:sz w:val="20"/>
                <w:szCs w:val="20"/>
              </w:rPr>
              <w:t xml:space="preserve"> </w:t>
            </w:r>
            <w:r w:rsidRPr="002765B1">
              <w:rPr>
                <w:b/>
                <w:i/>
                <w:sz w:val="20"/>
                <w:szCs w:val="20"/>
              </w:rPr>
              <w:t>Q88</w:t>
            </w:r>
            <w:r w:rsidRPr="00293903">
              <w:rPr>
                <w:b/>
                <w:i/>
                <w:sz w:val="20"/>
                <w:szCs w:val="20"/>
              </w:rPr>
              <w:t>-</w:t>
            </w:r>
            <w:r w:rsidRPr="00293903">
              <w:rPr>
                <w:rFonts w:ascii="Nirmala UI" w:hAnsi="Nirmala UI" w:cs="Nirmala UI"/>
                <w:b/>
                <w:i/>
                <w:sz w:val="20"/>
                <w:szCs w:val="20"/>
              </w:rPr>
              <w:t>ലേക്ക്</w:t>
            </w:r>
            <w:r w:rsidRPr="00293903">
              <w:rPr>
                <w:b/>
                <w:i/>
                <w:sz w:val="20"/>
                <w:szCs w:val="20"/>
              </w:rPr>
              <w:t xml:space="preserve"> </w:t>
            </w:r>
            <w:r w:rsidRPr="00293903">
              <w:rPr>
                <w:rFonts w:ascii="Nirmala UI" w:hAnsi="Nirmala UI" w:cs="Nirmala UI"/>
                <w:b/>
                <w:i/>
                <w:sz w:val="20"/>
                <w:szCs w:val="20"/>
              </w:rPr>
              <w:t>പോകുക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3F323238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B4C5E7"/>
          </w:tcPr>
          <w:p w14:paraId="03BD59C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122ABD9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0CB7A1C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B3C5E7"/>
          </w:tcPr>
          <w:p w14:paraId="7BC5D595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010640E1" w14:textId="77777777">
        <w:trPr>
          <w:trHeight w:val="920"/>
        </w:trPr>
        <w:tc>
          <w:tcPr>
            <w:tcW w:w="648" w:type="dxa"/>
            <w:vMerge w:val="restart"/>
            <w:shd w:val="clear" w:color="auto" w:fill="FFFF00"/>
          </w:tcPr>
          <w:p w14:paraId="5E77BE8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2D6272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CA7D2C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D4E52E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0CEE7E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CA3FC3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A0F754B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0E137147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86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1AED58A8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shd w:val="clear" w:color="auto" w:fill="B3C5E7"/>
          </w:tcPr>
          <w:p w14:paraId="1E6EF0C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1181B0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4D0898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F3887D6" w14:textId="77777777" w:rsidR="0049344B" w:rsidRPr="002765B1" w:rsidRDefault="002B7AAF" w:rsidP="00164954">
            <w:pPr>
              <w:pStyle w:val="TableParagraph"/>
              <w:spacing w:before="155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VS</w:t>
            </w:r>
          </w:p>
        </w:tc>
        <w:tc>
          <w:tcPr>
            <w:tcW w:w="1601" w:type="dxa"/>
            <w:shd w:val="clear" w:color="auto" w:fill="B3C5E7"/>
          </w:tcPr>
          <w:p w14:paraId="76BFF262" w14:textId="78779694" w:rsidR="0049344B" w:rsidRPr="002765B1" w:rsidRDefault="00FD2D8C" w:rsidP="00164954">
            <w:pPr>
              <w:pStyle w:val="TableParagraph"/>
              <w:spacing w:before="107" w:line="276" w:lineRule="auto"/>
              <w:ind w:left="107" w:right="119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ഗ്രാമത്തിൽ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ഖരമാലിന്യങ്ങൾ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വേർതിരിക്കപ്പെട്ടിട്ടുണ്ടോ</w:t>
            </w:r>
          </w:p>
        </w:tc>
        <w:tc>
          <w:tcPr>
            <w:tcW w:w="1352" w:type="dxa"/>
            <w:shd w:val="clear" w:color="auto" w:fill="B3C5E7"/>
          </w:tcPr>
          <w:p w14:paraId="3CC28B0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E5CFF2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0B4A8E6" w14:textId="391EDBC7" w:rsidR="0049344B" w:rsidRPr="002765B1" w:rsidRDefault="007C4F6B" w:rsidP="00164954">
            <w:pPr>
              <w:pStyle w:val="TableParagraph"/>
              <w:spacing w:before="178"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അതെ</w:t>
            </w:r>
          </w:p>
        </w:tc>
        <w:tc>
          <w:tcPr>
            <w:tcW w:w="900" w:type="dxa"/>
            <w:shd w:val="clear" w:color="auto" w:fill="B3C5E7"/>
          </w:tcPr>
          <w:p w14:paraId="4DC0487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4A8A69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50BD2E3" w14:textId="77777777" w:rsidR="0049344B" w:rsidRPr="002765B1" w:rsidRDefault="002B7AAF" w:rsidP="00164954">
            <w:pPr>
              <w:pStyle w:val="TableParagraph"/>
              <w:spacing w:before="178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B3C5E7"/>
          </w:tcPr>
          <w:p w14:paraId="21A614C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7B76CBC2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B4C5E7"/>
          </w:tcPr>
          <w:p w14:paraId="1773D2A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5165303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31F7051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 w:val="restart"/>
            <w:shd w:val="clear" w:color="auto" w:fill="B3C5E7"/>
          </w:tcPr>
          <w:p w14:paraId="122A6F8D" w14:textId="697136CF" w:rsidR="0049344B" w:rsidRPr="002765B1" w:rsidRDefault="002B7AAF" w:rsidP="00164954">
            <w:pPr>
              <w:pStyle w:val="TableParagraph"/>
              <w:spacing w:line="276" w:lineRule="auto"/>
              <w:ind w:left="106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 xml:space="preserve">23. </w:t>
            </w:r>
            <w:r w:rsidR="00F65DB7" w:rsidRPr="00F65DB7">
              <w:rPr>
                <w:rFonts w:ascii="Nirmala UI" w:hAnsi="Nirmala UI" w:cs="Nirmala UI"/>
                <w:b/>
                <w:i/>
                <w:sz w:val="20"/>
                <w:szCs w:val="20"/>
              </w:rPr>
              <w:t>ആശുപത്രികൾ</w:t>
            </w:r>
            <w:r w:rsidR="00F65DB7" w:rsidRPr="00F65DB7">
              <w:rPr>
                <w:b/>
                <w:i/>
                <w:sz w:val="20"/>
                <w:szCs w:val="20"/>
              </w:rPr>
              <w:t xml:space="preserve">, </w:t>
            </w:r>
            <w:r w:rsidR="00F65DB7" w:rsidRPr="00F65DB7">
              <w:rPr>
                <w:rFonts w:ascii="Nirmala UI" w:hAnsi="Nirmala UI" w:cs="Nirmala UI"/>
                <w:b/>
                <w:i/>
                <w:sz w:val="20"/>
                <w:szCs w:val="20"/>
              </w:rPr>
              <w:t>പ്രാഥമികാരോഗ്യ</w:t>
            </w:r>
            <w:r w:rsidR="00F65DB7" w:rsidRPr="00F65DB7">
              <w:rPr>
                <w:b/>
                <w:i/>
                <w:sz w:val="20"/>
                <w:szCs w:val="20"/>
              </w:rPr>
              <w:t xml:space="preserve"> </w:t>
            </w:r>
            <w:r w:rsidR="00F65DB7" w:rsidRPr="00F65DB7">
              <w:rPr>
                <w:rFonts w:ascii="Nirmala UI" w:hAnsi="Nirmala UI" w:cs="Nirmala UI"/>
                <w:b/>
                <w:i/>
                <w:sz w:val="20"/>
                <w:szCs w:val="20"/>
              </w:rPr>
              <w:t>കേന്ദ്രങ്ങൾ</w:t>
            </w:r>
            <w:r w:rsidR="00F65DB7" w:rsidRPr="00F65DB7">
              <w:rPr>
                <w:b/>
                <w:i/>
                <w:sz w:val="20"/>
                <w:szCs w:val="20"/>
              </w:rPr>
              <w:t xml:space="preserve">, </w:t>
            </w:r>
            <w:r w:rsidR="00F65DB7" w:rsidRPr="00F65DB7">
              <w:rPr>
                <w:rFonts w:ascii="Nirmala UI" w:hAnsi="Nirmala UI" w:cs="Nirmala UI"/>
                <w:b/>
                <w:i/>
                <w:sz w:val="20"/>
                <w:szCs w:val="20"/>
              </w:rPr>
              <w:t>ഡിസ്പെൻസറികൾ</w:t>
            </w:r>
            <w:r w:rsidR="00F65DB7" w:rsidRPr="00F65DB7">
              <w:rPr>
                <w:b/>
                <w:i/>
                <w:sz w:val="20"/>
                <w:szCs w:val="20"/>
              </w:rPr>
              <w:t xml:space="preserve"> </w:t>
            </w:r>
            <w:r w:rsidR="00F65DB7" w:rsidRPr="00F65DB7">
              <w:rPr>
                <w:rFonts w:ascii="Nirmala UI" w:hAnsi="Nirmala UI" w:cs="Nirmala UI"/>
                <w:b/>
                <w:i/>
                <w:sz w:val="20"/>
                <w:szCs w:val="20"/>
              </w:rPr>
              <w:t>എന്നിവ</w:t>
            </w:r>
            <w:r w:rsidR="00F65DB7" w:rsidRPr="00F65DB7">
              <w:rPr>
                <w:rFonts w:ascii="Nirmala UI" w:hAnsi="Nirmala UI" w:cs="Nirmala UI"/>
                <w:b/>
                <w:i/>
                <w:sz w:val="20"/>
                <w:szCs w:val="20"/>
              </w:rPr>
              <w:lastRenderedPageBreak/>
              <w:t>യുൾപ്പെടെ</w:t>
            </w:r>
            <w:r w:rsidR="00F65DB7" w:rsidRPr="00F65DB7">
              <w:rPr>
                <w:b/>
                <w:i/>
                <w:sz w:val="20"/>
                <w:szCs w:val="20"/>
              </w:rPr>
              <w:t xml:space="preserve"> </w:t>
            </w:r>
            <w:r w:rsidR="00F65DB7" w:rsidRPr="00F65DB7">
              <w:rPr>
                <w:rFonts w:ascii="Nirmala UI" w:hAnsi="Nirmala UI" w:cs="Nirmala UI"/>
                <w:b/>
                <w:i/>
                <w:sz w:val="20"/>
                <w:szCs w:val="20"/>
              </w:rPr>
              <w:t>ആരോഗ്യവും</w:t>
            </w:r>
            <w:r w:rsidR="00F65DB7" w:rsidRPr="00F65DB7">
              <w:rPr>
                <w:b/>
                <w:i/>
                <w:sz w:val="20"/>
                <w:szCs w:val="20"/>
              </w:rPr>
              <w:t xml:space="preserve"> </w:t>
            </w:r>
            <w:r w:rsidR="00F65DB7" w:rsidRPr="00F65DB7">
              <w:rPr>
                <w:rFonts w:ascii="Nirmala UI" w:hAnsi="Nirmala UI" w:cs="Nirmala UI"/>
                <w:b/>
                <w:i/>
                <w:sz w:val="20"/>
                <w:szCs w:val="20"/>
              </w:rPr>
              <w:t>ശുചിത്വവും</w:t>
            </w:r>
            <w:r w:rsidR="00F65DB7" w:rsidRPr="00F65DB7"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49344B" w:rsidRPr="002765B1" w14:paraId="4E6CA3A8" w14:textId="77777777">
        <w:trPr>
          <w:trHeight w:val="1139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67F3A43E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08F0DAAF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B3C5E7"/>
          </w:tcPr>
          <w:p w14:paraId="1B0229B1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B3C5E7"/>
          </w:tcPr>
          <w:p w14:paraId="3D06350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B3C5E7"/>
          </w:tcPr>
          <w:p w14:paraId="322D438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D857BA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4E559B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DAF5CC0" w14:textId="604B7C8E" w:rsidR="0049344B" w:rsidRPr="002765B1" w:rsidRDefault="00EC232E" w:rsidP="00164954">
            <w:pPr>
              <w:pStyle w:val="TableParagraph"/>
              <w:spacing w:before="143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ഇല്ല</w:t>
            </w:r>
          </w:p>
        </w:tc>
        <w:tc>
          <w:tcPr>
            <w:tcW w:w="900" w:type="dxa"/>
            <w:shd w:val="clear" w:color="auto" w:fill="B3C5E7"/>
          </w:tcPr>
          <w:p w14:paraId="4B86367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6E3A7A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6A29AC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7180B92" w14:textId="77777777" w:rsidR="0049344B" w:rsidRPr="002765B1" w:rsidRDefault="002B7AAF" w:rsidP="00164954">
            <w:pPr>
              <w:pStyle w:val="TableParagraph"/>
              <w:spacing w:before="143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B3C5E7"/>
          </w:tcPr>
          <w:p w14:paraId="7080CCF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1844BD96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B4C5E7"/>
          </w:tcPr>
          <w:p w14:paraId="2029D57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7FEF3C5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17EB27C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B3C5E7"/>
          </w:tcPr>
          <w:p w14:paraId="3361EA77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38CF485C" w14:textId="77777777" w:rsidR="0049344B" w:rsidRPr="002765B1" w:rsidRDefault="0049344B" w:rsidP="00164954">
      <w:pPr>
        <w:spacing w:line="276" w:lineRule="auto"/>
        <w:rPr>
          <w:sz w:val="20"/>
          <w:szCs w:val="20"/>
        </w:rPr>
        <w:sectPr w:rsidR="0049344B" w:rsidRPr="002765B1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0317D395" w14:textId="77777777" w:rsidR="0049344B" w:rsidRPr="002765B1" w:rsidRDefault="0049344B" w:rsidP="00164954">
      <w:pPr>
        <w:spacing w:before="7" w:after="1" w:line="276" w:lineRule="auto"/>
        <w:rPr>
          <w:sz w:val="20"/>
          <w:szCs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2765B1" w14:paraId="54E90F87" w14:textId="77777777">
        <w:trPr>
          <w:trHeight w:val="918"/>
        </w:trPr>
        <w:tc>
          <w:tcPr>
            <w:tcW w:w="648" w:type="dxa"/>
            <w:vMerge w:val="restart"/>
            <w:shd w:val="clear" w:color="auto" w:fill="FFFF00"/>
          </w:tcPr>
          <w:p w14:paraId="441CACA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B18855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6C0696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E990FA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0FA551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E9ED12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DCBC7A6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1DB70CE7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87</w:t>
            </w:r>
          </w:p>
        </w:tc>
        <w:tc>
          <w:tcPr>
            <w:tcW w:w="1263" w:type="dxa"/>
            <w:vMerge w:val="restart"/>
            <w:shd w:val="clear" w:color="auto" w:fill="B3C5E7"/>
          </w:tcPr>
          <w:p w14:paraId="1276B0C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shd w:val="clear" w:color="auto" w:fill="B3C5E7"/>
          </w:tcPr>
          <w:p w14:paraId="6E68278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CC1DF4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49E9FD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4671C80" w14:textId="77777777" w:rsidR="0049344B" w:rsidRPr="002765B1" w:rsidRDefault="002B7AAF" w:rsidP="00164954">
            <w:pPr>
              <w:pStyle w:val="TableParagraph"/>
              <w:spacing w:before="153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VS</w:t>
            </w:r>
          </w:p>
        </w:tc>
        <w:tc>
          <w:tcPr>
            <w:tcW w:w="1601" w:type="dxa"/>
            <w:shd w:val="clear" w:color="auto" w:fill="B3C5E7"/>
          </w:tcPr>
          <w:p w14:paraId="32BD3E15" w14:textId="51C4CD10" w:rsidR="0049344B" w:rsidRPr="002765B1" w:rsidRDefault="00524E7C" w:rsidP="00164954">
            <w:pPr>
              <w:pStyle w:val="TableParagraph"/>
              <w:spacing w:before="108" w:line="276" w:lineRule="auto"/>
              <w:ind w:left="107" w:right="303"/>
              <w:jc w:val="both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ഗ്രാമത്തിൽ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ഖരമാലിന്യ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പുനചംക്രമണം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നടത്തുന്നുണ്ടോ</w:t>
            </w:r>
          </w:p>
        </w:tc>
        <w:tc>
          <w:tcPr>
            <w:tcW w:w="1352" w:type="dxa"/>
            <w:shd w:val="clear" w:color="auto" w:fill="B3C5E7"/>
          </w:tcPr>
          <w:p w14:paraId="21036E8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BB485D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77F5D8C" w14:textId="56060D62" w:rsidR="0049344B" w:rsidRPr="002765B1" w:rsidRDefault="007C4F6B" w:rsidP="00164954">
            <w:pPr>
              <w:pStyle w:val="TableParagraph"/>
              <w:spacing w:before="176"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അതെ</w:t>
            </w:r>
          </w:p>
        </w:tc>
        <w:tc>
          <w:tcPr>
            <w:tcW w:w="900" w:type="dxa"/>
            <w:shd w:val="clear" w:color="auto" w:fill="B3C5E7"/>
          </w:tcPr>
          <w:p w14:paraId="6C34B8E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DA61EE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8FC6B8C" w14:textId="77777777" w:rsidR="0049344B" w:rsidRPr="002765B1" w:rsidRDefault="002B7AAF" w:rsidP="00164954">
            <w:pPr>
              <w:pStyle w:val="TableParagraph"/>
              <w:spacing w:before="176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B3C5E7"/>
          </w:tcPr>
          <w:p w14:paraId="76B6955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 w:val="restart"/>
            <w:shd w:val="clear" w:color="auto" w:fill="B3C5E7"/>
          </w:tcPr>
          <w:p w14:paraId="558C801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B4C5E7"/>
          </w:tcPr>
          <w:p w14:paraId="0A1A45C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2CF393D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00A63CD1" w14:textId="5E8ECA39" w:rsidR="0049344B" w:rsidRPr="002765B1" w:rsidRDefault="00354D51" w:rsidP="00164954">
            <w:pPr>
              <w:pStyle w:val="TableParagraph"/>
              <w:spacing w:line="276" w:lineRule="auto"/>
              <w:ind w:left="452" w:right="272" w:hanging="159"/>
              <w:rPr>
                <w:sz w:val="20"/>
                <w:szCs w:val="20"/>
              </w:rPr>
            </w:pPr>
            <w:r w:rsidRPr="00354D51">
              <w:rPr>
                <w:rFonts w:ascii="Nirmala UI" w:hAnsi="Nirmala UI" w:cs="Nirmala UI"/>
                <w:sz w:val="20"/>
                <w:szCs w:val="20"/>
              </w:rPr>
              <w:t>ജിയോ</w:t>
            </w:r>
            <w:r w:rsidRPr="00354D51">
              <w:rPr>
                <w:sz w:val="20"/>
                <w:szCs w:val="20"/>
              </w:rPr>
              <w:t xml:space="preserve"> </w:t>
            </w:r>
            <w:r w:rsidRPr="00354D51">
              <w:rPr>
                <w:rFonts w:ascii="Nirmala UI" w:hAnsi="Nirmala UI" w:cs="Nirmala UI"/>
                <w:sz w:val="20"/>
                <w:szCs w:val="20"/>
              </w:rPr>
              <w:t>ടാഗ്</w:t>
            </w:r>
            <w:r w:rsidRPr="00354D51">
              <w:rPr>
                <w:sz w:val="20"/>
                <w:szCs w:val="20"/>
              </w:rPr>
              <w:t xml:space="preserve"> </w:t>
            </w:r>
            <w:r w:rsidRPr="00354D51">
              <w:rPr>
                <w:rFonts w:ascii="Nirmala UI" w:hAnsi="Nirmala UI" w:cs="Nirmala UI"/>
                <w:sz w:val="20"/>
                <w:szCs w:val="20"/>
              </w:rPr>
              <w:t>ചെയ്യേണ്ടതുണ്ട്</w:t>
            </w:r>
          </w:p>
        </w:tc>
        <w:tc>
          <w:tcPr>
            <w:tcW w:w="1352" w:type="dxa"/>
            <w:vMerge w:val="restart"/>
            <w:shd w:val="clear" w:color="auto" w:fill="B3C5E7"/>
          </w:tcPr>
          <w:p w14:paraId="057AD925" w14:textId="3528ACD6" w:rsidR="0049344B" w:rsidRPr="002765B1" w:rsidRDefault="002B7AAF" w:rsidP="00164954">
            <w:pPr>
              <w:pStyle w:val="TableParagraph"/>
              <w:spacing w:line="276" w:lineRule="auto"/>
              <w:ind w:left="106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 xml:space="preserve">23. </w:t>
            </w:r>
            <w:r w:rsidR="00F65DB7" w:rsidRPr="00F65DB7">
              <w:rPr>
                <w:rFonts w:ascii="Nirmala UI" w:hAnsi="Nirmala UI" w:cs="Nirmala UI"/>
                <w:b/>
                <w:i/>
                <w:sz w:val="20"/>
                <w:szCs w:val="20"/>
              </w:rPr>
              <w:t>ആശുപത്രികൾ</w:t>
            </w:r>
            <w:r w:rsidR="00F65DB7" w:rsidRPr="00F65DB7">
              <w:rPr>
                <w:b/>
                <w:i/>
                <w:sz w:val="20"/>
                <w:szCs w:val="20"/>
              </w:rPr>
              <w:t xml:space="preserve">, </w:t>
            </w:r>
            <w:r w:rsidR="00F65DB7" w:rsidRPr="00F65DB7">
              <w:rPr>
                <w:rFonts w:ascii="Nirmala UI" w:hAnsi="Nirmala UI" w:cs="Nirmala UI"/>
                <w:b/>
                <w:i/>
                <w:sz w:val="20"/>
                <w:szCs w:val="20"/>
              </w:rPr>
              <w:t>പ്രാഥമികാരോഗ്യ</w:t>
            </w:r>
            <w:r w:rsidR="00F65DB7" w:rsidRPr="00F65DB7">
              <w:rPr>
                <w:b/>
                <w:i/>
                <w:sz w:val="20"/>
                <w:szCs w:val="20"/>
              </w:rPr>
              <w:t xml:space="preserve"> </w:t>
            </w:r>
            <w:r w:rsidR="00F65DB7" w:rsidRPr="00F65DB7">
              <w:rPr>
                <w:rFonts w:ascii="Nirmala UI" w:hAnsi="Nirmala UI" w:cs="Nirmala UI"/>
                <w:b/>
                <w:i/>
                <w:sz w:val="20"/>
                <w:szCs w:val="20"/>
              </w:rPr>
              <w:t>കേന്ദ്രങ്ങൾ</w:t>
            </w:r>
            <w:r w:rsidR="00F65DB7" w:rsidRPr="00F65DB7">
              <w:rPr>
                <w:b/>
                <w:i/>
                <w:sz w:val="20"/>
                <w:szCs w:val="20"/>
              </w:rPr>
              <w:t xml:space="preserve">, </w:t>
            </w:r>
            <w:r w:rsidR="00F65DB7" w:rsidRPr="00F65DB7">
              <w:rPr>
                <w:rFonts w:ascii="Nirmala UI" w:hAnsi="Nirmala UI" w:cs="Nirmala UI"/>
                <w:b/>
                <w:i/>
                <w:sz w:val="20"/>
                <w:szCs w:val="20"/>
              </w:rPr>
              <w:t>ഡിസ്പെൻസറികൾ</w:t>
            </w:r>
            <w:r w:rsidR="00F65DB7" w:rsidRPr="00F65DB7">
              <w:rPr>
                <w:b/>
                <w:i/>
                <w:sz w:val="20"/>
                <w:szCs w:val="20"/>
              </w:rPr>
              <w:t xml:space="preserve"> </w:t>
            </w:r>
            <w:r w:rsidR="00F65DB7" w:rsidRPr="00F65DB7">
              <w:rPr>
                <w:rFonts w:ascii="Nirmala UI" w:hAnsi="Nirmala UI" w:cs="Nirmala UI"/>
                <w:b/>
                <w:i/>
                <w:sz w:val="20"/>
                <w:szCs w:val="20"/>
              </w:rPr>
              <w:t>എന്നിവയുൾപ്പെടെ</w:t>
            </w:r>
            <w:r w:rsidR="00F65DB7" w:rsidRPr="00F65DB7">
              <w:rPr>
                <w:b/>
                <w:i/>
                <w:sz w:val="20"/>
                <w:szCs w:val="20"/>
              </w:rPr>
              <w:t xml:space="preserve"> </w:t>
            </w:r>
            <w:r w:rsidR="00F65DB7" w:rsidRPr="00F65DB7">
              <w:rPr>
                <w:rFonts w:ascii="Nirmala UI" w:hAnsi="Nirmala UI" w:cs="Nirmala UI"/>
                <w:b/>
                <w:i/>
                <w:sz w:val="20"/>
                <w:szCs w:val="20"/>
              </w:rPr>
              <w:t>ആരോഗ്യവും</w:t>
            </w:r>
            <w:r w:rsidR="00F65DB7" w:rsidRPr="00F65DB7">
              <w:rPr>
                <w:b/>
                <w:i/>
                <w:sz w:val="20"/>
                <w:szCs w:val="20"/>
              </w:rPr>
              <w:t xml:space="preserve"> </w:t>
            </w:r>
            <w:r w:rsidR="00F65DB7" w:rsidRPr="00F65DB7">
              <w:rPr>
                <w:rFonts w:ascii="Nirmala UI" w:hAnsi="Nirmala UI" w:cs="Nirmala UI"/>
                <w:b/>
                <w:i/>
                <w:sz w:val="20"/>
                <w:szCs w:val="20"/>
              </w:rPr>
              <w:t>ശുചിത്വവും</w:t>
            </w:r>
            <w:r w:rsidR="00F65DB7" w:rsidRPr="00F65DB7"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49344B" w:rsidRPr="002765B1" w14:paraId="6DCA5685" w14:textId="77777777">
        <w:trPr>
          <w:trHeight w:val="1141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0C05999F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4DE3162B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B3C5E7"/>
          </w:tcPr>
          <w:p w14:paraId="1BD64C4F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B3C5E7"/>
          </w:tcPr>
          <w:p w14:paraId="073A40A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B3C5E7"/>
          </w:tcPr>
          <w:p w14:paraId="60CE105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C56C29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774BA0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4128DB2" w14:textId="60F4835F" w:rsidR="0049344B" w:rsidRPr="002765B1" w:rsidRDefault="00EC232E" w:rsidP="00164954">
            <w:pPr>
              <w:pStyle w:val="TableParagraph"/>
              <w:spacing w:before="14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ഇല്ല</w:t>
            </w:r>
          </w:p>
        </w:tc>
        <w:tc>
          <w:tcPr>
            <w:tcW w:w="900" w:type="dxa"/>
            <w:shd w:val="clear" w:color="auto" w:fill="B3C5E7"/>
          </w:tcPr>
          <w:p w14:paraId="76D29AA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883492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F9AA41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A965D19" w14:textId="77777777" w:rsidR="0049344B" w:rsidRPr="002765B1" w:rsidRDefault="002B7AAF" w:rsidP="00164954">
            <w:pPr>
              <w:pStyle w:val="TableParagraph"/>
              <w:spacing w:before="146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B3C5E7"/>
          </w:tcPr>
          <w:p w14:paraId="557E784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6FD805DD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B4C5E7"/>
          </w:tcPr>
          <w:p w14:paraId="4D65EE9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5A7EE1B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50A5C83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B3C5E7"/>
          </w:tcPr>
          <w:p w14:paraId="02FE3881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365134DF" w14:textId="77777777">
        <w:trPr>
          <w:trHeight w:val="2069"/>
        </w:trPr>
        <w:tc>
          <w:tcPr>
            <w:tcW w:w="648" w:type="dxa"/>
            <w:shd w:val="clear" w:color="auto" w:fill="FFFF00"/>
          </w:tcPr>
          <w:p w14:paraId="06662C3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8BB538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57F830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7D2BDD1" w14:textId="77777777" w:rsidR="0049344B" w:rsidRPr="002765B1" w:rsidRDefault="002B7AAF" w:rsidP="00164954">
            <w:pPr>
              <w:pStyle w:val="TableParagraph"/>
              <w:spacing w:before="154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88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1AC8FB0E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B3C5E7"/>
          </w:tcPr>
          <w:p w14:paraId="2B5412C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361ACE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5329B0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172C445" w14:textId="77777777" w:rsidR="0049344B" w:rsidRPr="002765B1" w:rsidRDefault="002B7AAF" w:rsidP="00164954">
            <w:pPr>
              <w:pStyle w:val="TableParagraph"/>
              <w:spacing w:before="154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VI</w:t>
            </w:r>
          </w:p>
        </w:tc>
        <w:tc>
          <w:tcPr>
            <w:tcW w:w="1601" w:type="dxa"/>
            <w:shd w:val="clear" w:color="auto" w:fill="B3C5E7"/>
          </w:tcPr>
          <w:p w14:paraId="205C4931" w14:textId="55942144" w:rsidR="0049344B" w:rsidRPr="002765B1" w:rsidRDefault="00B51B0A" w:rsidP="00164954">
            <w:pPr>
              <w:pStyle w:val="TableParagraph"/>
              <w:spacing w:line="276" w:lineRule="auto"/>
              <w:ind w:left="107" w:right="243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സാനിറ്ററി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കക്കൂസുകൾ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ഇല്ലാത്ത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ഗ്രാമത്തിലെ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വീടുകളുടെ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എണ്ണം</w:t>
            </w:r>
          </w:p>
        </w:tc>
        <w:tc>
          <w:tcPr>
            <w:tcW w:w="1352" w:type="dxa"/>
            <w:shd w:val="clear" w:color="auto" w:fill="B3C5E7"/>
          </w:tcPr>
          <w:p w14:paraId="0F70A66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FABBF5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AD7455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F8CF0CE" w14:textId="5B09E262" w:rsidR="0049344B" w:rsidRPr="002765B1" w:rsidRDefault="00E42F2B" w:rsidP="00164954">
            <w:pPr>
              <w:pStyle w:val="TableParagraph"/>
              <w:spacing w:before="154"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നമ്പർ</w:t>
            </w:r>
          </w:p>
        </w:tc>
        <w:tc>
          <w:tcPr>
            <w:tcW w:w="900" w:type="dxa"/>
            <w:shd w:val="clear" w:color="auto" w:fill="B3C5E7"/>
          </w:tcPr>
          <w:p w14:paraId="7CFED78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B3C5E7"/>
          </w:tcPr>
          <w:p w14:paraId="579EC42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00D73CD3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B4C5E7"/>
          </w:tcPr>
          <w:p w14:paraId="5C45106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093A15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AA0EB42" w14:textId="50D855F5" w:rsidR="0049344B" w:rsidRPr="002765B1" w:rsidRDefault="002B7AAF" w:rsidP="00164954">
            <w:pPr>
              <w:pStyle w:val="TableParagraph"/>
              <w:spacing w:before="176" w:line="276" w:lineRule="auto"/>
              <w:ind w:left="106" w:right="258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Q6</w:t>
            </w:r>
            <w:r w:rsidR="001145C9" w:rsidRPr="002765B1">
              <w:rPr>
                <w:spacing w:val="-1"/>
                <w:sz w:val="20"/>
                <w:szCs w:val="20"/>
              </w:rPr>
              <w:t>-</w:t>
            </w:r>
            <w:r w:rsidR="001145C9" w:rsidRPr="002765B1">
              <w:rPr>
                <w:rFonts w:ascii="Nirmala UI" w:hAnsi="Nirmala UI" w:cs="Nirmala UI"/>
                <w:spacing w:val="-1"/>
                <w:sz w:val="20"/>
                <w:szCs w:val="20"/>
              </w:rPr>
              <w:t>നെക്കാൾ</w:t>
            </w:r>
            <w:r w:rsidR="001145C9" w:rsidRPr="002765B1">
              <w:rPr>
                <w:spacing w:val="-1"/>
                <w:sz w:val="20"/>
                <w:szCs w:val="20"/>
              </w:rPr>
              <w:t xml:space="preserve"> </w:t>
            </w:r>
            <w:r w:rsidR="001145C9" w:rsidRPr="002765B1">
              <w:rPr>
                <w:rFonts w:ascii="Nirmala UI" w:hAnsi="Nirmala UI" w:cs="Nirmala UI"/>
                <w:spacing w:val="-1"/>
                <w:sz w:val="20"/>
                <w:szCs w:val="20"/>
              </w:rPr>
              <w:t>വലുതായിരിക്കരുത്</w:t>
            </w:r>
          </w:p>
        </w:tc>
        <w:tc>
          <w:tcPr>
            <w:tcW w:w="1169" w:type="dxa"/>
            <w:shd w:val="clear" w:color="auto" w:fill="B4C5E7"/>
          </w:tcPr>
          <w:p w14:paraId="2A6E115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5B9C836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B3C5E7"/>
          </w:tcPr>
          <w:p w14:paraId="447E24A9" w14:textId="24AFBC5B" w:rsidR="0049344B" w:rsidRPr="002765B1" w:rsidRDefault="002B7AAF" w:rsidP="00164954">
            <w:pPr>
              <w:pStyle w:val="TableParagraph"/>
              <w:spacing w:line="276" w:lineRule="auto"/>
              <w:ind w:left="106" w:right="149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 xml:space="preserve">23. </w:t>
            </w:r>
            <w:r w:rsidR="00F65DB7" w:rsidRPr="00F65DB7">
              <w:rPr>
                <w:rFonts w:ascii="Nirmala UI" w:hAnsi="Nirmala UI" w:cs="Nirmala UI"/>
                <w:b/>
                <w:i/>
                <w:sz w:val="20"/>
                <w:szCs w:val="20"/>
              </w:rPr>
              <w:t>ആശുപത്രികൾ</w:t>
            </w:r>
            <w:r w:rsidR="00F65DB7" w:rsidRPr="00F65DB7">
              <w:rPr>
                <w:b/>
                <w:i/>
                <w:sz w:val="20"/>
                <w:szCs w:val="20"/>
              </w:rPr>
              <w:t xml:space="preserve">, </w:t>
            </w:r>
            <w:r w:rsidR="00F65DB7" w:rsidRPr="00F65DB7">
              <w:rPr>
                <w:rFonts w:ascii="Nirmala UI" w:hAnsi="Nirmala UI" w:cs="Nirmala UI"/>
                <w:b/>
                <w:i/>
                <w:sz w:val="20"/>
                <w:szCs w:val="20"/>
              </w:rPr>
              <w:t>പ്രാഥമികാരോഗ്യ</w:t>
            </w:r>
            <w:r w:rsidR="00F65DB7" w:rsidRPr="00F65DB7">
              <w:rPr>
                <w:b/>
                <w:i/>
                <w:sz w:val="20"/>
                <w:szCs w:val="20"/>
              </w:rPr>
              <w:t xml:space="preserve"> </w:t>
            </w:r>
            <w:r w:rsidR="00F65DB7" w:rsidRPr="00F65DB7">
              <w:rPr>
                <w:rFonts w:ascii="Nirmala UI" w:hAnsi="Nirmala UI" w:cs="Nirmala UI"/>
                <w:b/>
                <w:i/>
                <w:sz w:val="20"/>
                <w:szCs w:val="20"/>
              </w:rPr>
              <w:t>കേന്ദ്രങ്ങൾ</w:t>
            </w:r>
            <w:r w:rsidR="00F65DB7" w:rsidRPr="00F65DB7">
              <w:rPr>
                <w:b/>
                <w:i/>
                <w:sz w:val="20"/>
                <w:szCs w:val="20"/>
              </w:rPr>
              <w:t xml:space="preserve">, </w:t>
            </w:r>
            <w:r w:rsidR="00F65DB7" w:rsidRPr="00F65DB7">
              <w:rPr>
                <w:rFonts w:ascii="Nirmala UI" w:hAnsi="Nirmala UI" w:cs="Nirmala UI"/>
                <w:b/>
                <w:i/>
                <w:sz w:val="20"/>
                <w:szCs w:val="20"/>
              </w:rPr>
              <w:t>ഡിസ്പെൻസറികൾ</w:t>
            </w:r>
            <w:r w:rsidR="00F65DB7" w:rsidRPr="00F65DB7">
              <w:rPr>
                <w:b/>
                <w:i/>
                <w:sz w:val="20"/>
                <w:szCs w:val="20"/>
              </w:rPr>
              <w:t xml:space="preserve"> </w:t>
            </w:r>
            <w:r w:rsidR="00F65DB7" w:rsidRPr="00F65DB7">
              <w:rPr>
                <w:rFonts w:ascii="Nirmala UI" w:hAnsi="Nirmala UI" w:cs="Nirmala UI"/>
                <w:b/>
                <w:i/>
                <w:sz w:val="20"/>
                <w:szCs w:val="20"/>
              </w:rPr>
              <w:t>എന്നിവയുൾപ്പെടെ</w:t>
            </w:r>
            <w:r w:rsidR="00F65DB7" w:rsidRPr="00F65DB7">
              <w:rPr>
                <w:b/>
                <w:i/>
                <w:sz w:val="20"/>
                <w:szCs w:val="20"/>
              </w:rPr>
              <w:t xml:space="preserve"> </w:t>
            </w:r>
            <w:r w:rsidR="00F65DB7" w:rsidRPr="00F65DB7">
              <w:rPr>
                <w:rFonts w:ascii="Nirmala UI" w:hAnsi="Nirmala UI" w:cs="Nirmala UI"/>
                <w:b/>
                <w:i/>
                <w:sz w:val="20"/>
                <w:szCs w:val="20"/>
              </w:rPr>
              <w:t>ആരോഗ്യവും</w:t>
            </w:r>
            <w:r w:rsidR="00F65DB7" w:rsidRPr="00F65DB7">
              <w:rPr>
                <w:b/>
                <w:i/>
                <w:sz w:val="20"/>
                <w:szCs w:val="20"/>
              </w:rPr>
              <w:t xml:space="preserve"> </w:t>
            </w:r>
            <w:r w:rsidR="00F65DB7" w:rsidRPr="00F65DB7">
              <w:rPr>
                <w:rFonts w:ascii="Nirmala UI" w:hAnsi="Nirmala UI" w:cs="Nirmala UI"/>
                <w:b/>
                <w:i/>
                <w:sz w:val="20"/>
                <w:szCs w:val="20"/>
              </w:rPr>
              <w:t>ശുചിത്വ</w:t>
            </w:r>
            <w:r w:rsidR="00F65DB7" w:rsidRPr="00F65DB7">
              <w:rPr>
                <w:rFonts w:ascii="Nirmala UI" w:hAnsi="Nirmala UI" w:cs="Nirmala UI"/>
                <w:b/>
                <w:i/>
                <w:sz w:val="20"/>
                <w:szCs w:val="20"/>
              </w:rPr>
              <w:lastRenderedPageBreak/>
              <w:t>വും</w:t>
            </w:r>
            <w:r w:rsidR="00F65DB7" w:rsidRPr="00F65DB7"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49344B" w:rsidRPr="002765B1" w14:paraId="59227544" w14:textId="77777777">
        <w:trPr>
          <w:trHeight w:val="1380"/>
        </w:trPr>
        <w:tc>
          <w:tcPr>
            <w:tcW w:w="648" w:type="dxa"/>
            <w:vMerge w:val="restart"/>
            <w:shd w:val="clear" w:color="auto" w:fill="FFFF00"/>
          </w:tcPr>
          <w:p w14:paraId="646621C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D2BD10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4FEB05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9BEE4CC" w14:textId="77777777" w:rsidR="0049344B" w:rsidRPr="002765B1" w:rsidRDefault="002B7AAF" w:rsidP="00164954">
            <w:pPr>
              <w:pStyle w:val="TableParagraph"/>
              <w:spacing w:before="15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89</w:t>
            </w:r>
          </w:p>
        </w:tc>
        <w:tc>
          <w:tcPr>
            <w:tcW w:w="1263" w:type="dxa"/>
            <w:vMerge w:val="restart"/>
            <w:shd w:val="clear" w:color="auto" w:fill="F8CAAC"/>
          </w:tcPr>
          <w:p w14:paraId="3B5C49F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E8F4D9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AA1970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42B4E8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C70048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06AA26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5E64BAD" w14:textId="77777777" w:rsidR="0049344B" w:rsidRPr="002765B1" w:rsidRDefault="0049344B" w:rsidP="00164954">
            <w:pPr>
              <w:pStyle w:val="TableParagraph"/>
              <w:spacing w:before="9" w:line="276" w:lineRule="auto"/>
              <w:rPr>
                <w:sz w:val="20"/>
                <w:szCs w:val="20"/>
              </w:rPr>
            </w:pPr>
          </w:p>
          <w:p w14:paraId="5EF1ED09" w14:textId="25CD5690" w:rsidR="0049344B" w:rsidRPr="002765B1" w:rsidRDefault="00F2036C" w:rsidP="00164954">
            <w:pPr>
              <w:pStyle w:val="TableParagraph"/>
              <w:spacing w:line="276" w:lineRule="auto"/>
              <w:ind w:left="107" w:right="146"/>
              <w:rPr>
                <w:b/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b/>
                <w:sz w:val="20"/>
                <w:szCs w:val="20"/>
              </w:rPr>
              <w:t>റോഡുകളും</w:t>
            </w:r>
            <w:r w:rsidRPr="002765B1">
              <w:rPr>
                <w:b/>
                <w:sz w:val="20"/>
                <w:szCs w:val="20"/>
              </w:rPr>
              <w:t xml:space="preserve"> </w:t>
            </w:r>
            <w:r w:rsidR="00697BC3" w:rsidRPr="002765B1">
              <w:rPr>
                <w:rFonts w:ascii="Nirmala UI" w:hAnsi="Nirmala UI" w:cs="Nirmala UI"/>
                <w:b/>
                <w:sz w:val="20"/>
                <w:szCs w:val="20"/>
              </w:rPr>
              <w:t>ഗതാഗതവും</w:t>
            </w:r>
          </w:p>
        </w:tc>
        <w:tc>
          <w:tcPr>
            <w:tcW w:w="989" w:type="dxa"/>
            <w:vMerge w:val="restart"/>
            <w:shd w:val="clear" w:color="auto" w:fill="F8CAAC"/>
          </w:tcPr>
          <w:p w14:paraId="021F4D2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5DFDE0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855C55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D8011FC" w14:textId="77777777" w:rsidR="0049344B" w:rsidRPr="002765B1" w:rsidRDefault="002B7AAF" w:rsidP="00164954">
            <w:pPr>
              <w:pStyle w:val="TableParagraph"/>
              <w:spacing w:before="15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VI</w:t>
            </w:r>
          </w:p>
        </w:tc>
        <w:tc>
          <w:tcPr>
            <w:tcW w:w="1601" w:type="dxa"/>
            <w:shd w:val="clear" w:color="auto" w:fill="F8CAAC"/>
          </w:tcPr>
          <w:p w14:paraId="4D839EBC" w14:textId="73D3087C" w:rsidR="0049344B" w:rsidRPr="002765B1" w:rsidRDefault="000A7CD4" w:rsidP="00164954">
            <w:pPr>
              <w:pStyle w:val="TableParagraph"/>
              <w:spacing w:line="276" w:lineRule="auto"/>
              <w:ind w:left="107" w:right="369"/>
              <w:rPr>
                <w:b/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ഗ്രാമത്തിലെ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പ്രദേശങ്ങളെ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ടാറിട്ട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റോഡ്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മുഖേന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ബന്ധിപ്പിച്ചിട്ടുണ്ടോ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b/>
                <w:sz w:val="20"/>
                <w:szCs w:val="20"/>
              </w:rPr>
              <w:t>(</w:t>
            </w:r>
            <w:r w:rsidRPr="002765B1">
              <w:rPr>
                <w:rFonts w:ascii="Nirmala UI" w:hAnsi="Nirmala UI" w:cs="Nirmala UI"/>
                <w:b/>
                <w:sz w:val="20"/>
                <w:szCs w:val="20"/>
              </w:rPr>
              <w:t>നിരീക്ഷിച്ച്</w:t>
            </w:r>
            <w:r w:rsidRPr="002765B1">
              <w:rPr>
                <w:b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sz w:val="20"/>
                <w:szCs w:val="20"/>
              </w:rPr>
              <w:t>രേഖപ്പെടുത്തുക</w:t>
            </w:r>
            <w:r w:rsidRPr="002765B1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52" w:type="dxa"/>
            <w:shd w:val="clear" w:color="auto" w:fill="F8CAAC"/>
          </w:tcPr>
          <w:p w14:paraId="4D6D5F8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7F7621C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687BCDB9" w14:textId="41A52583" w:rsidR="0049344B" w:rsidRPr="002765B1" w:rsidRDefault="007C4F6B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അതെ</w:t>
            </w:r>
          </w:p>
        </w:tc>
        <w:tc>
          <w:tcPr>
            <w:tcW w:w="900" w:type="dxa"/>
            <w:shd w:val="clear" w:color="auto" w:fill="F8CAAC"/>
          </w:tcPr>
          <w:p w14:paraId="70900E4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181362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507470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33C3DE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9203590" w14:textId="77777777" w:rsidR="0049344B" w:rsidRPr="002765B1" w:rsidRDefault="002B7AAF" w:rsidP="00164954">
            <w:pPr>
              <w:pStyle w:val="TableParagraph"/>
              <w:spacing w:before="131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F8CAAC"/>
          </w:tcPr>
          <w:p w14:paraId="13B3C36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25B59EB" w14:textId="77777777" w:rsidR="0049344B" w:rsidRPr="002765B1" w:rsidRDefault="0049344B" w:rsidP="00164954">
            <w:pPr>
              <w:pStyle w:val="TableParagraph"/>
              <w:spacing w:before="10" w:line="276" w:lineRule="auto"/>
              <w:rPr>
                <w:sz w:val="20"/>
                <w:szCs w:val="20"/>
              </w:rPr>
            </w:pPr>
          </w:p>
          <w:p w14:paraId="35958BFA" w14:textId="75AC5BAB" w:rsidR="0049344B" w:rsidRPr="002765B1" w:rsidRDefault="00F41309" w:rsidP="00164954">
            <w:pPr>
              <w:pStyle w:val="TableParagraph"/>
              <w:spacing w:line="276" w:lineRule="auto"/>
              <w:ind w:left="104" w:right="195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</w:t>
            </w:r>
            <w:r w:rsidRPr="00293903">
              <w:rPr>
                <w:b/>
                <w:i/>
                <w:sz w:val="20"/>
                <w:szCs w:val="20"/>
              </w:rPr>
              <w:t xml:space="preserve"> </w:t>
            </w:r>
            <w:r w:rsidRPr="00293903">
              <w:rPr>
                <w:rFonts w:ascii="Nirmala UI" w:hAnsi="Nirmala UI" w:cs="Nirmala UI"/>
                <w:b/>
                <w:i/>
                <w:sz w:val="20"/>
                <w:szCs w:val="20"/>
              </w:rPr>
              <w:t>ആയി</w:t>
            </w:r>
            <w:r w:rsidRPr="00293903">
              <w:rPr>
                <w:b/>
                <w:i/>
                <w:sz w:val="20"/>
                <w:szCs w:val="20"/>
              </w:rPr>
              <w:t xml:space="preserve"> </w:t>
            </w:r>
            <w:r w:rsidRPr="00293903">
              <w:rPr>
                <w:rFonts w:ascii="Nirmala UI" w:hAnsi="Nirmala UI" w:cs="Nirmala UI"/>
                <w:b/>
                <w:i/>
                <w:sz w:val="20"/>
                <w:szCs w:val="20"/>
              </w:rPr>
              <w:t>കോഡ്</w:t>
            </w:r>
            <w:r w:rsidRPr="00293903">
              <w:rPr>
                <w:b/>
                <w:i/>
                <w:sz w:val="20"/>
                <w:szCs w:val="20"/>
              </w:rPr>
              <w:t xml:space="preserve"> </w:t>
            </w:r>
            <w:r w:rsidRPr="00293903">
              <w:rPr>
                <w:rFonts w:ascii="Nirmala UI" w:hAnsi="Nirmala UI" w:cs="Nirmala UI"/>
                <w:b/>
                <w:i/>
                <w:sz w:val="20"/>
                <w:szCs w:val="20"/>
              </w:rPr>
              <w:t>ചെയ്തിട്ടുണ്ടെങ്കിൽ</w:t>
            </w:r>
            <w:r w:rsidRPr="00293903">
              <w:rPr>
                <w:b/>
                <w:i/>
                <w:sz w:val="20"/>
                <w:szCs w:val="20"/>
              </w:rPr>
              <w:t xml:space="preserve"> </w:t>
            </w:r>
            <w:r w:rsidRPr="002765B1">
              <w:rPr>
                <w:b/>
                <w:i/>
                <w:sz w:val="20"/>
                <w:szCs w:val="20"/>
              </w:rPr>
              <w:t>Q91</w:t>
            </w:r>
            <w:r w:rsidRPr="00293903">
              <w:rPr>
                <w:b/>
                <w:i/>
                <w:sz w:val="20"/>
                <w:szCs w:val="20"/>
              </w:rPr>
              <w:t>-</w:t>
            </w:r>
            <w:r w:rsidRPr="00293903">
              <w:rPr>
                <w:rFonts w:ascii="Nirmala UI" w:hAnsi="Nirmala UI" w:cs="Nirmala UI"/>
                <w:b/>
                <w:i/>
                <w:sz w:val="20"/>
                <w:szCs w:val="20"/>
              </w:rPr>
              <w:t>ലേക്ക്</w:t>
            </w:r>
            <w:r w:rsidRPr="00293903">
              <w:rPr>
                <w:b/>
                <w:i/>
                <w:sz w:val="20"/>
                <w:szCs w:val="20"/>
              </w:rPr>
              <w:t xml:space="preserve"> </w:t>
            </w:r>
            <w:r w:rsidRPr="00293903">
              <w:rPr>
                <w:rFonts w:ascii="Nirmala UI" w:hAnsi="Nirmala UI" w:cs="Nirmala UI"/>
                <w:b/>
                <w:i/>
                <w:sz w:val="20"/>
                <w:szCs w:val="20"/>
              </w:rPr>
              <w:t>പോകുക</w:t>
            </w:r>
          </w:p>
        </w:tc>
        <w:tc>
          <w:tcPr>
            <w:tcW w:w="1258" w:type="dxa"/>
            <w:vMerge w:val="restart"/>
            <w:shd w:val="clear" w:color="auto" w:fill="F8CAAC"/>
          </w:tcPr>
          <w:p w14:paraId="4527B62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F85040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CF8BAB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D20CCF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E63CD3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5C4745A" w14:textId="77777777" w:rsidR="0049344B" w:rsidRPr="002765B1" w:rsidRDefault="0049344B" w:rsidP="00164954">
            <w:pPr>
              <w:pStyle w:val="TableParagraph"/>
              <w:spacing w:before="6" w:line="276" w:lineRule="auto"/>
              <w:rPr>
                <w:sz w:val="20"/>
                <w:szCs w:val="20"/>
              </w:rPr>
            </w:pPr>
          </w:p>
          <w:p w14:paraId="7240FD2C" w14:textId="2B354FEC" w:rsidR="0049344B" w:rsidRPr="002765B1" w:rsidRDefault="000D374A" w:rsidP="00164954">
            <w:pPr>
              <w:pStyle w:val="TableParagraph"/>
              <w:spacing w:line="276" w:lineRule="auto"/>
              <w:ind w:left="142" w:right="129" w:firstLine="230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pacing w:val="-1"/>
                <w:sz w:val="20"/>
                <w:szCs w:val="20"/>
              </w:rPr>
              <w:t>പഞ്ചായത്ത്</w:t>
            </w:r>
            <w:r w:rsidRPr="002765B1">
              <w:rPr>
                <w:spacing w:val="-1"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pacing w:val="-1"/>
                <w:sz w:val="20"/>
                <w:szCs w:val="20"/>
              </w:rPr>
              <w:t>ഓഫീസ്</w:t>
            </w:r>
            <w:r w:rsidRPr="002765B1">
              <w:rPr>
                <w:spacing w:val="-1"/>
                <w:sz w:val="20"/>
                <w:szCs w:val="20"/>
              </w:rPr>
              <w:t xml:space="preserve"> /</w:t>
            </w:r>
            <w:r w:rsidRPr="002765B1">
              <w:rPr>
                <w:rFonts w:ascii="Nirmala UI" w:hAnsi="Nirmala UI" w:cs="Nirmala UI"/>
                <w:spacing w:val="-1"/>
                <w:sz w:val="20"/>
                <w:szCs w:val="20"/>
              </w:rPr>
              <w:t>പ്രാദേശിക</w:t>
            </w:r>
            <w:r w:rsidRPr="002765B1">
              <w:rPr>
                <w:spacing w:val="-1"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pacing w:val="-1"/>
                <w:sz w:val="20"/>
                <w:szCs w:val="20"/>
              </w:rPr>
              <w:t>സമൂഹം</w:t>
            </w:r>
            <w:r w:rsidRPr="002765B1">
              <w:rPr>
                <w:spacing w:val="-1"/>
                <w:sz w:val="20"/>
                <w:szCs w:val="20"/>
              </w:rPr>
              <w:t xml:space="preserve">/ </w:t>
            </w:r>
            <w:r w:rsidRPr="002765B1">
              <w:rPr>
                <w:rFonts w:ascii="Nirmala UI" w:hAnsi="Nirmala UI" w:cs="Nirmala UI"/>
                <w:spacing w:val="-1"/>
                <w:sz w:val="20"/>
                <w:szCs w:val="20"/>
              </w:rPr>
              <w:t>നിരീക്ഷണം</w:t>
            </w:r>
          </w:p>
        </w:tc>
        <w:tc>
          <w:tcPr>
            <w:tcW w:w="1260" w:type="dxa"/>
            <w:shd w:val="clear" w:color="auto" w:fill="F8CAAC"/>
          </w:tcPr>
          <w:p w14:paraId="423D7C8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4BDFA83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19DD3E37" w14:textId="4654F0E8" w:rsidR="0049344B" w:rsidRPr="002765B1" w:rsidRDefault="00354D51" w:rsidP="00164954">
            <w:pPr>
              <w:pStyle w:val="TableParagraph"/>
              <w:spacing w:line="276" w:lineRule="auto"/>
              <w:ind w:left="452" w:right="272" w:hanging="159"/>
              <w:rPr>
                <w:sz w:val="20"/>
                <w:szCs w:val="20"/>
              </w:rPr>
            </w:pPr>
            <w:r w:rsidRPr="00354D51">
              <w:rPr>
                <w:rFonts w:ascii="Nirmala UI" w:hAnsi="Nirmala UI" w:cs="Nirmala UI"/>
                <w:sz w:val="20"/>
                <w:szCs w:val="20"/>
              </w:rPr>
              <w:t>ജിയോ</w:t>
            </w:r>
            <w:r w:rsidRPr="00354D51">
              <w:rPr>
                <w:sz w:val="20"/>
                <w:szCs w:val="20"/>
              </w:rPr>
              <w:t xml:space="preserve"> </w:t>
            </w:r>
            <w:r w:rsidRPr="00354D51">
              <w:rPr>
                <w:rFonts w:ascii="Nirmala UI" w:hAnsi="Nirmala UI" w:cs="Nirmala UI"/>
                <w:sz w:val="20"/>
                <w:szCs w:val="20"/>
              </w:rPr>
              <w:t>ടാഗ്</w:t>
            </w:r>
            <w:r w:rsidRPr="00354D51">
              <w:rPr>
                <w:sz w:val="20"/>
                <w:szCs w:val="20"/>
              </w:rPr>
              <w:t xml:space="preserve"> </w:t>
            </w:r>
            <w:r w:rsidRPr="00354D51">
              <w:rPr>
                <w:rFonts w:ascii="Nirmala UI" w:hAnsi="Nirmala UI" w:cs="Nirmala UI"/>
                <w:sz w:val="20"/>
                <w:szCs w:val="20"/>
              </w:rPr>
              <w:t>ചെയ്യേണ്ടതുണ്ട്</w:t>
            </w:r>
          </w:p>
        </w:tc>
        <w:tc>
          <w:tcPr>
            <w:tcW w:w="1352" w:type="dxa"/>
            <w:vMerge w:val="restart"/>
            <w:shd w:val="clear" w:color="auto" w:fill="F8CAAC"/>
          </w:tcPr>
          <w:p w14:paraId="741B5F43" w14:textId="2F77862C" w:rsidR="0049344B" w:rsidRPr="002765B1" w:rsidRDefault="002B7AAF" w:rsidP="00164954">
            <w:pPr>
              <w:pStyle w:val="TableParagraph"/>
              <w:spacing w:line="276" w:lineRule="auto"/>
              <w:ind w:left="106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 xml:space="preserve">13. </w:t>
            </w:r>
            <w:r w:rsidR="002D36C9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റോഡുകൾ</w:t>
            </w:r>
            <w:r w:rsidR="002D36C9" w:rsidRPr="002765B1">
              <w:rPr>
                <w:b/>
                <w:i/>
                <w:sz w:val="20"/>
                <w:szCs w:val="20"/>
              </w:rPr>
              <w:t xml:space="preserve">, </w:t>
            </w:r>
            <w:r w:rsidR="002D36C9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കലുങ്കുകൾ</w:t>
            </w:r>
            <w:r w:rsidR="002D36C9" w:rsidRPr="002765B1">
              <w:rPr>
                <w:b/>
                <w:i/>
                <w:sz w:val="20"/>
                <w:szCs w:val="20"/>
              </w:rPr>
              <w:t xml:space="preserve">, </w:t>
            </w:r>
            <w:r w:rsidR="002D36C9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പാലങ്ങൾ</w:t>
            </w:r>
            <w:r w:rsidR="002D36C9" w:rsidRPr="002765B1">
              <w:rPr>
                <w:b/>
                <w:i/>
                <w:sz w:val="20"/>
                <w:szCs w:val="20"/>
              </w:rPr>
              <w:t xml:space="preserve">, </w:t>
            </w:r>
            <w:r w:rsidR="002D36C9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ഫെറികൾ</w:t>
            </w:r>
            <w:r w:rsidR="002D36C9" w:rsidRPr="002765B1">
              <w:rPr>
                <w:b/>
                <w:i/>
                <w:sz w:val="20"/>
                <w:szCs w:val="20"/>
              </w:rPr>
              <w:t xml:space="preserve">, </w:t>
            </w:r>
            <w:r w:rsidR="002D36C9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ജലപാതകൾ</w:t>
            </w:r>
            <w:r w:rsidR="002D36C9" w:rsidRPr="002765B1">
              <w:rPr>
                <w:b/>
                <w:i/>
                <w:sz w:val="20"/>
                <w:szCs w:val="20"/>
              </w:rPr>
              <w:t xml:space="preserve">, </w:t>
            </w:r>
            <w:r w:rsidR="002D36C9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മറ്റ്</w:t>
            </w:r>
            <w:r w:rsidR="002D36C9" w:rsidRPr="002765B1">
              <w:rPr>
                <w:b/>
                <w:i/>
                <w:sz w:val="20"/>
                <w:szCs w:val="20"/>
              </w:rPr>
              <w:t xml:space="preserve"> </w:t>
            </w:r>
            <w:r w:rsidR="002D36C9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ഗതാഗത</w:t>
            </w:r>
            <w:r w:rsidR="002D36C9" w:rsidRPr="002765B1">
              <w:rPr>
                <w:b/>
                <w:i/>
                <w:sz w:val="20"/>
                <w:szCs w:val="20"/>
              </w:rPr>
              <w:t xml:space="preserve"> </w:t>
            </w:r>
            <w:r w:rsidR="002D36C9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മാർഗങ്ങൾ</w:t>
            </w:r>
            <w:r w:rsidR="002D36C9" w:rsidRPr="002765B1"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49344B" w:rsidRPr="002765B1" w14:paraId="7C556A42" w14:textId="77777777">
        <w:trPr>
          <w:trHeight w:val="681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19F98926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150F294F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01B07F83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F8CAAC"/>
          </w:tcPr>
          <w:p w14:paraId="6B1886D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26F93C6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28DF2AF" w14:textId="5E28C1DC" w:rsidR="0049344B" w:rsidRPr="002765B1" w:rsidRDefault="00EC232E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ഇല്ല</w:t>
            </w:r>
          </w:p>
        </w:tc>
        <w:tc>
          <w:tcPr>
            <w:tcW w:w="900" w:type="dxa"/>
            <w:shd w:val="clear" w:color="auto" w:fill="F8CAAC"/>
          </w:tcPr>
          <w:p w14:paraId="5AA40C2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273E3B3" w14:textId="77777777" w:rsidR="0049344B" w:rsidRPr="002765B1" w:rsidRDefault="002B7AAF" w:rsidP="00164954">
            <w:pPr>
              <w:pStyle w:val="TableParagraph"/>
              <w:spacing w:before="191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F8CAAC"/>
          </w:tcPr>
          <w:p w14:paraId="12F3439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1973B69E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8CAAC"/>
          </w:tcPr>
          <w:p w14:paraId="073193E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1404E4B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1AC6C60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56A7BEF4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6F99602F" w14:textId="77777777">
        <w:trPr>
          <w:trHeight w:val="918"/>
        </w:trPr>
        <w:tc>
          <w:tcPr>
            <w:tcW w:w="648" w:type="dxa"/>
            <w:vMerge w:val="restart"/>
            <w:shd w:val="clear" w:color="auto" w:fill="F8CAAC"/>
          </w:tcPr>
          <w:p w14:paraId="73DA5B1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AE5579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B5E651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F5A164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E1473E2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90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51AE8EC0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shd w:val="clear" w:color="auto" w:fill="F8CAAC"/>
          </w:tcPr>
          <w:p w14:paraId="30A739F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A666C0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64B191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A0E6B4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6379B60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VI</w:t>
            </w:r>
          </w:p>
        </w:tc>
        <w:tc>
          <w:tcPr>
            <w:tcW w:w="1601" w:type="dxa"/>
            <w:shd w:val="clear" w:color="auto" w:fill="F8CAAC"/>
          </w:tcPr>
          <w:p w14:paraId="55D87CF3" w14:textId="55201F96" w:rsidR="0049344B" w:rsidRPr="002765B1" w:rsidRDefault="000F0A18" w:rsidP="00164954">
            <w:pPr>
              <w:pStyle w:val="TableParagraph"/>
              <w:spacing w:line="276" w:lineRule="auto"/>
              <w:ind w:left="107" w:right="370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ബന്ധിപ്പിച്ചിട്ടില്ലെങ്കിൽ</w:t>
            </w:r>
            <w:r w:rsidRPr="002765B1">
              <w:rPr>
                <w:sz w:val="20"/>
                <w:szCs w:val="20"/>
              </w:rPr>
              <w:t xml:space="preserve">,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ഏറ്റവും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അടുത്തുള്ള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ടാറിട്ട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റോഡിലേക്കുള്ള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ദൂരം</w:t>
            </w:r>
          </w:p>
        </w:tc>
        <w:tc>
          <w:tcPr>
            <w:tcW w:w="1352" w:type="dxa"/>
            <w:shd w:val="clear" w:color="auto" w:fill="F8CAAC"/>
          </w:tcPr>
          <w:p w14:paraId="6D3E5955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0BF5F0AB" w14:textId="22EC96FA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&lt;1</w:t>
            </w:r>
            <w:r w:rsidR="0007118D" w:rsidRPr="002765B1">
              <w:rPr>
                <w:rFonts w:ascii="Nirmala UI" w:hAnsi="Nirmala UI" w:cs="Nirmala UI"/>
                <w:sz w:val="20"/>
                <w:szCs w:val="20"/>
              </w:rPr>
              <w:t xml:space="preserve"> കി.മീ.</w:t>
            </w:r>
          </w:p>
        </w:tc>
        <w:tc>
          <w:tcPr>
            <w:tcW w:w="900" w:type="dxa"/>
            <w:shd w:val="clear" w:color="auto" w:fill="F8CAAC"/>
          </w:tcPr>
          <w:p w14:paraId="751E7B0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D63A50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2BDAD77" w14:textId="77777777" w:rsidR="0049344B" w:rsidRPr="002765B1" w:rsidRDefault="002B7AAF" w:rsidP="00164954">
            <w:pPr>
              <w:pStyle w:val="TableParagraph"/>
              <w:spacing w:before="176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F8CAAC"/>
          </w:tcPr>
          <w:p w14:paraId="21B49E7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2930658B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8CAAC"/>
          </w:tcPr>
          <w:p w14:paraId="40B45A5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61F9A09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40922EB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 w:val="restart"/>
            <w:shd w:val="clear" w:color="auto" w:fill="F8CAAC"/>
          </w:tcPr>
          <w:p w14:paraId="43174AB2" w14:textId="12945447" w:rsidR="0049344B" w:rsidRPr="002765B1" w:rsidRDefault="002B7AAF" w:rsidP="00164954">
            <w:pPr>
              <w:pStyle w:val="TableParagraph"/>
              <w:spacing w:line="276" w:lineRule="auto"/>
              <w:ind w:left="106" w:right="138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 xml:space="preserve">13. </w:t>
            </w:r>
            <w:r w:rsidR="007E02EC" w:rsidRPr="007E02EC">
              <w:rPr>
                <w:rFonts w:ascii="Nirmala UI" w:hAnsi="Nirmala UI" w:cs="Nirmala UI"/>
                <w:b/>
                <w:i/>
                <w:sz w:val="20"/>
                <w:szCs w:val="20"/>
              </w:rPr>
              <w:t>റോഡുകൾ</w:t>
            </w:r>
            <w:r w:rsidR="007E02EC" w:rsidRPr="007E02EC">
              <w:rPr>
                <w:b/>
                <w:i/>
                <w:sz w:val="20"/>
                <w:szCs w:val="20"/>
              </w:rPr>
              <w:t xml:space="preserve">, </w:t>
            </w:r>
            <w:r w:rsidR="007E02EC" w:rsidRPr="007E02EC">
              <w:rPr>
                <w:rFonts w:ascii="Nirmala UI" w:hAnsi="Nirmala UI" w:cs="Nirmala UI"/>
                <w:b/>
                <w:i/>
                <w:sz w:val="20"/>
                <w:szCs w:val="20"/>
              </w:rPr>
              <w:t>കലുങ്കുകൾ</w:t>
            </w:r>
            <w:r w:rsidR="007E02EC" w:rsidRPr="007E02EC">
              <w:rPr>
                <w:b/>
                <w:i/>
                <w:sz w:val="20"/>
                <w:szCs w:val="20"/>
              </w:rPr>
              <w:t xml:space="preserve">, </w:t>
            </w:r>
            <w:r w:rsidR="007E02EC" w:rsidRPr="007E02EC">
              <w:rPr>
                <w:rFonts w:ascii="Nirmala UI" w:hAnsi="Nirmala UI" w:cs="Nirmala UI"/>
                <w:b/>
                <w:i/>
                <w:sz w:val="20"/>
                <w:szCs w:val="20"/>
              </w:rPr>
              <w:t>പാലങ്ങൾ</w:t>
            </w:r>
            <w:r w:rsidR="007E02EC" w:rsidRPr="007E02EC">
              <w:rPr>
                <w:b/>
                <w:i/>
                <w:sz w:val="20"/>
                <w:szCs w:val="20"/>
              </w:rPr>
              <w:t xml:space="preserve">, </w:t>
            </w:r>
            <w:r w:rsidR="007E02EC" w:rsidRPr="007E02EC">
              <w:rPr>
                <w:rFonts w:ascii="Nirmala UI" w:hAnsi="Nirmala UI" w:cs="Nirmala UI"/>
                <w:b/>
                <w:i/>
                <w:sz w:val="20"/>
                <w:szCs w:val="20"/>
              </w:rPr>
              <w:t>ഫെറികൾ</w:t>
            </w:r>
            <w:r w:rsidR="007E02EC" w:rsidRPr="007E02EC">
              <w:rPr>
                <w:b/>
                <w:i/>
                <w:sz w:val="20"/>
                <w:szCs w:val="20"/>
              </w:rPr>
              <w:t xml:space="preserve">, </w:t>
            </w:r>
            <w:r w:rsidR="007E02EC" w:rsidRPr="007E02EC">
              <w:rPr>
                <w:rFonts w:ascii="Nirmala UI" w:hAnsi="Nirmala UI" w:cs="Nirmala UI"/>
                <w:b/>
                <w:i/>
                <w:sz w:val="20"/>
                <w:szCs w:val="20"/>
              </w:rPr>
              <w:t>ജലപാതകൾ</w:t>
            </w:r>
            <w:r w:rsidR="007E02EC" w:rsidRPr="007E02EC">
              <w:rPr>
                <w:b/>
                <w:i/>
                <w:sz w:val="20"/>
                <w:szCs w:val="20"/>
              </w:rPr>
              <w:t xml:space="preserve">, </w:t>
            </w:r>
            <w:r w:rsidR="007E02EC" w:rsidRPr="007E02EC">
              <w:rPr>
                <w:rFonts w:ascii="Nirmala UI" w:hAnsi="Nirmala UI" w:cs="Nirmala UI"/>
                <w:b/>
                <w:i/>
                <w:sz w:val="20"/>
                <w:szCs w:val="20"/>
              </w:rPr>
              <w:t>മറ്റ്</w:t>
            </w:r>
            <w:r w:rsidR="007E02EC" w:rsidRPr="007E02EC">
              <w:rPr>
                <w:b/>
                <w:i/>
                <w:sz w:val="20"/>
                <w:szCs w:val="20"/>
              </w:rPr>
              <w:t xml:space="preserve"> </w:t>
            </w:r>
            <w:r w:rsidR="007E02EC" w:rsidRPr="007E02EC">
              <w:rPr>
                <w:rFonts w:ascii="Nirmala UI" w:hAnsi="Nirmala UI" w:cs="Nirmala UI"/>
                <w:b/>
                <w:i/>
                <w:sz w:val="20"/>
                <w:szCs w:val="20"/>
              </w:rPr>
              <w:t>ഗതാഗത</w:t>
            </w:r>
            <w:r w:rsidR="007E02EC" w:rsidRPr="007E02EC">
              <w:rPr>
                <w:b/>
                <w:i/>
                <w:sz w:val="20"/>
                <w:szCs w:val="20"/>
              </w:rPr>
              <w:t xml:space="preserve"> </w:t>
            </w:r>
            <w:r w:rsidR="007E02EC" w:rsidRPr="007E02EC">
              <w:rPr>
                <w:rFonts w:ascii="Nirmala UI" w:hAnsi="Nirmala UI" w:cs="Nirmala UI"/>
                <w:b/>
                <w:i/>
                <w:sz w:val="20"/>
                <w:szCs w:val="20"/>
              </w:rPr>
              <w:t>മാർഗങ്ങൾ</w:t>
            </w:r>
            <w:r w:rsidR="007E02EC" w:rsidRPr="007E02EC"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49344B" w:rsidRPr="002765B1" w14:paraId="0859103C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8CAAC"/>
          </w:tcPr>
          <w:p w14:paraId="6A0BDCE3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6425ED5E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1E10277C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F8CAAC"/>
          </w:tcPr>
          <w:p w14:paraId="6CC78EF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3EC3BE05" w14:textId="7F7C2AC7" w:rsidR="0049344B" w:rsidRPr="002765B1" w:rsidRDefault="002B7AAF" w:rsidP="00164954">
            <w:pPr>
              <w:pStyle w:val="TableParagraph"/>
              <w:spacing w:before="3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1-2</w:t>
            </w:r>
            <w:r w:rsidR="0007118D" w:rsidRPr="002765B1">
              <w:rPr>
                <w:rFonts w:ascii="Nirmala UI" w:hAnsi="Nirmala UI" w:cs="Nirmala UI"/>
                <w:sz w:val="20"/>
                <w:szCs w:val="20"/>
              </w:rPr>
              <w:t xml:space="preserve"> കി.മീ.</w:t>
            </w:r>
          </w:p>
        </w:tc>
        <w:tc>
          <w:tcPr>
            <w:tcW w:w="900" w:type="dxa"/>
            <w:shd w:val="clear" w:color="auto" w:fill="F8CAAC"/>
          </w:tcPr>
          <w:p w14:paraId="765D9311" w14:textId="77777777" w:rsidR="0049344B" w:rsidRPr="002765B1" w:rsidRDefault="002B7AAF" w:rsidP="00164954">
            <w:pPr>
              <w:pStyle w:val="TableParagraph"/>
              <w:spacing w:before="79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F8CAAC"/>
          </w:tcPr>
          <w:p w14:paraId="7EDFD76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6C58724C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8CAAC"/>
          </w:tcPr>
          <w:p w14:paraId="1825B7A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7A029C9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513E256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582E6EAF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3D7DF08D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F8CAAC"/>
          </w:tcPr>
          <w:p w14:paraId="5BD08D69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6ACDD726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75C3BD1F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F8CAAC"/>
          </w:tcPr>
          <w:p w14:paraId="713B32E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071C2C93" w14:textId="70980404" w:rsidR="0049344B" w:rsidRPr="002765B1" w:rsidRDefault="002B7AAF" w:rsidP="00164954">
            <w:pPr>
              <w:pStyle w:val="TableParagraph"/>
              <w:spacing w:before="37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 xml:space="preserve">2-5 </w:t>
            </w:r>
            <w:r w:rsidR="0007118D" w:rsidRPr="002765B1">
              <w:rPr>
                <w:rFonts w:ascii="Nirmala UI" w:hAnsi="Nirmala UI" w:cs="Nirmala UI"/>
                <w:sz w:val="20"/>
                <w:szCs w:val="20"/>
              </w:rPr>
              <w:t>കി.മീ.</w:t>
            </w:r>
          </w:p>
        </w:tc>
        <w:tc>
          <w:tcPr>
            <w:tcW w:w="900" w:type="dxa"/>
            <w:shd w:val="clear" w:color="auto" w:fill="F8CAAC"/>
          </w:tcPr>
          <w:p w14:paraId="5EE6AB7D" w14:textId="77777777" w:rsidR="0049344B" w:rsidRPr="002765B1" w:rsidRDefault="002B7AAF" w:rsidP="00164954">
            <w:pPr>
              <w:pStyle w:val="TableParagraph"/>
              <w:spacing w:before="77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1712" w:type="dxa"/>
            <w:shd w:val="clear" w:color="auto" w:fill="F8CAAC"/>
          </w:tcPr>
          <w:p w14:paraId="524DBB1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0B0E6128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8CAAC"/>
          </w:tcPr>
          <w:p w14:paraId="41B1F72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6364434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1876C58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1F849CBE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1CD8C1C2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F8CAAC"/>
          </w:tcPr>
          <w:p w14:paraId="23822EA9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5444D047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6EF70730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F8CAAC"/>
          </w:tcPr>
          <w:p w14:paraId="15DB9CA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25154879" w14:textId="104CECAD" w:rsidR="0049344B" w:rsidRPr="002765B1" w:rsidRDefault="002B7AAF" w:rsidP="00164954">
            <w:pPr>
              <w:pStyle w:val="TableParagraph"/>
              <w:spacing w:before="36" w:line="276" w:lineRule="auto"/>
              <w:ind w:left="15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 xml:space="preserve">5-10 </w:t>
            </w:r>
            <w:r w:rsidR="0007118D" w:rsidRPr="002765B1">
              <w:rPr>
                <w:rFonts w:ascii="Nirmala UI" w:hAnsi="Nirmala UI" w:cs="Nirmala UI"/>
                <w:sz w:val="20"/>
                <w:szCs w:val="20"/>
              </w:rPr>
              <w:t>കി.മീ.</w:t>
            </w:r>
          </w:p>
        </w:tc>
        <w:tc>
          <w:tcPr>
            <w:tcW w:w="900" w:type="dxa"/>
            <w:shd w:val="clear" w:color="auto" w:fill="F8CAAC"/>
          </w:tcPr>
          <w:p w14:paraId="3C8A1E54" w14:textId="77777777" w:rsidR="0049344B" w:rsidRPr="002765B1" w:rsidRDefault="002B7AAF" w:rsidP="00164954">
            <w:pPr>
              <w:pStyle w:val="TableParagraph"/>
              <w:spacing w:before="79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1712" w:type="dxa"/>
            <w:shd w:val="clear" w:color="auto" w:fill="F8CAAC"/>
          </w:tcPr>
          <w:p w14:paraId="19BA443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19D81208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8CAAC"/>
          </w:tcPr>
          <w:p w14:paraId="11386FC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3D25324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5707D4B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62777BE4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1894BCA9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8CAAC"/>
          </w:tcPr>
          <w:p w14:paraId="428DE07B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57E9A094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38C23C10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F8CAAC"/>
          </w:tcPr>
          <w:p w14:paraId="0E86F3A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6A3F00B9" w14:textId="6B5E3AED" w:rsidR="0049344B" w:rsidRPr="002765B1" w:rsidRDefault="002B7AAF" w:rsidP="00164954">
            <w:pPr>
              <w:pStyle w:val="TableParagraph"/>
              <w:spacing w:before="3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&gt;10</w:t>
            </w:r>
            <w:r w:rsidR="0007118D" w:rsidRPr="002765B1">
              <w:rPr>
                <w:rFonts w:ascii="Nirmala UI" w:hAnsi="Nirmala UI" w:cs="Nirmala UI"/>
                <w:sz w:val="20"/>
                <w:szCs w:val="20"/>
              </w:rPr>
              <w:t xml:space="preserve"> കി.മീ.</w:t>
            </w:r>
          </w:p>
        </w:tc>
        <w:tc>
          <w:tcPr>
            <w:tcW w:w="900" w:type="dxa"/>
            <w:shd w:val="clear" w:color="auto" w:fill="F8CAAC"/>
          </w:tcPr>
          <w:p w14:paraId="0E0BA0FC" w14:textId="77777777" w:rsidR="0049344B" w:rsidRPr="002765B1" w:rsidRDefault="002B7AAF" w:rsidP="00164954">
            <w:pPr>
              <w:pStyle w:val="TableParagraph"/>
              <w:spacing w:before="79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1712" w:type="dxa"/>
            <w:shd w:val="clear" w:color="auto" w:fill="F8CAAC"/>
          </w:tcPr>
          <w:p w14:paraId="6F2BACF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7997CCF5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8CAAC"/>
          </w:tcPr>
          <w:p w14:paraId="4F9EC0A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18508A1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64CDCD7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46507B3D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1D166FA5" w14:textId="77777777" w:rsidR="0049344B" w:rsidRPr="002765B1" w:rsidRDefault="0049344B" w:rsidP="00164954">
      <w:pPr>
        <w:spacing w:line="276" w:lineRule="auto"/>
        <w:rPr>
          <w:sz w:val="20"/>
          <w:szCs w:val="20"/>
        </w:rPr>
        <w:sectPr w:rsidR="0049344B" w:rsidRPr="002765B1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00C5D507" w14:textId="77777777" w:rsidR="0049344B" w:rsidRPr="002765B1" w:rsidRDefault="0049344B" w:rsidP="00164954">
      <w:pPr>
        <w:spacing w:before="7" w:after="1" w:line="276" w:lineRule="auto"/>
        <w:rPr>
          <w:sz w:val="20"/>
          <w:szCs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2765B1" w14:paraId="527F8E54" w14:textId="77777777">
        <w:trPr>
          <w:trHeight w:val="1379"/>
        </w:trPr>
        <w:tc>
          <w:tcPr>
            <w:tcW w:w="648" w:type="dxa"/>
            <w:vMerge w:val="restart"/>
            <w:shd w:val="clear" w:color="auto" w:fill="FFFF00"/>
          </w:tcPr>
          <w:p w14:paraId="408A16F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CA05FD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F88C8E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D9099BE" w14:textId="77777777" w:rsidR="0049344B" w:rsidRPr="002765B1" w:rsidRDefault="0049344B" w:rsidP="00164954">
            <w:pPr>
              <w:pStyle w:val="TableParagraph"/>
              <w:spacing w:before="10" w:line="276" w:lineRule="auto"/>
              <w:rPr>
                <w:sz w:val="20"/>
                <w:szCs w:val="20"/>
              </w:rPr>
            </w:pPr>
          </w:p>
          <w:p w14:paraId="6F66D4AE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91</w:t>
            </w:r>
          </w:p>
        </w:tc>
        <w:tc>
          <w:tcPr>
            <w:tcW w:w="1263" w:type="dxa"/>
            <w:vMerge w:val="restart"/>
            <w:shd w:val="clear" w:color="auto" w:fill="F8CAAC"/>
          </w:tcPr>
          <w:p w14:paraId="56F9FC1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shd w:val="clear" w:color="auto" w:fill="F8CAAC"/>
          </w:tcPr>
          <w:p w14:paraId="4F47DE8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330F6C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876FA7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772A0F5" w14:textId="77777777" w:rsidR="0049344B" w:rsidRPr="002765B1" w:rsidRDefault="0049344B" w:rsidP="00164954">
            <w:pPr>
              <w:pStyle w:val="TableParagraph"/>
              <w:spacing w:before="10" w:line="276" w:lineRule="auto"/>
              <w:rPr>
                <w:sz w:val="20"/>
                <w:szCs w:val="20"/>
              </w:rPr>
            </w:pPr>
          </w:p>
          <w:p w14:paraId="3395C407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VI</w:t>
            </w:r>
          </w:p>
        </w:tc>
        <w:tc>
          <w:tcPr>
            <w:tcW w:w="1601" w:type="dxa"/>
            <w:shd w:val="clear" w:color="auto" w:fill="F8CAAC"/>
          </w:tcPr>
          <w:p w14:paraId="497DC27A" w14:textId="34527C10" w:rsidR="0049344B" w:rsidRPr="002765B1" w:rsidRDefault="00AA1FE4" w:rsidP="00164954">
            <w:pPr>
              <w:pStyle w:val="TableParagraph"/>
              <w:spacing w:line="276" w:lineRule="auto"/>
              <w:ind w:left="107" w:right="369"/>
              <w:rPr>
                <w:b/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ഗ്രാമത്തിൽ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ഇന്റേണൽ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പക്കാ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റോഡുകളുണ്ടോ</w:t>
            </w:r>
            <w:r w:rsidRPr="002765B1">
              <w:rPr>
                <w:bCs/>
                <w:sz w:val="20"/>
                <w:szCs w:val="20"/>
              </w:rPr>
              <w:t xml:space="preserve"> (cc/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ഇഷ്ടിക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റോഡ്</w:t>
            </w:r>
            <w:r w:rsidRPr="002765B1">
              <w:rPr>
                <w:bCs/>
                <w:sz w:val="20"/>
                <w:szCs w:val="20"/>
              </w:rPr>
              <w:t xml:space="preserve">) </w:t>
            </w:r>
            <w:r w:rsidRPr="002765B1">
              <w:rPr>
                <w:b/>
                <w:sz w:val="20"/>
                <w:szCs w:val="20"/>
              </w:rPr>
              <w:t>(</w:t>
            </w:r>
            <w:r w:rsidRPr="002765B1">
              <w:rPr>
                <w:rFonts w:ascii="Nirmala UI" w:hAnsi="Nirmala UI" w:cs="Nirmala UI"/>
                <w:b/>
                <w:sz w:val="20"/>
                <w:szCs w:val="20"/>
              </w:rPr>
              <w:t>നിരീക്ഷിച്ച്</w:t>
            </w:r>
            <w:r w:rsidRPr="002765B1">
              <w:rPr>
                <w:b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sz w:val="20"/>
                <w:szCs w:val="20"/>
              </w:rPr>
              <w:t>രേഖപ്പെടുത്തുക</w:t>
            </w:r>
            <w:r w:rsidRPr="002765B1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52" w:type="dxa"/>
            <w:shd w:val="clear" w:color="auto" w:fill="F8CAAC"/>
          </w:tcPr>
          <w:p w14:paraId="789AA3B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F87F581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7DE23518" w14:textId="75A02433" w:rsidR="0049344B" w:rsidRPr="002765B1" w:rsidRDefault="00D426F5" w:rsidP="00164954">
            <w:pPr>
              <w:pStyle w:val="TableParagraph"/>
              <w:spacing w:line="276" w:lineRule="auto"/>
              <w:ind w:left="107"/>
              <w:rPr>
                <w:rFonts w:ascii="Nirmala UI" w:hAnsi="Nirmala UI" w:cs="Nirmala UI"/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പൂർണ്ണമായി ഉണ്ട്</w:t>
            </w:r>
          </w:p>
        </w:tc>
        <w:tc>
          <w:tcPr>
            <w:tcW w:w="900" w:type="dxa"/>
            <w:shd w:val="clear" w:color="auto" w:fill="F8CAAC"/>
          </w:tcPr>
          <w:p w14:paraId="6A1BD4C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8BDAD7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FB5187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178130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67DC052" w14:textId="77777777" w:rsidR="0049344B" w:rsidRPr="002765B1" w:rsidRDefault="002B7AAF" w:rsidP="00164954">
            <w:pPr>
              <w:pStyle w:val="TableParagraph"/>
              <w:spacing w:before="130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F8CAAC"/>
          </w:tcPr>
          <w:p w14:paraId="2147AAA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 w:val="restart"/>
            <w:shd w:val="clear" w:color="auto" w:fill="F8CAAC"/>
          </w:tcPr>
          <w:p w14:paraId="556BCB7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8CAAC"/>
          </w:tcPr>
          <w:p w14:paraId="2368C66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058F5BA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7DD59D94" w14:textId="7F217CCD" w:rsidR="0049344B" w:rsidRPr="002765B1" w:rsidRDefault="00354D51" w:rsidP="00164954">
            <w:pPr>
              <w:pStyle w:val="TableParagraph"/>
              <w:spacing w:line="276" w:lineRule="auto"/>
              <w:ind w:left="452" w:right="272" w:hanging="159"/>
              <w:rPr>
                <w:sz w:val="20"/>
                <w:szCs w:val="20"/>
              </w:rPr>
            </w:pPr>
            <w:r w:rsidRPr="00354D51">
              <w:rPr>
                <w:rFonts w:ascii="Nirmala UI" w:hAnsi="Nirmala UI" w:cs="Nirmala UI"/>
                <w:sz w:val="20"/>
                <w:szCs w:val="20"/>
              </w:rPr>
              <w:t>ജിയോ</w:t>
            </w:r>
            <w:r w:rsidRPr="00354D51">
              <w:rPr>
                <w:sz w:val="20"/>
                <w:szCs w:val="20"/>
              </w:rPr>
              <w:t xml:space="preserve"> </w:t>
            </w:r>
            <w:r w:rsidRPr="00354D51">
              <w:rPr>
                <w:rFonts w:ascii="Nirmala UI" w:hAnsi="Nirmala UI" w:cs="Nirmala UI"/>
                <w:sz w:val="20"/>
                <w:szCs w:val="20"/>
              </w:rPr>
              <w:t>ടാഗ്</w:t>
            </w:r>
            <w:r w:rsidRPr="00354D51">
              <w:rPr>
                <w:sz w:val="20"/>
                <w:szCs w:val="20"/>
              </w:rPr>
              <w:t xml:space="preserve"> </w:t>
            </w:r>
            <w:r w:rsidRPr="00354D51">
              <w:rPr>
                <w:rFonts w:ascii="Nirmala UI" w:hAnsi="Nirmala UI" w:cs="Nirmala UI"/>
                <w:sz w:val="20"/>
                <w:szCs w:val="20"/>
              </w:rPr>
              <w:t>ചെയ്യേണ്ടതുണ്ട്</w:t>
            </w:r>
          </w:p>
        </w:tc>
        <w:tc>
          <w:tcPr>
            <w:tcW w:w="1352" w:type="dxa"/>
            <w:vMerge w:val="restart"/>
            <w:shd w:val="clear" w:color="auto" w:fill="F8CAAC"/>
          </w:tcPr>
          <w:p w14:paraId="070B2B0F" w14:textId="466079E7" w:rsidR="0049344B" w:rsidRPr="002765B1" w:rsidRDefault="002B7AAF" w:rsidP="00164954">
            <w:pPr>
              <w:pStyle w:val="TableParagraph"/>
              <w:spacing w:line="276" w:lineRule="auto"/>
              <w:ind w:left="106" w:right="138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>13.</w:t>
            </w:r>
            <w:r w:rsidR="007E02EC">
              <w:rPr>
                <w:rFonts w:hint="cs"/>
              </w:rPr>
              <w:t xml:space="preserve"> </w:t>
            </w:r>
            <w:r w:rsidR="007E02EC" w:rsidRPr="007E02EC">
              <w:rPr>
                <w:rFonts w:ascii="Nirmala UI" w:hAnsi="Nirmala UI" w:cs="Nirmala UI"/>
                <w:b/>
                <w:i/>
                <w:sz w:val="20"/>
                <w:szCs w:val="20"/>
              </w:rPr>
              <w:t>റോഡുകൾ</w:t>
            </w:r>
            <w:r w:rsidR="007E02EC" w:rsidRPr="007E02EC">
              <w:rPr>
                <w:b/>
                <w:i/>
                <w:sz w:val="20"/>
                <w:szCs w:val="20"/>
              </w:rPr>
              <w:t xml:space="preserve">, </w:t>
            </w:r>
            <w:r w:rsidR="007E02EC" w:rsidRPr="007E02EC">
              <w:rPr>
                <w:rFonts w:ascii="Nirmala UI" w:hAnsi="Nirmala UI" w:cs="Nirmala UI"/>
                <w:b/>
                <w:i/>
                <w:sz w:val="20"/>
                <w:szCs w:val="20"/>
              </w:rPr>
              <w:t>കലുങ്കുകൾ</w:t>
            </w:r>
            <w:r w:rsidR="007E02EC" w:rsidRPr="007E02EC">
              <w:rPr>
                <w:b/>
                <w:i/>
                <w:sz w:val="20"/>
                <w:szCs w:val="20"/>
              </w:rPr>
              <w:t xml:space="preserve">, </w:t>
            </w:r>
            <w:r w:rsidR="007E02EC" w:rsidRPr="007E02EC">
              <w:rPr>
                <w:rFonts w:ascii="Nirmala UI" w:hAnsi="Nirmala UI" w:cs="Nirmala UI"/>
                <w:b/>
                <w:i/>
                <w:sz w:val="20"/>
                <w:szCs w:val="20"/>
              </w:rPr>
              <w:t>പാലങ്ങൾ</w:t>
            </w:r>
            <w:r w:rsidR="007E02EC" w:rsidRPr="007E02EC">
              <w:rPr>
                <w:b/>
                <w:i/>
                <w:sz w:val="20"/>
                <w:szCs w:val="20"/>
              </w:rPr>
              <w:t xml:space="preserve">, </w:t>
            </w:r>
            <w:r w:rsidR="007E02EC" w:rsidRPr="007E02EC">
              <w:rPr>
                <w:rFonts w:ascii="Nirmala UI" w:hAnsi="Nirmala UI" w:cs="Nirmala UI"/>
                <w:b/>
                <w:i/>
                <w:sz w:val="20"/>
                <w:szCs w:val="20"/>
              </w:rPr>
              <w:t>ഫെറികൾ</w:t>
            </w:r>
            <w:r w:rsidR="007E02EC" w:rsidRPr="007E02EC">
              <w:rPr>
                <w:b/>
                <w:i/>
                <w:sz w:val="20"/>
                <w:szCs w:val="20"/>
              </w:rPr>
              <w:t xml:space="preserve">, </w:t>
            </w:r>
            <w:r w:rsidR="007E02EC" w:rsidRPr="007E02EC">
              <w:rPr>
                <w:rFonts w:ascii="Nirmala UI" w:hAnsi="Nirmala UI" w:cs="Nirmala UI"/>
                <w:b/>
                <w:i/>
                <w:sz w:val="20"/>
                <w:szCs w:val="20"/>
              </w:rPr>
              <w:t>ജലപാതകൾ</w:t>
            </w:r>
            <w:r w:rsidR="007E02EC" w:rsidRPr="007E02EC">
              <w:rPr>
                <w:b/>
                <w:i/>
                <w:sz w:val="20"/>
                <w:szCs w:val="20"/>
              </w:rPr>
              <w:t xml:space="preserve">, </w:t>
            </w:r>
            <w:r w:rsidR="007E02EC" w:rsidRPr="007E02EC">
              <w:rPr>
                <w:rFonts w:ascii="Nirmala UI" w:hAnsi="Nirmala UI" w:cs="Nirmala UI"/>
                <w:b/>
                <w:i/>
                <w:sz w:val="20"/>
                <w:szCs w:val="20"/>
              </w:rPr>
              <w:t>മറ്റ്</w:t>
            </w:r>
            <w:r w:rsidR="007E02EC" w:rsidRPr="007E02EC">
              <w:rPr>
                <w:b/>
                <w:i/>
                <w:sz w:val="20"/>
                <w:szCs w:val="20"/>
              </w:rPr>
              <w:t xml:space="preserve"> </w:t>
            </w:r>
            <w:r w:rsidR="007E02EC" w:rsidRPr="007E02EC">
              <w:rPr>
                <w:rFonts w:ascii="Nirmala UI" w:hAnsi="Nirmala UI" w:cs="Nirmala UI"/>
                <w:b/>
                <w:i/>
                <w:sz w:val="20"/>
                <w:szCs w:val="20"/>
              </w:rPr>
              <w:t>ഗതാഗത</w:t>
            </w:r>
            <w:r w:rsidR="007E02EC" w:rsidRPr="007E02EC">
              <w:rPr>
                <w:b/>
                <w:i/>
                <w:sz w:val="20"/>
                <w:szCs w:val="20"/>
              </w:rPr>
              <w:t xml:space="preserve"> </w:t>
            </w:r>
            <w:r w:rsidR="007E02EC" w:rsidRPr="007E02EC">
              <w:rPr>
                <w:rFonts w:ascii="Nirmala UI" w:hAnsi="Nirmala UI" w:cs="Nirmala UI"/>
                <w:b/>
                <w:i/>
                <w:sz w:val="20"/>
                <w:szCs w:val="20"/>
              </w:rPr>
              <w:t>മാർഗങ്ങൾ</w:t>
            </w:r>
            <w:r w:rsidR="007E02EC" w:rsidRPr="007E02EC"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49344B" w:rsidRPr="002765B1" w14:paraId="47471872" w14:textId="77777777">
        <w:trPr>
          <w:trHeight w:val="460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028408FB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1E593E35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60B4337F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F8CAAC"/>
          </w:tcPr>
          <w:p w14:paraId="7C28817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3786CD7C" w14:textId="7CB623F1" w:rsidR="0049344B" w:rsidRPr="002765B1" w:rsidRDefault="00D426F5" w:rsidP="00164954">
            <w:pPr>
              <w:pStyle w:val="TableParagraph"/>
              <w:spacing w:line="276" w:lineRule="auto"/>
              <w:ind w:left="107"/>
              <w:rPr>
                <w:rFonts w:ascii="Nirmala UI" w:hAnsi="Nirmala UI" w:cs="Nirmala UI"/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ഭാഗീകമായി ഉണ്ട്</w:t>
            </w:r>
          </w:p>
        </w:tc>
        <w:tc>
          <w:tcPr>
            <w:tcW w:w="900" w:type="dxa"/>
            <w:shd w:val="clear" w:color="auto" w:fill="F8CAAC"/>
          </w:tcPr>
          <w:p w14:paraId="4985EAA8" w14:textId="77777777" w:rsidR="0049344B" w:rsidRPr="002765B1" w:rsidRDefault="0049344B" w:rsidP="00164954">
            <w:pPr>
              <w:pStyle w:val="TableParagraph"/>
              <w:spacing w:before="4" w:line="276" w:lineRule="auto"/>
              <w:rPr>
                <w:sz w:val="20"/>
                <w:szCs w:val="20"/>
              </w:rPr>
            </w:pPr>
          </w:p>
          <w:p w14:paraId="31881C5A" w14:textId="77777777" w:rsidR="0049344B" w:rsidRPr="002765B1" w:rsidRDefault="002B7AAF" w:rsidP="00164954">
            <w:pPr>
              <w:pStyle w:val="TableParagraph"/>
              <w:spacing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F8CAAC"/>
          </w:tcPr>
          <w:p w14:paraId="4DB4830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2114B28A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8CAAC"/>
          </w:tcPr>
          <w:p w14:paraId="321214A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7AB001B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4D3DE32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5A3F3E55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277FE095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0D81B7E4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44785D93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58AAAFA3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F8CAAC"/>
          </w:tcPr>
          <w:p w14:paraId="2720D4E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3193C5AF" w14:textId="1FBA6617" w:rsidR="0049344B" w:rsidRPr="002765B1" w:rsidRDefault="00D426F5" w:rsidP="00164954">
            <w:pPr>
              <w:pStyle w:val="TableParagraph"/>
              <w:spacing w:before="36" w:line="276" w:lineRule="auto"/>
              <w:ind w:left="107"/>
              <w:rPr>
                <w:rFonts w:ascii="Nirmala UI" w:hAnsi="Nirmala UI" w:cs="Nirmala UI"/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ഇല്ല</w:t>
            </w:r>
          </w:p>
        </w:tc>
        <w:tc>
          <w:tcPr>
            <w:tcW w:w="900" w:type="dxa"/>
            <w:shd w:val="clear" w:color="auto" w:fill="F8CAAC"/>
          </w:tcPr>
          <w:p w14:paraId="0D138D6A" w14:textId="77777777" w:rsidR="0049344B" w:rsidRPr="002765B1" w:rsidRDefault="002B7AAF" w:rsidP="00164954">
            <w:pPr>
              <w:pStyle w:val="TableParagraph"/>
              <w:spacing w:before="79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1712" w:type="dxa"/>
            <w:shd w:val="clear" w:color="auto" w:fill="F8CAAC"/>
          </w:tcPr>
          <w:p w14:paraId="4224CFE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1947E9AB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8CAAC"/>
          </w:tcPr>
          <w:p w14:paraId="76DC136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73E1E8F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3CB2C6D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3183C741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1995C3FD" w14:textId="77777777">
        <w:trPr>
          <w:trHeight w:val="921"/>
        </w:trPr>
        <w:tc>
          <w:tcPr>
            <w:tcW w:w="648" w:type="dxa"/>
            <w:vMerge w:val="restart"/>
            <w:shd w:val="clear" w:color="auto" w:fill="FFFF00"/>
          </w:tcPr>
          <w:p w14:paraId="6FD7710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718A6B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7BF72C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6A3D32E" w14:textId="77777777" w:rsidR="0049344B" w:rsidRPr="002765B1" w:rsidRDefault="002B7AAF" w:rsidP="00164954">
            <w:pPr>
              <w:pStyle w:val="TableParagraph"/>
              <w:spacing w:before="15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92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25E941BC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shd w:val="clear" w:color="auto" w:fill="F8CAAC"/>
          </w:tcPr>
          <w:p w14:paraId="008BA1B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7C7A9D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1CB9E7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B89DAEF" w14:textId="77777777" w:rsidR="0049344B" w:rsidRPr="002765B1" w:rsidRDefault="002B7AAF" w:rsidP="00164954">
            <w:pPr>
              <w:pStyle w:val="TableParagraph"/>
              <w:spacing w:before="15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VS</w:t>
            </w:r>
          </w:p>
        </w:tc>
        <w:tc>
          <w:tcPr>
            <w:tcW w:w="1601" w:type="dxa"/>
            <w:shd w:val="clear" w:color="auto" w:fill="F8CAAC"/>
          </w:tcPr>
          <w:p w14:paraId="6EDB375D" w14:textId="43DD1CE3" w:rsidR="0049344B" w:rsidRPr="002765B1" w:rsidRDefault="00727174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ഗ്രാമത്തിലേക്കും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പുറത്തേക്കുമുള്ള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പൊതുഗതാഗത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ലഭ്യത</w:t>
            </w:r>
          </w:p>
        </w:tc>
        <w:tc>
          <w:tcPr>
            <w:tcW w:w="1352" w:type="dxa"/>
            <w:shd w:val="clear" w:color="auto" w:fill="F8CAAC"/>
          </w:tcPr>
          <w:p w14:paraId="6AE7CAEB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59608BEF" w14:textId="038A5110" w:rsidR="0049344B" w:rsidRPr="002765B1" w:rsidRDefault="00373F9E" w:rsidP="00164954">
            <w:pPr>
              <w:pStyle w:val="TableParagraph"/>
              <w:spacing w:before="1" w:line="276" w:lineRule="auto"/>
              <w:ind w:left="107"/>
              <w:rPr>
                <w:rFonts w:ascii="Nirmala UI" w:hAnsi="Nirmala UI" w:cs="Nirmala UI"/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ബസ്</w:t>
            </w:r>
          </w:p>
        </w:tc>
        <w:tc>
          <w:tcPr>
            <w:tcW w:w="900" w:type="dxa"/>
            <w:shd w:val="clear" w:color="auto" w:fill="F8CAAC"/>
          </w:tcPr>
          <w:p w14:paraId="67E545A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1AF400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B397876" w14:textId="77777777" w:rsidR="0049344B" w:rsidRPr="002765B1" w:rsidRDefault="002B7AAF" w:rsidP="00164954">
            <w:pPr>
              <w:pStyle w:val="TableParagraph"/>
              <w:spacing w:before="179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F8CAAC"/>
          </w:tcPr>
          <w:p w14:paraId="06CF07C2" w14:textId="77777777" w:rsidR="0049344B" w:rsidRPr="002765B1" w:rsidRDefault="0049344B" w:rsidP="00164954">
            <w:pPr>
              <w:pStyle w:val="TableParagraph"/>
              <w:spacing w:before="10" w:line="276" w:lineRule="auto"/>
              <w:rPr>
                <w:sz w:val="20"/>
                <w:szCs w:val="20"/>
              </w:rPr>
            </w:pPr>
          </w:p>
          <w:p w14:paraId="4F695C7E" w14:textId="1CE1F5F4" w:rsidR="0049344B" w:rsidRPr="002765B1" w:rsidRDefault="00EB0B62" w:rsidP="00164954">
            <w:pPr>
              <w:pStyle w:val="TableParagraph"/>
              <w:spacing w:line="276" w:lineRule="auto"/>
              <w:ind w:left="104" w:right="233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>1-3</w:t>
            </w:r>
            <w:r w:rsidRPr="00293903">
              <w:rPr>
                <w:b/>
                <w:i/>
                <w:sz w:val="20"/>
                <w:szCs w:val="20"/>
              </w:rPr>
              <w:t xml:space="preserve"> </w:t>
            </w:r>
            <w:r w:rsidRPr="00293903">
              <w:rPr>
                <w:rFonts w:ascii="Nirmala UI" w:hAnsi="Nirmala UI" w:cs="Nirmala UI"/>
                <w:b/>
                <w:i/>
                <w:sz w:val="20"/>
                <w:szCs w:val="20"/>
              </w:rPr>
              <w:t>ആയി</w:t>
            </w:r>
            <w:r w:rsidRPr="00293903">
              <w:rPr>
                <w:b/>
                <w:i/>
                <w:sz w:val="20"/>
                <w:szCs w:val="20"/>
              </w:rPr>
              <w:t xml:space="preserve"> </w:t>
            </w:r>
            <w:r w:rsidRPr="00293903">
              <w:rPr>
                <w:rFonts w:ascii="Nirmala UI" w:hAnsi="Nirmala UI" w:cs="Nirmala UI"/>
                <w:b/>
                <w:i/>
                <w:sz w:val="20"/>
                <w:szCs w:val="20"/>
              </w:rPr>
              <w:t>കോഡ്</w:t>
            </w:r>
            <w:r w:rsidRPr="00293903">
              <w:rPr>
                <w:b/>
                <w:i/>
                <w:sz w:val="20"/>
                <w:szCs w:val="20"/>
              </w:rPr>
              <w:t xml:space="preserve"> </w:t>
            </w:r>
            <w:r w:rsidRPr="00293903">
              <w:rPr>
                <w:rFonts w:ascii="Nirmala UI" w:hAnsi="Nirmala UI" w:cs="Nirmala UI"/>
                <w:b/>
                <w:i/>
                <w:sz w:val="20"/>
                <w:szCs w:val="20"/>
              </w:rPr>
              <w:t>ചെയ്തിട്ടുണ്ടെങ്കിൽ</w:t>
            </w:r>
            <w:r w:rsidRPr="00293903">
              <w:rPr>
                <w:b/>
                <w:i/>
                <w:sz w:val="20"/>
                <w:szCs w:val="20"/>
              </w:rPr>
              <w:t xml:space="preserve"> </w:t>
            </w:r>
            <w:r w:rsidRPr="002765B1">
              <w:rPr>
                <w:b/>
                <w:i/>
                <w:sz w:val="20"/>
                <w:szCs w:val="20"/>
              </w:rPr>
              <w:t>Q94</w:t>
            </w:r>
            <w:r w:rsidRPr="00293903">
              <w:rPr>
                <w:b/>
                <w:i/>
                <w:sz w:val="20"/>
                <w:szCs w:val="20"/>
              </w:rPr>
              <w:t>-</w:t>
            </w:r>
            <w:r w:rsidRPr="00293903">
              <w:rPr>
                <w:rFonts w:ascii="Nirmala UI" w:hAnsi="Nirmala UI" w:cs="Nirmala UI"/>
                <w:b/>
                <w:i/>
                <w:sz w:val="20"/>
                <w:szCs w:val="20"/>
              </w:rPr>
              <w:t>ലേക്ക്</w:t>
            </w:r>
            <w:r w:rsidRPr="00293903">
              <w:rPr>
                <w:b/>
                <w:i/>
                <w:sz w:val="20"/>
                <w:szCs w:val="20"/>
              </w:rPr>
              <w:t xml:space="preserve"> </w:t>
            </w:r>
            <w:r w:rsidRPr="00293903">
              <w:rPr>
                <w:rFonts w:ascii="Nirmala UI" w:hAnsi="Nirmala UI" w:cs="Nirmala UI"/>
                <w:b/>
                <w:i/>
                <w:sz w:val="20"/>
                <w:szCs w:val="20"/>
              </w:rPr>
              <w:t>പോകുക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180E1E66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8CAAC"/>
          </w:tcPr>
          <w:p w14:paraId="70B0F39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4F7EAF9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4A2320E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 w:val="restart"/>
            <w:shd w:val="clear" w:color="auto" w:fill="F8CAAC"/>
          </w:tcPr>
          <w:p w14:paraId="64AE9BA4" w14:textId="4B9535C9" w:rsidR="0049344B" w:rsidRPr="002765B1" w:rsidRDefault="002B7AAF" w:rsidP="00164954">
            <w:pPr>
              <w:pStyle w:val="TableParagraph"/>
              <w:spacing w:line="276" w:lineRule="auto"/>
              <w:ind w:left="106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 xml:space="preserve">13. </w:t>
            </w:r>
            <w:r w:rsidR="007E02EC" w:rsidRPr="007E02EC">
              <w:rPr>
                <w:rFonts w:ascii="Nirmala UI" w:hAnsi="Nirmala UI" w:cs="Nirmala UI"/>
                <w:b/>
                <w:i/>
                <w:sz w:val="20"/>
                <w:szCs w:val="20"/>
              </w:rPr>
              <w:t>റോഡുകൾ</w:t>
            </w:r>
            <w:r w:rsidR="007E02EC" w:rsidRPr="007E02EC">
              <w:rPr>
                <w:b/>
                <w:i/>
                <w:sz w:val="20"/>
                <w:szCs w:val="20"/>
              </w:rPr>
              <w:t xml:space="preserve">, </w:t>
            </w:r>
            <w:r w:rsidR="007E02EC" w:rsidRPr="007E02EC">
              <w:rPr>
                <w:rFonts w:ascii="Nirmala UI" w:hAnsi="Nirmala UI" w:cs="Nirmala UI"/>
                <w:b/>
                <w:i/>
                <w:sz w:val="20"/>
                <w:szCs w:val="20"/>
              </w:rPr>
              <w:t>കലുങ്കുകൾ</w:t>
            </w:r>
            <w:r w:rsidR="007E02EC" w:rsidRPr="007E02EC">
              <w:rPr>
                <w:b/>
                <w:i/>
                <w:sz w:val="20"/>
                <w:szCs w:val="20"/>
              </w:rPr>
              <w:t xml:space="preserve">, </w:t>
            </w:r>
            <w:r w:rsidR="007E02EC" w:rsidRPr="007E02EC">
              <w:rPr>
                <w:rFonts w:ascii="Nirmala UI" w:hAnsi="Nirmala UI" w:cs="Nirmala UI"/>
                <w:b/>
                <w:i/>
                <w:sz w:val="20"/>
                <w:szCs w:val="20"/>
              </w:rPr>
              <w:t>പാലങ്ങൾ</w:t>
            </w:r>
            <w:r w:rsidR="007E02EC" w:rsidRPr="007E02EC">
              <w:rPr>
                <w:b/>
                <w:i/>
                <w:sz w:val="20"/>
                <w:szCs w:val="20"/>
              </w:rPr>
              <w:t xml:space="preserve">, </w:t>
            </w:r>
            <w:r w:rsidR="007E02EC" w:rsidRPr="007E02EC">
              <w:rPr>
                <w:rFonts w:ascii="Nirmala UI" w:hAnsi="Nirmala UI" w:cs="Nirmala UI"/>
                <w:b/>
                <w:i/>
                <w:sz w:val="20"/>
                <w:szCs w:val="20"/>
              </w:rPr>
              <w:t>ഫെറികൾ</w:t>
            </w:r>
            <w:r w:rsidR="007E02EC" w:rsidRPr="007E02EC">
              <w:rPr>
                <w:b/>
                <w:i/>
                <w:sz w:val="20"/>
                <w:szCs w:val="20"/>
              </w:rPr>
              <w:t xml:space="preserve">, </w:t>
            </w:r>
            <w:r w:rsidR="007E02EC" w:rsidRPr="007E02EC">
              <w:rPr>
                <w:rFonts w:ascii="Nirmala UI" w:hAnsi="Nirmala UI" w:cs="Nirmala UI"/>
                <w:b/>
                <w:i/>
                <w:sz w:val="20"/>
                <w:szCs w:val="20"/>
              </w:rPr>
              <w:t>ജലപാതകൾ</w:t>
            </w:r>
            <w:r w:rsidR="007E02EC" w:rsidRPr="007E02EC">
              <w:rPr>
                <w:b/>
                <w:i/>
                <w:sz w:val="20"/>
                <w:szCs w:val="20"/>
              </w:rPr>
              <w:t xml:space="preserve">, </w:t>
            </w:r>
            <w:r w:rsidR="007E02EC" w:rsidRPr="007E02EC">
              <w:rPr>
                <w:rFonts w:ascii="Nirmala UI" w:hAnsi="Nirmala UI" w:cs="Nirmala UI"/>
                <w:b/>
                <w:i/>
                <w:sz w:val="20"/>
                <w:szCs w:val="20"/>
              </w:rPr>
              <w:t>മറ്റ്</w:t>
            </w:r>
            <w:r w:rsidR="007E02EC" w:rsidRPr="007E02EC">
              <w:rPr>
                <w:b/>
                <w:i/>
                <w:sz w:val="20"/>
                <w:szCs w:val="20"/>
              </w:rPr>
              <w:t xml:space="preserve"> </w:t>
            </w:r>
            <w:r w:rsidR="007E02EC" w:rsidRPr="007E02EC">
              <w:rPr>
                <w:rFonts w:ascii="Nirmala UI" w:hAnsi="Nirmala UI" w:cs="Nirmala UI"/>
                <w:b/>
                <w:i/>
                <w:sz w:val="20"/>
                <w:szCs w:val="20"/>
              </w:rPr>
              <w:t>ഗതാഗത</w:t>
            </w:r>
            <w:r w:rsidR="007E02EC" w:rsidRPr="007E02EC">
              <w:rPr>
                <w:b/>
                <w:i/>
                <w:sz w:val="20"/>
                <w:szCs w:val="20"/>
              </w:rPr>
              <w:t xml:space="preserve"> </w:t>
            </w:r>
            <w:r w:rsidR="007E02EC" w:rsidRPr="007E02EC">
              <w:rPr>
                <w:rFonts w:ascii="Nirmala UI" w:hAnsi="Nirmala UI" w:cs="Nirmala UI"/>
                <w:b/>
                <w:i/>
                <w:sz w:val="20"/>
                <w:szCs w:val="20"/>
              </w:rPr>
              <w:t>മാർഗങ്ങൾ</w:t>
            </w:r>
            <w:r w:rsidR="007E02EC" w:rsidRPr="007E02EC"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49344B" w:rsidRPr="002765B1" w14:paraId="129F5157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218C797C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251D42D8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6E9A262B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F8CAAC"/>
          </w:tcPr>
          <w:p w14:paraId="2AB7275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4F6C5D9D" w14:textId="15A53307" w:rsidR="0049344B" w:rsidRPr="002765B1" w:rsidRDefault="00373F9E" w:rsidP="00164954">
            <w:pPr>
              <w:pStyle w:val="TableParagraph"/>
              <w:spacing w:before="36" w:line="276" w:lineRule="auto"/>
              <w:ind w:left="107"/>
              <w:rPr>
                <w:rFonts w:ascii="Nirmala UI" w:hAnsi="Nirmala UI" w:cs="Nirmala UI"/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വാൻ</w:t>
            </w:r>
          </w:p>
        </w:tc>
        <w:tc>
          <w:tcPr>
            <w:tcW w:w="900" w:type="dxa"/>
            <w:shd w:val="clear" w:color="auto" w:fill="F8CAAC"/>
          </w:tcPr>
          <w:p w14:paraId="0B502E4C" w14:textId="77777777" w:rsidR="0049344B" w:rsidRPr="002765B1" w:rsidRDefault="002B7AAF" w:rsidP="00164954">
            <w:pPr>
              <w:pStyle w:val="TableParagraph"/>
              <w:spacing w:before="77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F8CAAC"/>
          </w:tcPr>
          <w:p w14:paraId="1E0CE06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6F0A354C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8CAAC"/>
          </w:tcPr>
          <w:p w14:paraId="75AB88E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50B1416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3B2784C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761EB1FE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52E834A0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05003806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7471E13E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4FDB0806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F8CAAC"/>
          </w:tcPr>
          <w:p w14:paraId="20CFBBC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5C647758" w14:textId="180D7B93" w:rsidR="0049344B" w:rsidRPr="002765B1" w:rsidRDefault="00373F9E" w:rsidP="00164954">
            <w:pPr>
              <w:pStyle w:val="TableParagraph"/>
              <w:spacing w:before="36" w:line="276" w:lineRule="auto"/>
              <w:ind w:left="107"/>
              <w:rPr>
                <w:rFonts w:ascii="Nirmala UI" w:hAnsi="Nirmala UI" w:cs="Nirmala UI"/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ഓട്ടോ</w:t>
            </w:r>
          </w:p>
        </w:tc>
        <w:tc>
          <w:tcPr>
            <w:tcW w:w="900" w:type="dxa"/>
            <w:shd w:val="clear" w:color="auto" w:fill="F8CAAC"/>
          </w:tcPr>
          <w:p w14:paraId="15435CF0" w14:textId="77777777" w:rsidR="0049344B" w:rsidRPr="002765B1" w:rsidRDefault="002B7AAF" w:rsidP="00164954">
            <w:pPr>
              <w:pStyle w:val="TableParagraph"/>
              <w:spacing w:before="79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1712" w:type="dxa"/>
            <w:shd w:val="clear" w:color="auto" w:fill="F8CAAC"/>
          </w:tcPr>
          <w:p w14:paraId="5451213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47749732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8CAAC"/>
          </w:tcPr>
          <w:p w14:paraId="5ED92CE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4C9DA98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577CD48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6AF1A231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74D478E3" w14:textId="77777777">
        <w:trPr>
          <w:trHeight w:val="489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3137BDA9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4273C693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6E95C87F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F8CAAC"/>
          </w:tcPr>
          <w:p w14:paraId="03399AD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53F5D065" w14:textId="20BB2FEF" w:rsidR="0049344B" w:rsidRPr="002765B1" w:rsidRDefault="00373F9E" w:rsidP="00164954">
            <w:pPr>
              <w:pStyle w:val="TableParagraph"/>
              <w:spacing w:before="122" w:line="276" w:lineRule="auto"/>
              <w:ind w:left="107"/>
              <w:rPr>
                <w:rFonts w:ascii="Nirmala UI" w:hAnsi="Nirmala UI" w:cs="Nirmala UI"/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ഒന്നുമില്ല</w:t>
            </w:r>
          </w:p>
        </w:tc>
        <w:tc>
          <w:tcPr>
            <w:tcW w:w="900" w:type="dxa"/>
            <w:shd w:val="clear" w:color="auto" w:fill="F8CAAC"/>
          </w:tcPr>
          <w:p w14:paraId="18488591" w14:textId="77777777" w:rsidR="0049344B" w:rsidRPr="002765B1" w:rsidRDefault="0049344B" w:rsidP="00164954">
            <w:pPr>
              <w:pStyle w:val="TableParagraph"/>
              <w:spacing w:before="10" w:line="276" w:lineRule="auto"/>
              <w:rPr>
                <w:sz w:val="20"/>
                <w:szCs w:val="20"/>
              </w:rPr>
            </w:pPr>
          </w:p>
          <w:p w14:paraId="3138D21C" w14:textId="77777777" w:rsidR="0049344B" w:rsidRPr="002765B1" w:rsidRDefault="002B7AAF" w:rsidP="00164954">
            <w:pPr>
              <w:pStyle w:val="TableParagraph"/>
              <w:spacing w:before="1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1712" w:type="dxa"/>
            <w:shd w:val="clear" w:color="auto" w:fill="F8CAAC"/>
          </w:tcPr>
          <w:p w14:paraId="6BE14C1E" w14:textId="4C609F5E" w:rsidR="0049344B" w:rsidRPr="002765B1" w:rsidRDefault="00EB0B62" w:rsidP="00164954">
            <w:pPr>
              <w:pStyle w:val="TableParagraph"/>
              <w:spacing w:before="9" w:line="276" w:lineRule="auto"/>
              <w:ind w:left="104" w:right="195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>4</w:t>
            </w:r>
            <w:r w:rsidRPr="00293903">
              <w:rPr>
                <w:b/>
                <w:i/>
                <w:sz w:val="20"/>
                <w:szCs w:val="20"/>
              </w:rPr>
              <w:t xml:space="preserve"> </w:t>
            </w:r>
            <w:r w:rsidRPr="00293903">
              <w:rPr>
                <w:rFonts w:ascii="Nirmala UI" w:hAnsi="Nirmala UI" w:cs="Nirmala UI"/>
                <w:b/>
                <w:i/>
                <w:sz w:val="20"/>
                <w:szCs w:val="20"/>
              </w:rPr>
              <w:t>ആയി</w:t>
            </w:r>
            <w:r w:rsidRPr="00293903">
              <w:rPr>
                <w:b/>
                <w:i/>
                <w:sz w:val="20"/>
                <w:szCs w:val="20"/>
              </w:rPr>
              <w:t xml:space="preserve"> </w:t>
            </w:r>
            <w:r w:rsidRPr="00293903">
              <w:rPr>
                <w:rFonts w:ascii="Nirmala UI" w:hAnsi="Nirmala UI" w:cs="Nirmala UI"/>
                <w:b/>
                <w:i/>
                <w:sz w:val="20"/>
                <w:szCs w:val="20"/>
              </w:rPr>
              <w:t>കോഡ്</w:t>
            </w:r>
            <w:r w:rsidRPr="00293903">
              <w:rPr>
                <w:b/>
                <w:i/>
                <w:sz w:val="20"/>
                <w:szCs w:val="20"/>
              </w:rPr>
              <w:t xml:space="preserve"> </w:t>
            </w:r>
            <w:r w:rsidRPr="00293903">
              <w:rPr>
                <w:rFonts w:ascii="Nirmala UI" w:hAnsi="Nirmala UI" w:cs="Nirmala UI"/>
                <w:b/>
                <w:i/>
                <w:sz w:val="20"/>
                <w:szCs w:val="20"/>
              </w:rPr>
              <w:t>ചെയ്തിട്ടുണ്ടെങ്കിൽ</w:t>
            </w:r>
            <w:r w:rsidRPr="00293903">
              <w:rPr>
                <w:b/>
                <w:i/>
                <w:sz w:val="20"/>
                <w:szCs w:val="20"/>
              </w:rPr>
              <w:t xml:space="preserve"> </w:t>
            </w:r>
            <w:r w:rsidRPr="002765B1">
              <w:rPr>
                <w:b/>
                <w:i/>
                <w:sz w:val="20"/>
                <w:szCs w:val="20"/>
              </w:rPr>
              <w:t>Q93</w:t>
            </w:r>
            <w:r w:rsidRPr="00293903">
              <w:rPr>
                <w:b/>
                <w:i/>
                <w:sz w:val="20"/>
                <w:szCs w:val="20"/>
              </w:rPr>
              <w:t>-</w:t>
            </w:r>
            <w:r w:rsidRPr="00293903">
              <w:rPr>
                <w:rFonts w:ascii="Nirmala UI" w:hAnsi="Nirmala UI" w:cs="Nirmala UI"/>
                <w:b/>
                <w:i/>
                <w:sz w:val="20"/>
                <w:szCs w:val="20"/>
              </w:rPr>
              <w:t>ലേക്ക്</w:t>
            </w:r>
            <w:r w:rsidRPr="00293903">
              <w:rPr>
                <w:b/>
                <w:i/>
                <w:sz w:val="20"/>
                <w:szCs w:val="20"/>
              </w:rPr>
              <w:t xml:space="preserve"> </w:t>
            </w:r>
            <w:r w:rsidRPr="00293903">
              <w:rPr>
                <w:rFonts w:ascii="Nirmala UI" w:hAnsi="Nirmala UI" w:cs="Nirmala UI"/>
                <w:b/>
                <w:i/>
                <w:sz w:val="20"/>
                <w:szCs w:val="20"/>
              </w:rPr>
              <w:t>പോകുക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3D3213D5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8CAAC"/>
          </w:tcPr>
          <w:p w14:paraId="452FB2D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51EBA6A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5864833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230AEA8A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322F8E6A" w14:textId="77777777">
        <w:trPr>
          <w:trHeight w:val="1380"/>
        </w:trPr>
        <w:tc>
          <w:tcPr>
            <w:tcW w:w="648" w:type="dxa"/>
            <w:vMerge w:val="restart"/>
            <w:shd w:val="clear" w:color="auto" w:fill="F8CAAC"/>
          </w:tcPr>
          <w:p w14:paraId="162E849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1A2677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E67C6F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E4925A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735964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DD25D15" w14:textId="77777777" w:rsidR="0049344B" w:rsidRPr="002765B1" w:rsidRDefault="002B7AAF" w:rsidP="00164954">
            <w:pPr>
              <w:pStyle w:val="TableParagraph"/>
              <w:spacing w:before="1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93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1A49D92E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shd w:val="clear" w:color="auto" w:fill="F8CAAC"/>
          </w:tcPr>
          <w:p w14:paraId="1E1D786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BA1C8B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89DC32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754DC0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D89D41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B9AE84D" w14:textId="77777777" w:rsidR="0049344B" w:rsidRPr="002765B1" w:rsidRDefault="002B7AAF" w:rsidP="00164954">
            <w:pPr>
              <w:pStyle w:val="TableParagraph"/>
              <w:spacing w:before="1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VS</w:t>
            </w:r>
          </w:p>
        </w:tc>
        <w:tc>
          <w:tcPr>
            <w:tcW w:w="1601" w:type="dxa"/>
            <w:shd w:val="clear" w:color="auto" w:fill="F8CAAC"/>
          </w:tcPr>
          <w:p w14:paraId="4F3D12B4" w14:textId="77777777" w:rsidR="003D1D34" w:rsidRPr="002765B1" w:rsidRDefault="003D1D34" w:rsidP="003D1D34">
            <w:pPr>
              <w:pStyle w:val="TableParagraph"/>
              <w:spacing w:line="276" w:lineRule="auto"/>
              <w:ind w:left="107" w:right="132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ഗ്രാമത്തിൽ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ലഭ്യമല്ലെങ്കിൽ</w:t>
            </w:r>
            <w:r w:rsidRPr="002765B1">
              <w:rPr>
                <w:sz w:val="20"/>
                <w:szCs w:val="20"/>
              </w:rPr>
              <w:t xml:space="preserve">,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അടുത്തുള്ള</w:t>
            </w:r>
            <w:r w:rsidRPr="002765B1">
              <w:rPr>
                <w:sz w:val="20"/>
                <w:szCs w:val="20"/>
              </w:rPr>
              <w:t xml:space="preserve"> </w:t>
            </w:r>
          </w:p>
          <w:p w14:paraId="30DC1C2E" w14:textId="75037115" w:rsidR="0049344B" w:rsidRPr="002765B1" w:rsidRDefault="003D1D34" w:rsidP="003D1D34">
            <w:pPr>
              <w:pStyle w:val="TableParagraph"/>
              <w:spacing w:line="276" w:lineRule="auto"/>
              <w:ind w:left="107" w:right="132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പൊതുഗതാഗത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സൗകര്യത്തിലേക്കുള്ള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ദൂരം</w:t>
            </w:r>
            <w:r w:rsidRPr="002765B1">
              <w:rPr>
                <w:sz w:val="20"/>
                <w:szCs w:val="20"/>
              </w:rPr>
              <w:t>;</w:t>
            </w:r>
          </w:p>
        </w:tc>
        <w:tc>
          <w:tcPr>
            <w:tcW w:w="1352" w:type="dxa"/>
            <w:shd w:val="clear" w:color="auto" w:fill="F8CAAC"/>
          </w:tcPr>
          <w:p w14:paraId="0731D83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E3FB495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0CFF775F" w14:textId="3C0D3414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&lt;1</w:t>
            </w:r>
            <w:r w:rsidR="0007118D" w:rsidRPr="002765B1">
              <w:rPr>
                <w:rFonts w:ascii="Nirmala UI" w:hAnsi="Nirmala UI" w:cs="Nirmala UI"/>
                <w:sz w:val="20"/>
                <w:szCs w:val="20"/>
              </w:rPr>
              <w:t xml:space="preserve"> കി.മീ.</w:t>
            </w:r>
          </w:p>
        </w:tc>
        <w:tc>
          <w:tcPr>
            <w:tcW w:w="900" w:type="dxa"/>
            <w:shd w:val="clear" w:color="auto" w:fill="F8CAAC"/>
          </w:tcPr>
          <w:p w14:paraId="3F9336A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DA5696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DC99D7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AAA9A2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DE96FCF" w14:textId="77777777" w:rsidR="0049344B" w:rsidRPr="002765B1" w:rsidRDefault="002B7AAF" w:rsidP="00164954">
            <w:pPr>
              <w:pStyle w:val="TableParagraph"/>
              <w:spacing w:before="131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F8CAAC"/>
          </w:tcPr>
          <w:p w14:paraId="5F7352A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6635E30C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8CAAC"/>
          </w:tcPr>
          <w:p w14:paraId="3C54272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036F4E0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6010246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 w:val="restart"/>
            <w:shd w:val="clear" w:color="auto" w:fill="F8CAAC"/>
          </w:tcPr>
          <w:p w14:paraId="66505090" w14:textId="0686D6FA" w:rsidR="0049344B" w:rsidRPr="002765B1" w:rsidRDefault="002B7AAF" w:rsidP="00164954">
            <w:pPr>
              <w:pStyle w:val="TableParagraph"/>
              <w:spacing w:line="276" w:lineRule="auto"/>
              <w:ind w:left="106" w:right="138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 xml:space="preserve">13. </w:t>
            </w:r>
            <w:r w:rsidR="007E02EC" w:rsidRPr="007E02EC">
              <w:rPr>
                <w:rFonts w:ascii="Nirmala UI" w:hAnsi="Nirmala UI" w:cs="Nirmala UI"/>
                <w:b/>
                <w:i/>
                <w:sz w:val="20"/>
                <w:szCs w:val="20"/>
              </w:rPr>
              <w:t>റോഡുകൾ</w:t>
            </w:r>
            <w:r w:rsidR="007E02EC" w:rsidRPr="007E02EC">
              <w:rPr>
                <w:b/>
                <w:i/>
                <w:sz w:val="20"/>
                <w:szCs w:val="20"/>
              </w:rPr>
              <w:t xml:space="preserve">, </w:t>
            </w:r>
            <w:r w:rsidR="007E02EC" w:rsidRPr="007E02EC">
              <w:rPr>
                <w:rFonts w:ascii="Nirmala UI" w:hAnsi="Nirmala UI" w:cs="Nirmala UI"/>
                <w:b/>
                <w:i/>
                <w:sz w:val="20"/>
                <w:szCs w:val="20"/>
              </w:rPr>
              <w:t>കലുങ്കുകൾ</w:t>
            </w:r>
            <w:r w:rsidR="007E02EC" w:rsidRPr="007E02EC">
              <w:rPr>
                <w:b/>
                <w:i/>
                <w:sz w:val="20"/>
                <w:szCs w:val="20"/>
              </w:rPr>
              <w:t xml:space="preserve">, </w:t>
            </w:r>
            <w:r w:rsidR="007E02EC" w:rsidRPr="007E02EC">
              <w:rPr>
                <w:rFonts w:ascii="Nirmala UI" w:hAnsi="Nirmala UI" w:cs="Nirmala UI"/>
                <w:b/>
                <w:i/>
                <w:sz w:val="20"/>
                <w:szCs w:val="20"/>
              </w:rPr>
              <w:t>പാലങ്ങൾ</w:t>
            </w:r>
            <w:r w:rsidR="007E02EC" w:rsidRPr="007E02EC">
              <w:rPr>
                <w:b/>
                <w:i/>
                <w:sz w:val="20"/>
                <w:szCs w:val="20"/>
              </w:rPr>
              <w:t xml:space="preserve">, </w:t>
            </w:r>
            <w:r w:rsidR="007E02EC" w:rsidRPr="007E02EC">
              <w:rPr>
                <w:rFonts w:ascii="Nirmala UI" w:hAnsi="Nirmala UI" w:cs="Nirmala UI"/>
                <w:b/>
                <w:i/>
                <w:sz w:val="20"/>
                <w:szCs w:val="20"/>
              </w:rPr>
              <w:t>ഫെറികൾ</w:t>
            </w:r>
            <w:r w:rsidR="007E02EC" w:rsidRPr="007E02EC">
              <w:rPr>
                <w:b/>
                <w:i/>
                <w:sz w:val="20"/>
                <w:szCs w:val="20"/>
              </w:rPr>
              <w:t xml:space="preserve">, </w:t>
            </w:r>
            <w:r w:rsidR="007E02EC" w:rsidRPr="007E02EC">
              <w:rPr>
                <w:rFonts w:ascii="Nirmala UI" w:hAnsi="Nirmala UI" w:cs="Nirmala UI"/>
                <w:b/>
                <w:i/>
                <w:sz w:val="20"/>
                <w:szCs w:val="20"/>
              </w:rPr>
              <w:t>ജലപാതകൾ</w:t>
            </w:r>
            <w:r w:rsidR="007E02EC" w:rsidRPr="007E02EC">
              <w:rPr>
                <w:b/>
                <w:i/>
                <w:sz w:val="20"/>
                <w:szCs w:val="20"/>
              </w:rPr>
              <w:t xml:space="preserve">, </w:t>
            </w:r>
            <w:r w:rsidR="007E02EC" w:rsidRPr="007E02EC">
              <w:rPr>
                <w:rFonts w:ascii="Nirmala UI" w:hAnsi="Nirmala UI" w:cs="Nirmala UI"/>
                <w:b/>
                <w:i/>
                <w:sz w:val="20"/>
                <w:szCs w:val="20"/>
              </w:rPr>
              <w:t>മറ്റ്</w:t>
            </w:r>
            <w:r w:rsidR="007E02EC" w:rsidRPr="007E02EC">
              <w:rPr>
                <w:b/>
                <w:i/>
                <w:sz w:val="20"/>
                <w:szCs w:val="20"/>
              </w:rPr>
              <w:t xml:space="preserve"> </w:t>
            </w:r>
            <w:r w:rsidR="007E02EC" w:rsidRPr="007E02EC">
              <w:rPr>
                <w:rFonts w:ascii="Nirmala UI" w:hAnsi="Nirmala UI" w:cs="Nirmala UI"/>
                <w:b/>
                <w:i/>
                <w:sz w:val="20"/>
                <w:szCs w:val="20"/>
              </w:rPr>
              <w:t>ഗതാഗത</w:t>
            </w:r>
            <w:r w:rsidR="007E02EC" w:rsidRPr="007E02EC">
              <w:rPr>
                <w:b/>
                <w:i/>
                <w:sz w:val="20"/>
                <w:szCs w:val="20"/>
              </w:rPr>
              <w:t xml:space="preserve"> </w:t>
            </w:r>
            <w:r w:rsidR="007E02EC" w:rsidRPr="007E02EC">
              <w:rPr>
                <w:rFonts w:ascii="Nirmala UI" w:hAnsi="Nirmala UI" w:cs="Nirmala UI"/>
                <w:b/>
                <w:i/>
                <w:sz w:val="20"/>
                <w:szCs w:val="20"/>
              </w:rPr>
              <w:t>മാർഗങ്ങൾ</w:t>
            </w:r>
            <w:r w:rsidR="007E02EC" w:rsidRPr="007E02EC"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49344B" w:rsidRPr="002765B1" w14:paraId="27EFC7B3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F8CAAC"/>
          </w:tcPr>
          <w:p w14:paraId="657733C6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290A26C5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057E265E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F8CAAC"/>
          </w:tcPr>
          <w:p w14:paraId="53928C9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382919CF" w14:textId="2357BBDD" w:rsidR="0049344B" w:rsidRPr="002765B1" w:rsidRDefault="002B7AAF" w:rsidP="00164954">
            <w:pPr>
              <w:pStyle w:val="TableParagraph"/>
              <w:spacing w:before="3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1-2</w:t>
            </w:r>
            <w:r w:rsidR="0007118D" w:rsidRPr="002765B1">
              <w:rPr>
                <w:rFonts w:ascii="Nirmala UI" w:hAnsi="Nirmala UI" w:cs="Nirmala UI"/>
                <w:sz w:val="20"/>
                <w:szCs w:val="20"/>
              </w:rPr>
              <w:t xml:space="preserve"> കി.മീ.</w:t>
            </w:r>
          </w:p>
        </w:tc>
        <w:tc>
          <w:tcPr>
            <w:tcW w:w="900" w:type="dxa"/>
            <w:shd w:val="clear" w:color="auto" w:fill="F8CAAC"/>
          </w:tcPr>
          <w:p w14:paraId="1BCFEB93" w14:textId="77777777" w:rsidR="0049344B" w:rsidRPr="002765B1" w:rsidRDefault="002B7AAF" w:rsidP="00164954">
            <w:pPr>
              <w:pStyle w:val="TableParagraph"/>
              <w:spacing w:before="79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F8CAAC"/>
          </w:tcPr>
          <w:p w14:paraId="128D23E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4BA7CD14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8CAAC"/>
          </w:tcPr>
          <w:p w14:paraId="7F7368E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098B802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47C0B1F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4678EB82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63787ADE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8CAAC"/>
          </w:tcPr>
          <w:p w14:paraId="34CCDFF7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32B8DA94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78A61D0E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F8CAAC"/>
          </w:tcPr>
          <w:p w14:paraId="17B5924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2BB89E4F" w14:textId="5197CC95" w:rsidR="0049344B" w:rsidRPr="002765B1" w:rsidRDefault="002B7AAF" w:rsidP="00164954">
            <w:pPr>
              <w:pStyle w:val="TableParagraph"/>
              <w:spacing w:before="3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 xml:space="preserve">2-5 </w:t>
            </w:r>
            <w:r w:rsidR="0007118D" w:rsidRPr="002765B1">
              <w:rPr>
                <w:rFonts w:ascii="Nirmala UI" w:hAnsi="Nirmala UI" w:cs="Nirmala UI"/>
                <w:sz w:val="20"/>
                <w:szCs w:val="20"/>
              </w:rPr>
              <w:t>കി.മീ.</w:t>
            </w:r>
          </w:p>
        </w:tc>
        <w:tc>
          <w:tcPr>
            <w:tcW w:w="900" w:type="dxa"/>
            <w:shd w:val="clear" w:color="auto" w:fill="F8CAAC"/>
          </w:tcPr>
          <w:p w14:paraId="649DF63E" w14:textId="77777777" w:rsidR="0049344B" w:rsidRPr="002765B1" w:rsidRDefault="002B7AAF" w:rsidP="00164954">
            <w:pPr>
              <w:pStyle w:val="TableParagraph"/>
              <w:spacing w:before="79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1712" w:type="dxa"/>
            <w:shd w:val="clear" w:color="auto" w:fill="F8CAAC"/>
          </w:tcPr>
          <w:p w14:paraId="1AFC958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6701DA59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8CAAC"/>
          </w:tcPr>
          <w:p w14:paraId="4D2274E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3DEBA35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13E5861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6755D926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59088385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8CAAC"/>
          </w:tcPr>
          <w:p w14:paraId="200E7E5A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67120528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395CADCB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F8CAAC"/>
          </w:tcPr>
          <w:p w14:paraId="33840B8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6BBC1303" w14:textId="03C913E9" w:rsidR="0049344B" w:rsidRPr="002765B1" w:rsidRDefault="002B7AAF" w:rsidP="00164954">
            <w:pPr>
              <w:pStyle w:val="TableParagraph"/>
              <w:spacing w:before="36" w:line="276" w:lineRule="auto"/>
              <w:ind w:left="15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 xml:space="preserve">5-10 </w:t>
            </w:r>
            <w:r w:rsidR="0007118D" w:rsidRPr="002765B1">
              <w:rPr>
                <w:rFonts w:ascii="Nirmala UI" w:hAnsi="Nirmala UI" w:cs="Nirmala UI"/>
                <w:sz w:val="20"/>
                <w:szCs w:val="20"/>
              </w:rPr>
              <w:t>കി.മീ.</w:t>
            </w:r>
          </w:p>
        </w:tc>
        <w:tc>
          <w:tcPr>
            <w:tcW w:w="900" w:type="dxa"/>
            <w:shd w:val="clear" w:color="auto" w:fill="F8CAAC"/>
          </w:tcPr>
          <w:p w14:paraId="29323E6C" w14:textId="77777777" w:rsidR="0049344B" w:rsidRPr="002765B1" w:rsidRDefault="002B7AAF" w:rsidP="00164954">
            <w:pPr>
              <w:pStyle w:val="TableParagraph"/>
              <w:spacing w:before="77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1712" w:type="dxa"/>
            <w:shd w:val="clear" w:color="auto" w:fill="F8CAAC"/>
          </w:tcPr>
          <w:p w14:paraId="0791711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71ACD14D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8CAAC"/>
          </w:tcPr>
          <w:p w14:paraId="0DE6758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5D378DF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374D1E7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24973CE9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72500E54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8CAAC"/>
          </w:tcPr>
          <w:p w14:paraId="36AA6D18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4327FB26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6FDABAF1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F8CAAC"/>
          </w:tcPr>
          <w:p w14:paraId="35429D1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57919123" w14:textId="40E6F78E" w:rsidR="0049344B" w:rsidRPr="002765B1" w:rsidRDefault="002B7AAF" w:rsidP="00164954">
            <w:pPr>
              <w:pStyle w:val="TableParagraph"/>
              <w:spacing w:before="3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&gt;10</w:t>
            </w:r>
            <w:r w:rsidR="0007118D" w:rsidRPr="002765B1">
              <w:rPr>
                <w:rFonts w:ascii="Nirmala UI" w:hAnsi="Nirmala UI" w:cs="Nirmala UI"/>
                <w:sz w:val="20"/>
                <w:szCs w:val="20"/>
              </w:rPr>
              <w:t xml:space="preserve"> കി.മീ.</w:t>
            </w:r>
          </w:p>
        </w:tc>
        <w:tc>
          <w:tcPr>
            <w:tcW w:w="900" w:type="dxa"/>
            <w:shd w:val="clear" w:color="auto" w:fill="F8CAAC"/>
          </w:tcPr>
          <w:p w14:paraId="0679C961" w14:textId="77777777" w:rsidR="0049344B" w:rsidRPr="002765B1" w:rsidRDefault="002B7AAF" w:rsidP="00164954">
            <w:pPr>
              <w:pStyle w:val="TableParagraph"/>
              <w:spacing w:before="79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1712" w:type="dxa"/>
            <w:shd w:val="clear" w:color="auto" w:fill="F8CAAC"/>
          </w:tcPr>
          <w:p w14:paraId="092F43A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754397C9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8CAAC"/>
          </w:tcPr>
          <w:p w14:paraId="3D2301B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0305A18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0A12559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7C6964E1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79A58A43" w14:textId="77777777">
        <w:trPr>
          <w:trHeight w:val="1610"/>
        </w:trPr>
        <w:tc>
          <w:tcPr>
            <w:tcW w:w="648" w:type="dxa"/>
            <w:vMerge w:val="restart"/>
            <w:shd w:val="clear" w:color="auto" w:fill="FFFF00"/>
          </w:tcPr>
          <w:p w14:paraId="04428E2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854155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CC41DD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AB8F25C" w14:textId="77777777" w:rsidR="0049344B" w:rsidRPr="002765B1" w:rsidRDefault="002B7AAF" w:rsidP="00164954">
            <w:pPr>
              <w:pStyle w:val="TableParagraph"/>
              <w:spacing w:before="154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94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14366A92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shd w:val="clear" w:color="auto" w:fill="F8CAAC"/>
          </w:tcPr>
          <w:p w14:paraId="06A330E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D976A1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4CE480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8AE138E" w14:textId="77777777" w:rsidR="0049344B" w:rsidRPr="002765B1" w:rsidRDefault="002B7AAF" w:rsidP="00164954">
            <w:pPr>
              <w:pStyle w:val="TableParagraph"/>
              <w:spacing w:before="154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VI</w:t>
            </w:r>
          </w:p>
        </w:tc>
        <w:tc>
          <w:tcPr>
            <w:tcW w:w="1601" w:type="dxa"/>
            <w:shd w:val="clear" w:color="auto" w:fill="F8CAAC"/>
          </w:tcPr>
          <w:p w14:paraId="2534BC47" w14:textId="48472DC5" w:rsidR="0049344B" w:rsidRPr="002765B1" w:rsidRDefault="00173F6B" w:rsidP="00164954">
            <w:pPr>
              <w:pStyle w:val="TableParagraph"/>
              <w:spacing w:line="276" w:lineRule="auto"/>
              <w:ind w:left="107"/>
              <w:rPr>
                <w:b/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വില്ലേജിന്റ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റവന്യൂ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അതിർത്തിക്കുള്ളിലെ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റെയിൽവേ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സ്റ്റേഷന്റെ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ലഭ്യത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b/>
                <w:sz w:val="20"/>
                <w:szCs w:val="20"/>
              </w:rPr>
              <w:t>(</w:t>
            </w:r>
            <w:r w:rsidRPr="002765B1">
              <w:rPr>
                <w:rFonts w:ascii="Nirmala UI" w:hAnsi="Nirmala UI" w:cs="Nirmala UI"/>
                <w:b/>
                <w:sz w:val="20"/>
                <w:szCs w:val="20"/>
              </w:rPr>
              <w:t>നിരീക്ഷിച്ച്</w:t>
            </w:r>
            <w:r w:rsidRPr="002765B1">
              <w:rPr>
                <w:b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sz w:val="20"/>
                <w:szCs w:val="20"/>
              </w:rPr>
              <w:t>രേഖപ്പെടുത്തുക</w:t>
            </w:r>
            <w:r w:rsidRPr="002765B1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52" w:type="dxa"/>
            <w:shd w:val="clear" w:color="auto" w:fill="F8CAAC"/>
          </w:tcPr>
          <w:p w14:paraId="7327B18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4D1872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53B4648" w14:textId="5C49310F" w:rsidR="0049344B" w:rsidRPr="002765B1" w:rsidRDefault="007C4F6B" w:rsidP="00164954">
            <w:pPr>
              <w:pStyle w:val="TableParagraph"/>
              <w:spacing w:before="176"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അതെ</w:t>
            </w:r>
          </w:p>
        </w:tc>
        <w:tc>
          <w:tcPr>
            <w:tcW w:w="900" w:type="dxa"/>
            <w:shd w:val="clear" w:color="auto" w:fill="F8CAAC"/>
          </w:tcPr>
          <w:p w14:paraId="4E03DA7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4E1352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EC0701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799A75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CB53474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7EAA3867" w14:textId="77777777" w:rsidR="0049344B" w:rsidRPr="002765B1" w:rsidRDefault="002B7AAF" w:rsidP="00164954">
            <w:pPr>
              <w:pStyle w:val="TableParagraph"/>
              <w:spacing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F8CAAC"/>
          </w:tcPr>
          <w:p w14:paraId="6342C7C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3F6B041" w14:textId="77777777" w:rsidR="0049344B" w:rsidRPr="002765B1" w:rsidRDefault="0049344B" w:rsidP="00164954">
            <w:pPr>
              <w:pStyle w:val="TableParagraph"/>
              <w:spacing w:before="8" w:line="276" w:lineRule="auto"/>
              <w:rPr>
                <w:sz w:val="20"/>
                <w:szCs w:val="20"/>
              </w:rPr>
            </w:pPr>
          </w:p>
          <w:p w14:paraId="79D45F5D" w14:textId="6ED4C132" w:rsidR="0049344B" w:rsidRPr="002765B1" w:rsidRDefault="00253266" w:rsidP="00164954">
            <w:pPr>
              <w:pStyle w:val="TableParagraph"/>
              <w:spacing w:line="276" w:lineRule="auto"/>
              <w:ind w:left="104" w:right="195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>1</w:t>
            </w:r>
            <w:r w:rsidRPr="00293903">
              <w:rPr>
                <w:b/>
                <w:i/>
                <w:sz w:val="20"/>
                <w:szCs w:val="20"/>
              </w:rPr>
              <w:t xml:space="preserve"> </w:t>
            </w:r>
            <w:r w:rsidRPr="00293903">
              <w:rPr>
                <w:rFonts w:ascii="Nirmala UI" w:hAnsi="Nirmala UI" w:cs="Nirmala UI"/>
                <w:b/>
                <w:i/>
                <w:sz w:val="20"/>
                <w:szCs w:val="20"/>
              </w:rPr>
              <w:t>ആയി</w:t>
            </w:r>
            <w:r w:rsidRPr="00293903">
              <w:rPr>
                <w:b/>
                <w:i/>
                <w:sz w:val="20"/>
                <w:szCs w:val="20"/>
              </w:rPr>
              <w:t xml:space="preserve"> </w:t>
            </w:r>
            <w:r w:rsidRPr="00293903">
              <w:rPr>
                <w:rFonts w:ascii="Nirmala UI" w:hAnsi="Nirmala UI" w:cs="Nirmala UI"/>
                <w:b/>
                <w:i/>
                <w:sz w:val="20"/>
                <w:szCs w:val="20"/>
              </w:rPr>
              <w:t>കോഡ്</w:t>
            </w:r>
            <w:r w:rsidRPr="00293903">
              <w:rPr>
                <w:b/>
                <w:i/>
                <w:sz w:val="20"/>
                <w:szCs w:val="20"/>
              </w:rPr>
              <w:t xml:space="preserve"> </w:t>
            </w:r>
            <w:r w:rsidRPr="00293903">
              <w:rPr>
                <w:rFonts w:ascii="Nirmala UI" w:hAnsi="Nirmala UI" w:cs="Nirmala UI"/>
                <w:b/>
                <w:i/>
                <w:sz w:val="20"/>
                <w:szCs w:val="20"/>
              </w:rPr>
              <w:t>ചെയ്തിട്ടുണ്ടെങ്കിൽ</w:t>
            </w:r>
            <w:r w:rsidRPr="00293903">
              <w:rPr>
                <w:b/>
                <w:i/>
                <w:sz w:val="20"/>
                <w:szCs w:val="20"/>
              </w:rPr>
              <w:t xml:space="preserve"> </w:t>
            </w:r>
            <w:r w:rsidRPr="002765B1">
              <w:rPr>
                <w:b/>
                <w:i/>
                <w:sz w:val="20"/>
                <w:szCs w:val="20"/>
              </w:rPr>
              <w:t>Q96</w:t>
            </w:r>
            <w:r w:rsidRPr="00293903">
              <w:rPr>
                <w:b/>
                <w:i/>
                <w:sz w:val="20"/>
                <w:szCs w:val="20"/>
              </w:rPr>
              <w:t>-</w:t>
            </w:r>
            <w:r w:rsidRPr="00293903">
              <w:rPr>
                <w:rFonts w:ascii="Nirmala UI" w:hAnsi="Nirmala UI" w:cs="Nirmala UI"/>
                <w:b/>
                <w:i/>
                <w:sz w:val="20"/>
                <w:szCs w:val="20"/>
              </w:rPr>
              <w:t>ലേക്ക്</w:t>
            </w:r>
            <w:r w:rsidRPr="00293903">
              <w:rPr>
                <w:b/>
                <w:i/>
                <w:sz w:val="20"/>
                <w:szCs w:val="20"/>
              </w:rPr>
              <w:t xml:space="preserve"> </w:t>
            </w:r>
            <w:r w:rsidRPr="00293903">
              <w:rPr>
                <w:rFonts w:ascii="Nirmala UI" w:hAnsi="Nirmala UI" w:cs="Nirmala UI"/>
                <w:b/>
                <w:i/>
                <w:sz w:val="20"/>
                <w:szCs w:val="20"/>
              </w:rPr>
              <w:t>പോകുക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635B6400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8CAAC"/>
          </w:tcPr>
          <w:p w14:paraId="44183F8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7149C44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5D2CA72D" w14:textId="71CDF454" w:rsidR="0049344B" w:rsidRPr="002765B1" w:rsidRDefault="00354D51" w:rsidP="00164954">
            <w:pPr>
              <w:pStyle w:val="TableParagraph"/>
              <w:spacing w:before="1" w:line="276" w:lineRule="auto"/>
              <w:ind w:left="452" w:right="272" w:hanging="159"/>
              <w:rPr>
                <w:sz w:val="20"/>
                <w:szCs w:val="20"/>
              </w:rPr>
            </w:pPr>
            <w:r w:rsidRPr="00354D51">
              <w:rPr>
                <w:rFonts w:ascii="Nirmala UI" w:hAnsi="Nirmala UI" w:cs="Nirmala UI"/>
                <w:sz w:val="20"/>
                <w:szCs w:val="20"/>
              </w:rPr>
              <w:t>ജിയോ</w:t>
            </w:r>
            <w:r w:rsidRPr="00354D51">
              <w:rPr>
                <w:sz w:val="20"/>
                <w:szCs w:val="20"/>
              </w:rPr>
              <w:t xml:space="preserve"> </w:t>
            </w:r>
            <w:r w:rsidRPr="00354D51">
              <w:rPr>
                <w:rFonts w:ascii="Nirmala UI" w:hAnsi="Nirmala UI" w:cs="Nirmala UI"/>
                <w:sz w:val="20"/>
                <w:szCs w:val="20"/>
              </w:rPr>
              <w:t>ടാഗ്</w:t>
            </w:r>
            <w:r w:rsidRPr="00354D51">
              <w:rPr>
                <w:sz w:val="20"/>
                <w:szCs w:val="20"/>
              </w:rPr>
              <w:t xml:space="preserve"> </w:t>
            </w:r>
            <w:r w:rsidRPr="00354D51">
              <w:rPr>
                <w:rFonts w:ascii="Nirmala UI" w:hAnsi="Nirmala UI" w:cs="Nirmala UI"/>
                <w:sz w:val="20"/>
                <w:szCs w:val="20"/>
              </w:rPr>
              <w:t>ചെയ്യേണ്ടതുണ്ട്</w:t>
            </w:r>
          </w:p>
        </w:tc>
        <w:tc>
          <w:tcPr>
            <w:tcW w:w="1352" w:type="dxa"/>
            <w:vMerge w:val="restart"/>
            <w:shd w:val="clear" w:color="auto" w:fill="F8CAAC"/>
          </w:tcPr>
          <w:p w14:paraId="168EA6E6" w14:textId="1AF6E42D" w:rsidR="0049344B" w:rsidRPr="002765B1" w:rsidRDefault="002B7AAF" w:rsidP="00164954">
            <w:pPr>
              <w:pStyle w:val="TableParagraph"/>
              <w:spacing w:line="276" w:lineRule="auto"/>
              <w:ind w:left="106" w:right="138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 xml:space="preserve">13. </w:t>
            </w:r>
            <w:r w:rsidR="007E02EC" w:rsidRPr="007E02EC">
              <w:rPr>
                <w:rFonts w:ascii="Nirmala UI" w:hAnsi="Nirmala UI" w:cs="Nirmala UI"/>
                <w:b/>
                <w:i/>
                <w:sz w:val="20"/>
                <w:szCs w:val="20"/>
              </w:rPr>
              <w:t>റോഡുകൾ</w:t>
            </w:r>
            <w:r w:rsidR="007E02EC" w:rsidRPr="007E02EC">
              <w:rPr>
                <w:b/>
                <w:i/>
                <w:sz w:val="20"/>
                <w:szCs w:val="20"/>
              </w:rPr>
              <w:t xml:space="preserve">, </w:t>
            </w:r>
            <w:r w:rsidR="007E02EC" w:rsidRPr="007E02EC">
              <w:rPr>
                <w:rFonts w:ascii="Nirmala UI" w:hAnsi="Nirmala UI" w:cs="Nirmala UI"/>
                <w:b/>
                <w:i/>
                <w:sz w:val="20"/>
                <w:szCs w:val="20"/>
              </w:rPr>
              <w:t>കലുങ്കുകൾ</w:t>
            </w:r>
            <w:r w:rsidR="007E02EC" w:rsidRPr="007E02EC">
              <w:rPr>
                <w:b/>
                <w:i/>
                <w:sz w:val="20"/>
                <w:szCs w:val="20"/>
              </w:rPr>
              <w:t xml:space="preserve">, </w:t>
            </w:r>
            <w:r w:rsidR="007E02EC" w:rsidRPr="007E02EC">
              <w:rPr>
                <w:rFonts w:ascii="Nirmala UI" w:hAnsi="Nirmala UI" w:cs="Nirmala UI"/>
                <w:b/>
                <w:i/>
                <w:sz w:val="20"/>
                <w:szCs w:val="20"/>
              </w:rPr>
              <w:t>പാലങ്ങൾ</w:t>
            </w:r>
            <w:r w:rsidR="007E02EC" w:rsidRPr="007E02EC">
              <w:rPr>
                <w:b/>
                <w:i/>
                <w:sz w:val="20"/>
                <w:szCs w:val="20"/>
              </w:rPr>
              <w:t xml:space="preserve">, </w:t>
            </w:r>
            <w:r w:rsidR="007E02EC" w:rsidRPr="007E02EC">
              <w:rPr>
                <w:rFonts w:ascii="Nirmala UI" w:hAnsi="Nirmala UI" w:cs="Nirmala UI"/>
                <w:b/>
                <w:i/>
                <w:sz w:val="20"/>
                <w:szCs w:val="20"/>
              </w:rPr>
              <w:t>ഫെറികൾ</w:t>
            </w:r>
            <w:r w:rsidR="007E02EC" w:rsidRPr="007E02EC">
              <w:rPr>
                <w:b/>
                <w:i/>
                <w:sz w:val="20"/>
                <w:szCs w:val="20"/>
              </w:rPr>
              <w:t xml:space="preserve">, </w:t>
            </w:r>
            <w:r w:rsidR="007E02EC" w:rsidRPr="007E02EC">
              <w:rPr>
                <w:rFonts w:ascii="Nirmala UI" w:hAnsi="Nirmala UI" w:cs="Nirmala UI"/>
                <w:b/>
                <w:i/>
                <w:sz w:val="20"/>
                <w:szCs w:val="20"/>
              </w:rPr>
              <w:t>ജലപാതകൾ</w:t>
            </w:r>
            <w:r w:rsidR="007E02EC" w:rsidRPr="007E02EC">
              <w:rPr>
                <w:b/>
                <w:i/>
                <w:sz w:val="20"/>
                <w:szCs w:val="20"/>
              </w:rPr>
              <w:t xml:space="preserve">, </w:t>
            </w:r>
            <w:r w:rsidR="007E02EC" w:rsidRPr="007E02EC">
              <w:rPr>
                <w:rFonts w:ascii="Nirmala UI" w:hAnsi="Nirmala UI" w:cs="Nirmala UI"/>
                <w:b/>
                <w:i/>
                <w:sz w:val="20"/>
                <w:szCs w:val="20"/>
              </w:rPr>
              <w:t>മറ്റ്</w:t>
            </w:r>
            <w:r w:rsidR="007E02EC" w:rsidRPr="007E02EC">
              <w:rPr>
                <w:b/>
                <w:i/>
                <w:sz w:val="20"/>
                <w:szCs w:val="20"/>
              </w:rPr>
              <w:t xml:space="preserve"> </w:t>
            </w:r>
            <w:r w:rsidR="007E02EC" w:rsidRPr="007E02EC">
              <w:rPr>
                <w:rFonts w:ascii="Nirmala UI" w:hAnsi="Nirmala UI" w:cs="Nirmala UI"/>
                <w:b/>
                <w:i/>
                <w:sz w:val="20"/>
                <w:szCs w:val="20"/>
              </w:rPr>
              <w:t>ഗതാഗത</w:t>
            </w:r>
            <w:r w:rsidR="007E02EC" w:rsidRPr="007E02EC">
              <w:rPr>
                <w:b/>
                <w:i/>
                <w:sz w:val="20"/>
                <w:szCs w:val="20"/>
              </w:rPr>
              <w:t xml:space="preserve"> </w:t>
            </w:r>
            <w:r w:rsidR="007E02EC" w:rsidRPr="007E02EC">
              <w:rPr>
                <w:rFonts w:ascii="Nirmala UI" w:hAnsi="Nirmala UI" w:cs="Nirmala UI"/>
                <w:b/>
                <w:i/>
                <w:sz w:val="20"/>
                <w:szCs w:val="20"/>
              </w:rPr>
              <w:t>മാർഗങ്ങൾ</w:t>
            </w:r>
            <w:r w:rsidR="007E02EC" w:rsidRPr="007E02EC"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49344B" w:rsidRPr="002765B1" w14:paraId="1167D21C" w14:textId="77777777">
        <w:trPr>
          <w:trHeight w:val="448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5EB61BD5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0B569F03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151EE765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F8CAAC"/>
          </w:tcPr>
          <w:p w14:paraId="5D9FD51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57BEFDE4" w14:textId="501FC929" w:rsidR="0049344B" w:rsidRPr="002765B1" w:rsidRDefault="00EC232E" w:rsidP="00164954">
            <w:pPr>
              <w:pStyle w:val="TableParagraph"/>
              <w:spacing w:before="103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ഇല്ല</w:t>
            </w:r>
          </w:p>
        </w:tc>
        <w:tc>
          <w:tcPr>
            <w:tcW w:w="900" w:type="dxa"/>
            <w:shd w:val="clear" w:color="auto" w:fill="F8CAAC"/>
          </w:tcPr>
          <w:p w14:paraId="551EFD8D" w14:textId="77777777" w:rsidR="0049344B" w:rsidRPr="002765B1" w:rsidRDefault="0049344B" w:rsidP="00164954">
            <w:pPr>
              <w:pStyle w:val="TableParagraph"/>
              <w:spacing w:before="4" w:line="276" w:lineRule="auto"/>
              <w:rPr>
                <w:sz w:val="20"/>
                <w:szCs w:val="20"/>
              </w:rPr>
            </w:pPr>
          </w:p>
          <w:p w14:paraId="20F1EF61" w14:textId="77777777" w:rsidR="0049344B" w:rsidRPr="002765B1" w:rsidRDefault="002B7AAF" w:rsidP="00164954">
            <w:pPr>
              <w:pStyle w:val="TableParagraph"/>
              <w:spacing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F8CAAC"/>
          </w:tcPr>
          <w:p w14:paraId="7C7917F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4C98E2ED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8CAAC"/>
          </w:tcPr>
          <w:p w14:paraId="20467E8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4B70F87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47F94EB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424CA522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56F43DF5" w14:textId="77777777" w:rsidR="0049344B" w:rsidRPr="002765B1" w:rsidRDefault="0049344B" w:rsidP="00164954">
      <w:pPr>
        <w:spacing w:line="276" w:lineRule="auto"/>
        <w:rPr>
          <w:sz w:val="20"/>
          <w:szCs w:val="20"/>
        </w:rPr>
        <w:sectPr w:rsidR="0049344B" w:rsidRPr="002765B1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72F9CC46" w14:textId="77777777" w:rsidR="0049344B" w:rsidRPr="002765B1" w:rsidRDefault="0049344B" w:rsidP="00164954">
      <w:pPr>
        <w:spacing w:before="7" w:after="1" w:line="276" w:lineRule="auto"/>
        <w:rPr>
          <w:sz w:val="20"/>
          <w:szCs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302"/>
        <w:gridCol w:w="950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2765B1" w14:paraId="2E6C3E02" w14:textId="77777777" w:rsidTr="002D4FD5">
        <w:trPr>
          <w:trHeight w:val="1149"/>
        </w:trPr>
        <w:tc>
          <w:tcPr>
            <w:tcW w:w="648" w:type="dxa"/>
            <w:vMerge w:val="restart"/>
            <w:shd w:val="clear" w:color="auto" w:fill="F8CAAC"/>
          </w:tcPr>
          <w:p w14:paraId="741E855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1EDB09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69BAEC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D8CC4B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C6256D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3AAA48A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95</w:t>
            </w:r>
          </w:p>
        </w:tc>
        <w:tc>
          <w:tcPr>
            <w:tcW w:w="1302" w:type="dxa"/>
            <w:vMerge w:val="restart"/>
            <w:shd w:val="clear" w:color="auto" w:fill="F8CAAC"/>
          </w:tcPr>
          <w:p w14:paraId="0477169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50" w:type="dxa"/>
            <w:vMerge w:val="restart"/>
            <w:shd w:val="clear" w:color="auto" w:fill="F8CAAC"/>
          </w:tcPr>
          <w:p w14:paraId="67A9FA7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EF9903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71FC0D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836C16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7A6E54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8B60871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VI</w:t>
            </w:r>
          </w:p>
        </w:tc>
        <w:tc>
          <w:tcPr>
            <w:tcW w:w="1601" w:type="dxa"/>
            <w:shd w:val="clear" w:color="auto" w:fill="F8CAAC"/>
          </w:tcPr>
          <w:p w14:paraId="42FDD294" w14:textId="35FA045D" w:rsidR="0049344B" w:rsidRPr="002765B1" w:rsidRDefault="0034246A" w:rsidP="00164954">
            <w:pPr>
              <w:pStyle w:val="TableParagraph"/>
              <w:spacing w:line="276" w:lineRule="auto"/>
              <w:ind w:left="107" w:right="196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ഗ്രാമത്തിൽ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ലഭ്യമല്ലെങ്കിൽ</w:t>
            </w:r>
            <w:r w:rsidRPr="002765B1">
              <w:rPr>
                <w:sz w:val="20"/>
                <w:szCs w:val="20"/>
              </w:rPr>
              <w:t xml:space="preserve">,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അടുത്തുള്ള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റെയിൽവേ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സ്റ്റേഷനിലേക്കുള്ള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ദൂരം</w:t>
            </w:r>
          </w:p>
        </w:tc>
        <w:tc>
          <w:tcPr>
            <w:tcW w:w="1352" w:type="dxa"/>
            <w:shd w:val="clear" w:color="auto" w:fill="F8CAAC"/>
          </w:tcPr>
          <w:p w14:paraId="1E84530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5721686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14D6EA80" w14:textId="0E89CE35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&lt;1</w:t>
            </w:r>
            <w:r w:rsidR="0007118D" w:rsidRPr="002765B1">
              <w:rPr>
                <w:rFonts w:ascii="Nirmala UI" w:hAnsi="Nirmala UI" w:cs="Nirmala UI"/>
                <w:sz w:val="20"/>
                <w:szCs w:val="20"/>
              </w:rPr>
              <w:t xml:space="preserve"> കി.മീ.</w:t>
            </w:r>
          </w:p>
        </w:tc>
        <w:tc>
          <w:tcPr>
            <w:tcW w:w="900" w:type="dxa"/>
            <w:shd w:val="clear" w:color="auto" w:fill="F8CAAC"/>
          </w:tcPr>
          <w:p w14:paraId="13EEDF7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E00474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BBA4CB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51E3351" w14:textId="77777777" w:rsidR="0049344B" w:rsidRPr="002765B1" w:rsidRDefault="002B7AAF" w:rsidP="00164954">
            <w:pPr>
              <w:pStyle w:val="TableParagraph"/>
              <w:spacing w:before="153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F8CAAC"/>
          </w:tcPr>
          <w:p w14:paraId="62A389A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 w:val="restart"/>
            <w:shd w:val="clear" w:color="auto" w:fill="F8CAAC"/>
          </w:tcPr>
          <w:p w14:paraId="36E4ED1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8CAAC"/>
          </w:tcPr>
          <w:p w14:paraId="0767626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24367F8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59C738C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 w:val="restart"/>
            <w:shd w:val="clear" w:color="auto" w:fill="F8CAAC"/>
          </w:tcPr>
          <w:p w14:paraId="4ADA2939" w14:textId="64036637" w:rsidR="0049344B" w:rsidRPr="002765B1" w:rsidRDefault="002B7AAF" w:rsidP="00164954">
            <w:pPr>
              <w:pStyle w:val="TableParagraph"/>
              <w:spacing w:line="276" w:lineRule="auto"/>
              <w:ind w:left="106" w:right="138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 xml:space="preserve">13. </w:t>
            </w:r>
            <w:r w:rsidR="007E02EC" w:rsidRPr="007E02EC">
              <w:rPr>
                <w:rFonts w:ascii="Nirmala UI" w:hAnsi="Nirmala UI" w:cs="Nirmala UI"/>
                <w:b/>
                <w:i/>
                <w:sz w:val="20"/>
                <w:szCs w:val="20"/>
              </w:rPr>
              <w:t>റോഡുകൾ</w:t>
            </w:r>
            <w:r w:rsidR="007E02EC" w:rsidRPr="007E02EC">
              <w:rPr>
                <w:b/>
                <w:i/>
                <w:sz w:val="20"/>
                <w:szCs w:val="20"/>
              </w:rPr>
              <w:t xml:space="preserve">, </w:t>
            </w:r>
            <w:r w:rsidR="007E02EC" w:rsidRPr="007E02EC">
              <w:rPr>
                <w:rFonts w:ascii="Nirmala UI" w:hAnsi="Nirmala UI" w:cs="Nirmala UI"/>
                <w:b/>
                <w:i/>
                <w:sz w:val="20"/>
                <w:szCs w:val="20"/>
              </w:rPr>
              <w:t>കലുങ്കുകൾ</w:t>
            </w:r>
            <w:r w:rsidR="007E02EC" w:rsidRPr="007E02EC">
              <w:rPr>
                <w:b/>
                <w:i/>
                <w:sz w:val="20"/>
                <w:szCs w:val="20"/>
              </w:rPr>
              <w:t xml:space="preserve">, </w:t>
            </w:r>
            <w:r w:rsidR="007E02EC" w:rsidRPr="007E02EC">
              <w:rPr>
                <w:rFonts w:ascii="Nirmala UI" w:hAnsi="Nirmala UI" w:cs="Nirmala UI"/>
                <w:b/>
                <w:i/>
                <w:sz w:val="20"/>
                <w:szCs w:val="20"/>
              </w:rPr>
              <w:t>പാലങ്ങൾ</w:t>
            </w:r>
            <w:r w:rsidR="007E02EC" w:rsidRPr="007E02EC">
              <w:rPr>
                <w:b/>
                <w:i/>
                <w:sz w:val="20"/>
                <w:szCs w:val="20"/>
              </w:rPr>
              <w:t xml:space="preserve">, </w:t>
            </w:r>
            <w:r w:rsidR="007E02EC" w:rsidRPr="007E02EC">
              <w:rPr>
                <w:rFonts w:ascii="Nirmala UI" w:hAnsi="Nirmala UI" w:cs="Nirmala UI"/>
                <w:b/>
                <w:i/>
                <w:sz w:val="20"/>
                <w:szCs w:val="20"/>
              </w:rPr>
              <w:t>ഫെറികൾ</w:t>
            </w:r>
            <w:r w:rsidR="007E02EC" w:rsidRPr="007E02EC">
              <w:rPr>
                <w:b/>
                <w:i/>
                <w:sz w:val="20"/>
                <w:szCs w:val="20"/>
              </w:rPr>
              <w:t xml:space="preserve">, </w:t>
            </w:r>
            <w:r w:rsidR="007E02EC" w:rsidRPr="007E02EC">
              <w:rPr>
                <w:rFonts w:ascii="Nirmala UI" w:hAnsi="Nirmala UI" w:cs="Nirmala UI"/>
                <w:b/>
                <w:i/>
                <w:sz w:val="20"/>
                <w:szCs w:val="20"/>
              </w:rPr>
              <w:t>ജലപാതകൾ</w:t>
            </w:r>
            <w:r w:rsidR="007E02EC" w:rsidRPr="007E02EC">
              <w:rPr>
                <w:b/>
                <w:i/>
                <w:sz w:val="20"/>
                <w:szCs w:val="20"/>
              </w:rPr>
              <w:t xml:space="preserve">, </w:t>
            </w:r>
            <w:r w:rsidR="007E02EC" w:rsidRPr="007E02EC">
              <w:rPr>
                <w:rFonts w:ascii="Nirmala UI" w:hAnsi="Nirmala UI" w:cs="Nirmala UI"/>
                <w:b/>
                <w:i/>
                <w:sz w:val="20"/>
                <w:szCs w:val="20"/>
              </w:rPr>
              <w:t>മറ്റ്</w:t>
            </w:r>
            <w:r w:rsidR="007E02EC" w:rsidRPr="007E02EC">
              <w:rPr>
                <w:b/>
                <w:i/>
                <w:sz w:val="20"/>
                <w:szCs w:val="20"/>
              </w:rPr>
              <w:t xml:space="preserve"> </w:t>
            </w:r>
            <w:r w:rsidR="007E02EC" w:rsidRPr="007E02EC">
              <w:rPr>
                <w:rFonts w:ascii="Nirmala UI" w:hAnsi="Nirmala UI" w:cs="Nirmala UI"/>
                <w:b/>
                <w:i/>
                <w:sz w:val="20"/>
                <w:szCs w:val="20"/>
              </w:rPr>
              <w:t>ഗതാഗത</w:t>
            </w:r>
            <w:r w:rsidR="007E02EC" w:rsidRPr="007E02EC">
              <w:rPr>
                <w:b/>
                <w:i/>
                <w:sz w:val="20"/>
                <w:szCs w:val="20"/>
              </w:rPr>
              <w:t xml:space="preserve"> </w:t>
            </w:r>
            <w:r w:rsidR="007E02EC" w:rsidRPr="007E02EC">
              <w:rPr>
                <w:rFonts w:ascii="Nirmala UI" w:hAnsi="Nirmala UI" w:cs="Nirmala UI"/>
                <w:b/>
                <w:i/>
                <w:sz w:val="20"/>
                <w:szCs w:val="20"/>
              </w:rPr>
              <w:t>മാർഗങ്ങൾ</w:t>
            </w:r>
            <w:r w:rsidR="007E02EC" w:rsidRPr="007E02EC"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49344B" w:rsidRPr="002765B1" w14:paraId="2246B80A" w14:textId="77777777" w:rsidTr="002D4FD5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8CAAC"/>
          </w:tcPr>
          <w:p w14:paraId="0993A573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</w:tcBorders>
            <w:shd w:val="clear" w:color="auto" w:fill="F8CAAC"/>
          </w:tcPr>
          <w:p w14:paraId="003EF4A3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  <w:shd w:val="clear" w:color="auto" w:fill="F8CAAC"/>
          </w:tcPr>
          <w:p w14:paraId="0A3BCC1D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F8CAAC"/>
          </w:tcPr>
          <w:p w14:paraId="33121F2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5942AA66" w14:textId="39E4E4DA" w:rsidR="0049344B" w:rsidRPr="002765B1" w:rsidRDefault="002B7AAF" w:rsidP="00164954">
            <w:pPr>
              <w:pStyle w:val="TableParagraph"/>
              <w:spacing w:before="3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1-2</w:t>
            </w:r>
            <w:r w:rsidR="0007118D" w:rsidRPr="002765B1">
              <w:rPr>
                <w:rFonts w:ascii="Nirmala UI" w:hAnsi="Nirmala UI" w:cs="Nirmala UI"/>
                <w:sz w:val="20"/>
                <w:szCs w:val="20"/>
              </w:rPr>
              <w:t xml:space="preserve"> കി.മീ.</w:t>
            </w:r>
          </w:p>
        </w:tc>
        <w:tc>
          <w:tcPr>
            <w:tcW w:w="900" w:type="dxa"/>
            <w:shd w:val="clear" w:color="auto" w:fill="F8CAAC"/>
          </w:tcPr>
          <w:p w14:paraId="6D8FEA53" w14:textId="77777777" w:rsidR="0049344B" w:rsidRPr="002765B1" w:rsidRDefault="002B7AAF" w:rsidP="00164954">
            <w:pPr>
              <w:pStyle w:val="TableParagraph"/>
              <w:spacing w:before="79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F8CAAC"/>
          </w:tcPr>
          <w:p w14:paraId="451D5D7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1296E2D1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8CAAC"/>
          </w:tcPr>
          <w:p w14:paraId="41881DD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1DED26C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2DF6900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6700BC5A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4E62943C" w14:textId="77777777" w:rsidTr="002D4FD5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8CAAC"/>
          </w:tcPr>
          <w:p w14:paraId="0E0F2E54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</w:tcBorders>
            <w:shd w:val="clear" w:color="auto" w:fill="F8CAAC"/>
          </w:tcPr>
          <w:p w14:paraId="7771060F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  <w:shd w:val="clear" w:color="auto" w:fill="F8CAAC"/>
          </w:tcPr>
          <w:p w14:paraId="46025A78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F8CAAC"/>
          </w:tcPr>
          <w:p w14:paraId="6355928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64E2EBDB" w14:textId="45B76A1A" w:rsidR="0049344B" w:rsidRPr="002765B1" w:rsidRDefault="002B7AAF" w:rsidP="00164954">
            <w:pPr>
              <w:pStyle w:val="TableParagraph"/>
              <w:spacing w:before="3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 xml:space="preserve">2-5 </w:t>
            </w:r>
            <w:r w:rsidR="0007118D" w:rsidRPr="002765B1">
              <w:rPr>
                <w:rFonts w:ascii="Nirmala UI" w:hAnsi="Nirmala UI" w:cs="Nirmala UI"/>
                <w:sz w:val="20"/>
                <w:szCs w:val="20"/>
              </w:rPr>
              <w:t>കി.മീ.</w:t>
            </w:r>
          </w:p>
        </w:tc>
        <w:tc>
          <w:tcPr>
            <w:tcW w:w="900" w:type="dxa"/>
            <w:shd w:val="clear" w:color="auto" w:fill="F8CAAC"/>
          </w:tcPr>
          <w:p w14:paraId="707F0DD7" w14:textId="77777777" w:rsidR="0049344B" w:rsidRPr="002765B1" w:rsidRDefault="002B7AAF" w:rsidP="00164954">
            <w:pPr>
              <w:pStyle w:val="TableParagraph"/>
              <w:spacing w:before="77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1712" w:type="dxa"/>
            <w:shd w:val="clear" w:color="auto" w:fill="F8CAAC"/>
          </w:tcPr>
          <w:p w14:paraId="5542F6C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05020BEF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8CAAC"/>
          </w:tcPr>
          <w:p w14:paraId="3A9088E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55E188F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484F832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2D667350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461FCCBC" w14:textId="77777777" w:rsidTr="002D4FD5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8CAAC"/>
          </w:tcPr>
          <w:p w14:paraId="36DDA946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</w:tcBorders>
            <w:shd w:val="clear" w:color="auto" w:fill="F8CAAC"/>
          </w:tcPr>
          <w:p w14:paraId="70B3B659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  <w:shd w:val="clear" w:color="auto" w:fill="F8CAAC"/>
          </w:tcPr>
          <w:p w14:paraId="39675EF5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F8CAAC"/>
          </w:tcPr>
          <w:p w14:paraId="4DB2A2C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591AF0CC" w14:textId="28D6DEAD" w:rsidR="0049344B" w:rsidRPr="002765B1" w:rsidRDefault="002B7AAF" w:rsidP="00164954">
            <w:pPr>
              <w:pStyle w:val="TableParagraph"/>
              <w:spacing w:before="36" w:line="276" w:lineRule="auto"/>
              <w:ind w:left="15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 xml:space="preserve">5-10 </w:t>
            </w:r>
            <w:r w:rsidR="0007118D" w:rsidRPr="002765B1">
              <w:rPr>
                <w:rFonts w:ascii="Nirmala UI" w:hAnsi="Nirmala UI" w:cs="Nirmala UI"/>
                <w:sz w:val="20"/>
                <w:szCs w:val="20"/>
              </w:rPr>
              <w:t>കി.മീ.</w:t>
            </w:r>
          </w:p>
        </w:tc>
        <w:tc>
          <w:tcPr>
            <w:tcW w:w="900" w:type="dxa"/>
            <w:shd w:val="clear" w:color="auto" w:fill="F8CAAC"/>
          </w:tcPr>
          <w:p w14:paraId="7994B9C4" w14:textId="77777777" w:rsidR="0049344B" w:rsidRPr="002765B1" w:rsidRDefault="002B7AAF" w:rsidP="00164954">
            <w:pPr>
              <w:pStyle w:val="TableParagraph"/>
              <w:spacing w:before="79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1712" w:type="dxa"/>
            <w:shd w:val="clear" w:color="auto" w:fill="F8CAAC"/>
          </w:tcPr>
          <w:p w14:paraId="59A7977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0D6B0627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8CAAC"/>
          </w:tcPr>
          <w:p w14:paraId="5DD7D00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3B5539F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4F9CCDB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4D8D7073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718610C9" w14:textId="77777777" w:rsidTr="002D4FD5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F8CAAC"/>
          </w:tcPr>
          <w:p w14:paraId="4CFE23C9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</w:tcBorders>
            <w:shd w:val="clear" w:color="auto" w:fill="F8CAAC"/>
          </w:tcPr>
          <w:p w14:paraId="4CAFA78B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  <w:shd w:val="clear" w:color="auto" w:fill="F8CAAC"/>
          </w:tcPr>
          <w:p w14:paraId="09BB4AF4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F8CAAC"/>
          </w:tcPr>
          <w:p w14:paraId="713722B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6B3CC463" w14:textId="0BB1CAD7" w:rsidR="0049344B" w:rsidRPr="002765B1" w:rsidRDefault="002B7AAF" w:rsidP="00164954">
            <w:pPr>
              <w:pStyle w:val="TableParagraph"/>
              <w:spacing w:before="77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 xml:space="preserve">10-20 </w:t>
            </w:r>
            <w:r w:rsidR="0007118D" w:rsidRPr="002765B1">
              <w:rPr>
                <w:rFonts w:ascii="Nirmala UI" w:hAnsi="Nirmala UI" w:cs="Nirmala UI"/>
                <w:sz w:val="20"/>
                <w:szCs w:val="20"/>
              </w:rPr>
              <w:t>കി.മീ.</w:t>
            </w:r>
          </w:p>
        </w:tc>
        <w:tc>
          <w:tcPr>
            <w:tcW w:w="900" w:type="dxa"/>
            <w:shd w:val="clear" w:color="auto" w:fill="F8CAAC"/>
          </w:tcPr>
          <w:p w14:paraId="1547036D" w14:textId="77777777" w:rsidR="0049344B" w:rsidRPr="002765B1" w:rsidRDefault="002B7AAF" w:rsidP="00164954">
            <w:pPr>
              <w:pStyle w:val="TableParagraph"/>
              <w:spacing w:before="77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1712" w:type="dxa"/>
            <w:shd w:val="clear" w:color="auto" w:fill="F8CAAC"/>
          </w:tcPr>
          <w:p w14:paraId="605B310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2573ED59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8CAAC"/>
          </w:tcPr>
          <w:p w14:paraId="6B653E1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260B81C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227F44C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077D6B32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345734D8" w14:textId="77777777" w:rsidTr="002D4FD5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F8CAAC"/>
          </w:tcPr>
          <w:p w14:paraId="3F3EF4FE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</w:tcBorders>
            <w:shd w:val="clear" w:color="auto" w:fill="F8CAAC"/>
          </w:tcPr>
          <w:p w14:paraId="6D49856B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  <w:shd w:val="clear" w:color="auto" w:fill="F8CAAC"/>
          </w:tcPr>
          <w:p w14:paraId="38904F36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F8CAAC"/>
          </w:tcPr>
          <w:p w14:paraId="133B8F7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6EFC1262" w14:textId="4D970D36" w:rsidR="0049344B" w:rsidRPr="002765B1" w:rsidRDefault="002B7AAF" w:rsidP="00164954">
            <w:pPr>
              <w:pStyle w:val="TableParagraph"/>
              <w:spacing w:before="3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 xml:space="preserve">&gt;20 </w:t>
            </w:r>
            <w:r w:rsidR="0007118D" w:rsidRPr="002765B1">
              <w:rPr>
                <w:rFonts w:ascii="Nirmala UI" w:hAnsi="Nirmala UI" w:cs="Nirmala UI"/>
                <w:sz w:val="20"/>
                <w:szCs w:val="20"/>
              </w:rPr>
              <w:t>കി.മീ.</w:t>
            </w:r>
          </w:p>
        </w:tc>
        <w:tc>
          <w:tcPr>
            <w:tcW w:w="900" w:type="dxa"/>
            <w:shd w:val="clear" w:color="auto" w:fill="F8CAAC"/>
          </w:tcPr>
          <w:p w14:paraId="575A3C5A" w14:textId="77777777" w:rsidR="0049344B" w:rsidRPr="002765B1" w:rsidRDefault="002B7AAF" w:rsidP="00164954">
            <w:pPr>
              <w:pStyle w:val="TableParagraph"/>
              <w:spacing w:before="79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6</w:t>
            </w:r>
          </w:p>
        </w:tc>
        <w:tc>
          <w:tcPr>
            <w:tcW w:w="1712" w:type="dxa"/>
            <w:shd w:val="clear" w:color="auto" w:fill="F8CAAC"/>
          </w:tcPr>
          <w:p w14:paraId="3BCA213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5467F5C5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8CAAC"/>
          </w:tcPr>
          <w:p w14:paraId="334C5D6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13A84CA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3A907AE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53C7D585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5463F836" w14:textId="77777777" w:rsidTr="002D4FD5">
        <w:trPr>
          <w:trHeight w:val="921"/>
        </w:trPr>
        <w:tc>
          <w:tcPr>
            <w:tcW w:w="648" w:type="dxa"/>
            <w:vMerge w:val="restart"/>
            <w:shd w:val="clear" w:color="auto" w:fill="FFFF00"/>
          </w:tcPr>
          <w:p w14:paraId="1093210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766EC3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281290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00F3DE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3C73472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96</w:t>
            </w:r>
          </w:p>
        </w:tc>
        <w:tc>
          <w:tcPr>
            <w:tcW w:w="1302" w:type="dxa"/>
            <w:vMerge w:val="restart"/>
            <w:shd w:val="clear" w:color="auto" w:fill="C5DFB1"/>
          </w:tcPr>
          <w:p w14:paraId="5C33A56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45D056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FA642D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85E67C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8C00FF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B30517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7B11B1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0682BC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7651C0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CF1407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E42EA21" w14:textId="01BE1987" w:rsidR="0049344B" w:rsidRPr="002765B1" w:rsidRDefault="007B77F2" w:rsidP="00164954">
            <w:pPr>
              <w:pStyle w:val="TableParagraph"/>
              <w:spacing w:before="127" w:line="276" w:lineRule="auto"/>
              <w:ind w:left="107" w:right="103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പരമ്പരാഗത</w:t>
            </w:r>
            <w:r w:rsidRPr="002765B1">
              <w:rPr>
                <w:sz w:val="20"/>
                <w:szCs w:val="20"/>
              </w:rPr>
              <w:t xml:space="preserve">,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പാരമ്പര്യേതര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ഊർജ്ജം</w:t>
            </w:r>
          </w:p>
        </w:tc>
        <w:tc>
          <w:tcPr>
            <w:tcW w:w="950" w:type="dxa"/>
            <w:vMerge w:val="restart"/>
            <w:shd w:val="clear" w:color="auto" w:fill="C5DFB1"/>
          </w:tcPr>
          <w:p w14:paraId="381C9FB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D293F3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26B499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8F2340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EC340EC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2C702CDA" w14:textId="02B8C58A" w:rsidR="0049344B" w:rsidRPr="002765B1" w:rsidRDefault="00635D45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ഗ്രാമത്തിലെ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ഗാർഹിക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ഉപയോഗത്തിനുള്ള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വൈദ്യുതിയുടെ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ലഭ്യത</w:t>
            </w:r>
          </w:p>
        </w:tc>
        <w:tc>
          <w:tcPr>
            <w:tcW w:w="1352" w:type="dxa"/>
            <w:shd w:val="clear" w:color="auto" w:fill="C5DFB1"/>
          </w:tcPr>
          <w:p w14:paraId="6675604A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3FFBE075" w14:textId="5DB9542C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1-4</w:t>
            </w:r>
            <w:r w:rsidRPr="002765B1">
              <w:rPr>
                <w:spacing w:val="-2"/>
                <w:sz w:val="20"/>
                <w:szCs w:val="20"/>
              </w:rPr>
              <w:t xml:space="preserve"> </w:t>
            </w:r>
            <w:r w:rsidR="00603216" w:rsidRPr="002765B1">
              <w:rPr>
                <w:rFonts w:ascii="Nirmala UI" w:hAnsi="Nirmala UI" w:cs="Nirmala UI"/>
                <w:sz w:val="20"/>
                <w:szCs w:val="20"/>
              </w:rPr>
              <w:t>മണിക്കൂർ</w:t>
            </w:r>
          </w:p>
        </w:tc>
        <w:tc>
          <w:tcPr>
            <w:tcW w:w="900" w:type="dxa"/>
            <w:shd w:val="clear" w:color="auto" w:fill="C5DFB1"/>
          </w:tcPr>
          <w:p w14:paraId="3CDEBFB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86DE02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A3DA1CC" w14:textId="77777777" w:rsidR="0049344B" w:rsidRPr="002765B1" w:rsidRDefault="002B7AAF" w:rsidP="00164954">
            <w:pPr>
              <w:pStyle w:val="TableParagraph"/>
              <w:spacing w:before="178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6974D03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4164EEA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8235AB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F5D3D6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70AA25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E01D2D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702850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6B55DB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6D9141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0E5862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0599742" w14:textId="6E253182" w:rsidR="0049344B" w:rsidRPr="002765B1" w:rsidRDefault="00A033A0" w:rsidP="00164954">
            <w:pPr>
              <w:pStyle w:val="TableParagraph"/>
              <w:spacing w:line="276" w:lineRule="auto"/>
              <w:ind w:left="116" w:right="110" w:firstLine="1"/>
              <w:jc w:val="center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ലൈൻമാൻ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വൈദ്യുതി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വകുപ്പ്</w:t>
            </w:r>
            <w:r w:rsidRPr="002765B1">
              <w:rPr>
                <w:sz w:val="20"/>
                <w:szCs w:val="20"/>
              </w:rPr>
              <w:t>/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പഞ്ചായ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lastRenderedPageBreak/>
              <w:t>ത്ത്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ഓഫീസ്</w:t>
            </w:r>
            <w:r w:rsidRPr="002765B1">
              <w:rPr>
                <w:sz w:val="20"/>
                <w:szCs w:val="20"/>
              </w:rPr>
              <w:t xml:space="preserve">/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സെക്രട്ടറി</w:t>
            </w:r>
            <w:r w:rsidRPr="002765B1">
              <w:rPr>
                <w:sz w:val="20"/>
                <w:szCs w:val="20"/>
              </w:rPr>
              <w:t>/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ഗ്രാമമുഖ്യൻ</w:t>
            </w:r>
          </w:p>
        </w:tc>
        <w:tc>
          <w:tcPr>
            <w:tcW w:w="1260" w:type="dxa"/>
            <w:shd w:val="clear" w:color="auto" w:fill="C5DFB4"/>
          </w:tcPr>
          <w:p w14:paraId="380CA52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5829A64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50DC15E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 w:val="restart"/>
            <w:shd w:val="clear" w:color="auto" w:fill="C5DFB1"/>
          </w:tcPr>
          <w:p w14:paraId="26423124" w14:textId="54BEBDA6" w:rsidR="0049344B" w:rsidRPr="002765B1" w:rsidRDefault="002B7AAF" w:rsidP="00164954">
            <w:pPr>
              <w:pStyle w:val="TableParagraph"/>
              <w:spacing w:line="276" w:lineRule="auto"/>
              <w:ind w:left="106" w:right="167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 xml:space="preserve">14. </w:t>
            </w:r>
            <w:r w:rsidR="00985C76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വൈദ്യുതി</w:t>
            </w:r>
            <w:r w:rsidR="00985C76" w:rsidRPr="002765B1">
              <w:rPr>
                <w:b/>
                <w:i/>
                <w:sz w:val="20"/>
                <w:szCs w:val="20"/>
              </w:rPr>
              <w:t xml:space="preserve"> </w:t>
            </w:r>
            <w:r w:rsidR="00985C76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വിതരണം</w:t>
            </w:r>
            <w:r w:rsidR="00985C76" w:rsidRPr="002765B1">
              <w:rPr>
                <w:b/>
                <w:i/>
                <w:sz w:val="20"/>
                <w:szCs w:val="20"/>
              </w:rPr>
              <w:t xml:space="preserve"> </w:t>
            </w:r>
            <w:r w:rsidR="00985C76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ഉൾപ്പെടെ</w:t>
            </w:r>
            <w:r w:rsidR="00985C76" w:rsidRPr="002765B1">
              <w:rPr>
                <w:b/>
                <w:i/>
                <w:sz w:val="20"/>
                <w:szCs w:val="20"/>
              </w:rPr>
              <w:t xml:space="preserve"> </w:t>
            </w:r>
            <w:r w:rsidR="00985C76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ഗ്രാമീണ</w:t>
            </w:r>
            <w:r w:rsidR="00985C76" w:rsidRPr="002765B1">
              <w:rPr>
                <w:b/>
                <w:i/>
                <w:sz w:val="20"/>
                <w:szCs w:val="20"/>
              </w:rPr>
              <w:t xml:space="preserve"> </w:t>
            </w:r>
            <w:r w:rsidR="00985C76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വൈദ്യുതീകരണം</w:t>
            </w:r>
            <w:r w:rsidR="00985C76" w:rsidRPr="002765B1"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49344B" w:rsidRPr="002765B1" w14:paraId="6DF99F8D" w14:textId="77777777" w:rsidTr="002D4FD5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1A360A0F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</w:tcBorders>
            <w:shd w:val="clear" w:color="auto" w:fill="C5DFB1"/>
          </w:tcPr>
          <w:p w14:paraId="262C9E25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  <w:shd w:val="clear" w:color="auto" w:fill="C5DFB1"/>
          </w:tcPr>
          <w:p w14:paraId="18BBA9DD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C5DFB1"/>
          </w:tcPr>
          <w:p w14:paraId="7270548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5A66D52B" w14:textId="2D42FB4F" w:rsidR="0049344B" w:rsidRPr="002765B1" w:rsidRDefault="002B7AAF" w:rsidP="00164954">
            <w:pPr>
              <w:pStyle w:val="TableParagraph"/>
              <w:spacing w:before="36" w:line="276" w:lineRule="auto"/>
              <w:ind w:left="107"/>
              <w:rPr>
                <w:rFonts w:ascii="Nirmala UI" w:hAnsi="Nirmala UI" w:cs="Nirmala UI"/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4-8</w:t>
            </w:r>
            <w:r w:rsidRPr="002765B1">
              <w:rPr>
                <w:spacing w:val="-2"/>
                <w:sz w:val="20"/>
                <w:szCs w:val="20"/>
              </w:rPr>
              <w:t xml:space="preserve"> </w:t>
            </w:r>
            <w:r w:rsidR="00524A79" w:rsidRPr="002765B1">
              <w:rPr>
                <w:rFonts w:ascii="Nirmala UI" w:hAnsi="Nirmala UI" w:cs="Nirmala UI"/>
                <w:sz w:val="20"/>
                <w:szCs w:val="20"/>
              </w:rPr>
              <w:t>മണിക്കൂർ</w:t>
            </w:r>
          </w:p>
        </w:tc>
        <w:tc>
          <w:tcPr>
            <w:tcW w:w="900" w:type="dxa"/>
            <w:shd w:val="clear" w:color="auto" w:fill="C5DFB1"/>
          </w:tcPr>
          <w:p w14:paraId="360CB9A6" w14:textId="77777777" w:rsidR="0049344B" w:rsidRPr="002765B1" w:rsidRDefault="002B7AAF" w:rsidP="00164954">
            <w:pPr>
              <w:pStyle w:val="TableParagraph"/>
              <w:spacing w:before="77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213AE5C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6B8DE047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3CE1ED9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4264A5F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2A4045C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7EC1DAF3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0FDA3659" w14:textId="77777777" w:rsidTr="002D4FD5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1C6AC70E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</w:tcBorders>
            <w:shd w:val="clear" w:color="auto" w:fill="C5DFB1"/>
          </w:tcPr>
          <w:p w14:paraId="47632E0A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  <w:shd w:val="clear" w:color="auto" w:fill="C5DFB1"/>
          </w:tcPr>
          <w:p w14:paraId="42EA1A30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C5DFB1"/>
          </w:tcPr>
          <w:p w14:paraId="29FB742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2EA32E3E" w14:textId="6B18FF58" w:rsidR="0049344B" w:rsidRPr="002765B1" w:rsidRDefault="002B7AAF" w:rsidP="00164954">
            <w:pPr>
              <w:pStyle w:val="TableParagraph"/>
              <w:spacing w:before="3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8-12</w:t>
            </w:r>
            <w:r w:rsidRPr="002765B1">
              <w:rPr>
                <w:spacing w:val="-1"/>
                <w:sz w:val="20"/>
                <w:szCs w:val="20"/>
              </w:rPr>
              <w:t xml:space="preserve"> </w:t>
            </w:r>
            <w:r w:rsidR="00603216" w:rsidRPr="002765B1">
              <w:rPr>
                <w:rFonts w:ascii="Nirmala UI" w:hAnsi="Nirmala UI" w:cs="Nirmala UI"/>
                <w:sz w:val="20"/>
                <w:szCs w:val="20"/>
              </w:rPr>
              <w:t>മണിക്കൂർ</w:t>
            </w:r>
          </w:p>
        </w:tc>
        <w:tc>
          <w:tcPr>
            <w:tcW w:w="900" w:type="dxa"/>
            <w:shd w:val="clear" w:color="auto" w:fill="C5DFB1"/>
          </w:tcPr>
          <w:p w14:paraId="4531DDF6" w14:textId="77777777" w:rsidR="0049344B" w:rsidRPr="002765B1" w:rsidRDefault="002B7AAF" w:rsidP="00164954">
            <w:pPr>
              <w:pStyle w:val="TableParagraph"/>
              <w:spacing w:before="79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1712" w:type="dxa"/>
            <w:shd w:val="clear" w:color="auto" w:fill="C5DFB1"/>
          </w:tcPr>
          <w:p w14:paraId="251CED4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61C683A5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17B5312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1D2B615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2441F49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1151F2BF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599E80FA" w14:textId="77777777" w:rsidTr="002D4FD5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4163A735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</w:tcBorders>
            <w:shd w:val="clear" w:color="auto" w:fill="C5DFB1"/>
          </w:tcPr>
          <w:p w14:paraId="271282E8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  <w:shd w:val="clear" w:color="auto" w:fill="C5DFB1"/>
          </w:tcPr>
          <w:p w14:paraId="0C34D248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C5DFB1"/>
          </w:tcPr>
          <w:p w14:paraId="6173B90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2F8DDCBE" w14:textId="22ED6CE8" w:rsidR="0049344B" w:rsidRPr="002765B1" w:rsidRDefault="002B7AAF" w:rsidP="00164954">
            <w:pPr>
              <w:pStyle w:val="TableParagraph"/>
              <w:spacing w:before="3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&gt;12</w:t>
            </w:r>
            <w:r w:rsidRPr="002765B1">
              <w:rPr>
                <w:spacing w:val="-1"/>
                <w:sz w:val="20"/>
                <w:szCs w:val="20"/>
              </w:rPr>
              <w:t xml:space="preserve"> </w:t>
            </w:r>
            <w:r w:rsidR="00603216" w:rsidRPr="002765B1">
              <w:rPr>
                <w:rFonts w:ascii="Nirmala UI" w:hAnsi="Nirmala UI" w:cs="Nirmala UI"/>
                <w:sz w:val="20"/>
                <w:szCs w:val="20"/>
              </w:rPr>
              <w:t>മണിക്കൂർ</w:t>
            </w:r>
          </w:p>
        </w:tc>
        <w:tc>
          <w:tcPr>
            <w:tcW w:w="900" w:type="dxa"/>
            <w:shd w:val="clear" w:color="auto" w:fill="C5DFB1"/>
          </w:tcPr>
          <w:p w14:paraId="705A3C63" w14:textId="77777777" w:rsidR="0049344B" w:rsidRPr="002765B1" w:rsidRDefault="002B7AAF" w:rsidP="00164954">
            <w:pPr>
              <w:pStyle w:val="TableParagraph"/>
              <w:spacing w:before="77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1712" w:type="dxa"/>
            <w:shd w:val="clear" w:color="auto" w:fill="C5DFB1"/>
          </w:tcPr>
          <w:p w14:paraId="50CB9A3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2DE86B14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4860A71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3EF732D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2C6623E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657BCE19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3920E267" w14:textId="77777777" w:rsidTr="002D4FD5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30C6E63D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</w:tcBorders>
            <w:shd w:val="clear" w:color="auto" w:fill="C5DFB1"/>
          </w:tcPr>
          <w:p w14:paraId="597B8FD2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  <w:shd w:val="clear" w:color="auto" w:fill="C5DFB1"/>
          </w:tcPr>
          <w:p w14:paraId="74494713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C5DFB1"/>
          </w:tcPr>
          <w:p w14:paraId="3A38914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272AF1F1" w14:textId="789A8E70" w:rsidR="0049344B" w:rsidRPr="002765B1" w:rsidRDefault="00524A79" w:rsidP="00164954">
            <w:pPr>
              <w:pStyle w:val="TableParagraph"/>
              <w:spacing w:before="36" w:line="276" w:lineRule="auto"/>
              <w:ind w:left="107"/>
              <w:rPr>
                <w:rFonts w:ascii="Nirmala UI" w:hAnsi="Nirmala UI" w:cs="Nirmala UI"/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വൈദ്യുതി ഇല്ല</w:t>
            </w:r>
          </w:p>
        </w:tc>
        <w:tc>
          <w:tcPr>
            <w:tcW w:w="900" w:type="dxa"/>
            <w:shd w:val="clear" w:color="auto" w:fill="C5DFB1"/>
          </w:tcPr>
          <w:p w14:paraId="35908284" w14:textId="77777777" w:rsidR="0049344B" w:rsidRPr="002765B1" w:rsidRDefault="002B7AAF" w:rsidP="00164954">
            <w:pPr>
              <w:pStyle w:val="TableParagraph"/>
              <w:spacing w:before="79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1712" w:type="dxa"/>
            <w:shd w:val="clear" w:color="auto" w:fill="C5DFB1"/>
          </w:tcPr>
          <w:p w14:paraId="03EBE53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0BC5FC20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45661C7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795F981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635B6CE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456E723A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6004B042" w14:textId="77777777" w:rsidTr="002D4FD5">
        <w:trPr>
          <w:trHeight w:val="2299"/>
        </w:trPr>
        <w:tc>
          <w:tcPr>
            <w:tcW w:w="648" w:type="dxa"/>
            <w:shd w:val="clear" w:color="auto" w:fill="FFFF00"/>
          </w:tcPr>
          <w:p w14:paraId="3D9A604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66BB1D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C91AA1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B3633C8" w14:textId="77777777" w:rsidR="0049344B" w:rsidRPr="002765B1" w:rsidRDefault="0049344B" w:rsidP="00164954">
            <w:pPr>
              <w:pStyle w:val="TableParagraph"/>
              <w:spacing w:before="4" w:line="276" w:lineRule="auto"/>
              <w:rPr>
                <w:sz w:val="20"/>
                <w:szCs w:val="20"/>
              </w:rPr>
            </w:pPr>
          </w:p>
          <w:p w14:paraId="396D3ED2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97</w:t>
            </w:r>
          </w:p>
        </w:tc>
        <w:tc>
          <w:tcPr>
            <w:tcW w:w="1302" w:type="dxa"/>
            <w:vMerge/>
            <w:tcBorders>
              <w:top w:val="nil"/>
            </w:tcBorders>
            <w:shd w:val="clear" w:color="auto" w:fill="C5DFB1"/>
          </w:tcPr>
          <w:p w14:paraId="2F0FDCDA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50" w:type="dxa"/>
            <w:shd w:val="clear" w:color="auto" w:fill="C5DFB1"/>
          </w:tcPr>
          <w:p w14:paraId="0E98538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4C8AAE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150F90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A6E08E3" w14:textId="77777777" w:rsidR="0049344B" w:rsidRPr="002765B1" w:rsidRDefault="0049344B" w:rsidP="00164954">
            <w:pPr>
              <w:pStyle w:val="TableParagraph"/>
              <w:spacing w:before="4" w:line="276" w:lineRule="auto"/>
              <w:rPr>
                <w:sz w:val="20"/>
                <w:szCs w:val="20"/>
              </w:rPr>
            </w:pPr>
          </w:p>
          <w:p w14:paraId="2A57BEAA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6C4AA544" w14:textId="27439C2F" w:rsidR="0049344B" w:rsidRPr="002765B1" w:rsidRDefault="00D75AB1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സൗഭാഗ്യ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സ്കീമിന്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കീഴിൽ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ആനുകൂല്യങ്ങൾ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ലഭിക്കുന്ന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ഗ്രാമത്തിൽ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നിന്നുള്ള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കുടുംബങ്ങളുടെ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എണ്ണം</w:t>
            </w:r>
            <w:r w:rsidRPr="002765B1">
              <w:rPr>
                <w:sz w:val="20"/>
                <w:szCs w:val="20"/>
              </w:rPr>
              <w:t xml:space="preserve"> -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സർവേ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നടത്തുന്ന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തീയതിയിൽ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ശേഖരിച്ച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ഡാറ്റ</w:t>
            </w:r>
          </w:p>
        </w:tc>
        <w:tc>
          <w:tcPr>
            <w:tcW w:w="1352" w:type="dxa"/>
            <w:shd w:val="clear" w:color="auto" w:fill="C5DFB1"/>
          </w:tcPr>
          <w:p w14:paraId="06B3167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F70DDD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7FA82E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07D9C6E" w14:textId="77777777" w:rsidR="0049344B" w:rsidRPr="002765B1" w:rsidRDefault="0049344B" w:rsidP="00164954">
            <w:pPr>
              <w:pStyle w:val="TableParagraph"/>
              <w:spacing w:before="4" w:line="276" w:lineRule="auto"/>
              <w:rPr>
                <w:sz w:val="20"/>
                <w:szCs w:val="20"/>
              </w:rPr>
            </w:pPr>
          </w:p>
          <w:p w14:paraId="1DE71C1A" w14:textId="704769C1" w:rsidR="0049344B" w:rsidRPr="002765B1" w:rsidRDefault="00E42F2B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നമ്പർ</w:t>
            </w:r>
          </w:p>
        </w:tc>
        <w:tc>
          <w:tcPr>
            <w:tcW w:w="900" w:type="dxa"/>
            <w:shd w:val="clear" w:color="auto" w:fill="C5DFB1"/>
          </w:tcPr>
          <w:p w14:paraId="462DD9E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680D3F3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5F3E378E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70E62CF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95896B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699C15E" w14:textId="77777777" w:rsidR="0049344B" w:rsidRPr="002765B1" w:rsidRDefault="0049344B" w:rsidP="00164954">
            <w:pPr>
              <w:pStyle w:val="TableParagraph"/>
              <w:spacing w:before="4" w:line="276" w:lineRule="auto"/>
              <w:rPr>
                <w:sz w:val="20"/>
                <w:szCs w:val="20"/>
              </w:rPr>
            </w:pPr>
          </w:p>
          <w:p w14:paraId="339C0E6A" w14:textId="74580F8F" w:rsidR="0049344B" w:rsidRPr="002765B1" w:rsidRDefault="002B7AAF" w:rsidP="00164954">
            <w:pPr>
              <w:pStyle w:val="TableParagraph"/>
              <w:spacing w:line="276" w:lineRule="auto"/>
              <w:ind w:left="106" w:right="258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Q6</w:t>
            </w:r>
            <w:r w:rsidR="001145C9" w:rsidRPr="002765B1">
              <w:rPr>
                <w:spacing w:val="-1"/>
                <w:sz w:val="20"/>
                <w:szCs w:val="20"/>
              </w:rPr>
              <w:t>-</w:t>
            </w:r>
            <w:r w:rsidR="001145C9" w:rsidRPr="002765B1">
              <w:rPr>
                <w:rFonts w:ascii="Nirmala UI" w:hAnsi="Nirmala UI" w:cs="Nirmala UI"/>
                <w:spacing w:val="-1"/>
                <w:sz w:val="20"/>
                <w:szCs w:val="20"/>
              </w:rPr>
              <w:t>നെക്കാൾ</w:t>
            </w:r>
            <w:r w:rsidR="001145C9" w:rsidRPr="002765B1">
              <w:rPr>
                <w:spacing w:val="-1"/>
                <w:sz w:val="20"/>
                <w:szCs w:val="20"/>
              </w:rPr>
              <w:t xml:space="preserve"> </w:t>
            </w:r>
            <w:r w:rsidR="001145C9" w:rsidRPr="002765B1">
              <w:rPr>
                <w:rFonts w:ascii="Nirmala UI" w:hAnsi="Nirmala UI" w:cs="Nirmala UI"/>
                <w:spacing w:val="-1"/>
                <w:sz w:val="20"/>
                <w:szCs w:val="20"/>
              </w:rPr>
              <w:t>വലുതായിരിക്കരുത്</w:t>
            </w:r>
          </w:p>
        </w:tc>
        <w:tc>
          <w:tcPr>
            <w:tcW w:w="1169" w:type="dxa"/>
            <w:shd w:val="clear" w:color="auto" w:fill="C5DFB4"/>
          </w:tcPr>
          <w:p w14:paraId="04E1B52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61EE647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11901866" w14:textId="5BCCA66F" w:rsidR="0049344B" w:rsidRPr="002765B1" w:rsidRDefault="002B7AAF" w:rsidP="00164954">
            <w:pPr>
              <w:pStyle w:val="TableParagraph"/>
              <w:spacing w:line="276" w:lineRule="auto"/>
              <w:ind w:left="106" w:right="167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 xml:space="preserve">14. </w:t>
            </w:r>
            <w:r w:rsidR="007E02EC" w:rsidRPr="007E02EC">
              <w:rPr>
                <w:rFonts w:ascii="Nirmala UI" w:hAnsi="Nirmala UI" w:cs="Nirmala UI"/>
                <w:b/>
                <w:i/>
                <w:sz w:val="20"/>
                <w:szCs w:val="20"/>
              </w:rPr>
              <w:t>വൈദ്യുതി</w:t>
            </w:r>
            <w:r w:rsidR="007E02EC" w:rsidRPr="007E02EC">
              <w:rPr>
                <w:b/>
                <w:i/>
                <w:sz w:val="20"/>
                <w:szCs w:val="20"/>
              </w:rPr>
              <w:t xml:space="preserve"> </w:t>
            </w:r>
            <w:r w:rsidR="007E02EC" w:rsidRPr="007E02EC">
              <w:rPr>
                <w:rFonts w:ascii="Nirmala UI" w:hAnsi="Nirmala UI" w:cs="Nirmala UI"/>
                <w:b/>
                <w:i/>
                <w:sz w:val="20"/>
                <w:szCs w:val="20"/>
              </w:rPr>
              <w:t>വിതരണം</w:t>
            </w:r>
            <w:r w:rsidR="007E02EC" w:rsidRPr="007E02EC">
              <w:rPr>
                <w:b/>
                <w:i/>
                <w:sz w:val="20"/>
                <w:szCs w:val="20"/>
              </w:rPr>
              <w:t xml:space="preserve"> </w:t>
            </w:r>
            <w:r w:rsidR="007E02EC" w:rsidRPr="007E02EC">
              <w:rPr>
                <w:rFonts w:ascii="Nirmala UI" w:hAnsi="Nirmala UI" w:cs="Nirmala UI"/>
                <w:b/>
                <w:i/>
                <w:sz w:val="20"/>
                <w:szCs w:val="20"/>
              </w:rPr>
              <w:t>ഉൾപ്പെടെ</w:t>
            </w:r>
            <w:r w:rsidR="007E02EC" w:rsidRPr="007E02EC">
              <w:rPr>
                <w:b/>
                <w:i/>
                <w:sz w:val="20"/>
                <w:szCs w:val="20"/>
              </w:rPr>
              <w:t xml:space="preserve"> </w:t>
            </w:r>
            <w:r w:rsidR="007E02EC" w:rsidRPr="007E02EC">
              <w:rPr>
                <w:rFonts w:ascii="Nirmala UI" w:hAnsi="Nirmala UI" w:cs="Nirmala UI"/>
                <w:b/>
                <w:i/>
                <w:sz w:val="20"/>
                <w:szCs w:val="20"/>
              </w:rPr>
              <w:t>ഗ്രാമീണ</w:t>
            </w:r>
            <w:r w:rsidR="007E02EC" w:rsidRPr="007E02EC">
              <w:rPr>
                <w:b/>
                <w:i/>
                <w:sz w:val="20"/>
                <w:szCs w:val="20"/>
              </w:rPr>
              <w:t xml:space="preserve"> </w:t>
            </w:r>
            <w:r w:rsidR="007E02EC" w:rsidRPr="007E02EC">
              <w:rPr>
                <w:rFonts w:ascii="Nirmala UI" w:hAnsi="Nirmala UI" w:cs="Nirmala UI"/>
                <w:b/>
                <w:i/>
                <w:sz w:val="20"/>
                <w:szCs w:val="20"/>
              </w:rPr>
              <w:t>വൈദ്യുതീകരണം</w:t>
            </w:r>
            <w:r w:rsidR="007E02EC" w:rsidRPr="007E02EC"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49344B" w:rsidRPr="002765B1" w14:paraId="554B4039" w14:textId="77777777" w:rsidTr="002D4FD5">
        <w:trPr>
          <w:trHeight w:val="1380"/>
        </w:trPr>
        <w:tc>
          <w:tcPr>
            <w:tcW w:w="648" w:type="dxa"/>
            <w:vMerge w:val="restart"/>
            <w:shd w:val="clear" w:color="auto" w:fill="FFFF00"/>
          </w:tcPr>
          <w:p w14:paraId="2EEABE7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E991FE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36926B3" w14:textId="77777777" w:rsidR="0049344B" w:rsidRPr="002765B1" w:rsidRDefault="0049344B" w:rsidP="00164954">
            <w:pPr>
              <w:pStyle w:val="TableParagraph"/>
              <w:spacing w:before="6" w:line="276" w:lineRule="auto"/>
              <w:rPr>
                <w:sz w:val="20"/>
                <w:szCs w:val="20"/>
              </w:rPr>
            </w:pPr>
          </w:p>
          <w:p w14:paraId="03FE75C6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98</w:t>
            </w:r>
          </w:p>
        </w:tc>
        <w:tc>
          <w:tcPr>
            <w:tcW w:w="1302" w:type="dxa"/>
            <w:vMerge/>
            <w:tcBorders>
              <w:top w:val="nil"/>
            </w:tcBorders>
            <w:shd w:val="clear" w:color="auto" w:fill="C5DFB1"/>
          </w:tcPr>
          <w:p w14:paraId="53F8F11D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50" w:type="dxa"/>
            <w:vMerge w:val="restart"/>
            <w:shd w:val="clear" w:color="auto" w:fill="C5DFB1"/>
          </w:tcPr>
          <w:p w14:paraId="1046CA9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6D7C42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E8CBADA" w14:textId="77777777" w:rsidR="0049344B" w:rsidRPr="002765B1" w:rsidRDefault="0049344B" w:rsidP="00164954">
            <w:pPr>
              <w:pStyle w:val="TableParagraph"/>
              <w:spacing w:before="6" w:line="276" w:lineRule="auto"/>
              <w:rPr>
                <w:sz w:val="20"/>
                <w:szCs w:val="20"/>
              </w:rPr>
            </w:pPr>
          </w:p>
          <w:p w14:paraId="17E8F6E5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4290D4D9" w14:textId="4B9D164B" w:rsidR="0049344B" w:rsidRPr="002765B1" w:rsidRDefault="000E474F" w:rsidP="00164954">
            <w:pPr>
              <w:pStyle w:val="TableParagraph"/>
              <w:spacing w:line="276" w:lineRule="auto"/>
              <w:ind w:left="107" w:right="260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ഗ്രാമത്തിലെ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കാർഷികേതര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സാമ്പത്തിക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പ്രവർത്തനങ്ങൾക്കുള്ള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വൈദ്യുതി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വിതരണ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ലഭ്യത</w:t>
            </w:r>
          </w:p>
        </w:tc>
        <w:tc>
          <w:tcPr>
            <w:tcW w:w="1352" w:type="dxa"/>
            <w:shd w:val="clear" w:color="auto" w:fill="C5DFB1"/>
          </w:tcPr>
          <w:p w14:paraId="49424FC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FFBD2C0" w14:textId="77777777" w:rsidR="0049344B" w:rsidRPr="002765B1" w:rsidRDefault="0049344B" w:rsidP="00164954">
            <w:pPr>
              <w:pStyle w:val="TableParagraph"/>
              <w:spacing w:before="6" w:line="276" w:lineRule="auto"/>
              <w:rPr>
                <w:sz w:val="20"/>
                <w:szCs w:val="20"/>
              </w:rPr>
            </w:pPr>
          </w:p>
          <w:p w14:paraId="4AD0C579" w14:textId="3E415046" w:rsidR="0049344B" w:rsidRPr="002765B1" w:rsidRDefault="007C4F6B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അതെ</w:t>
            </w:r>
          </w:p>
        </w:tc>
        <w:tc>
          <w:tcPr>
            <w:tcW w:w="900" w:type="dxa"/>
            <w:shd w:val="clear" w:color="auto" w:fill="C5DFB1"/>
          </w:tcPr>
          <w:p w14:paraId="463495D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A66102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885C1D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E69441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76720E4" w14:textId="77777777" w:rsidR="0049344B" w:rsidRPr="002765B1" w:rsidRDefault="002B7AAF" w:rsidP="00164954">
            <w:pPr>
              <w:pStyle w:val="TableParagraph"/>
              <w:spacing w:before="131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2A65BD8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1C255ADC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601B69D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16B80E4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2E07D9D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7E3BC040" w14:textId="48DD32F3" w:rsidR="0049344B" w:rsidRPr="002765B1" w:rsidRDefault="002B7AAF" w:rsidP="00164954">
            <w:pPr>
              <w:pStyle w:val="TableParagraph"/>
              <w:spacing w:line="276" w:lineRule="auto"/>
              <w:ind w:left="106" w:right="167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 xml:space="preserve">14. </w:t>
            </w:r>
            <w:r w:rsidR="007E02EC" w:rsidRPr="007E02EC">
              <w:rPr>
                <w:rFonts w:ascii="Nirmala UI" w:hAnsi="Nirmala UI" w:cs="Nirmala UI"/>
                <w:b/>
                <w:i/>
                <w:sz w:val="20"/>
                <w:szCs w:val="20"/>
              </w:rPr>
              <w:t>വൈദ്യുതി</w:t>
            </w:r>
            <w:r w:rsidR="007E02EC" w:rsidRPr="007E02EC">
              <w:rPr>
                <w:b/>
                <w:i/>
                <w:sz w:val="20"/>
                <w:szCs w:val="20"/>
              </w:rPr>
              <w:t xml:space="preserve"> </w:t>
            </w:r>
            <w:r w:rsidR="007E02EC" w:rsidRPr="007E02EC">
              <w:rPr>
                <w:rFonts w:ascii="Nirmala UI" w:hAnsi="Nirmala UI" w:cs="Nirmala UI"/>
                <w:b/>
                <w:i/>
                <w:sz w:val="20"/>
                <w:szCs w:val="20"/>
              </w:rPr>
              <w:t>വിതരണം</w:t>
            </w:r>
            <w:r w:rsidR="007E02EC" w:rsidRPr="007E02EC">
              <w:rPr>
                <w:b/>
                <w:i/>
                <w:sz w:val="20"/>
                <w:szCs w:val="20"/>
              </w:rPr>
              <w:t xml:space="preserve"> </w:t>
            </w:r>
            <w:r w:rsidR="007E02EC" w:rsidRPr="007E02EC">
              <w:rPr>
                <w:rFonts w:ascii="Nirmala UI" w:hAnsi="Nirmala UI" w:cs="Nirmala UI"/>
                <w:b/>
                <w:i/>
                <w:sz w:val="20"/>
                <w:szCs w:val="20"/>
              </w:rPr>
              <w:t>ഉൾപ്പെടെ</w:t>
            </w:r>
            <w:r w:rsidR="007E02EC" w:rsidRPr="007E02EC">
              <w:rPr>
                <w:b/>
                <w:i/>
                <w:sz w:val="20"/>
                <w:szCs w:val="20"/>
              </w:rPr>
              <w:t xml:space="preserve"> </w:t>
            </w:r>
            <w:r w:rsidR="007E02EC" w:rsidRPr="007E02EC">
              <w:rPr>
                <w:rFonts w:ascii="Nirmala UI" w:hAnsi="Nirmala UI" w:cs="Nirmala UI"/>
                <w:b/>
                <w:i/>
                <w:sz w:val="20"/>
                <w:szCs w:val="20"/>
              </w:rPr>
              <w:t>ഗ്രാമീണ</w:t>
            </w:r>
            <w:r w:rsidR="007E02EC" w:rsidRPr="007E02EC">
              <w:rPr>
                <w:b/>
                <w:i/>
                <w:sz w:val="20"/>
                <w:szCs w:val="20"/>
              </w:rPr>
              <w:t xml:space="preserve"> </w:t>
            </w:r>
            <w:r w:rsidR="007E02EC" w:rsidRPr="007E02EC">
              <w:rPr>
                <w:rFonts w:ascii="Nirmala UI" w:hAnsi="Nirmala UI" w:cs="Nirmala UI"/>
                <w:b/>
                <w:i/>
                <w:sz w:val="20"/>
                <w:szCs w:val="20"/>
              </w:rPr>
              <w:t>വൈദ്യുതീകരണം</w:t>
            </w:r>
            <w:r w:rsidR="007E02EC" w:rsidRPr="007E02EC"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49344B" w:rsidRPr="002765B1" w14:paraId="494348FA" w14:textId="77777777" w:rsidTr="002D4FD5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42EBB6FB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</w:tcBorders>
            <w:shd w:val="clear" w:color="auto" w:fill="C5DFB1"/>
          </w:tcPr>
          <w:p w14:paraId="67D780B7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  <w:shd w:val="clear" w:color="auto" w:fill="C5DFB1"/>
          </w:tcPr>
          <w:p w14:paraId="5171DBE6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C5DFB1"/>
          </w:tcPr>
          <w:p w14:paraId="180DE43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67F8EDC4" w14:textId="1A2E5432" w:rsidR="0049344B" w:rsidRPr="002765B1" w:rsidRDefault="00EC232E" w:rsidP="00164954">
            <w:pPr>
              <w:pStyle w:val="TableParagraph"/>
              <w:spacing w:before="3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ഇല്ല</w:t>
            </w:r>
          </w:p>
        </w:tc>
        <w:tc>
          <w:tcPr>
            <w:tcW w:w="900" w:type="dxa"/>
            <w:shd w:val="clear" w:color="auto" w:fill="C5DFB1"/>
          </w:tcPr>
          <w:p w14:paraId="53C66599" w14:textId="77777777" w:rsidR="0049344B" w:rsidRPr="002765B1" w:rsidRDefault="002B7AAF" w:rsidP="00164954">
            <w:pPr>
              <w:pStyle w:val="TableParagraph"/>
              <w:spacing w:before="79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7D347FE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621C0BF9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690432E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612109B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4B7F078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6351840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</w:tbl>
    <w:p w14:paraId="35537464" w14:textId="77777777" w:rsidR="0049344B" w:rsidRPr="002765B1" w:rsidRDefault="0049344B" w:rsidP="00164954">
      <w:pPr>
        <w:spacing w:line="276" w:lineRule="auto"/>
        <w:rPr>
          <w:sz w:val="20"/>
          <w:szCs w:val="20"/>
        </w:rPr>
        <w:sectPr w:rsidR="0049344B" w:rsidRPr="002765B1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5DA4E470" w14:textId="77777777" w:rsidR="0049344B" w:rsidRPr="002765B1" w:rsidRDefault="0049344B" w:rsidP="00164954">
      <w:pPr>
        <w:spacing w:before="7" w:after="1" w:line="276" w:lineRule="auto"/>
        <w:rPr>
          <w:sz w:val="20"/>
          <w:szCs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2765B1" w14:paraId="7276F794" w14:textId="77777777">
        <w:trPr>
          <w:trHeight w:val="1379"/>
        </w:trPr>
        <w:tc>
          <w:tcPr>
            <w:tcW w:w="648" w:type="dxa"/>
            <w:shd w:val="clear" w:color="auto" w:fill="FFFF00"/>
          </w:tcPr>
          <w:p w14:paraId="19DC7AC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A5FC358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06D5DBA4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99</w:t>
            </w:r>
          </w:p>
        </w:tc>
        <w:tc>
          <w:tcPr>
            <w:tcW w:w="1263" w:type="dxa"/>
            <w:vMerge w:val="restart"/>
            <w:shd w:val="clear" w:color="auto" w:fill="C5DFB1"/>
          </w:tcPr>
          <w:p w14:paraId="5557DFC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273157F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B07B9A7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626A143B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305161CE" w14:textId="1DA8E6C1" w:rsidR="0049344B" w:rsidRPr="002765B1" w:rsidRDefault="00001AB5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വീടിന്റെ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വൈദ്യുതീകരണത്തിനായി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സൗരോർജ്ജം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ഉപയോഗിക്കുന്ന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ഗ്രാമത്തിലെ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വീടുകളുടെ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എണ്ണം</w:t>
            </w:r>
          </w:p>
        </w:tc>
        <w:tc>
          <w:tcPr>
            <w:tcW w:w="1352" w:type="dxa"/>
            <w:shd w:val="clear" w:color="auto" w:fill="C5DFB1"/>
          </w:tcPr>
          <w:p w14:paraId="3D21E3B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828DE8E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32EEE4F3" w14:textId="666B8AC7" w:rsidR="0049344B" w:rsidRPr="002765B1" w:rsidRDefault="00E42F2B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നമ്പർ</w:t>
            </w:r>
          </w:p>
        </w:tc>
        <w:tc>
          <w:tcPr>
            <w:tcW w:w="900" w:type="dxa"/>
            <w:shd w:val="clear" w:color="auto" w:fill="C5DFB1"/>
          </w:tcPr>
          <w:p w14:paraId="11D1FF5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403C936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6EEEB89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572D7112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05579A22" w14:textId="1E731A43" w:rsidR="0049344B" w:rsidRPr="002765B1" w:rsidRDefault="002B7AAF" w:rsidP="00164954">
            <w:pPr>
              <w:pStyle w:val="TableParagraph"/>
              <w:spacing w:line="276" w:lineRule="auto"/>
              <w:ind w:left="106" w:right="258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Q6</w:t>
            </w:r>
            <w:r w:rsidR="001145C9" w:rsidRPr="002765B1">
              <w:rPr>
                <w:spacing w:val="-1"/>
                <w:sz w:val="20"/>
                <w:szCs w:val="20"/>
              </w:rPr>
              <w:t>-</w:t>
            </w:r>
            <w:r w:rsidR="001145C9" w:rsidRPr="002765B1">
              <w:rPr>
                <w:rFonts w:ascii="Nirmala UI" w:hAnsi="Nirmala UI" w:cs="Nirmala UI"/>
                <w:spacing w:val="-1"/>
                <w:sz w:val="20"/>
                <w:szCs w:val="20"/>
              </w:rPr>
              <w:t>നെക്കാൾ</w:t>
            </w:r>
            <w:r w:rsidR="001145C9" w:rsidRPr="002765B1">
              <w:rPr>
                <w:spacing w:val="-1"/>
                <w:sz w:val="20"/>
                <w:szCs w:val="20"/>
              </w:rPr>
              <w:t xml:space="preserve"> </w:t>
            </w:r>
            <w:r w:rsidR="001145C9" w:rsidRPr="002765B1">
              <w:rPr>
                <w:rFonts w:ascii="Nirmala UI" w:hAnsi="Nirmala UI" w:cs="Nirmala UI"/>
                <w:spacing w:val="-1"/>
                <w:sz w:val="20"/>
                <w:szCs w:val="20"/>
              </w:rPr>
              <w:t>വലുതായിരിക്കരുത്</w:t>
            </w:r>
          </w:p>
        </w:tc>
        <w:tc>
          <w:tcPr>
            <w:tcW w:w="1169" w:type="dxa"/>
            <w:shd w:val="clear" w:color="auto" w:fill="C5DFB4"/>
          </w:tcPr>
          <w:p w14:paraId="0CC0AE9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56F7B9F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78A52485" w14:textId="224DD58B" w:rsidR="0049344B" w:rsidRPr="002765B1" w:rsidRDefault="002B7AAF" w:rsidP="00164954">
            <w:pPr>
              <w:pStyle w:val="TableParagraph"/>
              <w:spacing w:line="276" w:lineRule="auto"/>
              <w:ind w:left="106" w:right="149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 xml:space="preserve">15. </w:t>
            </w:r>
            <w:r w:rsidR="00C85C95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പാരമ്പര്യേതര</w:t>
            </w:r>
            <w:r w:rsidR="00C85C95" w:rsidRPr="002765B1">
              <w:rPr>
                <w:b/>
                <w:i/>
                <w:sz w:val="20"/>
                <w:szCs w:val="20"/>
              </w:rPr>
              <w:t xml:space="preserve"> </w:t>
            </w:r>
            <w:r w:rsidR="00C85C95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ഊർജ്ജ</w:t>
            </w:r>
            <w:r w:rsidR="00C85C95" w:rsidRPr="002765B1">
              <w:rPr>
                <w:b/>
                <w:i/>
                <w:sz w:val="20"/>
                <w:szCs w:val="20"/>
              </w:rPr>
              <w:t xml:space="preserve"> </w:t>
            </w:r>
            <w:r w:rsidR="00C85C95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സ്രോതസുകൾ</w:t>
            </w:r>
            <w:r w:rsidR="00C85C95" w:rsidRPr="002765B1"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49344B" w:rsidRPr="002765B1" w14:paraId="6459450F" w14:textId="77777777">
        <w:trPr>
          <w:trHeight w:val="1380"/>
        </w:trPr>
        <w:tc>
          <w:tcPr>
            <w:tcW w:w="648" w:type="dxa"/>
            <w:shd w:val="clear" w:color="auto" w:fill="FFFF00"/>
          </w:tcPr>
          <w:p w14:paraId="5904CCF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8373436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68DABC5A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100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2A78C680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7663F55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3C8DAF5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7B84D1AD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368BC6C4" w14:textId="28427214" w:rsidR="0049344B" w:rsidRPr="002765B1" w:rsidRDefault="00104C82" w:rsidP="00164954">
            <w:pPr>
              <w:pStyle w:val="TableParagraph"/>
              <w:spacing w:line="276" w:lineRule="auto"/>
              <w:ind w:left="107" w:right="152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വീടിന്റെ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വൈദ്യുതീകരണത്തിനായി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കാറ്റാടി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ഊർജ്ജം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ഉപയോഗിക്കുന്ന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ഗ്രാമത്തിലെ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വീടുകളുടെ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എണ്ണം</w:t>
            </w:r>
          </w:p>
        </w:tc>
        <w:tc>
          <w:tcPr>
            <w:tcW w:w="1352" w:type="dxa"/>
            <w:shd w:val="clear" w:color="auto" w:fill="C5DFB1"/>
          </w:tcPr>
          <w:p w14:paraId="2B551BB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B159631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062FDE06" w14:textId="199BC447" w:rsidR="0049344B" w:rsidRPr="002765B1" w:rsidRDefault="00E42F2B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നമ്പർ</w:t>
            </w:r>
          </w:p>
        </w:tc>
        <w:tc>
          <w:tcPr>
            <w:tcW w:w="900" w:type="dxa"/>
            <w:shd w:val="clear" w:color="auto" w:fill="C5DFB1"/>
          </w:tcPr>
          <w:p w14:paraId="7565485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499552B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00928B40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10F4D126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1B084971" w14:textId="1D1F1ECE" w:rsidR="0049344B" w:rsidRPr="002765B1" w:rsidRDefault="002B7AAF" w:rsidP="00164954">
            <w:pPr>
              <w:pStyle w:val="TableParagraph"/>
              <w:spacing w:line="276" w:lineRule="auto"/>
              <w:ind w:left="106" w:right="258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Q6</w:t>
            </w:r>
            <w:r w:rsidR="001145C9" w:rsidRPr="002765B1">
              <w:rPr>
                <w:spacing w:val="-1"/>
                <w:sz w:val="20"/>
                <w:szCs w:val="20"/>
              </w:rPr>
              <w:t>-</w:t>
            </w:r>
            <w:r w:rsidR="001145C9" w:rsidRPr="002765B1">
              <w:rPr>
                <w:rFonts w:ascii="Nirmala UI" w:hAnsi="Nirmala UI" w:cs="Nirmala UI"/>
                <w:spacing w:val="-1"/>
                <w:sz w:val="20"/>
                <w:szCs w:val="20"/>
              </w:rPr>
              <w:t>നെക്കാൾ</w:t>
            </w:r>
            <w:r w:rsidR="001145C9" w:rsidRPr="002765B1">
              <w:rPr>
                <w:spacing w:val="-1"/>
                <w:sz w:val="20"/>
                <w:szCs w:val="20"/>
              </w:rPr>
              <w:t xml:space="preserve"> </w:t>
            </w:r>
            <w:r w:rsidR="001145C9" w:rsidRPr="002765B1">
              <w:rPr>
                <w:rFonts w:ascii="Nirmala UI" w:hAnsi="Nirmala UI" w:cs="Nirmala UI"/>
                <w:spacing w:val="-1"/>
                <w:sz w:val="20"/>
                <w:szCs w:val="20"/>
              </w:rPr>
              <w:t>വലുതായിരിക്കരുത്</w:t>
            </w:r>
          </w:p>
        </w:tc>
        <w:tc>
          <w:tcPr>
            <w:tcW w:w="1169" w:type="dxa"/>
            <w:shd w:val="clear" w:color="auto" w:fill="C5DFB4"/>
          </w:tcPr>
          <w:p w14:paraId="27F6409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2D18BC7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29029D4C" w14:textId="652B0D07" w:rsidR="0049344B" w:rsidRPr="002765B1" w:rsidRDefault="002B7AAF" w:rsidP="00164954">
            <w:pPr>
              <w:pStyle w:val="TableParagraph"/>
              <w:spacing w:line="276" w:lineRule="auto"/>
              <w:ind w:left="106" w:right="149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 xml:space="preserve">15. </w:t>
            </w:r>
            <w:r w:rsidR="007E02EC" w:rsidRPr="007E02EC">
              <w:rPr>
                <w:rFonts w:ascii="Nirmala UI" w:hAnsi="Nirmala UI" w:cs="Nirmala UI"/>
                <w:b/>
                <w:i/>
                <w:sz w:val="20"/>
                <w:szCs w:val="20"/>
              </w:rPr>
              <w:t>പാരമ്പര്യേതര</w:t>
            </w:r>
            <w:r w:rsidR="007E02EC" w:rsidRPr="007E02EC">
              <w:rPr>
                <w:b/>
                <w:i/>
                <w:sz w:val="20"/>
                <w:szCs w:val="20"/>
              </w:rPr>
              <w:t xml:space="preserve"> </w:t>
            </w:r>
            <w:r w:rsidR="007E02EC" w:rsidRPr="007E02EC">
              <w:rPr>
                <w:rFonts w:ascii="Nirmala UI" w:hAnsi="Nirmala UI" w:cs="Nirmala UI"/>
                <w:b/>
                <w:i/>
                <w:sz w:val="20"/>
                <w:szCs w:val="20"/>
              </w:rPr>
              <w:t>ഊർജ്ജ</w:t>
            </w:r>
            <w:r w:rsidR="007E02EC" w:rsidRPr="007E02EC">
              <w:rPr>
                <w:b/>
                <w:i/>
                <w:sz w:val="20"/>
                <w:szCs w:val="20"/>
              </w:rPr>
              <w:t xml:space="preserve"> </w:t>
            </w:r>
            <w:r w:rsidR="007E02EC" w:rsidRPr="007E02EC">
              <w:rPr>
                <w:rFonts w:ascii="Nirmala UI" w:hAnsi="Nirmala UI" w:cs="Nirmala UI"/>
                <w:b/>
                <w:i/>
                <w:sz w:val="20"/>
                <w:szCs w:val="20"/>
              </w:rPr>
              <w:t>സ്രോതസുകൾ</w:t>
            </w:r>
            <w:r w:rsidR="007E02EC" w:rsidRPr="007E02EC"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49344B" w:rsidRPr="002765B1" w14:paraId="6E645A29" w14:textId="77777777">
        <w:trPr>
          <w:trHeight w:val="2301"/>
        </w:trPr>
        <w:tc>
          <w:tcPr>
            <w:tcW w:w="648" w:type="dxa"/>
            <w:shd w:val="clear" w:color="auto" w:fill="FFFF00"/>
          </w:tcPr>
          <w:p w14:paraId="4FBB4DD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FA61D2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2B9382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6AC5251" w14:textId="77777777" w:rsidR="0049344B" w:rsidRPr="002765B1" w:rsidRDefault="0049344B" w:rsidP="00164954">
            <w:pPr>
              <w:pStyle w:val="TableParagraph"/>
              <w:spacing w:before="6" w:line="276" w:lineRule="auto"/>
              <w:rPr>
                <w:sz w:val="20"/>
                <w:szCs w:val="20"/>
              </w:rPr>
            </w:pPr>
          </w:p>
          <w:p w14:paraId="6BDEA399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101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573721F0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791DC9A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6CEFBB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D9B7DB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1328DFA" w14:textId="77777777" w:rsidR="0049344B" w:rsidRPr="002765B1" w:rsidRDefault="0049344B" w:rsidP="00164954">
            <w:pPr>
              <w:pStyle w:val="TableParagraph"/>
              <w:spacing w:before="6" w:line="276" w:lineRule="auto"/>
              <w:rPr>
                <w:sz w:val="20"/>
                <w:szCs w:val="20"/>
              </w:rPr>
            </w:pPr>
          </w:p>
          <w:p w14:paraId="6B7D8802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72114DF8" w14:textId="1767A512" w:rsidR="0049344B" w:rsidRPr="002765B1" w:rsidRDefault="0031111B" w:rsidP="00164954">
            <w:pPr>
              <w:pStyle w:val="TableParagraph"/>
              <w:spacing w:line="276" w:lineRule="auto"/>
              <w:ind w:left="107" w:right="281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പ്രധാൻ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മന്ത്രി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ഉജ്ജ്വല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യോജനയുടെ</w:t>
            </w:r>
            <w:r w:rsidRPr="002765B1">
              <w:rPr>
                <w:sz w:val="20"/>
                <w:szCs w:val="20"/>
              </w:rPr>
              <w:t xml:space="preserve"> (PMUY)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ആനുകൂല്യങ്ങൾ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ലഭിക്കുന്ന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ഗ്രാമത്തിൽ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നിന്നുള്ള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കുടുംബ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lastRenderedPageBreak/>
              <w:t>ങ്ങളുടെ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എണ്ണം</w:t>
            </w:r>
            <w:r w:rsidRPr="002765B1">
              <w:rPr>
                <w:sz w:val="20"/>
                <w:szCs w:val="20"/>
              </w:rPr>
              <w:t xml:space="preserve"> -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സർവേ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നടത്തുന്ന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തീയതിയിൽ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ശേഖരിച്ച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ഡാറ്റ</w:t>
            </w:r>
          </w:p>
        </w:tc>
        <w:tc>
          <w:tcPr>
            <w:tcW w:w="1352" w:type="dxa"/>
            <w:shd w:val="clear" w:color="auto" w:fill="C5DFB1"/>
          </w:tcPr>
          <w:p w14:paraId="1CE90F7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4022EB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2C6824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4801A22" w14:textId="77777777" w:rsidR="0049344B" w:rsidRPr="002765B1" w:rsidRDefault="0049344B" w:rsidP="00164954">
            <w:pPr>
              <w:pStyle w:val="TableParagraph"/>
              <w:spacing w:before="6" w:line="276" w:lineRule="auto"/>
              <w:rPr>
                <w:sz w:val="20"/>
                <w:szCs w:val="20"/>
              </w:rPr>
            </w:pPr>
          </w:p>
          <w:p w14:paraId="6177635D" w14:textId="428D8FF1" w:rsidR="0049344B" w:rsidRPr="002765B1" w:rsidRDefault="00E42F2B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നമ്പർ</w:t>
            </w:r>
          </w:p>
        </w:tc>
        <w:tc>
          <w:tcPr>
            <w:tcW w:w="900" w:type="dxa"/>
            <w:shd w:val="clear" w:color="auto" w:fill="C5DFB1"/>
          </w:tcPr>
          <w:p w14:paraId="3C2BDEE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7A12D78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3FE40654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29D390B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463B24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FBAC938" w14:textId="77777777" w:rsidR="0049344B" w:rsidRPr="002765B1" w:rsidRDefault="0049344B" w:rsidP="00164954">
            <w:pPr>
              <w:pStyle w:val="TableParagraph"/>
              <w:spacing w:before="6" w:line="276" w:lineRule="auto"/>
              <w:rPr>
                <w:sz w:val="20"/>
                <w:szCs w:val="20"/>
              </w:rPr>
            </w:pPr>
          </w:p>
          <w:p w14:paraId="6BC66679" w14:textId="2B7517FE" w:rsidR="0049344B" w:rsidRPr="002765B1" w:rsidRDefault="002B7AAF" w:rsidP="00164954">
            <w:pPr>
              <w:pStyle w:val="TableParagraph"/>
              <w:spacing w:line="276" w:lineRule="auto"/>
              <w:ind w:left="106" w:right="258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Q6</w:t>
            </w:r>
            <w:r w:rsidR="001145C9" w:rsidRPr="002765B1">
              <w:rPr>
                <w:spacing w:val="-1"/>
                <w:sz w:val="20"/>
                <w:szCs w:val="20"/>
              </w:rPr>
              <w:t>-</w:t>
            </w:r>
            <w:r w:rsidR="001145C9" w:rsidRPr="002765B1">
              <w:rPr>
                <w:rFonts w:ascii="Nirmala UI" w:hAnsi="Nirmala UI" w:cs="Nirmala UI"/>
                <w:spacing w:val="-1"/>
                <w:sz w:val="20"/>
                <w:szCs w:val="20"/>
              </w:rPr>
              <w:t>നെക്കാൾ</w:t>
            </w:r>
            <w:r w:rsidR="001145C9" w:rsidRPr="002765B1">
              <w:rPr>
                <w:spacing w:val="-1"/>
                <w:sz w:val="20"/>
                <w:szCs w:val="20"/>
              </w:rPr>
              <w:t xml:space="preserve"> </w:t>
            </w:r>
            <w:r w:rsidR="001145C9" w:rsidRPr="002765B1">
              <w:rPr>
                <w:rFonts w:ascii="Nirmala UI" w:hAnsi="Nirmala UI" w:cs="Nirmala UI"/>
                <w:spacing w:val="-1"/>
                <w:sz w:val="20"/>
                <w:szCs w:val="20"/>
              </w:rPr>
              <w:t>വലുതായിരിക്കരുത്</w:t>
            </w:r>
          </w:p>
        </w:tc>
        <w:tc>
          <w:tcPr>
            <w:tcW w:w="1169" w:type="dxa"/>
            <w:shd w:val="clear" w:color="auto" w:fill="C5DFB4"/>
          </w:tcPr>
          <w:p w14:paraId="355616F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42BC921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573D86AC" w14:textId="5871E4A5" w:rsidR="0049344B" w:rsidRPr="002765B1" w:rsidRDefault="002B7AAF" w:rsidP="00164954">
            <w:pPr>
              <w:pStyle w:val="TableParagraph"/>
              <w:spacing w:line="276" w:lineRule="auto"/>
              <w:ind w:left="106" w:right="149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 xml:space="preserve">15. </w:t>
            </w:r>
            <w:r w:rsidR="007E02EC" w:rsidRPr="007E02EC">
              <w:rPr>
                <w:rFonts w:ascii="Nirmala UI" w:hAnsi="Nirmala UI" w:cs="Nirmala UI"/>
                <w:b/>
                <w:i/>
                <w:sz w:val="20"/>
                <w:szCs w:val="20"/>
              </w:rPr>
              <w:t>പാരമ്പര്യേതര</w:t>
            </w:r>
            <w:r w:rsidR="007E02EC" w:rsidRPr="007E02EC">
              <w:rPr>
                <w:b/>
                <w:i/>
                <w:sz w:val="20"/>
                <w:szCs w:val="20"/>
              </w:rPr>
              <w:t xml:space="preserve"> </w:t>
            </w:r>
            <w:r w:rsidR="007E02EC" w:rsidRPr="007E02EC">
              <w:rPr>
                <w:rFonts w:ascii="Nirmala UI" w:hAnsi="Nirmala UI" w:cs="Nirmala UI"/>
                <w:b/>
                <w:i/>
                <w:sz w:val="20"/>
                <w:szCs w:val="20"/>
              </w:rPr>
              <w:t>ഊർജ്ജ</w:t>
            </w:r>
            <w:r w:rsidR="007E02EC" w:rsidRPr="007E02EC">
              <w:rPr>
                <w:b/>
                <w:i/>
                <w:sz w:val="20"/>
                <w:szCs w:val="20"/>
              </w:rPr>
              <w:t xml:space="preserve"> </w:t>
            </w:r>
            <w:r w:rsidR="007E02EC" w:rsidRPr="007E02EC">
              <w:rPr>
                <w:rFonts w:ascii="Nirmala UI" w:hAnsi="Nirmala UI" w:cs="Nirmala UI"/>
                <w:b/>
                <w:i/>
                <w:sz w:val="20"/>
                <w:szCs w:val="20"/>
              </w:rPr>
              <w:t>സ്രോതസുകൾ</w:t>
            </w:r>
            <w:r w:rsidR="007E02EC" w:rsidRPr="007E02EC"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49344B" w:rsidRPr="002765B1" w14:paraId="01FF5FF9" w14:textId="77777777">
        <w:trPr>
          <w:trHeight w:val="1149"/>
        </w:trPr>
        <w:tc>
          <w:tcPr>
            <w:tcW w:w="648" w:type="dxa"/>
            <w:shd w:val="clear" w:color="auto" w:fill="FFFF00"/>
          </w:tcPr>
          <w:p w14:paraId="1AE3C36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ECBADC5" w14:textId="77777777" w:rsidR="0049344B" w:rsidRPr="002765B1" w:rsidRDefault="0049344B" w:rsidP="00164954">
            <w:pPr>
              <w:pStyle w:val="TableParagraph"/>
              <w:spacing w:before="3" w:line="276" w:lineRule="auto"/>
              <w:rPr>
                <w:sz w:val="20"/>
                <w:szCs w:val="20"/>
              </w:rPr>
            </w:pPr>
          </w:p>
          <w:p w14:paraId="56D61B42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102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6EE091C2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3844B71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F2FB6C1" w14:textId="77777777" w:rsidR="0049344B" w:rsidRPr="002765B1" w:rsidRDefault="0049344B" w:rsidP="00164954">
            <w:pPr>
              <w:pStyle w:val="TableParagraph"/>
              <w:spacing w:before="3" w:line="276" w:lineRule="auto"/>
              <w:rPr>
                <w:sz w:val="20"/>
                <w:szCs w:val="20"/>
              </w:rPr>
            </w:pPr>
          </w:p>
          <w:p w14:paraId="2482F111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VP</w:t>
            </w:r>
          </w:p>
        </w:tc>
        <w:tc>
          <w:tcPr>
            <w:tcW w:w="1601" w:type="dxa"/>
            <w:shd w:val="clear" w:color="auto" w:fill="C5DFB1"/>
          </w:tcPr>
          <w:p w14:paraId="5C130E51" w14:textId="1766CAED" w:rsidR="0049344B" w:rsidRPr="002765B1" w:rsidRDefault="00B27E46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ഈ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ഗ്രാമത്തിൽ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ക്ലീൻ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എനർജി</w:t>
            </w:r>
            <w:r w:rsidRPr="002765B1">
              <w:rPr>
                <w:sz w:val="20"/>
                <w:szCs w:val="20"/>
              </w:rPr>
              <w:t xml:space="preserve"> (LPG/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ബയോ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ഗ്യാസ്</w:t>
            </w:r>
            <w:r w:rsidRPr="002765B1">
              <w:rPr>
                <w:sz w:val="20"/>
                <w:szCs w:val="20"/>
              </w:rPr>
              <w:t xml:space="preserve">)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ഉപയോഗിക്കുന്ന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കുടുംബങ്ങളുടെ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ആകെ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എണ്ണം</w:t>
            </w:r>
          </w:p>
        </w:tc>
        <w:tc>
          <w:tcPr>
            <w:tcW w:w="1352" w:type="dxa"/>
            <w:shd w:val="clear" w:color="auto" w:fill="C5DFB1"/>
          </w:tcPr>
          <w:p w14:paraId="621922D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95ACE79" w14:textId="77777777" w:rsidR="0049344B" w:rsidRPr="002765B1" w:rsidRDefault="0049344B" w:rsidP="00164954">
            <w:pPr>
              <w:pStyle w:val="TableParagraph"/>
              <w:spacing w:before="3" w:line="276" w:lineRule="auto"/>
              <w:rPr>
                <w:sz w:val="20"/>
                <w:szCs w:val="20"/>
              </w:rPr>
            </w:pPr>
          </w:p>
          <w:p w14:paraId="2BAFEA86" w14:textId="368F8142" w:rsidR="0049344B" w:rsidRPr="002765B1" w:rsidRDefault="00E42F2B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നമ്പർ</w:t>
            </w:r>
          </w:p>
        </w:tc>
        <w:tc>
          <w:tcPr>
            <w:tcW w:w="900" w:type="dxa"/>
            <w:shd w:val="clear" w:color="auto" w:fill="C5DFB1"/>
          </w:tcPr>
          <w:p w14:paraId="16C4E62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1ABF41D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364D8164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56699A37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2C4E155C" w14:textId="43BACC47" w:rsidR="0049344B" w:rsidRPr="002765B1" w:rsidRDefault="002B7AAF" w:rsidP="00164954">
            <w:pPr>
              <w:pStyle w:val="TableParagraph"/>
              <w:spacing w:line="276" w:lineRule="auto"/>
              <w:ind w:left="106" w:right="258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Q6</w:t>
            </w:r>
            <w:r w:rsidR="001145C9" w:rsidRPr="002765B1">
              <w:rPr>
                <w:spacing w:val="-1"/>
                <w:sz w:val="20"/>
                <w:szCs w:val="20"/>
              </w:rPr>
              <w:t>-</w:t>
            </w:r>
            <w:r w:rsidR="001145C9" w:rsidRPr="002765B1">
              <w:rPr>
                <w:rFonts w:ascii="Nirmala UI" w:hAnsi="Nirmala UI" w:cs="Nirmala UI"/>
                <w:spacing w:val="-1"/>
                <w:sz w:val="20"/>
                <w:szCs w:val="20"/>
              </w:rPr>
              <w:t>നെക്കാൾ</w:t>
            </w:r>
            <w:r w:rsidR="001145C9" w:rsidRPr="002765B1">
              <w:rPr>
                <w:spacing w:val="-1"/>
                <w:sz w:val="20"/>
                <w:szCs w:val="20"/>
              </w:rPr>
              <w:t xml:space="preserve"> </w:t>
            </w:r>
            <w:r w:rsidR="001145C9" w:rsidRPr="002765B1">
              <w:rPr>
                <w:rFonts w:ascii="Nirmala UI" w:hAnsi="Nirmala UI" w:cs="Nirmala UI"/>
                <w:spacing w:val="-1"/>
                <w:sz w:val="20"/>
                <w:szCs w:val="20"/>
              </w:rPr>
              <w:t>വലുതായിരിക്കരുത്</w:t>
            </w:r>
          </w:p>
        </w:tc>
        <w:tc>
          <w:tcPr>
            <w:tcW w:w="1169" w:type="dxa"/>
            <w:shd w:val="clear" w:color="auto" w:fill="C5DFB4"/>
          </w:tcPr>
          <w:p w14:paraId="4A963B0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0063FFE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175DBBEE" w14:textId="7581A2A5" w:rsidR="0049344B" w:rsidRPr="002765B1" w:rsidRDefault="002B7AAF" w:rsidP="00164954">
            <w:pPr>
              <w:pStyle w:val="TableParagraph"/>
              <w:spacing w:line="276" w:lineRule="auto"/>
              <w:ind w:left="106" w:right="181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>12.</w:t>
            </w:r>
            <w:r w:rsidRPr="002765B1">
              <w:rPr>
                <w:b/>
                <w:i/>
                <w:spacing w:val="-8"/>
                <w:sz w:val="20"/>
                <w:szCs w:val="20"/>
              </w:rPr>
              <w:t xml:space="preserve"> </w:t>
            </w:r>
            <w:r w:rsidR="000C1190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ഇന്ധനവും</w:t>
            </w:r>
            <w:r w:rsidR="000C1190" w:rsidRPr="002765B1">
              <w:rPr>
                <w:b/>
                <w:i/>
                <w:sz w:val="20"/>
                <w:szCs w:val="20"/>
              </w:rPr>
              <w:t xml:space="preserve"> </w:t>
            </w:r>
            <w:r w:rsidR="000C1190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ഭക്ഷ്യവസ്തുക്കളും.</w:t>
            </w:r>
          </w:p>
        </w:tc>
      </w:tr>
      <w:tr w:rsidR="0049344B" w:rsidRPr="002765B1" w14:paraId="435AA7D4" w14:textId="77777777">
        <w:trPr>
          <w:trHeight w:val="2071"/>
        </w:trPr>
        <w:tc>
          <w:tcPr>
            <w:tcW w:w="648" w:type="dxa"/>
            <w:vMerge w:val="restart"/>
            <w:shd w:val="clear" w:color="auto" w:fill="FFFF00"/>
          </w:tcPr>
          <w:p w14:paraId="3D11926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62964B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D0AB75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F28A180" w14:textId="77777777" w:rsidR="0049344B" w:rsidRPr="002765B1" w:rsidRDefault="0049344B" w:rsidP="00164954">
            <w:pPr>
              <w:pStyle w:val="TableParagraph"/>
              <w:spacing w:before="6" w:line="276" w:lineRule="auto"/>
              <w:rPr>
                <w:sz w:val="20"/>
                <w:szCs w:val="20"/>
              </w:rPr>
            </w:pPr>
          </w:p>
          <w:p w14:paraId="54C8B957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103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337B129A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1385692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020A4E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F63560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0E782FD" w14:textId="77777777" w:rsidR="0049344B" w:rsidRPr="002765B1" w:rsidRDefault="0049344B" w:rsidP="00164954">
            <w:pPr>
              <w:pStyle w:val="TableParagraph"/>
              <w:spacing w:before="6" w:line="276" w:lineRule="auto"/>
              <w:rPr>
                <w:sz w:val="20"/>
                <w:szCs w:val="20"/>
              </w:rPr>
            </w:pPr>
          </w:p>
          <w:p w14:paraId="6C98FA4D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VI</w:t>
            </w:r>
          </w:p>
        </w:tc>
        <w:tc>
          <w:tcPr>
            <w:tcW w:w="1601" w:type="dxa"/>
            <w:shd w:val="clear" w:color="auto" w:fill="C5DFB1"/>
          </w:tcPr>
          <w:p w14:paraId="4EE381A7" w14:textId="0DBDC8A0" w:rsidR="0049344B" w:rsidRPr="002765B1" w:rsidRDefault="006C62B9" w:rsidP="00164954">
            <w:pPr>
              <w:pStyle w:val="TableParagraph"/>
              <w:spacing w:line="276" w:lineRule="auto"/>
              <w:ind w:left="107"/>
              <w:rPr>
                <w:b/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വില്ലേജിന്റെ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റവന്യൂ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അതിർത്തിക്കുള്ളിൽ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കമ്മ്യൂണിറ്റി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ബയോ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ഗ്യാസോ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മാലിന്യ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പുനചംക്രമണ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സംവിധാനമോ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ഉണ്ടോ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b/>
                <w:bCs/>
                <w:sz w:val="20"/>
                <w:szCs w:val="20"/>
              </w:rPr>
              <w:t>(</w:t>
            </w:r>
            <w:r w:rsidRPr="002765B1">
              <w:rPr>
                <w:rFonts w:ascii="Nirmala UI" w:hAnsi="Nirmala UI" w:cs="Nirmala UI"/>
                <w:b/>
                <w:bCs/>
                <w:sz w:val="20"/>
                <w:szCs w:val="20"/>
              </w:rPr>
              <w:t>നിരീക്ഷിച്ച്</w:t>
            </w:r>
            <w:r w:rsidRPr="002765B1">
              <w:rPr>
                <w:b/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bCs/>
                <w:sz w:val="20"/>
                <w:szCs w:val="20"/>
              </w:rPr>
              <w:t>രേഖപ്പെടുത്തുക</w:t>
            </w:r>
            <w:r w:rsidRPr="002765B1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352" w:type="dxa"/>
            <w:shd w:val="clear" w:color="auto" w:fill="C5DFB1"/>
          </w:tcPr>
          <w:p w14:paraId="08F1C70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E6D057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777DA0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BF548E4" w14:textId="33F306CF" w:rsidR="0049344B" w:rsidRPr="002765B1" w:rsidRDefault="007C4F6B" w:rsidP="00164954">
            <w:pPr>
              <w:pStyle w:val="TableParagraph"/>
              <w:spacing w:before="153"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അതെ</w:t>
            </w:r>
          </w:p>
        </w:tc>
        <w:tc>
          <w:tcPr>
            <w:tcW w:w="900" w:type="dxa"/>
            <w:shd w:val="clear" w:color="auto" w:fill="C5DFB1"/>
          </w:tcPr>
          <w:p w14:paraId="1BFA2BC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76DEF5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F83E77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252F08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2E17AE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F33C07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F6A6A18" w14:textId="77777777" w:rsidR="0049344B" w:rsidRPr="002765B1" w:rsidRDefault="0049344B" w:rsidP="00164954">
            <w:pPr>
              <w:pStyle w:val="TableParagraph"/>
              <w:spacing w:before="6" w:line="276" w:lineRule="auto"/>
              <w:rPr>
                <w:sz w:val="20"/>
                <w:szCs w:val="20"/>
              </w:rPr>
            </w:pPr>
          </w:p>
          <w:p w14:paraId="1074F9A8" w14:textId="77777777" w:rsidR="0049344B" w:rsidRPr="002765B1" w:rsidRDefault="002B7AAF" w:rsidP="00164954">
            <w:pPr>
              <w:pStyle w:val="TableParagraph"/>
              <w:spacing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729A5AD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269B44B8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2DA8084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2251956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0DBB8785" w14:textId="668DB081" w:rsidR="0049344B" w:rsidRPr="002765B1" w:rsidRDefault="00354D51" w:rsidP="00164954">
            <w:pPr>
              <w:pStyle w:val="TableParagraph"/>
              <w:spacing w:line="276" w:lineRule="auto"/>
              <w:ind w:left="452" w:right="272" w:hanging="159"/>
              <w:rPr>
                <w:sz w:val="20"/>
                <w:szCs w:val="20"/>
              </w:rPr>
            </w:pPr>
            <w:r w:rsidRPr="00354D51">
              <w:rPr>
                <w:rFonts w:ascii="Nirmala UI" w:hAnsi="Nirmala UI" w:cs="Nirmala UI"/>
                <w:sz w:val="20"/>
                <w:szCs w:val="20"/>
              </w:rPr>
              <w:t>ജിയോ</w:t>
            </w:r>
            <w:r w:rsidRPr="00354D51">
              <w:rPr>
                <w:sz w:val="20"/>
                <w:szCs w:val="20"/>
              </w:rPr>
              <w:t xml:space="preserve"> </w:t>
            </w:r>
            <w:r w:rsidRPr="00354D51">
              <w:rPr>
                <w:rFonts w:ascii="Nirmala UI" w:hAnsi="Nirmala UI" w:cs="Nirmala UI"/>
                <w:sz w:val="20"/>
                <w:szCs w:val="20"/>
              </w:rPr>
              <w:t>ടാഗ്</w:t>
            </w:r>
            <w:r w:rsidRPr="00354D51">
              <w:rPr>
                <w:sz w:val="20"/>
                <w:szCs w:val="20"/>
              </w:rPr>
              <w:t xml:space="preserve"> </w:t>
            </w:r>
            <w:r w:rsidRPr="00354D51">
              <w:rPr>
                <w:rFonts w:ascii="Nirmala UI" w:hAnsi="Nirmala UI" w:cs="Nirmala UI"/>
                <w:sz w:val="20"/>
                <w:szCs w:val="20"/>
              </w:rPr>
              <w:t>ചെയ്യേണ്ടതുണ്ട്</w:t>
            </w:r>
          </w:p>
        </w:tc>
        <w:tc>
          <w:tcPr>
            <w:tcW w:w="1352" w:type="dxa"/>
            <w:shd w:val="clear" w:color="auto" w:fill="C5DFB1"/>
          </w:tcPr>
          <w:p w14:paraId="6E4AB6FB" w14:textId="3687F909" w:rsidR="0049344B" w:rsidRPr="002765B1" w:rsidRDefault="002B7AAF" w:rsidP="00164954">
            <w:pPr>
              <w:pStyle w:val="TableParagraph"/>
              <w:spacing w:line="276" w:lineRule="auto"/>
              <w:ind w:left="106" w:right="181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>12.</w:t>
            </w:r>
            <w:r w:rsidRPr="002765B1">
              <w:rPr>
                <w:b/>
                <w:i/>
                <w:spacing w:val="-8"/>
                <w:sz w:val="20"/>
                <w:szCs w:val="20"/>
              </w:rPr>
              <w:t xml:space="preserve"> </w:t>
            </w:r>
            <w:r w:rsidR="000C1190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ഇന്ധനവും</w:t>
            </w:r>
            <w:r w:rsidR="000C1190" w:rsidRPr="002765B1">
              <w:rPr>
                <w:b/>
                <w:i/>
                <w:sz w:val="20"/>
                <w:szCs w:val="20"/>
              </w:rPr>
              <w:t xml:space="preserve"> </w:t>
            </w:r>
            <w:r w:rsidR="000C1190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ഭക്ഷ്യവസ്തുക്കളും</w:t>
            </w:r>
            <w:r w:rsidRPr="002765B1"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49344B" w:rsidRPr="002765B1" w14:paraId="0F381359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07E5588B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04828EE3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1FB04B65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C5DFB1"/>
          </w:tcPr>
          <w:p w14:paraId="49492C9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17419BD1" w14:textId="611F0F7D" w:rsidR="0049344B" w:rsidRPr="002765B1" w:rsidRDefault="00EC232E" w:rsidP="00164954">
            <w:pPr>
              <w:pStyle w:val="TableParagraph"/>
              <w:spacing w:before="34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ഇല്ല</w:t>
            </w:r>
          </w:p>
        </w:tc>
        <w:tc>
          <w:tcPr>
            <w:tcW w:w="900" w:type="dxa"/>
            <w:shd w:val="clear" w:color="auto" w:fill="C5DFB1"/>
          </w:tcPr>
          <w:p w14:paraId="4B03626A" w14:textId="77777777" w:rsidR="0049344B" w:rsidRPr="002765B1" w:rsidRDefault="002B7AAF" w:rsidP="00164954">
            <w:pPr>
              <w:pStyle w:val="TableParagraph"/>
              <w:spacing w:before="77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5BE34CE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3A0A364D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34D1EF8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74DEF9C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29219BD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0965534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044F4B98" w14:textId="77777777">
        <w:trPr>
          <w:trHeight w:val="570"/>
        </w:trPr>
        <w:tc>
          <w:tcPr>
            <w:tcW w:w="648" w:type="dxa"/>
            <w:shd w:val="clear" w:color="auto" w:fill="FFFF00"/>
          </w:tcPr>
          <w:p w14:paraId="754B074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A636012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104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316989C0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38D66437" w14:textId="77777777" w:rsidR="0049344B" w:rsidRPr="002765B1" w:rsidRDefault="002B7AAF" w:rsidP="00164954">
            <w:pPr>
              <w:pStyle w:val="TableParagraph"/>
              <w:spacing w:before="163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VI</w:t>
            </w:r>
          </w:p>
        </w:tc>
        <w:tc>
          <w:tcPr>
            <w:tcW w:w="1601" w:type="dxa"/>
            <w:shd w:val="clear" w:color="auto" w:fill="C5DFB1"/>
          </w:tcPr>
          <w:p w14:paraId="13CF672D" w14:textId="40621519" w:rsidR="0049344B" w:rsidRPr="002765B1" w:rsidRDefault="00C62705" w:rsidP="00164954">
            <w:pPr>
              <w:pStyle w:val="TableParagraph"/>
              <w:spacing w:before="48" w:line="276" w:lineRule="auto"/>
              <w:ind w:left="107" w:right="562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വില്ലേജിന്റെ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റവന്യൂ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അതിർത്തിക്കുള്ളിൽ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സൗരോർജ്ജം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ഉപയോഗിച്ച്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പ്രവർത്തിക്കുന്ന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തെരുവ്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വിളക്കുകളുടെ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എണ്ണം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b/>
                <w:bCs/>
                <w:sz w:val="20"/>
                <w:szCs w:val="20"/>
              </w:rPr>
              <w:t>(</w:t>
            </w:r>
            <w:r w:rsidRPr="002765B1">
              <w:rPr>
                <w:rFonts w:ascii="Nirmala UI" w:hAnsi="Nirmala UI" w:cs="Nirmala UI"/>
                <w:b/>
                <w:bCs/>
                <w:sz w:val="20"/>
                <w:szCs w:val="20"/>
              </w:rPr>
              <w:t>നിരീക്ഷിച്ച്</w:t>
            </w:r>
            <w:r w:rsidRPr="002765B1">
              <w:rPr>
                <w:b/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bCs/>
                <w:sz w:val="20"/>
                <w:szCs w:val="20"/>
              </w:rPr>
              <w:t>രേഖപ്പെടുത്തുക</w:t>
            </w:r>
            <w:r w:rsidRPr="002765B1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352" w:type="dxa"/>
            <w:shd w:val="clear" w:color="auto" w:fill="C5DFB1"/>
          </w:tcPr>
          <w:p w14:paraId="16B5F0F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CEA9989" w14:textId="58EAA6AB" w:rsidR="0049344B" w:rsidRPr="002765B1" w:rsidRDefault="00E42F2B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നമ്പർ</w:t>
            </w:r>
          </w:p>
        </w:tc>
        <w:tc>
          <w:tcPr>
            <w:tcW w:w="900" w:type="dxa"/>
            <w:shd w:val="clear" w:color="auto" w:fill="C5DFB1"/>
          </w:tcPr>
          <w:p w14:paraId="2F10FA2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3958AA4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1988CA39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2FC2A62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596DF26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69F91C0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14B524BE" w14:textId="65B8DAFC" w:rsidR="0049344B" w:rsidRPr="002765B1" w:rsidRDefault="002B7AAF" w:rsidP="00164954">
            <w:pPr>
              <w:pStyle w:val="TableParagraph"/>
              <w:spacing w:line="276" w:lineRule="auto"/>
              <w:ind w:left="106" w:right="149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 xml:space="preserve">15. </w:t>
            </w:r>
            <w:r w:rsidR="007E02EC" w:rsidRPr="007E02EC">
              <w:rPr>
                <w:rFonts w:ascii="Nirmala UI" w:hAnsi="Nirmala UI" w:cs="Nirmala UI"/>
                <w:b/>
                <w:i/>
                <w:sz w:val="20"/>
                <w:szCs w:val="20"/>
              </w:rPr>
              <w:t>പാരമ്പര്യേതര</w:t>
            </w:r>
            <w:r w:rsidR="007E02EC" w:rsidRPr="007E02EC">
              <w:rPr>
                <w:b/>
                <w:i/>
                <w:sz w:val="20"/>
                <w:szCs w:val="20"/>
              </w:rPr>
              <w:t xml:space="preserve"> </w:t>
            </w:r>
            <w:r w:rsidR="007E02EC" w:rsidRPr="007E02EC">
              <w:rPr>
                <w:rFonts w:ascii="Nirmala UI" w:hAnsi="Nirmala UI" w:cs="Nirmala UI"/>
                <w:b/>
                <w:i/>
                <w:sz w:val="20"/>
                <w:szCs w:val="20"/>
              </w:rPr>
              <w:t>ഊർജ്ജ</w:t>
            </w:r>
            <w:r w:rsidR="007E02EC" w:rsidRPr="007E02EC">
              <w:rPr>
                <w:b/>
                <w:i/>
                <w:sz w:val="20"/>
                <w:szCs w:val="20"/>
              </w:rPr>
              <w:t xml:space="preserve"> </w:t>
            </w:r>
            <w:r w:rsidR="007E02EC" w:rsidRPr="007E02EC">
              <w:rPr>
                <w:rFonts w:ascii="Nirmala UI" w:hAnsi="Nirmala UI" w:cs="Nirmala UI"/>
                <w:b/>
                <w:i/>
                <w:sz w:val="20"/>
                <w:szCs w:val="20"/>
              </w:rPr>
              <w:t>സ്രോതസുകൾ</w:t>
            </w:r>
            <w:r w:rsidR="007E02EC" w:rsidRPr="007E02EC">
              <w:rPr>
                <w:b/>
                <w:i/>
                <w:sz w:val="20"/>
                <w:szCs w:val="20"/>
              </w:rPr>
              <w:t>.</w:t>
            </w:r>
          </w:p>
        </w:tc>
      </w:tr>
    </w:tbl>
    <w:p w14:paraId="7113AD07" w14:textId="77777777" w:rsidR="0049344B" w:rsidRPr="002765B1" w:rsidRDefault="0049344B" w:rsidP="00164954">
      <w:pPr>
        <w:spacing w:line="276" w:lineRule="auto"/>
        <w:rPr>
          <w:sz w:val="20"/>
          <w:szCs w:val="20"/>
        </w:rPr>
        <w:sectPr w:rsidR="0049344B" w:rsidRPr="002765B1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1AE1E932" w14:textId="77777777" w:rsidR="0049344B" w:rsidRPr="002765B1" w:rsidRDefault="0049344B" w:rsidP="00164954">
      <w:pPr>
        <w:spacing w:before="7" w:after="1" w:line="276" w:lineRule="auto"/>
        <w:rPr>
          <w:sz w:val="20"/>
          <w:szCs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2765B1" w14:paraId="7B8DCA76" w14:textId="77777777">
        <w:trPr>
          <w:trHeight w:val="1379"/>
        </w:trPr>
        <w:tc>
          <w:tcPr>
            <w:tcW w:w="648" w:type="dxa"/>
            <w:shd w:val="clear" w:color="auto" w:fill="FFFF00"/>
          </w:tcPr>
          <w:p w14:paraId="67BBDC2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shd w:val="clear" w:color="auto" w:fill="C5DFB1"/>
          </w:tcPr>
          <w:p w14:paraId="2CFAD9A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2E7DC38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C5DFB1"/>
          </w:tcPr>
          <w:p w14:paraId="5508C7E5" w14:textId="4A995F31" w:rsidR="0049344B" w:rsidRPr="002765B1" w:rsidRDefault="0049344B" w:rsidP="00164954">
            <w:pPr>
              <w:pStyle w:val="TableParagraph"/>
              <w:spacing w:line="276" w:lineRule="auto"/>
              <w:ind w:left="107"/>
              <w:rPr>
                <w:b/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4CE971E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C5DFB1"/>
          </w:tcPr>
          <w:p w14:paraId="32C3C9B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1C1D612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2E258E9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71DC9DE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37A3BA8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1F38C69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60280D29" w14:textId="7FB5EA0F" w:rsidR="0049344B" w:rsidRPr="002765B1" w:rsidRDefault="0049344B" w:rsidP="00164954">
            <w:pPr>
              <w:pStyle w:val="TableParagraph"/>
              <w:spacing w:line="276" w:lineRule="auto"/>
              <w:ind w:left="106" w:right="551"/>
              <w:rPr>
                <w:b/>
                <w:i/>
                <w:sz w:val="20"/>
                <w:szCs w:val="20"/>
              </w:rPr>
            </w:pPr>
          </w:p>
        </w:tc>
      </w:tr>
      <w:tr w:rsidR="0049344B" w:rsidRPr="002765B1" w14:paraId="33CF4316" w14:textId="77777777">
        <w:trPr>
          <w:trHeight w:val="1841"/>
        </w:trPr>
        <w:tc>
          <w:tcPr>
            <w:tcW w:w="648" w:type="dxa"/>
            <w:shd w:val="clear" w:color="auto" w:fill="FFFF00"/>
          </w:tcPr>
          <w:p w14:paraId="099D18A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AC7042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FF704F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286459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428347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57213F2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74740CC4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105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231AC3F3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54DC07C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82380F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51645A4" w14:textId="77777777" w:rsidR="0049344B" w:rsidRPr="002765B1" w:rsidRDefault="0049344B" w:rsidP="00164954">
            <w:pPr>
              <w:pStyle w:val="TableParagraph"/>
              <w:spacing w:before="6" w:line="276" w:lineRule="auto"/>
              <w:rPr>
                <w:sz w:val="20"/>
                <w:szCs w:val="20"/>
              </w:rPr>
            </w:pPr>
          </w:p>
          <w:p w14:paraId="627A5EDF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VI</w:t>
            </w:r>
          </w:p>
        </w:tc>
        <w:tc>
          <w:tcPr>
            <w:tcW w:w="1601" w:type="dxa"/>
            <w:shd w:val="clear" w:color="auto" w:fill="C5DFB1"/>
          </w:tcPr>
          <w:p w14:paraId="265FA9EB" w14:textId="56BADCAB" w:rsidR="0049344B" w:rsidRPr="002765B1" w:rsidRDefault="00E93521" w:rsidP="00164954">
            <w:pPr>
              <w:pStyle w:val="TableParagraph"/>
              <w:spacing w:line="276" w:lineRule="auto"/>
              <w:ind w:left="107"/>
              <w:rPr>
                <w:b/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വില്ലേജിന്റെ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റവന്യൂ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അതിർത്തിക്കുള്ളിൽ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സൗരോർജ്ജം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ഉപയോഗിച്ച്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പ്രവർത്തിക്കുന്ന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പമ്പ്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സെറ്റുകളുടെ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എണ്ണം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b/>
                <w:sz w:val="20"/>
                <w:szCs w:val="20"/>
              </w:rPr>
              <w:t>(</w:t>
            </w:r>
            <w:r w:rsidRPr="002765B1">
              <w:rPr>
                <w:rFonts w:ascii="Nirmala UI" w:hAnsi="Nirmala UI" w:cs="Nirmala UI"/>
                <w:b/>
                <w:sz w:val="20"/>
                <w:szCs w:val="20"/>
              </w:rPr>
              <w:t>നിരീക്ഷിച്ച്</w:t>
            </w:r>
            <w:r w:rsidRPr="002765B1">
              <w:rPr>
                <w:b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sz w:val="20"/>
                <w:szCs w:val="20"/>
              </w:rPr>
              <w:t>രേഖപ്പെടുത്തുക</w:t>
            </w:r>
            <w:r w:rsidRPr="002765B1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52" w:type="dxa"/>
            <w:shd w:val="clear" w:color="auto" w:fill="C5DFB1"/>
          </w:tcPr>
          <w:p w14:paraId="3F06665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39062B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5278A7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8F74FB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2BB106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D720EB8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1BABA2FB" w14:textId="15E32EEB" w:rsidR="0049344B" w:rsidRPr="002765B1" w:rsidRDefault="00E42F2B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നമ്പർ</w:t>
            </w:r>
          </w:p>
        </w:tc>
        <w:tc>
          <w:tcPr>
            <w:tcW w:w="900" w:type="dxa"/>
            <w:shd w:val="clear" w:color="auto" w:fill="C5DFB1"/>
          </w:tcPr>
          <w:p w14:paraId="22982DA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431C61E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32E45C31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7DB1A10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227AC86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5B6803C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406668CC" w14:textId="346E0FCB" w:rsidR="0049344B" w:rsidRPr="002765B1" w:rsidRDefault="002B7AAF" w:rsidP="00164954">
            <w:pPr>
              <w:pStyle w:val="TableParagraph"/>
              <w:spacing w:line="276" w:lineRule="auto"/>
              <w:ind w:left="106" w:right="149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 xml:space="preserve">15. </w:t>
            </w:r>
            <w:r w:rsidR="007E02EC" w:rsidRPr="007E02EC">
              <w:rPr>
                <w:rFonts w:ascii="Nirmala UI" w:hAnsi="Nirmala UI" w:cs="Nirmala UI"/>
                <w:b/>
                <w:i/>
                <w:sz w:val="20"/>
                <w:szCs w:val="20"/>
              </w:rPr>
              <w:t>പാരമ്പര്യേതര</w:t>
            </w:r>
            <w:r w:rsidR="007E02EC" w:rsidRPr="007E02EC">
              <w:rPr>
                <w:b/>
                <w:i/>
                <w:sz w:val="20"/>
                <w:szCs w:val="20"/>
              </w:rPr>
              <w:t xml:space="preserve"> </w:t>
            </w:r>
            <w:r w:rsidR="007E02EC" w:rsidRPr="007E02EC">
              <w:rPr>
                <w:rFonts w:ascii="Nirmala UI" w:hAnsi="Nirmala UI" w:cs="Nirmala UI"/>
                <w:b/>
                <w:i/>
                <w:sz w:val="20"/>
                <w:szCs w:val="20"/>
              </w:rPr>
              <w:t>ഊർജ്ജ</w:t>
            </w:r>
            <w:r w:rsidR="007E02EC" w:rsidRPr="007E02EC">
              <w:rPr>
                <w:b/>
                <w:i/>
                <w:sz w:val="20"/>
                <w:szCs w:val="20"/>
              </w:rPr>
              <w:t xml:space="preserve"> </w:t>
            </w:r>
            <w:r w:rsidR="007E02EC" w:rsidRPr="007E02EC">
              <w:rPr>
                <w:rFonts w:ascii="Nirmala UI" w:hAnsi="Nirmala UI" w:cs="Nirmala UI"/>
                <w:b/>
                <w:i/>
                <w:sz w:val="20"/>
                <w:szCs w:val="20"/>
              </w:rPr>
              <w:t>സ്രോതസുകൾ</w:t>
            </w:r>
            <w:r w:rsidR="007E02EC" w:rsidRPr="007E02EC"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49344B" w:rsidRPr="002765B1" w14:paraId="1FCBDE4D" w14:textId="77777777">
        <w:trPr>
          <w:trHeight w:val="1379"/>
        </w:trPr>
        <w:tc>
          <w:tcPr>
            <w:tcW w:w="648" w:type="dxa"/>
            <w:shd w:val="clear" w:color="auto" w:fill="FFFF00"/>
          </w:tcPr>
          <w:p w14:paraId="314D68D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1BB4B9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94F604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52E6DA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1306311" w14:textId="77777777" w:rsidR="0049344B" w:rsidRPr="002765B1" w:rsidRDefault="002B7AAF" w:rsidP="00164954">
            <w:pPr>
              <w:pStyle w:val="TableParagraph"/>
              <w:spacing w:before="130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106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58554676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5A7CFB0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7B807EE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3A14DFA5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VI</w:t>
            </w:r>
          </w:p>
        </w:tc>
        <w:tc>
          <w:tcPr>
            <w:tcW w:w="1601" w:type="dxa"/>
            <w:shd w:val="clear" w:color="auto" w:fill="C5DFB1"/>
          </w:tcPr>
          <w:p w14:paraId="712D56DE" w14:textId="7EF2C2F4" w:rsidR="0049344B" w:rsidRPr="002765B1" w:rsidRDefault="009856BC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വില്ലേജിന്റെ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റവന്യൂ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അതിർത്തിയിൽ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സ്ഥാപിച്ചിട്ടുള്ള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തെരുവ്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വിളക്കുകളുടെ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എണ്ണം</w:t>
            </w:r>
          </w:p>
        </w:tc>
        <w:tc>
          <w:tcPr>
            <w:tcW w:w="1352" w:type="dxa"/>
            <w:shd w:val="clear" w:color="auto" w:fill="C5DFB1"/>
          </w:tcPr>
          <w:p w14:paraId="736A6F2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536B8E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F5F72D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BC6946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C380086" w14:textId="56F644D7" w:rsidR="0049344B" w:rsidRPr="002765B1" w:rsidRDefault="00E42F2B" w:rsidP="00164954">
            <w:pPr>
              <w:pStyle w:val="TableParagraph"/>
              <w:spacing w:before="130"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നമ്പർ</w:t>
            </w:r>
          </w:p>
        </w:tc>
        <w:tc>
          <w:tcPr>
            <w:tcW w:w="900" w:type="dxa"/>
            <w:shd w:val="clear" w:color="auto" w:fill="C5DFB1"/>
          </w:tcPr>
          <w:p w14:paraId="5B78C4B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431F3E2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20A03550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3D29FB0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0E911C6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6FFA9C5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7C4C8D0B" w14:textId="4A9992E0" w:rsidR="0049344B" w:rsidRPr="002765B1" w:rsidRDefault="002B7AAF" w:rsidP="00164954">
            <w:pPr>
              <w:pStyle w:val="TableParagraph"/>
              <w:spacing w:line="276" w:lineRule="auto"/>
              <w:ind w:left="106" w:right="167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 xml:space="preserve">14. </w:t>
            </w:r>
            <w:r w:rsidR="007E02EC" w:rsidRPr="007E02EC">
              <w:rPr>
                <w:rFonts w:ascii="Nirmala UI" w:hAnsi="Nirmala UI" w:cs="Nirmala UI"/>
                <w:b/>
                <w:i/>
                <w:sz w:val="20"/>
                <w:szCs w:val="20"/>
              </w:rPr>
              <w:t>വൈദ്യുതി</w:t>
            </w:r>
            <w:r w:rsidR="007E02EC" w:rsidRPr="007E02EC">
              <w:rPr>
                <w:b/>
                <w:i/>
                <w:sz w:val="20"/>
                <w:szCs w:val="20"/>
              </w:rPr>
              <w:t xml:space="preserve"> </w:t>
            </w:r>
            <w:r w:rsidR="007E02EC" w:rsidRPr="007E02EC">
              <w:rPr>
                <w:rFonts w:ascii="Nirmala UI" w:hAnsi="Nirmala UI" w:cs="Nirmala UI"/>
                <w:b/>
                <w:i/>
                <w:sz w:val="20"/>
                <w:szCs w:val="20"/>
              </w:rPr>
              <w:t>വിതരണം</w:t>
            </w:r>
            <w:r w:rsidR="007E02EC" w:rsidRPr="007E02EC">
              <w:rPr>
                <w:b/>
                <w:i/>
                <w:sz w:val="20"/>
                <w:szCs w:val="20"/>
              </w:rPr>
              <w:t xml:space="preserve"> </w:t>
            </w:r>
            <w:r w:rsidR="007E02EC" w:rsidRPr="007E02EC">
              <w:rPr>
                <w:rFonts w:ascii="Nirmala UI" w:hAnsi="Nirmala UI" w:cs="Nirmala UI"/>
                <w:b/>
                <w:i/>
                <w:sz w:val="20"/>
                <w:szCs w:val="20"/>
              </w:rPr>
              <w:t>ഉൾപ്പെടെ</w:t>
            </w:r>
            <w:r w:rsidR="007E02EC" w:rsidRPr="007E02EC">
              <w:rPr>
                <w:b/>
                <w:i/>
                <w:sz w:val="20"/>
                <w:szCs w:val="20"/>
              </w:rPr>
              <w:t xml:space="preserve"> </w:t>
            </w:r>
            <w:r w:rsidR="007E02EC" w:rsidRPr="007E02EC">
              <w:rPr>
                <w:rFonts w:ascii="Nirmala UI" w:hAnsi="Nirmala UI" w:cs="Nirmala UI"/>
                <w:b/>
                <w:i/>
                <w:sz w:val="20"/>
                <w:szCs w:val="20"/>
              </w:rPr>
              <w:t>ഗ്രാമീണ</w:t>
            </w:r>
            <w:r w:rsidR="007E02EC" w:rsidRPr="007E02EC">
              <w:rPr>
                <w:b/>
                <w:i/>
                <w:sz w:val="20"/>
                <w:szCs w:val="20"/>
              </w:rPr>
              <w:t xml:space="preserve"> </w:t>
            </w:r>
            <w:r w:rsidR="007E02EC" w:rsidRPr="007E02EC">
              <w:rPr>
                <w:rFonts w:ascii="Nirmala UI" w:hAnsi="Nirmala UI" w:cs="Nirmala UI"/>
                <w:b/>
                <w:i/>
                <w:sz w:val="20"/>
                <w:szCs w:val="20"/>
              </w:rPr>
              <w:t>വൈദ്യുതീകരണം</w:t>
            </w:r>
            <w:r w:rsidR="007E02EC" w:rsidRPr="007E02EC"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49344B" w:rsidRPr="002765B1" w14:paraId="7E9663AB" w14:textId="77777777">
        <w:trPr>
          <w:trHeight w:val="1840"/>
        </w:trPr>
        <w:tc>
          <w:tcPr>
            <w:tcW w:w="648" w:type="dxa"/>
            <w:vMerge w:val="restart"/>
            <w:shd w:val="clear" w:color="auto" w:fill="FFFF00"/>
          </w:tcPr>
          <w:p w14:paraId="6B1BFAD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B725C1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D44173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83B03D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B0F937E" w14:textId="77777777" w:rsidR="0049344B" w:rsidRPr="002765B1" w:rsidRDefault="002B7AAF" w:rsidP="00164954">
            <w:pPr>
              <w:pStyle w:val="TableParagraph"/>
              <w:spacing w:before="184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107</w:t>
            </w:r>
          </w:p>
        </w:tc>
        <w:tc>
          <w:tcPr>
            <w:tcW w:w="1263" w:type="dxa"/>
            <w:vMerge w:val="restart"/>
            <w:shd w:val="clear" w:color="auto" w:fill="F8CAAC"/>
          </w:tcPr>
          <w:p w14:paraId="0F9A25B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7A48D6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ED198A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9DA68F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AFA3A1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C92E375" w14:textId="77777777" w:rsidR="0049344B" w:rsidRPr="002765B1" w:rsidRDefault="0049344B" w:rsidP="00164954">
            <w:pPr>
              <w:pStyle w:val="TableParagraph"/>
              <w:spacing w:before="7" w:line="276" w:lineRule="auto"/>
              <w:rPr>
                <w:sz w:val="20"/>
                <w:szCs w:val="20"/>
              </w:rPr>
            </w:pPr>
          </w:p>
          <w:p w14:paraId="2A2D09AC" w14:textId="39C249DE" w:rsidR="0049344B" w:rsidRPr="002765B1" w:rsidRDefault="005C3501" w:rsidP="00164954">
            <w:pPr>
              <w:pStyle w:val="TableParagraph"/>
              <w:spacing w:line="276" w:lineRule="auto"/>
              <w:ind w:left="107" w:right="111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സാമ്പത്തിക</w:t>
            </w:r>
            <w:r w:rsidRPr="002765B1">
              <w:rPr>
                <w:sz w:val="20"/>
                <w:szCs w:val="20"/>
              </w:rPr>
              <w:t xml:space="preserve">,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ആശയവിനിമയ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അടിസ്ഥാന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സൗകര്യങ്ങൾ</w:t>
            </w:r>
          </w:p>
        </w:tc>
        <w:tc>
          <w:tcPr>
            <w:tcW w:w="989" w:type="dxa"/>
            <w:vMerge w:val="restart"/>
            <w:shd w:val="clear" w:color="auto" w:fill="F8CAAC"/>
          </w:tcPr>
          <w:p w14:paraId="1CD8E33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791F67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5A84D1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4A2C88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3F45E20" w14:textId="77777777" w:rsidR="0049344B" w:rsidRPr="002765B1" w:rsidRDefault="002B7AAF" w:rsidP="00164954">
            <w:pPr>
              <w:pStyle w:val="TableParagraph"/>
              <w:spacing w:before="184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VI</w:t>
            </w:r>
          </w:p>
        </w:tc>
        <w:tc>
          <w:tcPr>
            <w:tcW w:w="1601" w:type="dxa"/>
            <w:shd w:val="clear" w:color="auto" w:fill="F8CAAC"/>
          </w:tcPr>
          <w:p w14:paraId="092ED908" w14:textId="08D745BD" w:rsidR="0049344B" w:rsidRPr="002765B1" w:rsidRDefault="0029521D" w:rsidP="00164954">
            <w:pPr>
              <w:pStyle w:val="TableParagraph"/>
              <w:spacing w:line="276" w:lineRule="auto"/>
              <w:ind w:left="107"/>
              <w:rPr>
                <w:b/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വില്ലേജിന്റെ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റവന്യൂ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അതിർത്തിക്കുള്ളിൽ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ഒരു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പൊതു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സേവന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കേന്ദ്രം</w:t>
            </w:r>
            <w:r w:rsidRPr="002765B1">
              <w:rPr>
                <w:bCs/>
                <w:sz w:val="20"/>
                <w:szCs w:val="20"/>
              </w:rPr>
              <w:t xml:space="preserve"> (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CSC</w:t>
            </w:r>
            <w:r w:rsidRPr="002765B1">
              <w:rPr>
                <w:bCs/>
                <w:sz w:val="20"/>
                <w:szCs w:val="20"/>
              </w:rPr>
              <w:t xml:space="preserve">)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ഉണ്ടോ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b/>
                <w:sz w:val="20"/>
                <w:szCs w:val="20"/>
              </w:rPr>
              <w:t>(</w:t>
            </w:r>
            <w:r w:rsidRPr="002765B1">
              <w:rPr>
                <w:rFonts w:ascii="Nirmala UI" w:hAnsi="Nirmala UI" w:cs="Nirmala UI"/>
                <w:b/>
                <w:sz w:val="20"/>
                <w:szCs w:val="20"/>
              </w:rPr>
              <w:t>നിരീക്ഷിച്ച്</w:t>
            </w:r>
            <w:r w:rsidRPr="002765B1">
              <w:rPr>
                <w:b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sz w:val="20"/>
                <w:szCs w:val="20"/>
              </w:rPr>
              <w:t>രേഖപ്പെടുത്തുക</w:t>
            </w:r>
            <w:r w:rsidRPr="002765B1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52" w:type="dxa"/>
            <w:shd w:val="clear" w:color="auto" w:fill="F8CAAC"/>
          </w:tcPr>
          <w:p w14:paraId="6548B05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0A2E349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73F638E4" w14:textId="40785935" w:rsidR="0049344B" w:rsidRPr="002765B1" w:rsidRDefault="00A4102F" w:rsidP="00164954">
            <w:pPr>
              <w:pStyle w:val="TableParagraph"/>
              <w:spacing w:before="1" w:line="276" w:lineRule="auto"/>
              <w:ind w:left="107" w:right="34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പഞ്ചായത്ത്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ഭവനൊപ്പം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സ്ഥിതി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ചെയ്യുന്നു</w:t>
            </w:r>
          </w:p>
        </w:tc>
        <w:tc>
          <w:tcPr>
            <w:tcW w:w="900" w:type="dxa"/>
            <w:shd w:val="clear" w:color="auto" w:fill="F8CAAC"/>
          </w:tcPr>
          <w:p w14:paraId="47F166B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2FE0C8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733DB5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B73080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706CEF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B3E3026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6BC9DC8C" w14:textId="77777777" w:rsidR="0049344B" w:rsidRPr="002765B1" w:rsidRDefault="002B7AAF" w:rsidP="00164954">
            <w:pPr>
              <w:pStyle w:val="TableParagraph"/>
              <w:spacing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F8CAAC"/>
          </w:tcPr>
          <w:p w14:paraId="3A1ED04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 w:val="restart"/>
            <w:shd w:val="clear" w:color="auto" w:fill="F8CAAC"/>
          </w:tcPr>
          <w:p w14:paraId="4B2949E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A03E98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3236B2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0D2F2C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7B902A2" w14:textId="77777777" w:rsidR="0049344B" w:rsidRPr="002765B1" w:rsidRDefault="0049344B" w:rsidP="00164954">
            <w:pPr>
              <w:pStyle w:val="TableParagraph"/>
              <w:spacing w:before="6" w:line="276" w:lineRule="auto"/>
              <w:rPr>
                <w:sz w:val="20"/>
                <w:szCs w:val="20"/>
              </w:rPr>
            </w:pPr>
          </w:p>
          <w:p w14:paraId="183E7941" w14:textId="3B9DAA16" w:rsidR="0049344B" w:rsidRPr="002765B1" w:rsidRDefault="009C526D" w:rsidP="00164954">
            <w:pPr>
              <w:pStyle w:val="TableParagraph"/>
              <w:spacing w:before="1" w:line="276" w:lineRule="auto"/>
              <w:ind w:left="111" w:right="104" w:hanging="1"/>
              <w:jc w:val="center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 xml:space="preserve">MPDO,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പഞ്ചായത്ത്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ഓഫീസ്</w:t>
            </w:r>
            <w:r w:rsidRPr="002765B1">
              <w:rPr>
                <w:sz w:val="20"/>
                <w:szCs w:val="20"/>
              </w:rPr>
              <w:t>/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പഞ്ചായത്ത്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സെക്രട്ടറി</w:t>
            </w:r>
            <w:r w:rsidRPr="002765B1">
              <w:rPr>
                <w:sz w:val="20"/>
                <w:szCs w:val="20"/>
              </w:rPr>
              <w:t>/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പ്രാദേശിക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സമൂഹം</w:t>
            </w:r>
            <w:r w:rsidRPr="002765B1">
              <w:rPr>
                <w:sz w:val="20"/>
                <w:szCs w:val="20"/>
              </w:rPr>
              <w:t xml:space="preserve">/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ഗ്രാമമുഖ്യൻ</w:t>
            </w:r>
          </w:p>
        </w:tc>
        <w:tc>
          <w:tcPr>
            <w:tcW w:w="1260" w:type="dxa"/>
            <w:shd w:val="clear" w:color="auto" w:fill="F8CAAC"/>
          </w:tcPr>
          <w:p w14:paraId="2FBE5FD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3570BCC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41065B0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BDE313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61314DA" w14:textId="5E4DF1DF" w:rsidR="0049344B" w:rsidRPr="002765B1" w:rsidRDefault="00354D51" w:rsidP="00164954">
            <w:pPr>
              <w:pStyle w:val="TableParagraph"/>
              <w:spacing w:before="178" w:line="276" w:lineRule="auto"/>
              <w:ind w:left="452" w:right="272" w:hanging="159"/>
              <w:rPr>
                <w:sz w:val="20"/>
                <w:szCs w:val="20"/>
              </w:rPr>
            </w:pPr>
            <w:r w:rsidRPr="00354D51">
              <w:rPr>
                <w:rFonts w:ascii="Nirmala UI" w:hAnsi="Nirmala UI" w:cs="Nirmala UI"/>
                <w:sz w:val="20"/>
                <w:szCs w:val="20"/>
              </w:rPr>
              <w:t>ജിയോ</w:t>
            </w:r>
            <w:r w:rsidRPr="00354D51">
              <w:rPr>
                <w:sz w:val="20"/>
                <w:szCs w:val="20"/>
              </w:rPr>
              <w:t xml:space="preserve"> </w:t>
            </w:r>
            <w:r w:rsidRPr="00354D51">
              <w:rPr>
                <w:rFonts w:ascii="Nirmala UI" w:hAnsi="Nirmala UI" w:cs="Nirmala UI"/>
                <w:sz w:val="20"/>
                <w:szCs w:val="20"/>
              </w:rPr>
              <w:t>ടാഗ്</w:t>
            </w:r>
            <w:r w:rsidRPr="00354D51">
              <w:rPr>
                <w:sz w:val="20"/>
                <w:szCs w:val="20"/>
              </w:rPr>
              <w:t xml:space="preserve"> </w:t>
            </w:r>
            <w:r w:rsidRPr="00354D51">
              <w:rPr>
                <w:rFonts w:ascii="Nirmala UI" w:hAnsi="Nirmala UI" w:cs="Nirmala UI"/>
                <w:sz w:val="20"/>
                <w:szCs w:val="20"/>
              </w:rPr>
              <w:t>ചെയ്യേണ്ടതുണ്ട്</w:t>
            </w:r>
          </w:p>
        </w:tc>
        <w:tc>
          <w:tcPr>
            <w:tcW w:w="1352" w:type="dxa"/>
            <w:shd w:val="clear" w:color="auto" w:fill="F8CAAC"/>
          </w:tcPr>
          <w:p w14:paraId="2513AB1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098626A8" w14:textId="77777777">
        <w:trPr>
          <w:trHeight w:val="460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6A7A95AC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7BCCDFBE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7DB06A50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F8CAAC"/>
          </w:tcPr>
          <w:p w14:paraId="73EB8DA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333EF838" w14:textId="5543BA91" w:rsidR="0049344B" w:rsidRPr="002765B1" w:rsidRDefault="0087205E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വെവ്വേറെ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സ്ഥിതിചെയ്യുന്നു</w:t>
            </w:r>
          </w:p>
        </w:tc>
        <w:tc>
          <w:tcPr>
            <w:tcW w:w="900" w:type="dxa"/>
            <w:shd w:val="clear" w:color="auto" w:fill="F8CAAC"/>
          </w:tcPr>
          <w:p w14:paraId="11C548A0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587FD227" w14:textId="77777777" w:rsidR="0049344B" w:rsidRPr="002765B1" w:rsidRDefault="002B7AAF" w:rsidP="00164954">
            <w:pPr>
              <w:pStyle w:val="TableParagraph"/>
              <w:spacing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F8CAAC"/>
          </w:tcPr>
          <w:p w14:paraId="3AAE0C9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4224EDD1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8CAAC"/>
          </w:tcPr>
          <w:p w14:paraId="1DC44E4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0EFBF47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72DDC6E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41237D2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1AED7239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7A859F71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7342BCE4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625566FE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F8CAAC"/>
          </w:tcPr>
          <w:p w14:paraId="015D1B5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6BEE456C" w14:textId="5AFB7D60" w:rsidR="0049344B" w:rsidRPr="007C4F6B" w:rsidRDefault="002B7AAF" w:rsidP="00164954">
            <w:pPr>
              <w:pStyle w:val="TableParagraph"/>
              <w:spacing w:before="34" w:line="276" w:lineRule="auto"/>
              <w:ind w:left="107"/>
              <w:rPr>
                <w:rFonts w:ascii="Nirmala UI" w:hAnsi="Nirmala UI" w:cs="Nirmala UI"/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CSC</w:t>
            </w:r>
            <w:r w:rsidR="007C4F6B">
              <w:rPr>
                <w:sz w:val="20"/>
                <w:szCs w:val="20"/>
              </w:rPr>
              <w:t xml:space="preserve"> </w:t>
            </w:r>
            <w:r w:rsidR="007C4F6B">
              <w:rPr>
                <w:rFonts w:ascii="Nirmala UI" w:hAnsi="Nirmala UI" w:cs="Nirmala UI"/>
                <w:sz w:val="20"/>
                <w:szCs w:val="20"/>
              </w:rPr>
              <w:t>ഇല്ല</w:t>
            </w:r>
          </w:p>
        </w:tc>
        <w:tc>
          <w:tcPr>
            <w:tcW w:w="900" w:type="dxa"/>
            <w:shd w:val="clear" w:color="auto" w:fill="F8CAAC"/>
          </w:tcPr>
          <w:p w14:paraId="2EEA2D42" w14:textId="77777777" w:rsidR="0049344B" w:rsidRPr="002765B1" w:rsidRDefault="002B7AAF" w:rsidP="00164954">
            <w:pPr>
              <w:pStyle w:val="TableParagraph"/>
              <w:spacing w:before="77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1712" w:type="dxa"/>
            <w:shd w:val="clear" w:color="auto" w:fill="F8CAAC"/>
          </w:tcPr>
          <w:p w14:paraId="68D7071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1C377CC2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8CAAC"/>
          </w:tcPr>
          <w:p w14:paraId="17B9E6E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51DD2B1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2CCB5AD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1068AE2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51CC1170" w14:textId="77777777">
        <w:trPr>
          <w:trHeight w:val="1610"/>
        </w:trPr>
        <w:tc>
          <w:tcPr>
            <w:tcW w:w="648" w:type="dxa"/>
            <w:vMerge w:val="restart"/>
            <w:shd w:val="clear" w:color="auto" w:fill="FFFF00"/>
          </w:tcPr>
          <w:p w14:paraId="2243B1B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A04F45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B1DD4E4" w14:textId="77777777" w:rsidR="0049344B" w:rsidRPr="002765B1" w:rsidRDefault="0049344B" w:rsidP="00164954">
            <w:pPr>
              <w:pStyle w:val="TableParagraph"/>
              <w:spacing w:before="6" w:line="276" w:lineRule="auto"/>
              <w:rPr>
                <w:sz w:val="20"/>
                <w:szCs w:val="20"/>
              </w:rPr>
            </w:pPr>
          </w:p>
          <w:p w14:paraId="527D0645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108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21665DEF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shd w:val="clear" w:color="auto" w:fill="F8CAAC"/>
          </w:tcPr>
          <w:p w14:paraId="6F2E5DA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0CAF87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5AA437E" w14:textId="77777777" w:rsidR="0049344B" w:rsidRPr="002765B1" w:rsidRDefault="0049344B" w:rsidP="00164954">
            <w:pPr>
              <w:pStyle w:val="TableParagraph"/>
              <w:spacing w:before="6" w:line="276" w:lineRule="auto"/>
              <w:rPr>
                <w:sz w:val="20"/>
                <w:szCs w:val="20"/>
              </w:rPr>
            </w:pPr>
          </w:p>
          <w:p w14:paraId="4FEC324E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VI</w:t>
            </w:r>
          </w:p>
        </w:tc>
        <w:tc>
          <w:tcPr>
            <w:tcW w:w="1601" w:type="dxa"/>
            <w:shd w:val="clear" w:color="auto" w:fill="BBD5ED"/>
          </w:tcPr>
          <w:p w14:paraId="0A690AE6" w14:textId="1CED7681" w:rsidR="0049344B" w:rsidRPr="002765B1" w:rsidRDefault="00306A37" w:rsidP="00164954">
            <w:pPr>
              <w:pStyle w:val="TableParagraph"/>
              <w:spacing w:line="276" w:lineRule="auto"/>
              <w:ind w:left="107" w:right="215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വില്ലേജിന്റെ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റവന്യൂ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അതിർത്തിക്കുള്ളിൽ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ബ്രിക്ക്</w:t>
            </w:r>
            <w:r w:rsidRPr="002765B1">
              <w:rPr>
                <w:sz w:val="20"/>
                <w:szCs w:val="20"/>
              </w:rPr>
              <w:t xml:space="preserve">,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മോർട്ടാർ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ബാങ്ക്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ശാഖയുടെ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ലഭ്യത</w:t>
            </w:r>
          </w:p>
        </w:tc>
        <w:tc>
          <w:tcPr>
            <w:tcW w:w="1352" w:type="dxa"/>
            <w:shd w:val="clear" w:color="auto" w:fill="F8CAAC"/>
          </w:tcPr>
          <w:p w14:paraId="7AD3C66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97088F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D4309ED" w14:textId="5EA198E8" w:rsidR="0049344B" w:rsidRPr="002765B1" w:rsidRDefault="007C4F6B" w:rsidP="00164954">
            <w:pPr>
              <w:pStyle w:val="TableParagraph"/>
              <w:spacing w:before="179"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അതെ</w:t>
            </w:r>
          </w:p>
        </w:tc>
        <w:tc>
          <w:tcPr>
            <w:tcW w:w="900" w:type="dxa"/>
            <w:shd w:val="clear" w:color="auto" w:fill="F8CAAC"/>
          </w:tcPr>
          <w:p w14:paraId="6FE0AAA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8FFB58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4E4462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4630F0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744F588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3B8C48C2" w14:textId="77777777" w:rsidR="0049344B" w:rsidRPr="002765B1" w:rsidRDefault="002B7AAF" w:rsidP="00164954">
            <w:pPr>
              <w:pStyle w:val="TableParagraph"/>
              <w:spacing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F8CAAC"/>
          </w:tcPr>
          <w:p w14:paraId="0FD018F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D5A7114" w14:textId="77777777" w:rsidR="0049344B" w:rsidRPr="002765B1" w:rsidRDefault="0049344B" w:rsidP="00164954">
            <w:pPr>
              <w:pStyle w:val="TableParagraph"/>
              <w:spacing w:before="11" w:line="276" w:lineRule="auto"/>
              <w:rPr>
                <w:sz w:val="20"/>
                <w:szCs w:val="20"/>
              </w:rPr>
            </w:pPr>
          </w:p>
          <w:p w14:paraId="51B0F2B1" w14:textId="2AFB4F9E" w:rsidR="0049344B" w:rsidRPr="002765B1" w:rsidRDefault="00DC1BC0" w:rsidP="00164954">
            <w:pPr>
              <w:pStyle w:val="TableParagraph"/>
              <w:spacing w:line="276" w:lineRule="auto"/>
              <w:ind w:left="104" w:right="195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>1</w:t>
            </w:r>
            <w:r w:rsidRPr="00293903">
              <w:rPr>
                <w:b/>
                <w:i/>
                <w:sz w:val="20"/>
                <w:szCs w:val="20"/>
              </w:rPr>
              <w:t xml:space="preserve"> </w:t>
            </w:r>
            <w:r w:rsidRPr="00293903">
              <w:rPr>
                <w:rFonts w:ascii="Nirmala UI" w:hAnsi="Nirmala UI" w:cs="Nirmala UI"/>
                <w:b/>
                <w:i/>
                <w:sz w:val="20"/>
                <w:szCs w:val="20"/>
              </w:rPr>
              <w:t>ആയി</w:t>
            </w:r>
            <w:r w:rsidRPr="00293903">
              <w:rPr>
                <w:b/>
                <w:i/>
                <w:sz w:val="20"/>
                <w:szCs w:val="20"/>
              </w:rPr>
              <w:t xml:space="preserve"> </w:t>
            </w:r>
            <w:r w:rsidRPr="00293903">
              <w:rPr>
                <w:rFonts w:ascii="Nirmala UI" w:hAnsi="Nirmala UI" w:cs="Nirmala UI"/>
                <w:b/>
                <w:i/>
                <w:sz w:val="20"/>
                <w:szCs w:val="20"/>
              </w:rPr>
              <w:t>കോഡ്</w:t>
            </w:r>
            <w:r w:rsidRPr="00293903">
              <w:rPr>
                <w:b/>
                <w:i/>
                <w:sz w:val="20"/>
                <w:szCs w:val="20"/>
              </w:rPr>
              <w:t xml:space="preserve"> </w:t>
            </w:r>
            <w:r w:rsidRPr="00293903">
              <w:rPr>
                <w:rFonts w:ascii="Nirmala UI" w:hAnsi="Nirmala UI" w:cs="Nirmala UI"/>
                <w:b/>
                <w:i/>
                <w:sz w:val="20"/>
                <w:szCs w:val="20"/>
              </w:rPr>
              <w:t>ചെയ്തിട്ടുണ്ടെങ്കിൽ</w:t>
            </w:r>
            <w:r w:rsidRPr="00293903">
              <w:rPr>
                <w:b/>
                <w:i/>
                <w:sz w:val="20"/>
                <w:szCs w:val="20"/>
              </w:rPr>
              <w:t xml:space="preserve"> </w:t>
            </w:r>
            <w:r w:rsidRPr="002765B1">
              <w:rPr>
                <w:b/>
                <w:i/>
                <w:sz w:val="20"/>
                <w:szCs w:val="20"/>
              </w:rPr>
              <w:t>Q110</w:t>
            </w:r>
            <w:r w:rsidRPr="00293903">
              <w:rPr>
                <w:b/>
                <w:i/>
                <w:sz w:val="20"/>
                <w:szCs w:val="20"/>
              </w:rPr>
              <w:t>-</w:t>
            </w:r>
            <w:r w:rsidRPr="00293903">
              <w:rPr>
                <w:rFonts w:ascii="Nirmala UI" w:hAnsi="Nirmala UI" w:cs="Nirmala UI"/>
                <w:b/>
                <w:i/>
                <w:sz w:val="20"/>
                <w:szCs w:val="20"/>
              </w:rPr>
              <w:t>ലേക്ക്</w:t>
            </w:r>
            <w:r w:rsidRPr="00293903">
              <w:rPr>
                <w:b/>
                <w:i/>
                <w:sz w:val="20"/>
                <w:szCs w:val="20"/>
              </w:rPr>
              <w:t xml:space="preserve"> </w:t>
            </w:r>
            <w:r w:rsidRPr="00293903">
              <w:rPr>
                <w:rFonts w:ascii="Nirmala UI" w:hAnsi="Nirmala UI" w:cs="Nirmala UI"/>
                <w:b/>
                <w:i/>
                <w:sz w:val="20"/>
                <w:szCs w:val="20"/>
              </w:rPr>
              <w:t>പോകുക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0C5B55C2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8CAAC"/>
          </w:tcPr>
          <w:p w14:paraId="26F5A4B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38BC743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30C25DB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B92B849" w14:textId="77777777" w:rsidR="0049344B" w:rsidRPr="002765B1" w:rsidRDefault="0049344B" w:rsidP="00164954">
            <w:pPr>
              <w:pStyle w:val="TableParagraph"/>
              <w:spacing w:before="6" w:line="276" w:lineRule="auto"/>
              <w:rPr>
                <w:sz w:val="20"/>
                <w:szCs w:val="20"/>
              </w:rPr>
            </w:pPr>
          </w:p>
          <w:p w14:paraId="36B48AD5" w14:textId="3CAC3FB8" w:rsidR="0049344B" w:rsidRPr="002765B1" w:rsidRDefault="000C6F89" w:rsidP="00164954">
            <w:pPr>
              <w:pStyle w:val="TableParagraph"/>
              <w:spacing w:line="276" w:lineRule="auto"/>
              <w:ind w:left="452" w:right="272" w:hanging="159"/>
              <w:rPr>
                <w:sz w:val="20"/>
                <w:szCs w:val="20"/>
              </w:rPr>
            </w:pPr>
            <w:r w:rsidRPr="000C6F89">
              <w:rPr>
                <w:rFonts w:ascii="Nirmala UI" w:hAnsi="Nirmala UI" w:cs="Nirmala UI"/>
                <w:sz w:val="20"/>
                <w:szCs w:val="20"/>
              </w:rPr>
              <w:t>ജിയോ</w:t>
            </w:r>
            <w:r w:rsidRPr="000C6F89">
              <w:rPr>
                <w:sz w:val="20"/>
                <w:szCs w:val="20"/>
              </w:rPr>
              <w:t xml:space="preserve"> </w:t>
            </w:r>
            <w:r w:rsidRPr="000C6F89">
              <w:rPr>
                <w:rFonts w:ascii="Nirmala UI" w:hAnsi="Nirmala UI" w:cs="Nirmala UI"/>
                <w:sz w:val="20"/>
                <w:szCs w:val="20"/>
              </w:rPr>
              <w:t>ടാഗ്</w:t>
            </w:r>
            <w:r w:rsidRPr="000C6F89">
              <w:rPr>
                <w:sz w:val="20"/>
                <w:szCs w:val="20"/>
              </w:rPr>
              <w:t xml:space="preserve"> </w:t>
            </w:r>
            <w:r w:rsidRPr="000C6F89">
              <w:rPr>
                <w:rFonts w:ascii="Nirmala UI" w:hAnsi="Nirmala UI" w:cs="Nirmala UI"/>
                <w:sz w:val="20"/>
                <w:szCs w:val="20"/>
              </w:rPr>
              <w:t>ചെയ്യേണ്ടതുണ്ട്</w:t>
            </w:r>
          </w:p>
        </w:tc>
        <w:tc>
          <w:tcPr>
            <w:tcW w:w="1352" w:type="dxa"/>
            <w:shd w:val="clear" w:color="auto" w:fill="F8CAAC"/>
          </w:tcPr>
          <w:p w14:paraId="473EDDB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013602AE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1CC5E7BB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6F57B5F1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12EBC38F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F8CAAC"/>
          </w:tcPr>
          <w:p w14:paraId="79B9F2B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6DA1C919" w14:textId="06A1CB3C" w:rsidR="0049344B" w:rsidRPr="002765B1" w:rsidRDefault="00EC232E" w:rsidP="00164954">
            <w:pPr>
              <w:pStyle w:val="TableParagraph"/>
              <w:spacing w:before="3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ഇല്ല</w:t>
            </w:r>
          </w:p>
        </w:tc>
        <w:tc>
          <w:tcPr>
            <w:tcW w:w="900" w:type="dxa"/>
            <w:shd w:val="clear" w:color="auto" w:fill="F8CAAC"/>
          </w:tcPr>
          <w:p w14:paraId="72ACA3EA" w14:textId="77777777" w:rsidR="0049344B" w:rsidRPr="002765B1" w:rsidRDefault="002B7AAF" w:rsidP="00164954">
            <w:pPr>
              <w:pStyle w:val="TableParagraph"/>
              <w:spacing w:before="79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F8CAAC"/>
          </w:tcPr>
          <w:p w14:paraId="64192E2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350BBE5F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8CAAC"/>
          </w:tcPr>
          <w:p w14:paraId="1E930B3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0A2137F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376D889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001D5AE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</w:tbl>
    <w:p w14:paraId="101172C1" w14:textId="77777777" w:rsidR="0049344B" w:rsidRPr="002765B1" w:rsidRDefault="0049344B" w:rsidP="00164954">
      <w:pPr>
        <w:spacing w:line="276" w:lineRule="auto"/>
        <w:rPr>
          <w:sz w:val="20"/>
          <w:szCs w:val="20"/>
        </w:rPr>
        <w:sectPr w:rsidR="0049344B" w:rsidRPr="002765B1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086C180B" w14:textId="77777777" w:rsidR="0049344B" w:rsidRPr="002765B1" w:rsidRDefault="0049344B" w:rsidP="00164954">
      <w:pPr>
        <w:spacing w:before="7" w:after="1" w:line="276" w:lineRule="auto"/>
        <w:rPr>
          <w:sz w:val="20"/>
          <w:szCs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2765B1" w14:paraId="3370234A" w14:textId="77777777">
        <w:trPr>
          <w:trHeight w:val="1610"/>
        </w:trPr>
        <w:tc>
          <w:tcPr>
            <w:tcW w:w="648" w:type="dxa"/>
            <w:vMerge w:val="restart"/>
            <w:shd w:val="clear" w:color="auto" w:fill="F8CAAC"/>
          </w:tcPr>
          <w:p w14:paraId="35E3001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0873EA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F7AA33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ED56BE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C9A13E0" w14:textId="77777777" w:rsidR="0049344B" w:rsidRPr="002765B1" w:rsidRDefault="0049344B" w:rsidP="00164954">
            <w:pPr>
              <w:pStyle w:val="TableParagraph"/>
              <w:spacing w:before="9" w:line="276" w:lineRule="auto"/>
              <w:rPr>
                <w:sz w:val="20"/>
                <w:szCs w:val="20"/>
              </w:rPr>
            </w:pPr>
          </w:p>
          <w:p w14:paraId="7DF95BBA" w14:textId="77777777" w:rsidR="0049344B" w:rsidRPr="002765B1" w:rsidRDefault="002B7AAF" w:rsidP="00164954">
            <w:pPr>
              <w:pStyle w:val="TableParagraph"/>
              <w:spacing w:before="1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109</w:t>
            </w:r>
          </w:p>
        </w:tc>
        <w:tc>
          <w:tcPr>
            <w:tcW w:w="1263" w:type="dxa"/>
            <w:vMerge w:val="restart"/>
            <w:shd w:val="clear" w:color="auto" w:fill="F8CAAC"/>
          </w:tcPr>
          <w:p w14:paraId="6240E93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shd w:val="clear" w:color="auto" w:fill="F8CAAC"/>
          </w:tcPr>
          <w:p w14:paraId="6F403D3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E7A784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B65D05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BF6F73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C77EA9A" w14:textId="77777777" w:rsidR="0049344B" w:rsidRPr="002765B1" w:rsidRDefault="0049344B" w:rsidP="00164954">
            <w:pPr>
              <w:pStyle w:val="TableParagraph"/>
              <w:spacing w:before="9" w:line="276" w:lineRule="auto"/>
              <w:rPr>
                <w:sz w:val="20"/>
                <w:szCs w:val="20"/>
              </w:rPr>
            </w:pPr>
          </w:p>
          <w:p w14:paraId="0F6FF110" w14:textId="77777777" w:rsidR="0049344B" w:rsidRPr="002765B1" w:rsidRDefault="002B7AAF" w:rsidP="00164954">
            <w:pPr>
              <w:pStyle w:val="TableParagraph"/>
              <w:spacing w:before="1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VI</w:t>
            </w:r>
          </w:p>
        </w:tc>
        <w:tc>
          <w:tcPr>
            <w:tcW w:w="1601" w:type="dxa"/>
            <w:shd w:val="clear" w:color="auto" w:fill="BBD5ED"/>
          </w:tcPr>
          <w:p w14:paraId="3F633ED5" w14:textId="0C22439D" w:rsidR="0049344B" w:rsidRPr="002765B1" w:rsidRDefault="00495681" w:rsidP="00164954">
            <w:pPr>
              <w:pStyle w:val="TableParagraph"/>
              <w:spacing w:line="276" w:lineRule="auto"/>
              <w:ind w:left="107" w:right="499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ഗ്രാമത്തിൽ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ബാങ്ക്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ലഭ്യമല്ലെങ്കിൽ</w:t>
            </w:r>
            <w:r w:rsidRPr="002765B1">
              <w:rPr>
                <w:sz w:val="20"/>
                <w:szCs w:val="20"/>
              </w:rPr>
              <w:t xml:space="preserve">,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അടുത്തുള്ള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ബ്രിക്ക്</w:t>
            </w:r>
            <w:r w:rsidR="003531CD" w:rsidRPr="002765B1">
              <w:rPr>
                <w:rFonts w:ascii="Nirmala UI" w:hAnsi="Nirmala UI" w:cs="Nirmala UI"/>
                <w:sz w:val="20"/>
                <w:szCs w:val="20"/>
              </w:rPr>
              <w:t>,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മോർട്ടാർ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ബാങ്ക്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ശാഖയിലേക്കുള്ള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ദൂരം</w:t>
            </w:r>
            <w:r w:rsidRPr="002765B1">
              <w:rPr>
                <w:sz w:val="20"/>
                <w:szCs w:val="20"/>
              </w:rPr>
              <w:t>;</w:t>
            </w:r>
          </w:p>
        </w:tc>
        <w:tc>
          <w:tcPr>
            <w:tcW w:w="1352" w:type="dxa"/>
            <w:shd w:val="clear" w:color="auto" w:fill="F8CAAC"/>
          </w:tcPr>
          <w:p w14:paraId="5D6E45F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A7F3E1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E7CFF7F" w14:textId="4D4C0286" w:rsidR="0049344B" w:rsidRPr="002765B1" w:rsidRDefault="002B7AAF" w:rsidP="00164954">
            <w:pPr>
              <w:pStyle w:val="TableParagraph"/>
              <w:spacing w:before="178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&lt;1</w:t>
            </w:r>
            <w:r w:rsidR="0007118D" w:rsidRPr="002765B1">
              <w:rPr>
                <w:rFonts w:ascii="Nirmala UI" w:hAnsi="Nirmala UI" w:cs="Nirmala UI"/>
                <w:sz w:val="20"/>
                <w:szCs w:val="20"/>
              </w:rPr>
              <w:t xml:space="preserve"> കി.മീ.</w:t>
            </w:r>
          </w:p>
        </w:tc>
        <w:tc>
          <w:tcPr>
            <w:tcW w:w="900" w:type="dxa"/>
            <w:shd w:val="clear" w:color="auto" w:fill="F8CAAC"/>
          </w:tcPr>
          <w:p w14:paraId="0C62858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AA85B9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7CE6C6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52155E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AE95863" w14:textId="77777777" w:rsidR="0049344B" w:rsidRPr="002765B1" w:rsidRDefault="0049344B" w:rsidP="00164954">
            <w:pPr>
              <w:pStyle w:val="TableParagraph"/>
              <w:spacing w:before="4" w:line="276" w:lineRule="auto"/>
              <w:rPr>
                <w:sz w:val="20"/>
                <w:szCs w:val="20"/>
              </w:rPr>
            </w:pPr>
          </w:p>
          <w:p w14:paraId="04F07CF3" w14:textId="77777777" w:rsidR="0049344B" w:rsidRPr="002765B1" w:rsidRDefault="002B7AAF" w:rsidP="00164954">
            <w:pPr>
              <w:pStyle w:val="TableParagraph"/>
              <w:spacing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F8CAAC"/>
          </w:tcPr>
          <w:p w14:paraId="18F6257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 w:val="restart"/>
            <w:shd w:val="clear" w:color="auto" w:fill="F8CAAC"/>
          </w:tcPr>
          <w:p w14:paraId="3608CA2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8CAAC"/>
          </w:tcPr>
          <w:p w14:paraId="0A403EA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5DAFF8C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42E9183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0353730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41A327D3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8CAAC"/>
          </w:tcPr>
          <w:p w14:paraId="7006A89F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4A7FCB54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23A84131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F8CAAC"/>
          </w:tcPr>
          <w:p w14:paraId="08D9A8F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21335C4E" w14:textId="10666340" w:rsidR="0049344B" w:rsidRPr="002765B1" w:rsidRDefault="002B7AAF" w:rsidP="00164954">
            <w:pPr>
              <w:pStyle w:val="TableParagraph"/>
              <w:spacing w:before="3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1-2</w:t>
            </w:r>
            <w:r w:rsidR="0007118D" w:rsidRPr="002765B1">
              <w:rPr>
                <w:rFonts w:ascii="Nirmala UI" w:hAnsi="Nirmala UI" w:cs="Nirmala UI"/>
                <w:sz w:val="20"/>
                <w:szCs w:val="20"/>
              </w:rPr>
              <w:t xml:space="preserve"> കി.മീ.</w:t>
            </w:r>
          </w:p>
        </w:tc>
        <w:tc>
          <w:tcPr>
            <w:tcW w:w="900" w:type="dxa"/>
            <w:shd w:val="clear" w:color="auto" w:fill="F8CAAC"/>
          </w:tcPr>
          <w:p w14:paraId="4A68D0A3" w14:textId="77777777" w:rsidR="0049344B" w:rsidRPr="002765B1" w:rsidRDefault="002B7AAF" w:rsidP="00164954">
            <w:pPr>
              <w:pStyle w:val="TableParagraph"/>
              <w:spacing w:before="79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F8CAAC"/>
          </w:tcPr>
          <w:p w14:paraId="3218CED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7CC2D3FB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8CAAC"/>
          </w:tcPr>
          <w:p w14:paraId="594B3CE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366BE8A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64C8D86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0822FF2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4508017F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8CAAC"/>
          </w:tcPr>
          <w:p w14:paraId="2B3BAD62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2B775960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1CAC8A60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F8CAAC"/>
          </w:tcPr>
          <w:p w14:paraId="224537D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547B8746" w14:textId="14C9B8FB" w:rsidR="0049344B" w:rsidRPr="002765B1" w:rsidRDefault="002B7AAF" w:rsidP="00164954">
            <w:pPr>
              <w:pStyle w:val="TableParagraph"/>
              <w:spacing w:before="3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 xml:space="preserve">2-5 </w:t>
            </w:r>
            <w:r w:rsidR="0007118D" w:rsidRPr="002765B1">
              <w:rPr>
                <w:rFonts w:ascii="Nirmala UI" w:hAnsi="Nirmala UI" w:cs="Nirmala UI"/>
                <w:sz w:val="20"/>
                <w:szCs w:val="20"/>
              </w:rPr>
              <w:t>കി.മീ.</w:t>
            </w:r>
          </w:p>
        </w:tc>
        <w:tc>
          <w:tcPr>
            <w:tcW w:w="900" w:type="dxa"/>
            <w:shd w:val="clear" w:color="auto" w:fill="F8CAAC"/>
          </w:tcPr>
          <w:p w14:paraId="2201584E" w14:textId="77777777" w:rsidR="0049344B" w:rsidRPr="002765B1" w:rsidRDefault="002B7AAF" w:rsidP="00164954">
            <w:pPr>
              <w:pStyle w:val="TableParagraph"/>
              <w:spacing w:before="79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1712" w:type="dxa"/>
            <w:shd w:val="clear" w:color="auto" w:fill="F8CAAC"/>
          </w:tcPr>
          <w:p w14:paraId="28A573F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6E5DA297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8CAAC"/>
          </w:tcPr>
          <w:p w14:paraId="193363F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638F680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0F96B83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2425465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613A9AFE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F8CAAC"/>
          </w:tcPr>
          <w:p w14:paraId="5F2E3E13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0C10500C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68DB9A79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F8CAAC"/>
          </w:tcPr>
          <w:p w14:paraId="4BC2040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6D22365E" w14:textId="7AF9D366" w:rsidR="0049344B" w:rsidRPr="002765B1" w:rsidRDefault="002B7AAF" w:rsidP="00164954">
            <w:pPr>
              <w:pStyle w:val="TableParagraph"/>
              <w:spacing w:before="37" w:line="276" w:lineRule="auto"/>
              <w:ind w:left="15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 xml:space="preserve">5-10 </w:t>
            </w:r>
            <w:r w:rsidR="0007118D" w:rsidRPr="002765B1">
              <w:rPr>
                <w:rFonts w:ascii="Nirmala UI" w:hAnsi="Nirmala UI" w:cs="Nirmala UI"/>
                <w:sz w:val="20"/>
                <w:szCs w:val="20"/>
              </w:rPr>
              <w:t>കി.മീ.</w:t>
            </w:r>
          </w:p>
        </w:tc>
        <w:tc>
          <w:tcPr>
            <w:tcW w:w="900" w:type="dxa"/>
            <w:shd w:val="clear" w:color="auto" w:fill="F8CAAC"/>
          </w:tcPr>
          <w:p w14:paraId="548CB792" w14:textId="77777777" w:rsidR="0049344B" w:rsidRPr="002765B1" w:rsidRDefault="002B7AAF" w:rsidP="00164954">
            <w:pPr>
              <w:pStyle w:val="TableParagraph"/>
              <w:spacing w:before="77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1712" w:type="dxa"/>
            <w:shd w:val="clear" w:color="auto" w:fill="F8CAAC"/>
          </w:tcPr>
          <w:p w14:paraId="356B4CF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70742293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8CAAC"/>
          </w:tcPr>
          <w:p w14:paraId="325F5DD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0FA08F8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1DAECFE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566AFB6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6028FFAF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8CAAC"/>
          </w:tcPr>
          <w:p w14:paraId="2058EB8D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0E513B92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5D66FE1E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F8CAAC"/>
          </w:tcPr>
          <w:p w14:paraId="532FB9F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68FCFB62" w14:textId="01924698" w:rsidR="0049344B" w:rsidRPr="002765B1" w:rsidRDefault="002B7AAF" w:rsidP="00164954">
            <w:pPr>
              <w:pStyle w:val="TableParagraph"/>
              <w:spacing w:before="3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&gt;10</w:t>
            </w:r>
            <w:r w:rsidR="0007118D" w:rsidRPr="002765B1">
              <w:rPr>
                <w:rFonts w:ascii="Nirmala UI" w:hAnsi="Nirmala UI" w:cs="Nirmala UI"/>
                <w:sz w:val="20"/>
                <w:szCs w:val="20"/>
              </w:rPr>
              <w:t xml:space="preserve"> കി.മീ.</w:t>
            </w:r>
          </w:p>
        </w:tc>
        <w:tc>
          <w:tcPr>
            <w:tcW w:w="900" w:type="dxa"/>
            <w:shd w:val="clear" w:color="auto" w:fill="F8CAAC"/>
          </w:tcPr>
          <w:p w14:paraId="4C44DE94" w14:textId="77777777" w:rsidR="0049344B" w:rsidRPr="002765B1" w:rsidRDefault="002B7AAF" w:rsidP="00164954">
            <w:pPr>
              <w:pStyle w:val="TableParagraph"/>
              <w:spacing w:before="79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1712" w:type="dxa"/>
            <w:shd w:val="clear" w:color="auto" w:fill="F8CAAC"/>
          </w:tcPr>
          <w:p w14:paraId="091BB6E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074454F3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8CAAC"/>
          </w:tcPr>
          <w:p w14:paraId="637B950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171090C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718EB8F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0B5BE9E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2DA0B76F" w14:textId="77777777">
        <w:trPr>
          <w:trHeight w:val="1149"/>
        </w:trPr>
        <w:tc>
          <w:tcPr>
            <w:tcW w:w="648" w:type="dxa"/>
            <w:vMerge w:val="restart"/>
            <w:shd w:val="clear" w:color="auto" w:fill="FFFF00"/>
          </w:tcPr>
          <w:p w14:paraId="1FE5C25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C5CDD9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1AECCB8" w14:textId="77777777" w:rsidR="0049344B" w:rsidRPr="002765B1" w:rsidRDefault="002B7AAF" w:rsidP="00164954">
            <w:pPr>
              <w:pStyle w:val="TableParagraph"/>
              <w:spacing w:before="180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110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49F06BE9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shd w:val="clear" w:color="auto" w:fill="F8CAAC"/>
          </w:tcPr>
          <w:p w14:paraId="2768A4E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48B3B4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C6D5129" w14:textId="77777777" w:rsidR="0049344B" w:rsidRPr="002765B1" w:rsidRDefault="002B7AAF" w:rsidP="00164954">
            <w:pPr>
              <w:pStyle w:val="TableParagraph"/>
              <w:spacing w:before="180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VS</w:t>
            </w:r>
          </w:p>
        </w:tc>
        <w:tc>
          <w:tcPr>
            <w:tcW w:w="1601" w:type="dxa"/>
            <w:shd w:val="clear" w:color="auto" w:fill="F8CAAC"/>
          </w:tcPr>
          <w:p w14:paraId="31F8A6F2" w14:textId="22B227EA" w:rsidR="0049344B" w:rsidRPr="002765B1" w:rsidRDefault="00D10E91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ബിസിനസ്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കറസ്‌പോണ്ടന്റിന്റെ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സേവനം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ഈ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ഗ്രാമത്തിൽ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ലഭ്യമാണോ</w:t>
            </w:r>
            <w:r w:rsidRPr="002765B1">
              <w:rPr>
                <w:sz w:val="20"/>
                <w:szCs w:val="20"/>
              </w:rPr>
              <w:t>?</w:t>
            </w:r>
          </w:p>
        </w:tc>
        <w:tc>
          <w:tcPr>
            <w:tcW w:w="1352" w:type="dxa"/>
            <w:shd w:val="clear" w:color="auto" w:fill="F8CAAC"/>
          </w:tcPr>
          <w:p w14:paraId="2B29560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BD6024A" w14:textId="77777777" w:rsidR="0049344B" w:rsidRPr="002765B1" w:rsidRDefault="0049344B" w:rsidP="00164954">
            <w:pPr>
              <w:pStyle w:val="TableParagraph"/>
              <w:spacing w:before="3" w:line="276" w:lineRule="auto"/>
              <w:rPr>
                <w:sz w:val="20"/>
                <w:szCs w:val="20"/>
              </w:rPr>
            </w:pPr>
          </w:p>
          <w:p w14:paraId="0C22B01F" w14:textId="11E112CB" w:rsidR="0049344B" w:rsidRPr="002765B1" w:rsidRDefault="007C4F6B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അതെ</w:t>
            </w:r>
          </w:p>
        </w:tc>
        <w:tc>
          <w:tcPr>
            <w:tcW w:w="900" w:type="dxa"/>
            <w:shd w:val="clear" w:color="auto" w:fill="F8CAAC"/>
          </w:tcPr>
          <w:p w14:paraId="29CB43A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5EED52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67311B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77B0194" w14:textId="77777777" w:rsidR="0049344B" w:rsidRPr="002765B1" w:rsidRDefault="002B7AAF" w:rsidP="00164954">
            <w:pPr>
              <w:pStyle w:val="TableParagraph"/>
              <w:spacing w:before="153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F8CAAC"/>
          </w:tcPr>
          <w:p w14:paraId="74F866C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788BBC3A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8CAAC"/>
          </w:tcPr>
          <w:p w14:paraId="23C0F87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3D09407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26FA7DB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72B53AE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088D277C" w14:textId="77777777">
        <w:trPr>
          <w:trHeight w:val="460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09A9F42B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5808DD1A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67171339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F8CAAC"/>
          </w:tcPr>
          <w:p w14:paraId="7B49574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47A7573A" w14:textId="48ACED83" w:rsidR="0049344B" w:rsidRPr="002765B1" w:rsidRDefault="00EC232E" w:rsidP="00164954">
            <w:pPr>
              <w:pStyle w:val="TableParagraph"/>
              <w:spacing w:before="108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ഇല്ല</w:t>
            </w:r>
          </w:p>
        </w:tc>
        <w:tc>
          <w:tcPr>
            <w:tcW w:w="900" w:type="dxa"/>
            <w:shd w:val="clear" w:color="auto" w:fill="F8CAAC"/>
          </w:tcPr>
          <w:p w14:paraId="79CA2AB4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5BD5250A" w14:textId="77777777" w:rsidR="0049344B" w:rsidRPr="002765B1" w:rsidRDefault="002B7AAF" w:rsidP="00164954">
            <w:pPr>
              <w:pStyle w:val="TableParagraph"/>
              <w:spacing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BBD5ED"/>
          </w:tcPr>
          <w:p w14:paraId="1AFACEF8" w14:textId="6027E338" w:rsidR="0049344B" w:rsidRPr="00DC1BC0" w:rsidRDefault="00DC1BC0" w:rsidP="00164954">
            <w:pPr>
              <w:pStyle w:val="TableParagraph"/>
              <w:spacing w:line="276" w:lineRule="auto"/>
              <w:ind w:left="104" w:right="189"/>
              <w:rPr>
                <w:b/>
                <w:i/>
                <w:color w:val="FF0000"/>
                <w:sz w:val="20"/>
                <w:szCs w:val="20"/>
              </w:rPr>
            </w:pPr>
            <w:r w:rsidRPr="00DC1BC0">
              <w:rPr>
                <w:b/>
                <w:i/>
                <w:color w:val="FF0000"/>
                <w:sz w:val="20"/>
                <w:szCs w:val="20"/>
              </w:rPr>
              <w:t xml:space="preserve">2 </w:t>
            </w:r>
            <w:r w:rsidRPr="00DC1BC0">
              <w:rPr>
                <w:rFonts w:ascii="Nirmala UI" w:hAnsi="Nirmala UI" w:cs="Nirmala UI"/>
                <w:b/>
                <w:i/>
                <w:color w:val="FF0000"/>
                <w:sz w:val="20"/>
                <w:szCs w:val="20"/>
              </w:rPr>
              <w:t>ആയി</w:t>
            </w:r>
            <w:r w:rsidRPr="00DC1BC0">
              <w:rPr>
                <w:b/>
                <w:i/>
                <w:color w:val="FF0000"/>
                <w:sz w:val="20"/>
                <w:szCs w:val="20"/>
              </w:rPr>
              <w:t xml:space="preserve"> </w:t>
            </w:r>
            <w:r w:rsidRPr="00DC1BC0">
              <w:rPr>
                <w:rFonts w:ascii="Nirmala UI" w:hAnsi="Nirmala UI" w:cs="Nirmala UI"/>
                <w:b/>
                <w:i/>
                <w:color w:val="FF0000"/>
                <w:sz w:val="20"/>
                <w:szCs w:val="20"/>
              </w:rPr>
              <w:t>കോഡ്</w:t>
            </w:r>
            <w:r w:rsidRPr="00DC1BC0">
              <w:rPr>
                <w:b/>
                <w:i/>
                <w:color w:val="FF0000"/>
                <w:sz w:val="20"/>
                <w:szCs w:val="20"/>
              </w:rPr>
              <w:t xml:space="preserve"> </w:t>
            </w:r>
            <w:r w:rsidRPr="00DC1BC0">
              <w:rPr>
                <w:rFonts w:ascii="Nirmala UI" w:hAnsi="Nirmala UI" w:cs="Nirmala UI"/>
                <w:b/>
                <w:i/>
                <w:color w:val="FF0000"/>
                <w:sz w:val="20"/>
                <w:szCs w:val="20"/>
              </w:rPr>
              <w:t>ചെയ്തിട്ടുണ്ടെങ്കിൽ</w:t>
            </w:r>
            <w:r w:rsidRPr="00DC1BC0">
              <w:rPr>
                <w:b/>
                <w:i/>
                <w:color w:val="FF0000"/>
                <w:sz w:val="20"/>
                <w:szCs w:val="20"/>
              </w:rPr>
              <w:t xml:space="preserve"> Q111-</w:t>
            </w:r>
            <w:r w:rsidRPr="00DC1BC0">
              <w:rPr>
                <w:rFonts w:ascii="Nirmala UI" w:hAnsi="Nirmala UI" w:cs="Nirmala UI"/>
                <w:b/>
                <w:i/>
                <w:color w:val="FF0000"/>
                <w:sz w:val="20"/>
                <w:szCs w:val="20"/>
              </w:rPr>
              <w:t>ലേക്ക്</w:t>
            </w:r>
            <w:r w:rsidRPr="00DC1BC0">
              <w:rPr>
                <w:b/>
                <w:i/>
                <w:color w:val="FF0000"/>
                <w:sz w:val="20"/>
                <w:szCs w:val="20"/>
              </w:rPr>
              <w:t xml:space="preserve"> </w:t>
            </w:r>
            <w:r w:rsidRPr="00DC1BC0">
              <w:rPr>
                <w:rFonts w:ascii="Nirmala UI" w:hAnsi="Nirmala UI" w:cs="Nirmala UI"/>
                <w:b/>
                <w:i/>
                <w:color w:val="FF0000"/>
                <w:sz w:val="20"/>
                <w:szCs w:val="20"/>
              </w:rPr>
              <w:t>പോകുക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22E2CDDF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8CAAC"/>
          </w:tcPr>
          <w:p w14:paraId="7200AC5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1EDF842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7FDCC49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536FF16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7DC3EE46" w14:textId="77777777">
        <w:trPr>
          <w:trHeight w:val="1610"/>
        </w:trPr>
        <w:tc>
          <w:tcPr>
            <w:tcW w:w="648" w:type="dxa"/>
            <w:vMerge w:val="restart"/>
            <w:shd w:val="clear" w:color="auto" w:fill="BBD5ED"/>
          </w:tcPr>
          <w:p w14:paraId="2A30677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DFDE22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FDA96B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FD3BC92" w14:textId="77777777" w:rsidR="0049344B" w:rsidRPr="002765B1" w:rsidRDefault="0049344B" w:rsidP="00164954">
            <w:pPr>
              <w:pStyle w:val="TableParagraph"/>
              <w:spacing w:before="9" w:line="276" w:lineRule="auto"/>
              <w:rPr>
                <w:sz w:val="20"/>
                <w:szCs w:val="20"/>
              </w:rPr>
            </w:pPr>
          </w:p>
          <w:p w14:paraId="28F616B1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color w:val="FF0000"/>
                <w:sz w:val="20"/>
                <w:szCs w:val="20"/>
              </w:rPr>
              <w:t>110a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03D13C47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F8CAAC"/>
          </w:tcPr>
          <w:p w14:paraId="0D02173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441149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FBE96A6" w14:textId="77777777" w:rsidR="0049344B" w:rsidRPr="002765B1" w:rsidRDefault="002B7AAF" w:rsidP="00164954">
            <w:pPr>
              <w:pStyle w:val="TableParagraph"/>
              <w:spacing w:before="17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VS</w:t>
            </w:r>
          </w:p>
        </w:tc>
        <w:tc>
          <w:tcPr>
            <w:tcW w:w="1601" w:type="dxa"/>
            <w:shd w:val="clear" w:color="auto" w:fill="BBD5ED"/>
          </w:tcPr>
          <w:p w14:paraId="733C6AB2" w14:textId="443D9439" w:rsidR="0049344B" w:rsidRPr="002765B1" w:rsidRDefault="00A16A3A" w:rsidP="00164954">
            <w:pPr>
              <w:pStyle w:val="TableParagraph"/>
              <w:spacing w:line="276" w:lineRule="auto"/>
              <w:ind w:left="107" w:right="348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color w:val="FF0000"/>
                <w:sz w:val="20"/>
                <w:szCs w:val="20"/>
              </w:rPr>
              <w:t>ബിസിനസ്</w:t>
            </w:r>
            <w:r w:rsidRPr="002765B1">
              <w:rPr>
                <w:color w:val="FF0000"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color w:val="FF0000"/>
                <w:sz w:val="20"/>
                <w:szCs w:val="20"/>
              </w:rPr>
              <w:t>കറസ്‌പോണ്ടന്റ്</w:t>
            </w:r>
            <w:r w:rsidRPr="002765B1">
              <w:rPr>
                <w:color w:val="FF0000"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color w:val="FF0000"/>
                <w:sz w:val="20"/>
                <w:szCs w:val="20"/>
              </w:rPr>
              <w:t>അതേ</w:t>
            </w:r>
            <w:r w:rsidRPr="002765B1">
              <w:rPr>
                <w:color w:val="FF0000"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color w:val="FF0000"/>
                <w:sz w:val="20"/>
                <w:szCs w:val="20"/>
              </w:rPr>
              <w:t>ഗ്രാമത്തിൽ</w:t>
            </w:r>
            <w:r w:rsidRPr="002765B1">
              <w:rPr>
                <w:color w:val="FF0000"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color w:val="FF0000"/>
                <w:sz w:val="20"/>
                <w:szCs w:val="20"/>
              </w:rPr>
              <w:t>നിന്നുള്ളയാളാണോ</w:t>
            </w:r>
            <w:r w:rsidRPr="002765B1">
              <w:rPr>
                <w:color w:val="FF0000"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color w:val="FF0000"/>
                <w:sz w:val="20"/>
                <w:szCs w:val="20"/>
              </w:rPr>
              <w:t>അല്ലെങ്കിൽ</w:t>
            </w:r>
            <w:r w:rsidRPr="002765B1">
              <w:rPr>
                <w:color w:val="FF0000"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color w:val="FF0000"/>
                <w:sz w:val="20"/>
                <w:szCs w:val="20"/>
              </w:rPr>
              <w:t>അവന്റെ</w:t>
            </w:r>
            <w:r w:rsidRPr="002765B1">
              <w:rPr>
                <w:color w:val="FF0000"/>
                <w:sz w:val="20"/>
                <w:szCs w:val="20"/>
              </w:rPr>
              <w:t xml:space="preserve"> / </w:t>
            </w:r>
            <w:r w:rsidRPr="002765B1">
              <w:rPr>
                <w:rFonts w:ascii="Nirmala UI" w:hAnsi="Nirmala UI" w:cs="Nirmala UI"/>
                <w:color w:val="FF0000"/>
                <w:sz w:val="20"/>
                <w:szCs w:val="20"/>
              </w:rPr>
              <w:t>അവളുടെ</w:t>
            </w:r>
            <w:r w:rsidRPr="002765B1">
              <w:rPr>
                <w:color w:val="FF0000"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color w:val="FF0000"/>
                <w:sz w:val="20"/>
                <w:szCs w:val="20"/>
              </w:rPr>
              <w:t>ഹെഡ്‌കോട്ടർ</w:t>
            </w:r>
            <w:r w:rsidRPr="002765B1">
              <w:rPr>
                <w:color w:val="FF0000"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color w:val="FF0000"/>
                <w:sz w:val="20"/>
                <w:szCs w:val="20"/>
              </w:rPr>
              <w:t>വ്യത്യസ്തമാണോ</w:t>
            </w:r>
            <w:r w:rsidRPr="002765B1"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1352" w:type="dxa"/>
            <w:shd w:val="clear" w:color="auto" w:fill="BBD5ED"/>
          </w:tcPr>
          <w:p w14:paraId="6FD613E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2C5FAF5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0039367D" w14:textId="20989A08" w:rsidR="0049344B" w:rsidRPr="002765B1" w:rsidRDefault="00C70896" w:rsidP="00164954">
            <w:pPr>
              <w:pStyle w:val="TableParagraph"/>
              <w:spacing w:before="1" w:line="276" w:lineRule="auto"/>
              <w:ind w:left="107" w:right="278"/>
              <w:jc w:val="both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color w:val="FF0000"/>
                <w:sz w:val="20"/>
                <w:szCs w:val="20"/>
              </w:rPr>
              <w:t>അതേഗ്രാമത്തിൽ</w:t>
            </w:r>
            <w:r w:rsidRPr="002765B1">
              <w:rPr>
                <w:color w:val="FF0000"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color w:val="FF0000"/>
                <w:sz w:val="20"/>
                <w:szCs w:val="20"/>
              </w:rPr>
              <w:t>നിന്നുള്</w:t>
            </w:r>
            <w:r w:rsidR="00B320D2" w:rsidRPr="002765B1">
              <w:rPr>
                <w:rFonts w:ascii="Nirmala UI" w:hAnsi="Nirmala UI" w:cs="Nirmala UI"/>
                <w:color w:val="FF0000"/>
                <w:sz w:val="20"/>
                <w:szCs w:val="20"/>
              </w:rPr>
              <w:t>ളയാളാണോ</w:t>
            </w:r>
          </w:p>
        </w:tc>
        <w:tc>
          <w:tcPr>
            <w:tcW w:w="900" w:type="dxa"/>
            <w:shd w:val="clear" w:color="auto" w:fill="BBD5ED"/>
          </w:tcPr>
          <w:p w14:paraId="2DEC16B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52FD83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785B37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F42594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F690251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3A8AB65E" w14:textId="77777777" w:rsidR="0049344B" w:rsidRPr="002765B1" w:rsidRDefault="002B7AAF" w:rsidP="00164954">
            <w:pPr>
              <w:pStyle w:val="TableParagraph"/>
              <w:spacing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color w:val="FF0000"/>
                <w:w w:val="99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F8CAAC"/>
          </w:tcPr>
          <w:p w14:paraId="7682FEE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1A7AAE94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8CAAC"/>
          </w:tcPr>
          <w:p w14:paraId="6F882D9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564910A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4C10D5F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3CED7C3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50EEF1E4" w14:textId="77777777">
        <w:trPr>
          <w:trHeight w:val="688"/>
        </w:trPr>
        <w:tc>
          <w:tcPr>
            <w:tcW w:w="648" w:type="dxa"/>
            <w:vMerge/>
            <w:tcBorders>
              <w:top w:val="nil"/>
            </w:tcBorders>
            <w:shd w:val="clear" w:color="auto" w:fill="BBD5ED"/>
          </w:tcPr>
          <w:p w14:paraId="6098E385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645D5B54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F8CAAC"/>
          </w:tcPr>
          <w:p w14:paraId="6C85829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F8CAAC"/>
          </w:tcPr>
          <w:p w14:paraId="58EF322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BBD5ED"/>
          </w:tcPr>
          <w:p w14:paraId="0A1D28F9" w14:textId="2C437C76" w:rsidR="0049344B" w:rsidRPr="002765B1" w:rsidRDefault="00546F68" w:rsidP="00164954">
            <w:pPr>
              <w:pStyle w:val="TableParagraph"/>
              <w:spacing w:line="276" w:lineRule="auto"/>
              <w:ind w:left="107" w:right="149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color w:val="FF0000"/>
                <w:sz w:val="20"/>
                <w:szCs w:val="20"/>
              </w:rPr>
              <w:t>മറ്റൊരു</w:t>
            </w:r>
            <w:r w:rsidRPr="002765B1">
              <w:rPr>
                <w:color w:val="FF0000"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color w:val="FF0000"/>
                <w:sz w:val="20"/>
                <w:szCs w:val="20"/>
              </w:rPr>
              <w:t>ഗ്രാമത്തിൽ</w:t>
            </w:r>
            <w:r w:rsidRPr="002765B1">
              <w:rPr>
                <w:color w:val="FF0000"/>
                <w:sz w:val="20"/>
                <w:szCs w:val="20"/>
              </w:rPr>
              <w:t xml:space="preserve"> / </w:t>
            </w:r>
            <w:r w:rsidRPr="002765B1">
              <w:rPr>
                <w:rFonts w:ascii="Nirmala UI" w:hAnsi="Nirmala UI" w:cs="Nirmala UI"/>
                <w:color w:val="FF0000"/>
                <w:sz w:val="20"/>
                <w:szCs w:val="20"/>
              </w:rPr>
              <w:t>പട്ടണത്തിൽ</w:t>
            </w:r>
            <w:r w:rsidRPr="002765B1">
              <w:rPr>
                <w:color w:val="FF0000"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color w:val="FF0000"/>
                <w:sz w:val="20"/>
                <w:szCs w:val="20"/>
              </w:rPr>
              <w:t>നിന്നുള്ളയാളാണ്</w:t>
            </w:r>
          </w:p>
        </w:tc>
        <w:tc>
          <w:tcPr>
            <w:tcW w:w="900" w:type="dxa"/>
            <w:shd w:val="clear" w:color="auto" w:fill="BBD5ED"/>
          </w:tcPr>
          <w:p w14:paraId="1BB97BC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5CD3D6E" w14:textId="77777777" w:rsidR="0049344B" w:rsidRPr="002765B1" w:rsidRDefault="0049344B" w:rsidP="00164954">
            <w:pPr>
              <w:pStyle w:val="TableParagraph"/>
              <w:spacing w:before="3" w:line="276" w:lineRule="auto"/>
              <w:rPr>
                <w:sz w:val="20"/>
                <w:szCs w:val="20"/>
              </w:rPr>
            </w:pPr>
          </w:p>
          <w:p w14:paraId="1DBA8625" w14:textId="77777777" w:rsidR="0049344B" w:rsidRPr="002765B1" w:rsidRDefault="002B7AAF" w:rsidP="00164954">
            <w:pPr>
              <w:pStyle w:val="TableParagraph"/>
              <w:spacing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color w:val="FF0000"/>
                <w:w w:val="99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F8CAAC"/>
          </w:tcPr>
          <w:p w14:paraId="17B9037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2FC6FE1E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8CAAC"/>
          </w:tcPr>
          <w:p w14:paraId="000F917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704CC13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4B9D819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7482973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62AFC7B7" w14:textId="77777777">
        <w:trPr>
          <w:trHeight w:val="1152"/>
        </w:trPr>
        <w:tc>
          <w:tcPr>
            <w:tcW w:w="648" w:type="dxa"/>
            <w:vMerge w:val="restart"/>
            <w:shd w:val="clear" w:color="auto" w:fill="FFFF00"/>
          </w:tcPr>
          <w:p w14:paraId="79C28F9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80AA26A" w14:textId="77777777" w:rsidR="0049344B" w:rsidRPr="002765B1" w:rsidRDefault="0049344B" w:rsidP="00164954">
            <w:pPr>
              <w:pStyle w:val="TableParagraph"/>
              <w:spacing w:before="8" w:line="276" w:lineRule="auto"/>
              <w:rPr>
                <w:sz w:val="20"/>
                <w:szCs w:val="20"/>
              </w:rPr>
            </w:pPr>
          </w:p>
          <w:p w14:paraId="0B05965A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111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7065A600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shd w:val="clear" w:color="auto" w:fill="F8CAAC"/>
          </w:tcPr>
          <w:p w14:paraId="069E4DC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219B36B" w14:textId="77777777" w:rsidR="0049344B" w:rsidRPr="002765B1" w:rsidRDefault="0049344B" w:rsidP="00164954">
            <w:pPr>
              <w:pStyle w:val="TableParagraph"/>
              <w:spacing w:before="8" w:line="276" w:lineRule="auto"/>
              <w:rPr>
                <w:sz w:val="20"/>
                <w:szCs w:val="20"/>
              </w:rPr>
            </w:pPr>
          </w:p>
          <w:p w14:paraId="2F04BC3B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VI</w:t>
            </w:r>
          </w:p>
        </w:tc>
        <w:tc>
          <w:tcPr>
            <w:tcW w:w="1601" w:type="dxa"/>
            <w:shd w:val="clear" w:color="auto" w:fill="F8CAAC"/>
          </w:tcPr>
          <w:p w14:paraId="55106E24" w14:textId="30EC781A" w:rsidR="0049344B" w:rsidRPr="002765B1" w:rsidRDefault="00236C77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വില്ലേജിന്റെ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റവന്യൂ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അതിർത്തിക്കുള്ളിലെ</w:t>
            </w:r>
            <w:r w:rsidRPr="002765B1">
              <w:rPr>
                <w:sz w:val="20"/>
                <w:szCs w:val="20"/>
              </w:rPr>
              <w:t xml:space="preserve"> ATM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ലഭ്യത</w:t>
            </w:r>
          </w:p>
        </w:tc>
        <w:tc>
          <w:tcPr>
            <w:tcW w:w="1352" w:type="dxa"/>
            <w:shd w:val="clear" w:color="auto" w:fill="F8CAAC"/>
          </w:tcPr>
          <w:p w14:paraId="725E495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631A9BD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5A49849C" w14:textId="05FE177B" w:rsidR="0049344B" w:rsidRPr="002765B1" w:rsidRDefault="007C4F6B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അതെ</w:t>
            </w:r>
          </w:p>
        </w:tc>
        <w:tc>
          <w:tcPr>
            <w:tcW w:w="900" w:type="dxa"/>
            <w:shd w:val="clear" w:color="auto" w:fill="F8CAAC"/>
          </w:tcPr>
          <w:p w14:paraId="5171436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134252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883303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BDDE4BB" w14:textId="77777777" w:rsidR="0049344B" w:rsidRPr="002765B1" w:rsidRDefault="002B7AAF" w:rsidP="00164954">
            <w:pPr>
              <w:pStyle w:val="TableParagraph"/>
              <w:spacing w:before="156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F8CAAC"/>
          </w:tcPr>
          <w:p w14:paraId="3A9CC010" w14:textId="77777777" w:rsidR="0049344B" w:rsidRPr="002765B1" w:rsidRDefault="0049344B" w:rsidP="00164954">
            <w:pPr>
              <w:pStyle w:val="TableParagraph"/>
              <w:spacing w:before="10" w:line="276" w:lineRule="auto"/>
              <w:rPr>
                <w:sz w:val="20"/>
                <w:szCs w:val="20"/>
              </w:rPr>
            </w:pPr>
          </w:p>
          <w:p w14:paraId="2A80EF78" w14:textId="1EE2C848" w:rsidR="0049344B" w:rsidRPr="002765B1" w:rsidRDefault="001958A3" w:rsidP="00164954">
            <w:pPr>
              <w:pStyle w:val="TableParagraph"/>
              <w:spacing w:line="276" w:lineRule="auto"/>
              <w:ind w:left="104" w:right="195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>1</w:t>
            </w:r>
            <w:r w:rsidRPr="001958A3">
              <w:rPr>
                <w:b/>
                <w:i/>
                <w:sz w:val="20"/>
                <w:szCs w:val="20"/>
              </w:rPr>
              <w:t xml:space="preserve"> </w:t>
            </w:r>
            <w:r w:rsidRPr="001958A3">
              <w:rPr>
                <w:rFonts w:ascii="Nirmala UI" w:hAnsi="Nirmala UI" w:cs="Nirmala UI"/>
                <w:b/>
                <w:i/>
                <w:sz w:val="20"/>
                <w:szCs w:val="20"/>
              </w:rPr>
              <w:t>ആയി</w:t>
            </w:r>
            <w:r w:rsidRPr="001958A3">
              <w:rPr>
                <w:b/>
                <w:i/>
                <w:sz w:val="20"/>
                <w:szCs w:val="20"/>
              </w:rPr>
              <w:t xml:space="preserve"> </w:t>
            </w:r>
            <w:r w:rsidRPr="001958A3">
              <w:rPr>
                <w:rFonts w:ascii="Nirmala UI" w:hAnsi="Nirmala UI" w:cs="Nirmala UI"/>
                <w:b/>
                <w:i/>
                <w:sz w:val="20"/>
                <w:szCs w:val="20"/>
              </w:rPr>
              <w:t>കോഡ്</w:t>
            </w:r>
            <w:r w:rsidRPr="001958A3">
              <w:rPr>
                <w:b/>
                <w:i/>
                <w:sz w:val="20"/>
                <w:szCs w:val="20"/>
              </w:rPr>
              <w:t xml:space="preserve"> </w:t>
            </w:r>
            <w:r w:rsidRPr="001958A3">
              <w:rPr>
                <w:rFonts w:ascii="Nirmala UI" w:hAnsi="Nirmala UI" w:cs="Nirmala UI"/>
                <w:b/>
                <w:i/>
                <w:sz w:val="20"/>
                <w:szCs w:val="20"/>
              </w:rPr>
              <w:t>ചെയ്തിട്ടുണ്ടെങ്കിൽ</w:t>
            </w:r>
            <w:r w:rsidRPr="001958A3">
              <w:rPr>
                <w:b/>
                <w:i/>
                <w:sz w:val="20"/>
                <w:szCs w:val="20"/>
              </w:rPr>
              <w:t xml:space="preserve"> </w:t>
            </w:r>
            <w:r w:rsidRPr="002765B1">
              <w:rPr>
                <w:b/>
                <w:i/>
                <w:sz w:val="20"/>
                <w:szCs w:val="20"/>
              </w:rPr>
              <w:t>Q113</w:t>
            </w:r>
            <w:r w:rsidRPr="001958A3">
              <w:rPr>
                <w:b/>
                <w:i/>
                <w:sz w:val="20"/>
                <w:szCs w:val="20"/>
              </w:rPr>
              <w:t>-</w:t>
            </w:r>
            <w:r w:rsidRPr="001958A3">
              <w:rPr>
                <w:rFonts w:ascii="Nirmala UI" w:hAnsi="Nirmala UI" w:cs="Nirmala UI"/>
                <w:b/>
                <w:i/>
                <w:sz w:val="20"/>
                <w:szCs w:val="20"/>
              </w:rPr>
              <w:t>ലേക്ക്</w:t>
            </w:r>
            <w:r w:rsidRPr="001958A3">
              <w:rPr>
                <w:b/>
                <w:i/>
                <w:sz w:val="20"/>
                <w:szCs w:val="20"/>
              </w:rPr>
              <w:t xml:space="preserve"> </w:t>
            </w:r>
            <w:r w:rsidRPr="001958A3">
              <w:rPr>
                <w:rFonts w:ascii="Nirmala UI" w:hAnsi="Nirmala UI" w:cs="Nirmala UI"/>
                <w:b/>
                <w:i/>
                <w:sz w:val="20"/>
                <w:szCs w:val="20"/>
              </w:rPr>
              <w:t>പോകുക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2F6F9747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8CAAC"/>
          </w:tcPr>
          <w:p w14:paraId="670B399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34AE061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132B7F56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06C0D2D3" w14:textId="11A69640" w:rsidR="0049344B" w:rsidRPr="002765B1" w:rsidRDefault="000B477C" w:rsidP="00164954">
            <w:pPr>
              <w:pStyle w:val="TableParagraph"/>
              <w:spacing w:line="276" w:lineRule="auto"/>
              <w:ind w:left="452" w:right="272" w:hanging="159"/>
              <w:rPr>
                <w:sz w:val="20"/>
                <w:szCs w:val="20"/>
              </w:rPr>
            </w:pPr>
            <w:r w:rsidRPr="000B477C">
              <w:rPr>
                <w:rFonts w:ascii="Nirmala UI" w:hAnsi="Nirmala UI" w:cs="Nirmala UI"/>
                <w:sz w:val="20"/>
                <w:szCs w:val="20"/>
              </w:rPr>
              <w:t>ജിയോ</w:t>
            </w:r>
            <w:r w:rsidRPr="000B477C">
              <w:rPr>
                <w:sz w:val="20"/>
                <w:szCs w:val="20"/>
              </w:rPr>
              <w:t xml:space="preserve"> </w:t>
            </w:r>
            <w:r w:rsidRPr="000B477C">
              <w:rPr>
                <w:rFonts w:ascii="Nirmala UI" w:hAnsi="Nirmala UI" w:cs="Nirmala UI"/>
                <w:sz w:val="20"/>
                <w:szCs w:val="20"/>
              </w:rPr>
              <w:t>ടാഗ്</w:t>
            </w:r>
            <w:r w:rsidRPr="000B477C">
              <w:rPr>
                <w:sz w:val="20"/>
                <w:szCs w:val="20"/>
              </w:rPr>
              <w:t xml:space="preserve"> </w:t>
            </w:r>
            <w:r w:rsidRPr="000B477C">
              <w:rPr>
                <w:rFonts w:ascii="Nirmala UI" w:hAnsi="Nirmala UI" w:cs="Nirmala UI"/>
                <w:sz w:val="20"/>
                <w:szCs w:val="20"/>
              </w:rPr>
              <w:t>ചെയ്യേണ്ടതുണ്ട്</w:t>
            </w:r>
          </w:p>
        </w:tc>
        <w:tc>
          <w:tcPr>
            <w:tcW w:w="1352" w:type="dxa"/>
            <w:shd w:val="clear" w:color="auto" w:fill="F8CAAC"/>
          </w:tcPr>
          <w:p w14:paraId="2E648E3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6E8DF010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0C8D9020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2DDECA88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570C9201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F8CAAC"/>
          </w:tcPr>
          <w:p w14:paraId="184A1EF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6E927ABD" w14:textId="5818B88B" w:rsidR="0049344B" w:rsidRPr="002765B1" w:rsidRDefault="00EC232E" w:rsidP="00164954">
            <w:pPr>
              <w:pStyle w:val="TableParagraph"/>
              <w:spacing w:before="34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ഇല്ല</w:t>
            </w:r>
          </w:p>
        </w:tc>
        <w:tc>
          <w:tcPr>
            <w:tcW w:w="900" w:type="dxa"/>
            <w:shd w:val="clear" w:color="auto" w:fill="F8CAAC"/>
          </w:tcPr>
          <w:p w14:paraId="047B876B" w14:textId="77777777" w:rsidR="0049344B" w:rsidRPr="002765B1" w:rsidRDefault="002B7AAF" w:rsidP="00164954">
            <w:pPr>
              <w:pStyle w:val="TableParagraph"/>
              <w:spacing w:before="77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F8CAAC"/>
          </w:tcPr>
          <w:p w14:paraId="1206D6E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2B70581B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8CAAC"/>
          </w:tcPr>
          <w:p w14:paraId="0FF0D00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2468D28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6460DA1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729C3AF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13236952" w14:textId="77777777">
        <w:trPr>
          <w:trHeight w:val="921"/>
        </w:trPr>
        <w:tc>
          <w:tcPr>
            <w:tcW w:w="648" w:type="dxa"/>
            <w:shd w:val="clear" w:color="auto" w:fill="F8CAAC"/>
          </w:tcPr>
          <w:p w14:paraId="563F7EC9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5CEFD14A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112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773CEFC7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F8CAAC"/>
          </w:tcPr>
          <w:p w14:paraId="77C794B5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3EA0E7DA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VI</w:t>
            </w:r>
          </w:p>
        </w:tc>
        <w:tc>
          <w:tcPr>
            <w:tcW w:w="1601" w:type="dxa"/>
            <w:shd w:val="clear" w:color="auto" w:fill="F8CAAC"/>
          </w:tcPr>
          <w:p w14:paraId="0D8ECB6D" w14:textId="5EC413C4" w:rsidR="0049344B" w:rsidRPr="002765B1" w:rsidRDefault="00F16DF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ഗ്രാമത്തിൽ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ലഭ്യമല്ലെങ്കിൽ</w:t>
            </w:r>
            <w:r w:rsidRPr="002765B1">
              <w:rPr>
                <w:sz w:val="20"/>
                <w:szCs w:val="20"/>
              </w:rPr>
              <w:t xml:space="preserve">;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ഏറ്റവും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അടുത്തുള്ള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ATM-ലേക്കുള്ള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ദൂരം</w:t>
            </w:r>
          </w:p>
        </w:tc>
        <w:tc>
          <w:tcPr>
            <w:tcW w:w="1352" w:type="dxa"/>
            <w:shd w:val="clear" w:color="auto" w:fill="F8CAAC"/>
          </w:tcPr>
          <w:p w14:paraId="3A1ECBD2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4A7E0C1C" w14:textId="61919C80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&lt;1</w:t>
            </w:r>
            <w:r w:rsidR="0007118D" w:rsidRPr="002765B1">
              <w:rPr>
                <w:rFonts w:ascii="Nirmala UI" w:hAnsi="Nirmala UI" w:cs="Nirmala UI"/>
                <w:sz w:val="20"/>
                <w:szCs w:val="20"/>
              </w:rPr>
              <w:t xml:space="preserve"> കി.മീ.</w:t>
            </w:r>
          </w:p>
        </w:tc>
        <w:tc>
          <w:tcPr>
            <w:tcW w:w="900" w:type="dxa"/>
            <w:shd w:val="clear" w:color="auto" w:fill="F8CAAC"/>
          </w:tcPr>
          <w:p w14:paraId="60A3595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5A6A61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53F5BAA" w14:textId="77777777" w:rsidR="0049344B" w:rsidRPr="002765B1" w:rsidRDefault="002B7AAF" w:rsidP="00164954">
            <w:pPr>
              <w:pStyle w:val="TableParagraph"/>
              <w:spacing w:before="178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F8CAAC"/>
          </w:tcPr>
          <w:p w14:paraId="3AAC33F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7B5369B1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8CAAC"/>
          </w:tcPr>
          <w:p w14:paraId="4A0AA40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1542D28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3F93F4F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2A2972B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</w:tbl>
    <w:p w14:paraId="508C2C28" w14:textId="77777777" w:rsidR="0049344B" w:rsidRPr="002765B1" w:rsidRDefault="0049344B" w:rsidP="00164954">
      <w:pPr>
        <w:spacing w:line="276" w:lineRule="auto"/>
        <w:rPr>
          <w:sz w:val="20"/>
          <w:szCs w:val="20"/>
        </w:rPr>
        <w:sectPr w:rsidR="0049344B" w:rsidRPr="002765B1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2C86CB4E" w14:textId="77777777" w:rsidR="0049344B" w:rsidRPr="002765B1" w:rsidRDefault="0049344B" w:rsidP="00164954">
      <w:pPr>
        <w:spacing w:before="7" w:after="1" w:line="276" w:lineRule="auto"/>
        <w:rPr>
          <w:sz w:val="20"/>
          <w:szCs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2765B1" w14:paraId="0294C2BB" w14:textId="77777777">
        <w:trPr>
          <w:trHeight w:val="314"/>
        </w:trPr>
        <w:tc>
          <w:tcPr>
            <w:tcW w:w="648" w:type="dxa"/>
            <w:vMerge w:val="restart"/>
            <w:shd w:val="clear" w:color="auto" w:fill="F8CAAC"/>
          </w:tcPr>
          <w:p w14:paraId="4A3241D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shd w:val="clear" w:color="auto" w:fill="F8CAAC"/>
          </w:tcPr>
          <w:p w14:paraId="051461B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shd w:val="clear" w:color="auto" w:fill="F8CAAC"/>
          </w:tcPr>
          <w:p w14:paraId="79F4B0E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F8CAAC"/>
          </w:tcPr>
          <w:p w14:paraId="3B341D9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5960B56C" w14:textId="404648E0" w:rsidR="0049344B" w:rsidRPr="002765B1" w:rsidRDefault="002B7AAF" w:rsidP="00164954">
            <w:pPr>
              <w:pStyle w:val="TableParagraph"/>
              <w:spacing w:before="3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1-2</w:t>
            </w:r>
            <w:r w:rsidR="0007118D" w:rsidRPr="002765B1">
              <w:rPr>
                <w:rFonts w:ascii="Nirmala UI" w:hAnsi="Nirmala UI" w:cs="Nirmala UI"/>
                <w:sz w:val="20"/>
                <w:szCs w:val="20"/>
              </w:rPr>
              <w:t xml:space="preserve"> കി.മീ.</w:t>
            </w:r>
          </w:p>
        </w:tc>
        <w:tc>
          <w:tcPr>
            <w:tcW w:w="900" w:type="dxa"/>
            <w:shd w:val="clear" w:color="auto" w:fill="F8CAAC"/>
          </w:tcPr>
          <w:p w14:paraId="6E1CE293" w14:textId="77777777" w:rsidR="0049344B" w:rsidRPr="002765B1" w:rsidRDefault="002B7AAF" w:rsidP="00164954">
            <w:pPr>
              <w:pStyle w:val="TableParagraph"/>
              <w:spacing w:before="79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F8CAAC"/>
          </w:tcPr>
          <w:p w14:paraId="652D024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 w:val="restart"/>
            <w:shd w:val="clear" w:color="auto" w:fill="F8CAAC"/>
          </w:tcPr>
          <w:p w14:paraId="0ABD7F1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8CAAC"/>
          </w:tcPr>
          <w:p w14:paraId="22C2582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14BC70C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1C3EC33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2ED37DF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465129F4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8CAAC"/>
          </w:tcPr>
          <w:p w14:paraId="1FFF2A6C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1B0B2457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157DE371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F8CAAC"/>
          </w:tcPr>
          <w:p w14:paraId="198B249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0A088E94" w14:textId="71895262" w:rsidR="0049344B" w:rsidRPr="002765B1" w:rsidRDefault="002B7AAF" w:rsidP="00164954">
            <w:pPr>
              <w:pStyle w:val="TableParagraph"/>
              <w:spacing w:before="3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 xml:space="preserve">2-5 </w:t>
            </w:r>
            <w:r w:rsidR="0007118D" w:rsidRPr="002765B1">
              <w:rPr>
                <w:rFonts w:ascii="Nirmala UI" w:hAnsi="Nirmala UI" w:cs="Nirmala UI"/>
                <w:sz w:val="20"/>
                <w:szCs w:val="20"/>
              </w:rPr>
              <w:t>കി.മീ.</w:t>
            </w:r>
          </w:p>
        </w:tc>
        <w:tc>
          <w:tcPr>
            <w:tcW w:w="900" w:type="dxa"/>
            <w:shd w:val="clear" w:color="auto" w:fill="F8CAAC"/>
          </w:tcPr>
          <w:p w14:paraId="05527AB1" w14:textId="77777777" w:rsidR="0049344B" w:rsidRPr="002765B1" w:rsidRDefault="002B7AAF" w:rsidP="00164954">
            <w:pPr>
              <w:pStyle w:val="TableParagraph"/>
              <w:spacing w:before="79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1712" w:type="dxa"/>
            <w:shd w:val="clear" w:color="auto" w:fill="F8CAAC"/>
          </w:tcPr>
          <w:p w14:paraId="4839913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6385F986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8CAAC"/>
          </w:tcPr>
          <w:p w14:paraId="25C2692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2E484D4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26C9E71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2AB3946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09E0DE34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F8CAAC"/>
          </w:tcPr>
          <w:p w14:paraId="32C35D1E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0BD81BD2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7CB00B8C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F8CAAC"/>
          </w:tcPr>
          <w:p w14:paraId="08B7E5E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11FBCC6D" w14:textId="415C6A84" w:rsidR="0049344B" w:rsidRPr="002765B1" w:rsidRDefault="002B7AAF" w:rsidP="00164954">
            <w:pPr>
              <w:pStyle w:val="TableParagraph"/>
              <w:spacing w:before="36" w:line="276" w:lineRule="auto"/>
              <w:ind w:left="15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 xml:space="preserve">5-10 </w:t>
            </w:r>
            <w:r w:rsidR="0007118D" w:rsidRPr="002765B1">
              <w:rPr>
                <w:rFonts w:ascii="Nirmala UI" w:hAnsi="Nirmala UI" w:cs="Nirmala UI"/>
                <w:sz w:val="20"/>
                <w:szCs w:val="20"/>
              </w:rPr>
              <w:t>കി.മീ.</w:t>
            </w:r>
          </w:p>
        </w:tc>
        <w:tc>
          <w:tcPr>
            <w:tcW w:w="900" w:type="dxa"/>
            <w:shd w:val="clear" w:color="auto" w:fill="F8CAAC"/>
          </w:tcPr>
          <w:p w14:paraId="03DE2E98" w14:textId="77777777" w:rsidR="0049344B" w:rsidRPr="002765B1" w:rsidRDefault="002B7AAF" w:rsidP="00164954">
            <w:pPr>
              <w:pStyle w:val="TableParagraph"/>
              <w:spacing w:before="77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1712" w:type="dxa"/>
            <w:shd w:val="clear" w:color="auto" w:fill="F8CAAC"/>
          </w:tcPr>
          <w:p w14:paraId="7DAE2B2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1DBA37E9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8CAAC"/>
          </w:tcPr>
          <w:p w14:paraId="0BFF96B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6746101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05E36CB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00CE6AB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0BFFE2CC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8CAAC"/>
          </w:tcPr>
          <w:p w14:paraId="12B91DB4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62B532D4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5C6BEC8E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F8CAAC"/>
          </w:tcPr>
          <w:p w14:paraId="335EFD9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5E3298CA" w14:textId="6C4C7E1E" w:rsidR="0049344B" w:rsidRPr="002765B1" w:rsidRDefault="002B7AAF" w:rsidP="00164954">
            <w:pPr>
              <w:pStyle w:val="TableParagraph"/>
              <w:spacing w:before="3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&gt;10</w:t>
            </w:r>
            <w:r w:rsidR="0007118D" w:rsidRPr="002765B1">
              <w:rPr>
                <w:rFonts w:ascii="Nirmala UI" w:hAnsi="Nirmala UI" w:cs="Nirmala UI"/>
                <w:sz w:val="20"/>
                <w:szCs w:val="20"/>
              </w:rPr>
              <w:t xml:space="preserve"> കി.മീ.</w:t>
            </w:r>
          </w:p>
        </w:tc>
        <w:tc>
          <w:tcPr>
            <w:tcW w:w="900" w:type="dxa"/>
            <w:shd w:val="clear" w:color="auto" w:fill="F8CAAC"/>
          </w:tcPr>
          <w:p w14:paraId="561C538D" w14:textId="77777777" w:rsidR="0049344B" w:rsidRPr="002765B1" w:rsidRDefault="002B7AAF" w:rsidP="00164954">
            <w:pPr>
              <w:pStyle w:val="TableParagraph"/>
              <w:spacing w:before="79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1712" w:type="dxa"/>
            <w:shd w:val="clear" w:color="auto" w:fill="F8CAAC"/>
          </w:tcPr>
          <w:p w14:paraId="17BE1DB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7386D8FB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8CAAC"/>
          </w:tcPr>
          <w:p w14:paraId="173F1DC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6B663A3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4BD4A23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37607F4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7348C87B" w14:textId="77777777">
        <w:trPr>
          <w:trHeight w:val="1149"/>
        </w:trPr>
        <w:tc>
          <w:tcPr>
            <w:tcW w:w="648" w:type="dxa"/>
            <w:shd w:val="clear" w:color="auto" w:fill="FFFF00"/>
          </w:tcPr>
          <w:p w14:paraId="72AC665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ADE8386" w14:textId="77777777" w:rsidR="0049344B" w:rsidRPr="002765B1" w:rsidRDefault="0049344B" w:rsidP="00164954">
            <w:pPr>
              <w:pStyle w:val="TableParagraph"/>
              <w:spacing w:before="3" w:line="276" w:lineRule="auto"/>
              <w:rPr>
                <w:sz w:val="20"/>
                <w:szCs w:val="20"/>
              </w:rPr>
            </w:pPr>
          </w:p>
          <w:p w14:paraId="256891CF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113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37AE7BC8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F8CAAC"/>
          </w:tcPr>
          <w:p w14:paraId="3BCF695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F0A2074" w14:textId="77777777" w:rsidR="0049344B" w:rsidRPr="002765B1" w:rsidRDefault="0049344B" w:rsidP="00164954">
            <w:pPr>
              <w:pStyle w:val="TableParagraph"/>
              <w:spacing w:before="3" w:line="276" w:lineRule="auto"/>
              <w:rPr>
                <w:sz w:val="20"/>
                <w:szCs w:val="20"/>
              </w:rPr>
            </w:pPr>
          </w:p>
          <w:p w14:paraId="628BCBCB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VS</w:t>
            </w:r>
          </w:p>
        </w:tc>
        <w:tc>
          <w:tcPr>
            <w:tcW w:w="1601" w:type="dxa"/>
            <w:shd w:val="clear" w:color="auto" w:fill="BBD5ED"/>
          </w:tcPr>
          <w:p w14:paraId="72E83B90" w14:textId="5A066688" w:rsidR="0049344B" w:rsidRPr="002765B1" w:rsidRDefault="00210360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ഗ്രാമത്തിൽ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ജൻ</w:t>
            </w:r>
            <w:r w:rsidRPr="002765B1">
              <w:rPr>
                <w:sz w:val="20"/>
                <w:szCs w:val="20"/>
              </w:rPr>
              <w:t>-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ധൻ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ബാങ്ക്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അക്കൗണ്ടുള്ള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മുതിർന്നവരുടെ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എണ്ണം</w:t>
            </w:r>
          </w:p>
        </w:tc>
        <w:tc>
          <w:tcPr>
            <w:tcW w:w="1352" w:type="dxa"/>
            <w:shd w:val="clear" w:color="auto" w:fill="F8CAAC"/>
          </w:tcPr>
          <w:p w14:paraId="5241F3B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72F2BEA" w14:textId="77777777" w:rsidR="0049344B" w:rsidRPr="002765B1" w:rsidRDefault="0049344B" w:rsidP="00164954">
            <w:pPr>
              <w:pStyle w:val="TableParagraph"/>
              <w:spacing w:before="3" w:line="276" w:lineRule="auto"/>
              <w:rPr>
                <w:sz w:val="20"/>
                <w:szCs w:val="20"/>
              </w:rPr>
            </w:pPr>
          </w:p>
          <w:p w14:paraId="77B47C95" w14:textId="02E435B4" w:rsidR="0049344B" w:rsidRPr="002765B1" w:rsidRDefault="00E42F2B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നമ്പർ</w:t>
            </w:r>
          </w:p>
        </w:tc>
        <w:tc>
          <w:tcPr>
            <w:tcW w:w="900" w:type="dxa"/>
            <w:shd w:val="clear" w:color="auto" w:fill="F8CAAC"/>
          </w:tcPr>
          <w:p w14:paraId="621C526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F8CAAC"/>
          </w:tcPr>
          <w:p w14:paraId="7391C6A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F8CAAC"/>
          </w:tcPr>
          <w:p w14:paraId="3A7FE0D2" w14:textId="3905E0B6" w:rsidR="0049344B" w:rsidRPr="002765B1" w:rsidRDefault="00FC224C" w:rsidP="00164954">
            <w:pPr>
              <w:pStyle w:val="TableParagraph"/>
              <w:spacing w:before="108" w:line="276" w:lineRule="auto"/>
              <w:ind w:left="106" w:right="155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അടുത്തുള്ള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ബാങ്ക്</w:t>
            </w:r>
            <w:r w:rsidRPr="002765B1">
              <w:rPr>
                <w:sz w:val="20"/>
                <w:szCs w:val="20"/>
              </w:rPr>
              <w:t>/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പഞ്ചായത്ത്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സെക്രട്ടറി</w:t>
            </w:r>
          </w:p>
        </w:tc>
        <w:tc>
          <w:tcPr>
            <w:tcW w:w="1260" w:type="dxa"/>
            <w:shd w:val="clear" w:color="auto" w:fill="F8CAAC"/>
          </w:tcPr>
          <w:p w14:paraId="56E0A96F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03D0FCAA" w14:textId="3A78E267" w:rsidR="0049344B" w:rsidRPr="002765B1" w:rsidRDefault="002B7AAF" w:rsidP="00164954">
            <w:pPr>
              <w:pStyle w:val="TableParagraph"/>
              <w:spacing w:line="276" w:lineRule="auto"/>
              <w:ind w:left="106" w:right="258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Q6</w:t>
            </w:r>
            <w:r w:rsidR="001145C9" w:rsidRPr="002765B1">
              <w:rPr>
                <w:spacing w:val="-1"/>
                <w:sz w:val="20"/>
                <w:szCs w:val="20"/>
              </w:rPr>
              <w:t>-</w:t>
            </w:r>
            <w:r w:rsidR="001145C9" w:rsidRPr="002765B1">
              <w:rPr>
                <w:rFonts w:ascii="Nirmala UI" w:hAnsi="Nirmala UI" w:cs="Nirmala UI"/>
                <w:spacing w:val="-1"/>
                <w:sz w:val="20"/>
                <w:szCs w:val="20"/>
              </w:rPr>
              <w:t>നെക്കാൾ</w:t>
            </w:r>
            <w:r w:rsidR="001145C9" w:rsidRPr="002765B1">
              <w:rPr>
                <w:spacing w:val="-1"/>
                <w:sz w:val="20"/>
                <w:szCs w:val="20"/>
              </w:rPr>
              <w:t xml:space="preserve"> </w:t>
            </w:r>
            <w:r w:rsidR="001145C9" w:rsidRPr="002765B1">
              <w:rPr>
                <w:rFonts w:ascii="Nirmala UI" w:hAnsi="Nirmala UI" w:cs="Nirmala UI"/>
                <w:spacing w:val="-1"/>
                <w:sz w:val="20"/>
                <w:szCs w:val="20"/>
              </w:rPr>
              <w:t>വലുതായിരിക്കരുത്</w:t>
            </w:r>
          </w:p>
        </w:tc>
        <w:tc>
          <w:tcPr>
            <w:tcW w:w="1169" w:type="dxa"/>
            <w:shd w:val="clear" w:color="auto" w:fill="F8CAAC"/>
          </w:tcPr>
          <w:p w14:paraId="0379CA7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725926B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612F6BD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376D5EA1" w14:textId="77777777">
        <w:trPr>
          <w:trHeight w:val="1840"/>
        </w:trPr>
        <w:tc>
          <w:tcPr>
            <w:tcW w:w="648" w:type="dxa"/>
            <w:vMerge w:val="restart"/>
            <w:shd w:val="clear" w:color="auto" w:fill="FFFF00"/>
          </w:tcPr>
          <w:p w14:paraId="4A400B6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603081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D59929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058EACB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2E343BF9" w14:textId="77777777" w:rsidR="0049344B" w:rsidRPr="002765B1" w:rsidRDefault="002B7AAF" w:rsidP="00164954">
            <w:pPr>
              <w:pStyle w:val="TableParagraph"/>
              <w:spacing w:before="1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114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24ED8B36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shd w:val="clear" w:color="auto" w:fill="F8CAAC"/>
          </w:tcPr>
          <w:p w14:paraId="4802629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E8D421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C2DB3F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05DE05F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5C758DF4" w14:textId="77777777" w:rsidR="0049344B" w:rsidRPr="002765B1" w:rsidRDefault="002B7AAF" w:rsidP="00164954">
            <w:pPr>
              <w:pStyle w:val="TableParagraph"/>
              <w:spacing w:before="1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VI</w:t>
            </w:r>
          </w:p>
        </w:tc>
        <w:tc>
          <w:tcPr>
            <w:tcW w:w="1601" w:type="dxa"/>
            <w:shd w:val="clear" w:color="auto" w:fill="F8CAAC"/>
          </w:tcPr>
          <w:p w14:paraId="663EF6D6" w14:textId="7B954959" w:rsidR="0049344B" w:rsidRPr="002765B1" w:rsidRDefault="00C96CBE" w:rsidP="00164954">
            <w:pPr>
              <w:pStyle w:val="TableParagraph"/>
              <w:spacing w:line="276" w:lineRule="auto"/>
              <w:ind w:left="107"/>
              <w:rPr>
                <w:b/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വില്ലേജിന്റെ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റവന്യൂ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അതിർത്തിക്കുള്ളിൽ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തപാൽ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ഓഫീസ്</w:t>
            </w:r>
            <w:r w:rsidRPr="002765B1">
              <w:rPr>
                <w:sz w:val="20"/>
                <w:szCs w:val="20"/>
              </w:rPr>
              <w:t>/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സബ്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പോസ്റ്റ്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ഓഫീസ്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എന്നിവയുടെ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ലഭ്യത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b/>
                <w:bCs/>
                <w:sz w:val="20"/>
                <w:szCs w:val="20"/>
              </w:rPr>
              <w:t>(</w:t>
            </w:r>
            <w:r w:rsidRPr="002765B1">
              <w:rPr>
                <w:rFonts w:ascii="Nirmala UI" w:hAnsi="Nirmala UI" w:cs="Nirmala UI"/>
                <w:b/>
                <w:bCs/>
                <w:sz w:val="20"/>
                <w:szCs w:val="20"/>
              </w:rPr>
              <w:t>നിരീക്ഷിച്ച്</w:t>
            </w:r>
            <w:r w:rsidRPr="002765B1">
              <w:rPr>
                <w:b/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bCs/>
                <w:sz w:val="20"/>
                <w:szCs w:val="20"/>
              </w:rPr>
              <w:t>രേഖപ്പെടുത്തുക</w:t>
            </w:r>
            <w:r w:rsidRPr="002765B1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352" w:type="dxa"/>
            <w:shd w:val="clear" w:color="auto" w:fill="F8CAAC"/>
          </w:tcPr>
          <w:p w14:paraId="18905F0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599C5D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746A098" w14:textId="77777777" w:rsidR="0049344B" w:rsidRPr="002765B1" w:rsidRDefault="0049344B" w:rsidP="00164954">
            <w:pPr>
              <w:pStyle w:val="TableParagraph"/>
              <w:spacing w:before="6" w:line="276" w:lineRule="auto"/>
              <w:rPr>
                <w:sz w:val="20"/>
                <w:szCs w:val="20"/>
              </w:rPr>
            </w:pPr>
          </w:p>
          <w:p w14:paraId="5B8BAD93" w14:textId="09F7AA68" w:rsidR="0049344B" w:rsidRPr="002765B1" w:rsidRDefault="007C4F6B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അതെ</w:t>
            </w:r>
          </w:p>
        </w:tc>
        <w:tc>
          <w:tcPr>
            <w:tcW w:w="900" w:type="dxa"/>
            <w:shd w:val="clear" w:color="auto" w:fill="F8CAAC"/>
          </w:tcPr>
          <w:p w14:paraId="188ECFC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9C4A91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897442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E1F390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EDAC03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90CEAB3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2F94C45F" w14:textId="77777777" w:rsidR="0049344B" w:rsidRPr="002765B1" w:rsidRDefault="002B7AAF" w:rsidP="00164954">
            <w:pPr>
              <w:pStyle w:val="TableParagraph"/>
              <w:spacing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F8CAAC"/>
          </w:tcPr>
          <w:p w14:paraId="793E473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53E75C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83A0022" w14:textId="20A70D3E" w:rsidR="0049344B" w:rsidRPr="002765B1" w:rsidRDefault="001958A3" w:rsidP="00164954">
            <w:pPr>
              <w:pStyle w:val="TableParagraph"/>
              <w:spacing w:before="183" w:line="276" w:lineRule="auto"/>
              <w:ind w:left="104" w:right="195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>1</w:t>
            </w:r>
            <w:r w:rsidRPr="001958A3">
              <w:rPr>
                <w:b/>
                <w:i/>
                <w:sz w:val="20"/>
                <w:szCs w:val="20"/>
              </w:rPr>
              <w:t xml:space="preserve"> </w:t>
            </w:r>
            <w:r w:rsidRPr="001958A3">
              <w:rPr>
                <w:rFonts w:ascii="Nirmala UI" w:hAnsi="Nirmala UI" w:cs="Nirmala UI"/>
                <w:b/>
                <w:i/>
                <w:sz w:val="20"/>
                <w:szCs w:val="20"/>
              </w:rPr>
              <w:t>ആയി</w:t>
            </w:r>
            <w:r w:rsidRPr="001958A3">
              <w:rPr>
                <w:b/>
                <w:i/>
                <w:sz w:val="20"/>
                <w:szCs w:val="20"/>
              </w:rPr>
              <w:t xml:space="preserve"> </w:t>
            </w:r>
            <w:r w:rsidRPr="001958A3">
              <w:rPr>
                <w:rFonts w:ascii="Nirmala UI" w:hAnsi="Nirmala UI" w:cs="Nirmala UI"/>
                <w:b/>
                <w:i/>
                <w:sz w:val="20"/>
                <w:szCs w:val="20"/>
              </w:rPr>
              <w:t>കോഡ്</w:t>
            </w:r>
            <w:r w:rsidRPr="001958A3">
              <w:rPr>
                <w:b/>
                <w:i/>
                <w:sz w:val="20"/>
                <w:szCs w:val="20"/>
              </w:rPr>
              <w:t xml:space="preserve"> </w:t>
            </w:r>
            <w:r w:rsidRPr="001958A3">
              <w:rPr>
                <w:rFonts w:ascii="Nirmala UI" w:hAnsi="Nirmala UI" w:cs="Nirmala UI"/>
                <w:b/>
                <w:i/>
                <w:sz w:val="20"/>
                <w:szCs w:val="20"/>
              </w:rPr>
              <w:t>ചെയ്തിട്ടുണ്ടെങ്കിൽ</w:t>
            </w:r>
            <w:r w:rsidRPr="001958A3">
              <w:rPr>
                <w:b/>
                <w:i/>
                <w:sz w:val="20"/>
                <w:szCs w:val="20"/>
              </w:rPr>
              <w:t xml:space="preserve"> </w:t>
            </w:r>
            <w:r w:rsidRPr="002765B1">
              <w:rPr>
                <w:b/>
                <w:i/>
                <w:sz w:val="20"/>
                <w:szCs w:val="20"/>
              </w:rPr>
              <w:t>Q116</w:t>
            </w:r>
            <w:r w:rsidRPr="001958A3">
              <w:rPr>
                <w:b/>
                <w:i/>
                <w:sz w:val="20"/>
                <w:szCs w:val="20"/>
              </w:rPr>
              <w:t>-</w:t>
            </w:r>
            <w:r w:rsidRPr="001958A3">
              <w:rPr>
                <w:rFonts w:ascii="Nirmala UI" w:hAnsi="Nirmala UI" w:cs="Nirmala UI"/>
                <w:b/>
                <w:i/>
                <w:sz w:val="20"/>
                <w:szCs w:val="20"/>
              </w:rPr>
              <w:t>ലേക്ക്</w:t>
            </w:r>
            <w:r w:rsidRPr="001958A3">
              <w:rPr>
                <w:b/>
                <w:i/>
                <w:sz w:val="20"/>
                <w:szCs w:val="20"/>
              </w:rPr>
              <w:t xml:space="preserve"> </w:t>
            </w:r>
            <w:r w:rsidRPr="001958A3">
              <w:rPr>
                <w:rFonts w:ascii="Nirmala UI" w:hAnsi="Nirmala UI" w:cs="Nirmala UI"/>
                <w:b/>
                <w:i/>
                <w:sz w:val="20"/>
                <w:szCs w:val="20"/>
              </w:rPr>
              <w:t>പോകുക</w:t>
            </w:r>
          </w:p>
        </w:tc>
        <w:tc>
          <w:tcPr>
            <w:tcW w:w="1258" w:type="dxa"/>
            <w:vMerge w:val="restart"/>
            <w:shd w:val="clear" w:color="auto" w:fill="F8CAAC"/>
          </w:tcPr>
          <w:p w14:paraId="5423D6D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DF5E2A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D05E84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6ABE48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B6BAE05" w14:textId="77777777" w:rsidR="0049344B" w:rsidRPr="002765B1" w:rsidRDefault="0049344B" w:rsidP="00164954">
            <w:pPr>
              <w:pStyle w:val="TableParagraph"/>
              <w:spacing w:before="4" w:line="276" w:lineRule="auto"/>
              <w:rPr>
                <w:sz w:val="20"/>
                <w:szCs w:val="20"/>
              </w:rPr>
            </w:pPr>
          </w:p>
          <w:p w14:paraId="7AFC86A7" w14:textId="60CA6AC3" w:rsidR="0049344B" w:rsidRPr="002765B1" w:rsidRDefault="002D50D7" w:rsidP="00164954">
            <w:pPr>
              <w:pStyle w:val="TableParagraph"/>
              <w:spacing w:line="276" w:lineRule="auto"/>
              <w:ind w:left="111" w:right="104" w:hanging="1"/>
              <w:jc w:val="center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 xml:space="preserve">MPDO,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പഞ്ചായത്ത്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ഓഫീസ്</w:t>
            </w:r>
            <w:r w:rsidRPr="002765B1">
              <w:rPr>
                <w:sz w:val="20"/>
                <w:szCs w:val="20"/>
              </w:rPr>
              <w:t>/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പഞ്ചായത്ത്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സെക്രട്ടറി</w:t>
            </w:r>
            <w:r w:rsidRPr="002765B1">
              <w:rPr>
                <w:sz w:val="20"/>
                <w:szCs w:val="20"/>
              </w:rPr>
              <w:t>/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പ്രാദേശിക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സമൂഹം</w:t>
            </w:r>
            <w:r w:rsidRPr="002765B1">
              <w:rPr>
                <w:sz w:val="20"/>
                <w:szCs w:val="20"/>
              </w:rPr>
              <w:t xml:space="preserve">/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ഗ്രാമമുഖ്യൻ</w:t>
            </w:r>
          </w:p>
        </w:tc>
        <w:tc>
          <w:tcPr>
            <w:tcW w:w="1260" w:type="dxa"/>
            <w:shd w:val="clear" w:color="auto" w:fill="F8CAAC"/>
          </w:tcPr>
          <w:p w14:paraId="44C69D7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1294C91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70F404F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C6EA69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BF986E9" w14:textId="20848666" w:rsidR="0049344B" w:rsidRPr="002765B1" w:rsidRDefault="000B477C" w:rsidP="00164954">
            <w:pPr>
              <w:pStyle w:val="TableParagraph"/>
              <w:spacing w:before="178" w:line="276" w:lineRule="auto"/>
              <w:ind w:left="452" w:right="272" w:hanging="159"/>
              <w:rPr>
                <w:sz w:val="20"/>
                <w:szCs w:val="20"/>
              </w:rPr>
            </w:pPr>
            <w:r w:rsidRPr="000B477C">
              <w:rPr>
                <w:rFonts w:ascii="Nirmala UI" w:hAnsi="Nirmala UI" w:cs="Nirmala UI"/>
                <w:sz w:val="20"/>
                <w:szCs w:val="20"/>
              </w:rPr>
              <w:t>ജിയോ</w:t>
            </w:r>
            <w:r w:rsidRPr="000B477C">
              <w:rPr>
                <w:sz w:val="20"/>
                <w:szCs w:val="20"/>
              </w:rPr>
              <w:t xml:space="preserve"> </w:t>
            </w:r>
            <w:r w:rsidRPr="000B477C">
              <w:rPr>
                <w:rFonts w:ascii="Nirmala UI" w:hAnsi="Nirmala UI" w:cs="Nirmala UI"/>
                <w:sz w:val="20"/>
                <w:szCs w:val="20"/>
              </w:rPr>
              <w:t>ടാഗ്</w:t>
            </w:r>
            <w:r w:rsidRPr="000B477C">
              <w:rPr>
                <w:sz w:val="20"/>
                <w:szCs w:val="20"/>
              </w:rPr>
              <w:t xml:space="preserve"> </w:t>
            </w:r>
            <w:r w:rsidRPr="000B477C">
              <w:rPr>
                <w:rFonts w:ascii="Nirmala UI" w:hAnsi="Nirmala UI" w:cs="Nirmala UI"/>
                <w:sz w:val="20"/>
                <w:szCs w:val="20"/>
              </w:rPr>
              <w:t>ചെയ്യേണ്ടതുണ്ട്</w:t>
            </w:r>
          </w:p>
        </w:tc>
        <w:tc>
          <w:tcPr>
            <w:tcW w:w="1352" w:type="dxa"/>
            <w:vMerge w:val="restart"/>
            <w:shd w:val="clear" w:color="auto" w:fill="F8CAAC"/>
          </w:tcPr>
          <w:p w14:paraId="4EB957E2" w14:textId="366ABD48" w:rsidR="0049344B" w:rsidRPr="002765B1" w:rsidRDefault="002B7AAF" w:rsidP="00164954">
            <w:pPr>
              <w:pStyle w:val="TableParagraph"/>
              <w:spacing w:line="276" w:lineRule="auto"/>
              <w:ind w:left="106" w:right="138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 xml:space="preserve">13. </w:t>
            </w:r>
            <w:r w:rsidR="00EB23AD" w:rsidRPr="00EB23AD">
              <w:rPr>
                <w:rFonts w:ascii="Nirmala UI" w:hAnsi="Nirmala UI" w:cs="Nirmala UI"/>
                <w:b/>
                <w:i/>
                <w:sz w:val="20"/>
                <w:szCs w:val="20"/>
              </w:rPr>
              <w:t>റോഡുകൾ</w:t>
            </w:r>
            <w:r w:rsidR="00EB23AD" w:rsidRPr="00EB23AD">
              <w:rPr>
                <w:b/>
                <w:i/>
                <w:sz w:val="20"/>
                <w:szCs w:val="20"/>
              </w:rPr>
              <w:t xml:space="preserve">, </w:t>
            </w:r>
            <w:r w:rsidR="00EB23AD" w:rsidRPr="00EB23AD">
              <w:rPr>
                <w:rFonts w:ascii="Nirmala UI" w:hAnsi="Nirmala UI" w:cs="Nirmala UI"/>
                <w:b/>
                <w:i/>
                <w:sz w:val="20"/>
                <w:szCs w:val="20"/>
              </w:rPr>
              <w:t>കലുങ്കുകൾ</w:t>
            </w:r>
            <w:r w:rsidR="00EB23AD" w:rsidRPr="00EB23AD">
              <w:rPr>
                <w:b/>
                <w:i/>
                <w:sz w:val="20"/>
                <w:szCs w:val="20"/>
              </w:rPr>
              <w:t xml:space="preserve">, </w:t>
            </w:r>
            <w:r w:rsidR="00EB23AD" w:rsidRPr="00EB23AD">
              <w:rPr>
                <w:rFonts w:ascii="Nirmala UI" w:hAnsi="Nirmala UI" w:cs="Nirmala UI"/>
                <w:b/>
                <w:i/>
                <w:sz w:val="20"/>
                <w:szCs w:val="20"/>
              </w:rPr>
              <w:t>പാലങ്ങൾ</w:t>
            </w:r>
            <w:r w:rsidR="00EB23AD" w:rsidRPr="00EB23AD">
              <w:rPr>
                <w:b/>
                <w:i/>
                <w:sz w:val="20"/>
                <w:szCs w:val="20"/>
              </w:rPr>
              <w:t xml:space="preserve">, </w:t>
            </w:r>
            <w:r w:rsidR="00EB23AD" w:rsidRPr="00EB23AD">
              <w:rPr>
                <w:rFonts w:ascii="Nirmala UI" w:hAnsi="Nirmala UI" w:cs="Nirmala UI"/>
                <w:b/>
                <w:i/>
                <w:sz w:val="20"/>
                <w:szCs w:val="20"/>
              </w:rPr>
              <w:t>ഫെറികൾ</w:t>
            </w:r>
            <w:r w:rsidR="00EB23AD" w:rsidRPr="00EB23AD">
              <w:rPr>
                <w:b/>
                <w:i/>
                <w:sz w:val="20"/>
                <w:szCs w:val="20"/>
              </w:rPr>
              <w:t xml:space="preserve">, </w:t>
            </w:r>
            <w:r w:rsidR="00EB23AD" w:rsidRPr="00EB23AD">
              <w:rPr>
                <w:rFonts w:ascii="Nirmala UI" w:hAnsi="Nirmala UI" w:cs="Nirmala UI"/>
                <w:b/>
                <w:i/>
                <w:sz w:val="20"/>
                <w:szCs w:val="20"/>
              </w:rPr>
              <w:t>ജലപാതകൾ</w:t>
            </w:r>
            <w:r w:rsidR="00EB23AD" w:rsidRPr="00EB23AD">
              <w:rPr>
                <w:b/>
                <w:i/>
                <w:sz w:val="20"/>
                <w:szCs w:val="20"/>
              </w:rPr>
              <w:t xml:space="preserve">, </w:t>
            </w:r>
            <w:r w:rsidR="00EB23AD" w:rsidRPr="00EB23AD">
              <w:rPr>
                <w:rFonts w:ascii="Nirmala UI" w:hAnsi="Nirmala UI" w:cs="Nirmala UI"/>
                <w:b/>
                <w:i/>
                <w:sz w:val="20"/>
                <w:szCs w:val="20"/>
              </w:rPr>
              <w:t>മറ്റ്</w:t>
            </w:r>
            <w:r w:rsidR="00EB23AD" w:rsidRPr="00EB23AD">
              <w:rPr>
                <w:b/>
                <w:i/>
                <w:sz w:val="20"/>
                <w:szCs w:val="20"/>
              </w:rPr>
              <w:t xml:space="preserve"> </w:t>
            </w:r>
            <w:r w:rsidR="00EB23AD" w:rsidRPr="00EB23AD">
              <w:rPr>
                <w:rFonts w:ascii="Nirmala UI" w:hAnsi="Nirmala UI" w:cs="Nirmala UI"/>
                <w:b/>
                <w:i/>
                <w:sz w:val="20"/>
                <w:szCs w:val="20"/>
              </w:rPr>
              <w:t>ഗതാഗത</w:t>
            </w:r>
            <w:r w:rsidR="00EB23AD" w:rsidRPr="00EB23AD">
              <w:rPr>
                <w:b/>
                <w:i/>
                <w:sz w:val="20"/>
                <w:szCs w:val="20"/>
              </w:rPr>
              <w:t xml:space="preserve"> </w:t>
            </w:r>
            <w:r w:rsidR="00EB23AD" w:rsidRPr="00EB23AD">
              <w:rPr>
                <w:rFonts w:ascii="Nirmala UI" w:hAnsi="Nirmala UI" w:cs="Nirmala UI"/>
                <w:b/>
                <w:i/>
                <w:sz w:val="20"/>
                <w:szCs w:val="20"/>
              </w:rPr>
              <w:t>മാർഗങ്ങൾ</w:t>
            </w:r>
            <w:r w:rsidR="00EB23AD" w:rsidRPr="00EB23AD"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49344B" w:rsidRPr="002765B1" w14:paraId="37F0EEF3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79D4250B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5A9E200A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7F400203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F8CAAC"/>
          </w:tcPr>
          <w:p w14:paraId="559A19E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13DFE96B" w14:textId="2A44D916" w:rsidR="0049344B" w:rsidRPr="002765B1" w:rsidRDefault="00EC232E" w:rsidP="00164954">
            <w:pPr>
              <w:pStyle w:val="TableParagraph"/>
              <w:spacing w:before="3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ഇല്ല</w:t>
            </w:r>
          </w:p>
        </w:tc>
        <w:tc>
          <w:tcPr>
            <w:tcW w:w="900" w:type="dxa"/>
            <w:shd w:val="clear" w:color="auto" w:fill="F8CAAC"/>
          </w:tcPr>
          <w:p w14:paraId="100A5A15" w14:textId="77777777" w:rsidR="0049344B" w:rsidRPr="002765B1" w:rsidRDefault="002B7AAF" w:rsidP="00164954">
            <w:pPr>
              <w:pStyle w:val="TableParagraph"/>
              <w:spacing w:before="77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F8CAAC"/>
          </w:tcPr>
          <w:p w14:paraId="782E918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2D92915C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8CAAC"/>
          </w:tcPr>
          <w:p w14:paraId="6ADF46A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12A6FC9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2B3416A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0854CAB3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5ACA2B98" w14:textId="77777777">
        <w:trPr>
          <w:trHeight w:val="1149"/>
        </w:trPr>
        <w:tc>
          <w:tcPr>
            <w:tcW w:w="648" w:type="dxa"/>
            <w:vMerge w:val="restart"/>
            <w:shd w:val="clear" w:color="auto" w:fill="F8CAAC"/>
          </w:tcPr>
          <w:p w14:paraId="310BA36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688E9C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D7C7F8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C3660B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D2A6A76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115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4F42F9FF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shd w:val="clear" w:color="auto" w:fill="F8CAAC"/>
          </w:tcPr>
          <w:p w14:paraId="577D904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714585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28EFBE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263442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53B8270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VI</w:t>
            </w:r>
          </w:p>
        </w:tc>
        <w:tc>
          <w:tcPr>
            <w:tcW w:w="1601" w:type="dxa"/>
            <w:shd w:val="clear" w:color="auto" w:fill="F8CAAC"/>
          </w:tcPr>
          <w:p w14:paraId="7F964766" w14:textId="356050CA" w:rsidR="0049344B" w:rsidRPr="002765B1" w:rsidRDefault="00787B3A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ഗ്രാമത്തിൽ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ലഭ്യമല്ലെങ്കിൽ</w:t>
            </w:r>
            <w:r w:rsidRPr="002765B1">
              <w:rPr>
                <w:sz w:val="20"/>
                <w:szCs w:val="20"/>
              </w:rPr>
              <w:t xml:space="preserve">;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ഏറ്റവും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അടുത്തുള്ള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പോസ്റ്റ്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ഓഫീസിലേക്കുള്ള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ദൂരം</w:t>
            </w:r>
          </w:p>
        </w:tc>
        <w:tc>
          <w:tcPr>
            <w:tcW w:w="1352" w:type="dxa"/>
            <w:shd w:val="clear" w:color="auto" w:fill="F8CAAC"/>
          </w:tcPr>
          <w:p w14:paraId="433E0B6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E48C8FC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09533F78" w14:textId="2FBB9A67" w:rsidR="0049344B" w:rsidRPr="002765B1" w:rsidRDefault="002B7AAF" w:rsidP="00164954">
            <w:pPr>
              <w:pStyle w:val="TableParagraph"/>
              <w:spacing w:before="1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&lt;1</w:t>
            </w:r>
            <w:r w:rsidR="0007118D" w:rsidRPr="002765B1">
              <w:rPr>
                <w:rFonts w:ascii="Nirmala UI" w:hAnsi="Nirmala UI" w:cs="Nirmala UI"/>
                <w:sz w:val="20"/>
                <w:szCs w:val="20"/>
              </w:rPr>
              <w:t xml:space="preserve"> കി.മീ.</w:t>
            </w:r>
          </w:p>
        </w:tc>
        <w:tc>
          <w:tcPr>
            <w:tcW w:w="900" w:type="dxa"/>
            <w:shd w:val="clear" w:color="auto" w:fill="F8CAAC"/>
          </w:tcPr>
          <w:p w14:paraId="59B6A2D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E92713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30F2E8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878535F" w14:textId="77777777" w:rsidR="0049344B" w:rsidRPr="002765B1" w:rsidRDefault="002B7AAF" w:rsidP="00164954">
            <w:pPr>
              <w:pStyle w:val="TableParagraph"/>
              <w:spacing w:before="156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F8CAAC"/>
          </w:tcPr>
          <w:p w14:paraId="1B23400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325CF2B6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8CAAC"/>
          </w:tcPr>
          <w:p w14:paraId="32D80E9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25B505A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2CA6E47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 w:val="restart"/>
            <w:shd w:val="clear" w:color="auto" w:fill="F8CAAC"/>
          </w:tcPr>
          <w:p w14:paraId="199741F6" w14:textId="4A6611C0" w:rsidR="0049344B" w:rsidRPr="002765B1" w:rsidRDefault="002B7AAF" w:rsidP="00164954">
            <w:pPr>
              <w:pStyle w:val="TableParagraph"/>
              <w:spacing w:line="276" w:lineRule="auto"/>
              <w:ind w:left="106" w:right="138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 xml:space="preserve">13. </w:t>
            </w:r>
            <w:r w:rsidR="001A793F" w:rsidRPr="001A793F">
              <w:rPr>
                <w:rFonts w:ascii="Nirmala UI" w:hAnsi="Nirmala UI" w:cs="Nirmala UI"/>
                <w:b/>
                <w:i/>
                <w:sz w:val="20"/>
                <w:szCs w:val="20"/>
              </w:rPr>
              <w:t>റോഡുകൾ</w:t>
            </w:r>
            <w:r w:rsidR="001A793F" w:rsidRPr="001A793F">
              <w:rPr>
                <w:b/>
                <w:i/>
                <w:sz w:val="20"/>
                <w:szCs w:val="20"/>
              </w:rPr>
              <w:t xml:space="preserve">, </w:t>
            </w:r>
            <w:r w:rsidR="001A793F" w:rsidRPr="001A793F">
              <w:rPr>
                <w:rFonts w:ascii="Nirmala UI" w:hAnsi="Nirmala UI" w:cs="Nirmala UI"/>
                <w:b/>
                <w:i/>
                <w:sz w:val="20"/>
                <w:szCs w:val="20"/>
              </w:rPr>
              <w:t>കലുങ്കുകൾ</w:t>
            </w:r>
            <w:r w:rsidR="001A793F" w:rsidRPr="001A793F">
              <w:rPr>
                <w:b/>
                <w:i/>
                <w:sz w:val="20"/>
                <w:szCs w:val="20"/>
              </w:rPr>
              <w:t xml:space="preserve">, </w:t>
            </w:r>
            <w:r w:rsidR="001A793F" w:rsidRPr="001A793F">
              <w:rPr>
                <w:rFonts w:ascii="Nirmala UI" w:hAnsi="Nirmala UI" w:cs="Nirmala UI"/>
                <w:b/>
                <w:i/>
                <w:sz w:val="20"/>
                <w:szCs w:val="20"/>
              </w:rPr>
              <w:t>പാലങ്ങൾ</w:t>
            </w:r>
            <w:r w:rsidR="001A793F" w:rsidRPr="001A793F">
              <w:rPr>
                <w:b/>
                <w:i/>
                <w:sz w:val="20"/>
                <w:szCs w:val="20"/>
              </w:rPr>
              <w:t xml:space="preserve">, </w:t>
            </w:r>
            <w:r w:rsidR="001A793F" w:rsidRPr="001A793F">
              <w:rPr>
                <w:rFonts w:ascii="Nirmala UI" w:hAnsi="Nirmala UI" w:cs="Nirmala UI"/>
                <w:b/>
                <w:i/>
                <w:sz w:val="20"/>
                <w:szCs w:val="20"/>
              </w:rPr>
              <w:lastRenderedPageBreak/>
              <w:t>ഫെറികൾ</w:t>
            </w:r>
            <w:r w:rsidR="001A793F" w:rsidRPr="001A793F">
              <w:rPr>
                <w:b/>
                <w:i/>
                <w:sz w:val="20"/>
                <w:szCs w:val="20"/>
              </w:rPr>
              <w:t xml:space="preserve">, </w:t>
            </w:r>
            <w:r w:rsidR="001A793F" w:rsidRPr="001A793F">
              <w:rPr>
                <w:rFonts w:ascii="Nirmala UI" w:hAnsi="Nirmala UI" w:cs="Nirmala UI"/>
                <w:b/>
                <w:i/>
                <w:sz w:val="20"/>
                <w:szCs w:val="20"/>
              </w:rPr>
              <w:t>ജലപാതകൾ</w:t>
            </w:r>
            <w:r w:rsidR="001A793F" w:rsidRPr="001A793F">
              <w:rPr>
                <w:b/>
                <w:i/>
                <w:sz w:val="20"/>
                <w:szCs w:val="20"/>
              </w:rPr>
              <w:t xml:space="preserve">, </w:t>
            </w:r>
            <w:r w:rsidR="001A793F" w:rsidRPr="001A793F">
              <w:rPr>
                <w:rFonts w:ascii="Nirmala UI" w:hAnsi="Nirmala UI" w:cs="Nirmala UI"/>
                <w:b/>
                <w:i/>
                <w:sz w:val="20"/>
                <w:szCs w:val="20"/>
              </w:rPr>
              <w:t>മറ്റ്</w:t>
            </w:r>
            <w:r w:rsidR="001A793F" w:rsidRPr="001A793F">
              <w:rPr>
                <w:b/>
                <w:i/>
                <w:sz w:val="20"/>
                <w:szCs w:val="20"/>
              </w:rPr>
              <w:t xml:space="preserve"> </w:t>
            </w:r>
            <w:r w:rsidR="001A793F" w:rsidRPr="001A793F">
              <w:rPr>
                <w:rFonts w:ascii="Nirmala UI" w:hAnsi="Nirmala UI" w:cs="Nirmala UI"/>
                <w:b/>
                <w:i/>
                <w:sz w:val="20"/>
                <w:szCs w:val="20"/>
              </w:rPr>
              <w:t>ഗതാഗത</w:t>
            </w:r>
            <w:r w:rsidR="001A793F" w:rsidRPr="001A793F">
              <w:rPr>
                <w:b/>
                <w:i/>
                <w:sz w:val="20"/>
                <w:szCs w:val="20"/>
              </w:rPr>
              <w:t xml:space="preserve"> </w:t>
            </w:r>
            <w:r w:rsidR="001A793F" w:rsidRPr="001A793F">
              <w:rPr>
                <w:rFonts w:ascii="Nirmala UI" w:hAnsi="Nirmala UI" w:cs="Nirmala UI"/>
                <w:b/>
                <w:i/>
                <w:sz w:val="20"/>
                <w:szCs w:val="20"/>
              </w:rPr>
              <w:t>മാർഗങ്ങൾ</w:t>
            </w:r>
            <w:r w:rsidR="001A793F" w:rsidRPr="001A793F"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49344B" w:rsidRPr="002765B1" w14:paraId="436B4BE6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8CAAC"/>
          </w:tcPr>
          <w:p w14:paraId="18F74D06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62529ABF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16077ABD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F8CAAC"/>
          </w:tcPr>
          <w:p w14:paraId="37FC66F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69072EC7" w14:textId="1A2C23E7" w:rsidR="0049344B" w:rsidRPr="002765B1" w:rsidRDefault="002B7AAF" w:rsidP="00164954">
            <w:pPr>
              <w:pStyle w:val="TableParagraph"/>
              <w:spacing w:before="3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1-2</w:t>
            </w:r>
            <w:r w:rsidR="0007118D" w:rsidRPr="002765B1">
              <w:rPr>
                <w:rFonts w:ascii="Nirmala UI" w:hAnsi="Nirmala UI" w:cs="Nirmala UI"/>
                <w:sz w:val="20"/>
                <w:szCs w:val="20"/>
              </w:rPr>
              <w:t xml:space="preserve"> കി.മീ.</w:t>
            </w:r>
          </w:p>
        </w:tc>
        <w:tc>
          <w:tcPr>
            <w:tcW w:w="900" w:type="dxa"/>
            <w:shd w:val="clear" w:color="auto" w:fill="F8CAAC"/>
          </w:tcPr>
          <w:p w14:paraId="539A7DB4" w14:textId="77777777" w:rsidR="0049344B" w:rsidRPr="002765B1" w:rsidRDefault="002B7AAF" w:rsidP="00164954">
            <w:pPr>
              <w:pStyle w:val="TableParagraph"/>
              <w:spacing w:before="79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F8CAAC"/>
          </w:tcPr>
          <w:p w14:paraId="68D5546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5B14EB55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8CAAC"/>
          </w:tcPr>
          <w:p w14:paraId="4C9500E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0B4FB24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0B75F40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47207668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2A1A792B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8CAAC"/>
          </w:tcPr>
          <w:p w14:paraId="064B8169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19B05E3B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1E1BC30B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F8CAAC"/>
          </w:tcPr>
          <w:p w14:paraId="2A164D0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3495925B" w14:textId="40668126" w:rsidR="0049344B" w:rsidRPr="002765B1" w:rsidRDefault="002B7AAF" w:rsidP="00164954">
            <w:pPr>
              <w:pStyle w:val="TableParagraph"/>
              <w:spacing w:before="3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 xml:space="preserve">2-5 </w:t>
            </w:r>
            <w:r w:rsidR="0007118D" w:rsidRPr="002765B1">
              <w:rPr>
                <w:rFonts w:ascii="Nirmala UI" w:hAnsi="Nirmala UI" w:cs="Nirmala UI"/>
                <w:sz w:val="20"/>
                <w:szCs w:val="20"/>
              </w:rPr>
              <w:t>കി.മീ.</w:t>
            </w:r>
          </w:p>
        </w:tc>
        <w:tc>
          <w:tcPr>
            <w:tcW w:w="900" w:type="dxa"/>
            <w:shd w:val="clear" w:color="auto" w:fill="F8CAAC"/>
          </w:tcPr>
          <w:p w14:paraId="691C8938" w14:textId="77777777" w:rsidR="0049344B" w:rsidRPr="002765B1" w:rsidRDefault="002B7AAF" w:rsidP="00164954">
            <w:pPr>
              <w:pStyle w:val="TableParagraph"/>
              <w:spacing w:before="77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1712" w:type="dxa"/>
            <w:shd w:val="clear" w:color="auto" w:fill="F8CAAC"/>
          </w:tcPr>
          <w:p w14:paraId="06C9133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6AF31811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8CAAC"/>
          </w:tcPr>
          <w:p w14:paraId="0AEF446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181F0EF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7A8EB9E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507EC362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33BA50D9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8CAAC"/>
          </w:tcPr>
          <w:p w14:paraId="54A7360B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2DD13284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4D8BC8B8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F8CAAC"/>
          </w:tcPr>
          <w:p w14:paraId="06A021B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483A78BE" w14:textId="2E05B612" w:rsidR="0049344B" w:rsidRPr="002765B1" w:rsidRDefault="002B7AAF" w:rsidP="00164954">
            <w:pPr>
              <w:pStyle w:val="TableParagraph"/>
              <w:spacing w:before="36" w:line="276" w:lineRule="auto"/>
              <w:ind w:left="15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 xml:space="preserve">5-10 </w:t>
            </w:r>
            <w:r w:rsidR="0007118D" w:rsidRPr="002765B1">
              <w:rPr>
                <w:rFonts w:ascii="Nirmala UI" w:hAnsi="Nirmala UI" w:cs="Nirmala UI"/>
                <w:sz w:val="20"/>
                <w:szCs w:val="20"/>
              </w:rPr>
              <w:t>കി.മീ.</w:t>
            </w:r>
          </w:p>
        </w:tc>
        <w:tc>
          <w:tcPr>
            <w:tcW w:w="900" w:type="dxa"/>
            <w:shd w:val="clear" w:color="auto" w:fill="F8CAAC"/>
          </w:tcPr>
          <w:p w14:paraId="0636F641" w14:textId="77777777" w:rsidR="0049344B" w:rsidRPr="002765B1" w:rsidRDefault="002B7AAF" w:rsidP="00164954">
            <w:pPr>
              <w:pStyle w:val="TableParagraph"/>
              <w:spacing w:before="79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1712" w:type="dxa"/>
            <w:shd w:val="clear" w:color="auto" w:fill="F8CAAC"/>
          </w:tcPr>
          <w:p w14:paraId="0591DE4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4809FCC6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8CAAC"/>
          </w:tcPr>
          <w:p w14:paraId="423318B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3D48D83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2E9B696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1B269F4F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413117F0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8CAAC"/>
          </w:tcPr>
          <w:p w14:paraId="0DBC62B0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0F22A2DA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3ECE3F6A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F8CAAC"/>
          </w:tcPr>
          <w:p w14:paraId="0963A48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4EAB4214" w14:textId="05792466" w:rsidR="0049344B" w:rsidRPr="002765B1" w:rsidRDefault="002B7AAF" w:rsidP="00164954">
            <w:pPr>
              <w:pStyle w:val="TableParagraph"/>
              <w:spacing w:before="3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&gt;10</w:t>
            </w:r>
            <w:r w:rsidR="0007118D" w:rsidRPr="002765B1">
              <w:rPr>
                <w:rFonts w:ascii="Nirmala UI" w:hAnsi="Nirmala UI" w:cs="Nirmala UI"/>
                <w:sz w:val="20"/>
                <w:szCs w:val="20"/>
              </w:rPr>
              <w:t xml:space="preserve"> കി.മീ.</w:t>
            </w:r>
          </w:p>
        </w:tc>
        <w:tc>
          <w:tcPr>
            <w:tcW w:w="900" w:type="dxa"/>
            <w:shd w:val="clear" w:color="auto" w:fill="F8CAAC"/>
          </w:tcPr>
          <w:p w14:paraId="1B12E936" w14:textId="77777777" w:rsidR="0049344B" w:rsidRPr="002765B1" w:rsidRDefault="002B7AAF" w:rsidP="00164954">
            <w:pPr>
              <w:pStyle w:val="TableParagraph"/>
              <w:spacing w:before="77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1712" w:type="dxa"/>
            <w:shd w:val="clear" w:color="auto" w:fill="F8CAAC"/>
          </w:tcPr>
          <w:p w14:paraId="3F897E5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18C041D2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8CAAC"/>
          </w:tcPr>
          <w:p w14:paraId="22A9DEF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69DAB29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0602526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22200373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5F6BB5FD" w14:textId="77777777">
        <w:trPr>
          <w:trHeight w:val="921"/>
        </w:trPr>
        <w:tc>
          <w:tcPr>
            <w:tcW w:w="648" w:type="dxa"/>
            <w:vMerge w:val="restart"/>
            <w:shd w:val="clear" w:color="auto" w:fill="FFFF00"/>
          </w:tcPr>
          <w:p w14:paraId="13701EC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F59111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6F212B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FC51BD9" w14:textId="77777777" w:rsidR="0049344B" w:rsidRPr="002765B1" w:rsidRDefault="002B7AAF" w:rsidP="00164954">
            <w:pPr>
              <w:pStyle w:val="TableParagraph"/>
              <w:spacing w:before="15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116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37CA291A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shd w:val="clear" w:color="auto" w:fill="F8CAAC"/>
          </w:tcPr>
          <w:p w14:paraId="6197990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FD7299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C63639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BF07A9D" w14:textId="77777777" w:rsidR="0049344B" w:rsidRPr="002765B1" w:rsidRDefault="002B7AAF" w:rsidP="00164954">
            <w:pPr>
              <w:pStyle w:val="TableParagraph"/>
              <w:spacing w:before="15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VS</w:t>
            </w:r>
          </w:p>
        </w:tc>
        <w:tc>
          <w:tcPr>
            <w:tcW w:w="1601" w:type="dxa"/>
            <w:shd w:val="clear" w:color="auto" w:fill="F8CAAC"/>
          </w:tcPr>
          <w:p w14:paraId="5A17749F" w14:textId="7F19E01E" w:rsidR="0049344B" w:rsidRPr="002765B1" w:rsidRDefault="0005796E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pacing w:val="-1"/>
                <w:sz w:val="20"/>
                <w:szCs w:val="20"/>
              </w:rPr>
              <w:t>ഗ്രാമത്തിൽ</w:t>
            </w:r>
            <w:r w:rsidRPr="002765B1">
              <w:rPr>
                <w:spacing w:val="-1"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pacing w:val="-1"/>
                <w:sz w:val="20"/>
                <w:szCs w:val="20"/>
              </w:rPr>
              <w:t>ടെലിഫോൺ</w:t>
            </w:r>
            <w:r w:rsidRPr="002765B1">
              <w:rPr>
                <w:spacing w:val="-1"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pacing w:val="-1"/>
                <w:sz w:val="20"/>
                <w:szCs w:val="20"/>
              </w:rPr>
              <w:t>സേവനങ്ങളുടെ</w:t>
            </w:r>
            <w:r w:rsidRPr="002765B1">
              <w:rPr>
                <w:spacing w:val="-1"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pacing w:val="-1"/>
                <w:sz w:val="20"/>
                <w:szCs w:val="20"/>
              </w:rPr>
              <w:t>ലഭ്യത</w:t>
            </w:r>
          </w:p>
        </w:tc>
        <w:tc>
          <w:tcPr>
            <w:tcW w:w="1352" w:type="dxa"/>
            <w:shd w:val="clear" w:color="auto" w:fill="F8CAAC"/>
          </w:tcPr>
          <w:p w14:paraId="50E1CC35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0163DBEF" w14:textId="6CAF0841" w:rsidR="0049344B" w:rsidRPr="002765B1" w:rsidRDefault="004C04B9" w:rsidP="00164954">
            <w:pPr>
              <w:pStyle w:val="TableParagraph"/>
              <w:spacing w:line="276" w:lineRule="auto"/>
              <w:ind w:left="107"/>
              <w:rPr>
                <w:rFonts w:ascii="Nirmala UI" w:hAnsi="Nirmala UI" w:cs="Nirmala UI"/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ലാൻഡ് ലൈൻ</w:t>
            </w:r>
          </w:p>
        </w:tc>
        <w:tc>
          <w:tcPr>
            <w:tcW w:w="900" w:type="dxa"/>
            <w:shd w:val="clear" w:color="auto" w:fill="F8CAAC"/>
          </w:tcPr>
          <w:p w14:paraId="6EF908A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2CE150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708DC66" w14:textId="77777777" w:rsidR="0049344B" w:rsidRPr="002765B1" w:rsidRDefault="002B7AAF" w:rsidP="00164954">
            <w:pPr>
              <w:pStyle w:val="TableParagraph"/>
              <w:spacing w:before="179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F8CAAC"/>
          </w:tcPr>
          <w:p w14:paraId="49FBF36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 w:val="restart"/>
            <w:shd w:val="clear" w:color="auto" w:fill="F8CAAC"/>
          </w:tcPr>
          <w:p w14:paraId="61B5485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2A481CE" w14:textId="77777777" w:rsidR="0049344B" w:rsidRPr="002765B1" w:rsidRDefault="0049344B" w:rsidP="00164954">
            <w:pPr>
              <w:pStyle w:val="TableParagraph"/>
              <w:spacing w:before="6" w:line="276" w:lineRule="auto"/>
              <w:rPr>
                <w:sz w:val="20"/>
                <w:szCs w:val="20"/>
              </w:rPr>
            </w:pPr>
          </w:p>
          <w:p w14:paraId="7C1473A7" w14:textId="77777777" w:rsidR="0049344B" w:rsidRPr="002765B1" w:rsidRDefault="002B7AAF" w:rsidP="00164954">
            <w:pPr>
              <w:pStyle w:val="TableParagraph"/>
              <w:spacing w:line="276" w:lineRule="auto"/>
              <w:ind w:left="121" w:right="115"/>
              <w:jc w:val="center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VAO</w:t>
            </w:r>
            <w:r w:rsidRPr="002765B1">
              <w:rPr>
                <w:spacing w:val="-3"/>
                <w:sz w:val="20"/>
                <w:szCs w:val="20"/>
              </w:rPr>
              <w:t xml:space="preserve"> </w:t>
            </w:r>
            <w:r w:rsidRPr="002765B1">
              <w:rPr>
                <w:sz w:val="20"/>
                <w:szCs w:val="20"/>
              </w:rPr>
              <w:t>/</w:t>
            </w:r>
          </w:p>
          <w:p w14:paraId="37A5DA3D" w14:textId="73002625" w:rsidR="0049344B" w:rsidRPr="002765B1" w:rsidRDefault="002B7AAF" w:rsidP="00164954">
            <w:pPr>
              <w:pStyle w:val="TableParagraph"/>
              <w:spacing w:line="276" w:lineRule="auto"/>
              <w:ind w:left="120" w:right="115"/>
              <w:jc w:val="center"/>
              <w:rPr>
                <w:sz w:val="20"/>
                <w:szCs w:val="20"/>
              </w:rPr>
            </w:pPr>
            <w:r w:rsidRPr="002765B1">
              <w:rPr>
                <w:spacing w:val="-1"/>
                <w:sz w:val="20"/>
                <w:szCs w:val="20"/>
              </w:rPr>
              <w:t>TRAI/</w:t>
            </w:r>
            <w:r w:rsidR="003F35E0" w:rsidRPr="002765B1">
              <w:rPr>
                <w:rFonts w:hint="cs"/>
                <w:sz w:val="20"/>
                <w:szCs w:val="20"/>
              </w:rPr>
              <w:t xml:space="preserve"> </w:t>
            </w:r>
            <w:r w:rsidR="003F35E0" w:rsidRPr="002765B1">
              <w:rPr>
                <w:rFonts w:ascii="Nirmala UI" w:hAnsi="Nirmala UI" w:cs="Nirmala UI"/>
                <w:spacing w:val="-1"/>
                <w:sz w:val="20"/>
                <w:szCs w:val="20"/>
              </w:rPr>
              <w:t>പഞ്ചായത്ത്</w:t>
            </w:r>
            <w:r w:rsidR="003F35E0" w:rsidRPr="002765B1">
              <w:rPr>
                <w:spacing w:val="-1"/>
                <w:sz w:val="20"/>
                <w:szCs w:val="20"/>
              </w:rPr>
              <w:t xml:space="preserve"> </w:t>
            </w:r>
            <w:r w:rsidR="003F35E0" w:rsidRPr="002765B1">
              <w:rPr>
                <w:rFonts w:ascii="Nirmala UI" w:hAnsi="Nirmala UI" w:cs="Nirmala UI"/>
                <w:spacing w:val="-1"/>
                <w:sz w:val="20"/>
                <w:szCs w:val="20"/>
              </w:rPr>
              <w:t>സെക്രട്ടറി</w:t>
            </w:r>
            <w:r w:rsidR="003F35E0" w:rsidRPr="002765B1">
              <w:rPr>
                <w:spacing w:val="-1"/>
                <w:sz w:val="20"/>
                <w:szCs w:val="20"/>
              </w:rPr>
              <w:t>/</w:t>
            </w:r>
            <w:r w:rsidR="003F35E0" w:rsidRPr="002765B1">
              <w:rPr>
                <w:rFonts w:ascii="Nirmala UI" w:hAnsi="Nirmala UI" w:cs="Nirmala UI"/>
                <w:spacing w:val="-1"/>
                <w:sz w:val="20"/>
                <w:szCs w:val="20"/>
              </w:rPr>
              <w:t>വെബ്സൈറ്റ്</w:t>
            </w:r>
          </w:p>
        </w:tc>
        <w:tc>
          <w:tcPr>
            <w:tcW w:w="1260" w:type="dxa"/>
            <w:shd w:val="clear" w:color="auto" w:fill="F8CAAC"/>
          </w:tcPr>
          <w:p w14:paraId="70B2176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7B396C1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64F490E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 w:val="restart"/>
            <w:shd w:val="clear" w:color="auto" w:fill="F8CAAC"/>
          </w:tcPr>
          <w:p w14:paraId="31994152" w14:textId="316CE37E" w:rsidR="0049344B" w:rsidRPr="002765B1" w:rsidRDefault="002B7AAF" w:rsidP="00164954">
            <w:pPr>
              <w:pStyle w:val="TableParagraph"/>
              <w:spacing w:line="276" w:lineRule="auto"/>
              <w:ind w:left="106" w:right="138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 xml:space="preserve">13. </w:t>
            </w:r>
            <w:r w:rsidR="001A793F" w:rsidRPr="001A793F">
              <w:rPr>
                <w:rFonts w:ascii="Nirmala UI" w:hAnsi="Nirmala UI" w:cs="Nirmala UI"/>
                <w:b/>
                <w:i/>
                <w:sz w:val="20"/>
                <w:szCs w:val="20"/>
              </w:rPr>
              <w:t>റോഡുകൾ</w:t>
            </w:r>
            <w:r w:rsidR="001A793F" w:rsidRPr="001A793F">
              <w:rPr>
                <w:b/>
                <w:i/>
                <w:sz w:val="20"/>
                <w:szCs w:val="20"/>
              </w:rPr>
              <w:t xml:space="preserve">, </w:t>
            </w:r>
            <w:r w:rsidR="001A793F" w:rsidRPr="001A793F">
              <w:rPr>
                <w:rFonts w:ascii="Nirmala UI" w:hAnsi="Nirmala UI" w:cs="Nirmala UI"/>
                <w:b/>
                <w:i/>
                <w:sz w:val="20"/>
                <w:szCs w:val="20"/>
              </w:rPr>
              <w:t>കലുങ്കുകൾ</w:t>
            </w:r>
            <w:r w:rsidR="001A793F" w:rsidRPr="001A793F">
              <w:rPr>
                <w:b/>
                <w:i/>
                <w:sz w:val="20"/>
                <w:szCs w:val="20"/>
              </w:rPr>
              <w:t xml:space="preserve">, </w:t>
            </w:r>
            <w:r w:rsidR="001A793F" w:rsidRPr="001A793F">
              <w:rPr>
                <w:rFonts w:ascii="Nirmala UI" w:hAnsi="Nirmala UI" w:cs="Nirmala UI"/>
                <w:b/>
                <w:i/>
                <w:sz w:val="20"/>
                <w:szCs w:val="20"/>
              </w:rPr>
              <w:t>പാലങ്ങൾ</w:t>
            </w:r>
            <w:r w:rsidR="001A793F" w:rsidRPr="001A793F">
              <w:rPr>
                <w:b/>
                <w:i/>
                <w:sz w:val="20"/>
                <w:szCs w:val="20"/>
              </w:rPr>
              <w:t xml:space="preserve">, </w:t>
            </w:r>
            <w:r w:rsidR="001A793F" w:rsidRPr="001A793F">
              <w:rPr>
                <w:rFonts w:ascii="Nirmala UI" w:hAnsi="Nirmala UI" w:cs="Nirmala UI"/>
                <w:b/>
                <w:i/>
                <w:sz w:val="20"/>
                <w:szCs w:val="20"/>
              </w:rPr>
              <w:t>ഫെറികൾ</w:t>
            </w:r>
            <w:r w:rsidR="001A793F" w:rsidRPr="001A793F">
              <w:rPr>
                <w:b/>
                <w:i/>
                <w:sz w:val="20"/>
                <w:szCs w:val="20"/>
              </w:rPr>
              <w:t xml:space="preserve">, </w:t>
            </w:r>
            <w:r w:rsidR="001A793F" w:rsidRPr="001A793F">
              <w:rPr>
                <w:rFonts w:ascii="Nirmala UI" w:hAnsi="Nirmala UI" w:cs="Nirmala UI"/>
                <w:b/>
                <w:i/>
                <w:sz w:val="20"/>
                <w:szCs w:val="20"/>
              </w:rPr>
              <w:t>ജലപാതകൾ</w:t>
            </w:r>
            <w:r w:rsidR="001A793F" w:rsidRPr="001A793F">
              <w:rPr>
                <w:b/>
                <w:i/>
                <w:sz w:val="20"/>
                <w:szCs w:val="20"/>
              </w:rPr>
              <w:t xml:space="preserve">, </w:t>
            </w:r>
            <w:r w:rsidR="001A793F" w:rsidRPr="001A793F">
              <w:rPr>
                <w:rFonts w:ascii="Nirmala UI" w:hAnsi="Nirmala UI" w:cs="Nirmala UI"/>
                <w:b/>
                <w:i/>
                <w:sz w:val="20"/>
                <w:szCs w:val="20"/>
              </w:rPr>
              <w:t>മറ്റ്</w:t>
            </w:r>
            <w:r w:rsidR="001A793F" w:rsidRPr="001A793F">
              <w:rPr>
                <w:b/>
                <w:i/>
                <w:sz w:val="20"/>
                <w:szCs w:val="20"/>
              </w:rPr>
              <w:t xml:space="preserve"> </w:t>
            </w:r>
            <w:r w:rsidR="001A793F" w:rsidRPr="001A793F">
              <w:rPr>
                <w:rFonts w:ascii="Nirmala UI" w:hAnsi="Nirmala UI" w:cs="Nirmala UI"/>
                <w:b/>
                <w:i/>
                <w:sz w:val="20"/>
                <w:szCs w:val="20"/>
              </w:rPr>
              <w:t>ഗതാഗത</w:t>
            </w:r>
            <w:r w:rsidR="001A793F" w:rsidRPr="001A793F">
              <w:rPr>
                <w:b/>
                <w:i/>
                <w:sz w:val="20"/>
                <w:szCs w:val="20"/>
              </w:rPr>
              <w:t xml:space="preserve"> </w:t>
            </w:r>
            <w:r w:rsidR="001A793F" w:rsidRPr="001A793F">
              <w:rPr>
                <w:rFonts w:ascii="Nirmala UI" w:hAnsi="Nirmala UI" w:cs="Nirmala UI"/>
                <w:b/>
                <w:i/>
                <w:sz w:val="20"/>
                <w:szCs w:val="20"/>
              </w:rPr>
              <w:t>മാർഗങ്ങൾ</w:t>
            </w:r>
            <w:r w:rsidR="001A793F" w:rsidRPr="001A793F"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49344B" w:rsidRPr="002765B1" w14:paraId="44BDD9FC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42318486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00B5EBD0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5E2449F3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F8CAAC"/>
          </w:tcPr>
          <w:p w14:paraId="3135E2B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7B4874CD" w14:textId="2AACE00D" w:rsidR="0049344B" w:rsidRPr="002765B1" w:rsidRDefault="004C04B9" w:rsidP="00164954">
            <w:pPr>
              <w:pStyle w:val="TableParagraph"/>
              <w:spacing w:before="34" w:line="276" w:lineRule="auto"/>
              <w:ind w:left="107"/>
              <w:rPr>
                <w:rFonts w:ascii="Nirmala UI" w:hAnsi="Nirmala UI" w:cs="Nirmala UI"/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മൊബൈൽ</w:t>
            </w:r>
          </w:p>
        </w:tc>
        <w:tc>
          <w:tcPr>
            <w:tcW w:w="900" w:type="dxa"/>
            <w:shd w:val="clear" w:color="auto" w:fill="F8CAAC"/>
          </w:tcPr>
          <w:p w14:paraId="25B5DE40" w14:textId="77777777" w:rsidR="0049344B" w:rsidRPr="002765B1" w:rsidRDefault="002B7AAF" w:rsidP="00164954">
            <w:pPr>
              <w:pStyle w:val="TableParagraph"/>
              <w:spacing w:before="77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F8CAAC"/>
          </w:tcPr>
          <w:p w14:paraId="4D1C07C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47643969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8CAAC"/>
          </w:tcPr>
          <w:p w14:paraId="6AFB473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44E8BDA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2FC1CA3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3876E862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0D1DA958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42605EFB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06289323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5DA151EC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F8CAAC"/>
          </w:tcPr>
          <w:p w14:paraId="10D0AB0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303DA1F4" w14:textId="2BAEBA76" w:rsidR="0049344B" w:rsidRPr="002765B1" w:rsidRDefault="004C04B9" w:rsidP="00164954">
            <w:pPr>
              <w:pStyle w:val="TableParagraph"/>
              <w:spacing w:before="36" w:line="276" w:lineRule="auto"/>
              <w:ind w:left="107"/>
              <w:rPr>
                <w:rFonts w:ascii="Nirmala UI" w:hAnsi="Nirmala UI" w:cs="Nirmala UI"/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രണ്ടും</w:t>
            </w:r>
          </w:p>
        </w:tc>
        <w:tc>
          <w:tcPr>
            <w:tcW w:w="900" w:type="dxa"/>
            <w:shd w:val="clear" w:color="auto" w:fill="F8CAAC"/>
          </w:tcPr>
          <w:p w14:paraId="477ADDE4" w14:textId="77777777" w:rsidR="0049344B" w:rsidRPr="002765B1" w:rsidRDefault="002B7AAF" w:rsidP="00164954">
            <w:pPr>
              <w:pStyle w:val="TableParagraph"/>
              <w:spacing w:before="79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1712" w:type="dxa"/>
            <w:shd w:val="clear" w:color="auto" w:fill="F8CAAC"/>
          </w:tcPr>
          <w:p w14:paraId="4F9F3BE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2ACA2972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8CAAC"/>
          </w:tcPr>
          <w:p w14:paraId="28A4BF0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534217E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299B21D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3F6E7F7D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67697C34" w14:textId="77777777">
        <w:trPr>
          <w:trHeight w:val="491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45F63AA8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123526E3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1C217C81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F8CAAC"/>
          </w:tcPr>
          <w:p w14:paraId="4BB2108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093085E0" w14:textId="5D042747" w:rsidR="0049344B" w:rsidRPr="002765B1" w:rsidRDefault="004C04B9" w:rsidP="00164954">
            <w:pPr>
              <w:pStyle w:val="TableParagraph"/>
              <w:spacing w:before="125" w:line="276" w:lineRule="auto"/>
              <w:ind w:left="107"/>
              <w:rPr>
                <w:rFonts w:ascii="Nirmala UI" w:hAnsi="Nirmala UI" w:cs="Nirmala UI"/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ഒന്നുമില്ല</w:t>
            </w:r>
          </w:p>
        </w:tc>
        <w:tc>
          <w:tcPr>
            <w:tcW w:w="900" w:type="dxa"/>
            <w:shd w:val="clear" w:color="auto" w:fill="F8CAAC"/>
          </w:tcPr>
          <w:p w14:paraId="258CA7C3" w14:textId="77777777" w:rsidR="0049344B" w:rsidRPr="002765B1" w:rsidRDefault="0049344B" w:rsidP="00164954">
            <w:pPr>
              <w:pStyle w:val="TableParagraph"/>
              <w:spacing w:before="1" w:line="276" w:lineRule="auto"/>
              <w:rPr>
                <w:sz w:val="20"/>
                <w:szCs w:val="20"/>
              </w:rPr>
            </w:pPr>
          </w:p>
          <w:p w14:paraId="200C9EF6" w14:textId="77777777" w:rsidR="0049344B" w:rsidRPr="002765B1" w:rsidRDefault="002B7AAF" w:rsidP="00164954">
            <w:pPr>
              <w:pStyle w:val="TableParagraph"/>
              <w:spacing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1712" w:type="dxa"/>
            <w:shd w:val="clear" w:color="auto" w:fill="F8CAAC"/>
          </w:tcPr>
          <w:p w14:paraId="1F3B02E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35EB5952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8CAAC"/>
          </w:tcPr>
          <w:p w14:paraId="20CE6CD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2A333E7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0AF02F7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3B592EE9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54CED5BE" w14:textId="77777777" w:rsidR="0049344B" w:rsidRPr="002765B1" w:rsidRDefault="0049344B" w:rsidP="00164954">
      <w:pPr>
        <w:spacing w:line="276" w:lineRule="auto"/>
        <w:rPr>
          <w:sz w:val="20"/>
          <w:szCs w:val="20"/>
        </w:rPr>
        <w:sectPr w:rsidR="0049344B" w:rsidRPr="002765B1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1DEAC7B9" w14:textId="77777777" w:rsidR="0049344B" w:rsidRPr="002765B1" w:rsidRDefault="0049344B" w:rsidP="00164954">
      <w:pPr>
        <w:spacing w:before="7" w:after="1" w:line="276" w:lineRule="auto"/>
        <w:rPr>
          <w:sz w:val="20"/>
          <w:szCs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2765B1" w14:paraId="64F611F0" w14:textId="77777777">
        <w:trPr>
          <w:trHeight w:val="918"/>
        </w:trPr>
        <w:tc>
          <w:tcPr>
            <w:tcW w:w="648" w:type="dxa"/>
            <w:vMerge w:val="restart"/>
            <w:shd w:val="clear" w:color="auto" w:fill="FFFF00"/>
          </w:tcPr>
          <w:p w14:paraId="52FCB4A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3AC8B6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D6D6CA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9EE01E7" w14:textId="77777777" w:rsidR="0049344B" w:rsidRPr="002765B1" w:rsidRDefault="002B7AAF" w:rsidP="00164954">
            <w:pPr>
              <w:pStyle w:val="TableParagraph"/>
              <w:spacing w:before="153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117</w:t>
            </w:r>
          </w:p>
        </w:tc>
        <w:tc>
          <w:tcPr>
            <w:tcW w:w="1263" w:type="dxa"/>
            <w:vMerge w:val="restart"/>
            <w:shd w:val="clear" w:color="auto" w:fill="F8CAAC"/>
          </w:tcPr>
          <w:p w14:paraId="3ACC06C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shd w:val="clear" w:color="auto" w:fill="F8CAAC"/>
          </w:tcPr>
          <w:p w14:paraId="402E11D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26F020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7ADA4B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B9559C6" w14:textId="77777777" w:rsidR="0049344B" w:rsidRPr="002765B1" w:rsidRDefault="002B7AAF" w:rsidP="00164954">
            <w:pPr>
              <w:pStyle w:val="TableParagraph"/>
              <w:spacing w:before="153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VS</w:t>
            </w:r>
          </w:p>
        </w:tc>
        <w:tc>
          <w:tcPr>
            <w:tcW w:w="1601" w:type="dxa"/>
            <w:shd w:val="clear" w:color="auto" w:fill="F8CAAC"/>
          </w:tcPr>
          <w:p w14:paraId="19EE1947" w14:textId="7823D1B2" w:rsidR="0049344B" w:rsidRPr="002765B1" w:rsidRDefault="004F5B34" w:rsidP="00164954">
            <w:pPr>
              <w:pStyle w:val="TableParagraph"/>
              <w:spacing w:line="276" w:lineRule="auto"/>
              <w:ind w:left="107" w:right="123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ഗ്രാമത്തിൽ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ഇന്റർനെറ്റ്</w:t>
            </w:r>
            <w:r w:rsidRPr="002765B1">
              <w:rPr>
                <w:sz w:val="20"/>
                <w:szCs w:val="20"/>
              </w:rPr>
              <w:t>/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ബ്രോഡ്ബാൻഡ്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സൗകര്യത്തിന്റെ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ലഭ്യത</w:t>
            </w:r>
          </w:p>
        </w:tc>
        <w:tc>
          <w:tcPr>
            <w:tcW w:w="1352" w:type="dxa"/>
            <w:shd w:val="clear" w:color="auto" w:fill="F8CAAC"/>
          </w:tcPr>
          <w:p w14:paraId="5E4C781B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36A8904E" w14:textId="2AA52394" w:rsidR="0049344B" w:rsidRPr="002765B1" w:rsidRDefault="007C4F6B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അതെ</w:t>
            </w:r>
          </w:p>
        </w:tc>
        <w:tc>
          <w:tcPr>
            <w:tcW w:w="900" w:type="dxa"/>
            <w:shd w:val="clear" w:color="auto" w:fill="F8CAAC"/>
          </w:tcPr>
          <w:p w14:paraId="7BB4DAC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439C0F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6AD627C" w14:textId="77777777" w:rsidR="0049344B" w:rsidRPr="002765B1" w:rsidRDefault="002B7AAF" w:rsidP="00164954">
            <w:pPr>
              <w:pStyle w:val="TableParagraph"/>
              <w:spacing w:before="178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F8CAAC"/>
          </w:tcPr>
          <w:p w14:paraId="14A7E7D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 w:val="restart"/>
            <w:shd w:val="clear" w:color="auto" w:fill="F8CAAC"/>
          </w:tcPr>
          <w:p w14:paraId="0876172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8CAAC"/>
          </w:tcPr>
          <w:p w14:paraId="3563B45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4D09969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03E3E34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 w:val="restart"/>
            <w:shd w:val="clear" w:color="auto" w:fill="F8CAAC"/>
          </w:tcPr>
          <w:p w14:paraId="32A4524D" w14:textId="23C85454" w:rsidR="0049344B" w:rsidRPr="002765B1" w:rsidRDefault="002B7AAF" w:rsidP="00164954">
            <w:pPr>
              <w:pStyle w:val="TableParagraph"/>
              <w:spacing w:line="276" w:lineRule="auto"/>
              <w:ind w:left="106" w:right="138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 xml:space="preserve">13. </w:t>
            </w:r>
            <w:r w:rsidR="00E50EB8" w:rsidRPr="00E50EB8">
              <w:rPr>
                <w:rFonts w:ascii="Nirmala UI" w:hAnsi="Nirmala UI" w:cs="Nirmala UI"/>
                <w:b/>
                <w:i/>
                <w:sz w:val="20"/>
                <w:szCs w:val="20"/>
              </w:rPr>
              <w:t>റോഡുകൾ</w:t>
            </w:r>
            <w:r w:rsidR="00E50EB8" w:rsidRPr="00E50EB8">
              <w:rPr>
                <w:b/>
                <w:i/>
                <w:sz w:val="20"/>
                <w:szCs w:val="20"/>
              </w:rPr>
              <w:t xml:space="preserve">, </w:t>
            </w:r>
            <w:r w:rsidR="00E50EB8" w:rsidRPr="00E50EB8">
              <w:rPr>
                <w:rFonts w:ascii="Nirmala UI" w:hAnsi="Nirmala UI" w:cs="Nirmala UI"/>
                <w:b/>
                <w:i/>
                <w:sz w:val="20"/>
                <w:szCs w:val="20"/>
              </w:rPr>
              <w:t>കലുങ്കുകൾ</w:t>
            </w:r>
            <w:r w:rsidR="00E50EB8" w:rsidRPr="00E50EB8">
              <w:rPr>
                <w:b/>
                <w:i/>
                <w:sz w:val="20"/>
                <w:szCs w:val="20"/>
              </w:rPr>
              <w:t xml:space="preserve">, </w:t>
            </w:r>
            <w:r w:rsidR="00E50EB8" w:rsidRPr="00E50EB8">
              <w:rPr>
                <w:rFonts w:ascii="Nirmala UI" w:hAnsi="Nirmala UI" w:cs="Nirmala UI"/>
                <w:b/>
                <w:i/>
                <w:sz w:val="20"/>
                <w:szCs w:val="20"/>
              </w:rPr>
              <w:t>പാലങ്ങൾ</w:t>
            </w:r>
            <w:r w:rsidR="00E50EB8" w:rsidRPr="00E50EB8">
              <w:rPr>
                <w:b/>
                <w:i/>
                <w:sz w:val="20"/>
                <w:szCs w:val="20"/>
              </w:rPr>
              <w:t xml:space="preserve">, </w:t>
            </w:r>
            <w:r w:rsidR="00E50EB8" w:rsidRPr="00E50EB8">
              <w:rPr>
                <w:rFonts w:ascii="Nirmala UI" w:hAnsi="Nirmala UI" w:cs="Nirmala UI"/>
                <w:b/>
                <w:i/>
                <w:sz w:val="20"/>
                <w:szCs w:val="20"/>
              </w:rPr>
              <w:t>ഫെറികൾ</w:t>
            </w:r>
            <w:r w:rsidR="00E50EB8" w:rsidRPr="00E50EB8">
              <w:rPr>
                <w:b/>
                <w:i/>
                <w:sz w:val="20"/>
                <w:szCs w:val="20"/>
              </w:rPr>
              <w:t xml:space="preserve">, </w:t>
            </w:r>
            <w:r w:rsidR="00E50EB8" w:rsidRPr="00E50EB8">
              <w:rPr>
                <w:rFonts w:ascii="Nirmala UI" w:hAnsi="Nirmala UI" w:cs="Nirmala UI"/>
                <w:b/>
                <w:i/>
                <w:sz w:val="20"/>
                <w:szCs w:val="20"/>
              </w:rPr>
              <w:t>ജലപാതകൾ</w:t>
            </w:r>
            <w:r w:rsidR="00E50EB8" w:rsidRPr="00E50EB8">
              <w:rPr>
                <w:b/>
                <w:i/>
                <w:sz w:val="20"/>
                <w:szCs w:val="20"/>
              </w:rPr>
              <w:t xml:space="preserve">, </w:t>
            </w:r>
            <w:r w:rsidR="00E50EB8" w:rsidRPr="00E50EB8">
              <w:rPr>
                <w:rFonts w:ascii="Nirmala UI" w:hAnsi="Nirmala UI" w:cs="Nirmala UI"/>
                <w:b/>
                <w:i/>
                <w:sz w:val="20"/>
                <w:szCs w:val="20"/>
              </w:rPr>
              <w:t>മറ്റ്</w:t>
            </w:r>
            <w:r w:rsidR="00E50EB8" w:rsidRPr="00E50EB8">
              <w:rPr>
                <w:b/>
                <w:i/>
                <w:sz w:val="20"/>
                <w:szCs w:val="20"/>
              </w:rPr>
              <w:t xml:space="preserve"> </w:t>
            </w:r>
            <w:r w:rsidR="00E50EB8" w:rsidRPr="00E50EB8">
              <w:rPr>
                <w:rFonts w:ascii="Nirmala UI" w:hAnsi="Nirmala UI" w:cs="Nirmala UI"/>
                <w:b/>
                <w:i/>
                <w:sz w:val="20"/>
                <w:szCs w:val="20"/>
              </w:rPr>
              <w:t>ഗതാഗത</w:t>
            </w:r>
            <w:r w:rsidR="00E50EB8" w:rsidRPr="00E50EB8">
              <w:rPr>
                <w:b/>
                <w:i/>
                <w:sz w:val="20"/>
                <w:szCs w:val="20"/>
              </w:rPr>
              <w:t xml:space="preserve"> </w:t>
            </w:r>
            <w:r w:rsidR="00E50EB8" w:rsidRPr="00E50EB8">
              <w:rPr>
                <w:rFonts w:ascii="Nirmala UI" w:hAnsi="Nirmala UI" w:cs="Nirmala UI"/>
                <w:b/>
                <w:i/>
                <w:sz w:val="20"/>
                <w:szCs w:val="20"/>
              </w:rPr>
              <w:t>മാർഗങ്ങൾ</w:t>
            </w:r>
            <w:r w:rsidR="00E50EB8" w:rsidRPr="00E50EB8"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49344B" w:rsidRPr="002765B1" w14:paraId="5D0A7EEF" w14:textId="77777777">
        <w:trPr>
          <w:trHeight w:val="1140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4F1B0658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5ACF35DC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5A52153B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F8CAAC"/>
          </w:tcPr>
          <w:p w14:paraId="1A05703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5DAFE55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FFF481A" w14:textId="3FC8DAB1" w:rsidR="0049344B" w:rsidRPr="002765B1" w:rsidRDefault="00EC232E" w:rsidP="00164954">
            <w:pPr>
              <w:pStyle w:val="TableParagraph"/>
              <w:spacing w:before="195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ഇല്ല</w:t>
            </w:r>
          </w:p>
        </w:tc>
        <w:tc>
          <w:tcPr>
            <w:tcW w:w="900" w:type="dxa"/>
            <w:shd w:val="clear" w:color="auto" w:fill="F8CAAC"/>
          </w:tcPr>
          <w:p w14:paraId="3F7DD81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9D7277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E11126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FFB2EDD" w14:textId="77777777" w:rsidR="0049344B" w:rsidRPr="002765B1" w:rsidRDefault="002B7AAF" w:rsidP="00164954">
            <w:pPr>
              <w:pStyle w:val="TableParagraph"/>
              <w:spacing w:before="145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F8CAAC"/>
          </w:tcPr>
          <w:p w14:paraId="4241B86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6E4BA194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8CAAC"/>
          </w:tcPr>
          <w:p w14:paraId="66828F0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39B58E2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051B581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05104A99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164C8FD2" w14:textId="77777777">
        <w:trPr>
          <w:trHeight w:val="1377"/>
        </w:trPr>
        <w:tc>
          <w:tcPr>
            <w:tcW w:w="648" w:type="dxa"/>
            <w:vMerge w:val="restart"/>
            <w:shd w:val="clear" w:color="auto" w:fill="FFFF00"/>
          </w:tcPr>
          <w:p w14:paraId="76B48F3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7E7C6A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1BD47E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57BD16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A1CC1D1" w14:textId="77777777" w:rsidR="0049344B" w:rsidRPr="002765B1" w:rsidRDefault="002B7AAF" w:rsidP="00164954">
            <w:pPr>
              <w:pStyle w:val="TableParagraph"/>
              <w:spacing w:before="189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118</w:t>
            </w:r>
          </w:p>
        </w:tc>
        <w:tc>
          <w:tcPr>
            <w:tcW w:w="1263" w:type="dxa"/>
            <w:vMerge w:val="restart"/>
            <w:tcBorders>
              <w:bottom w:val="single" w:sz="6" w:space="0" w:color="000000"/>
            </w:tcBorders>
            <w:shd w:val="clear" w:color="auto" w:fill="D9E1F3"/>
          </w:tcPr>
          <w:p w14:paraId="6C445C9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5A2169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649FFD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FE9AD0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29FED6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C62D4D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68D23B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F9EE51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DC7682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5F2FD2D" w14:textId="77777777" w:rsidR="0049344B" w:rsidRPr="002765B1" w:rsidRDefault="0049344B" w:rsidP="00164954">
            <w:pPr>
              <w:pStyle w:val="TableParagraph"/>
              <w:spacing w:before="3" w:line="276" w:lineRule="auto"/>
              <w:rPr>
                <w:sz w:val="20"/>
                <w:szCs w:val="20"/>
              </w:rPr>
            </w:pPr>
          </w:p>
          <w:p w14:paraId="15E787DC" w14:textId="58BD5535" w:rsidR="0049344B" w:rsidRPr="002765B1" w:rsidRDefault="007278E0" w:rsidP="00164954">
            <w:pPr>
              <w:pStyle w:val="TableParagraph"/>
              <w:spacing w:line="276" w:lineRule="auto"/>
              <w:ind w:left="107" w:right="139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pacing w:val="-1"/>
                <w:sz w:val="20"/>
                <w:szCs w:val="20"/>
              </w:rPr>
              <w:t>മാർക്കറ്റുകളും</w:t>
            </w:r>
            <w:r w:rsidRPr="002765B1">
              <w:rPr>
                <w:spacing w:val="-1"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pacing w:val="-1"/>
                <w:sz w:val="20"/>
                <w:szCs w:val="20"/>
              </w:rPr>
              <w:t>വിപണന</w:t>
            </w:r>
            <w:r w:rsidRPr="002765B1">
              <w:rPr>
                <w:spacing w:val="-1"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pacing w:val="-1"/>
                <w:sz w:val="20"/>
                <w:szCs w:val="20"/>
              </w:rPr>
              <w:t>മേളകളും</w:t>
            </w:r>
          </w:p>
        </w:tc>
        <w:tc>
          <w:tcPr>
            <w:tcW w:w="989" w:type="dxa"/>
            <w:vMerge w:val="restart"/>
            <w:shd w:val="clear" w:color="auto" w:fill="D9E1F3"/>
          </w:tcPr>
          <w:p w14:paraId="6E53B49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C443BD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0B823B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33FB67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E47E4E6" w14:textId="77777777" w:rsidR="0049344B" w:rsidRPr="002765B1" w:rsidRDefault="002B7AAF" w:rsidP="00164954">
            <w:pPr>
              <w:pStyle w:val="TableParagraph"/>
              <w:spacing w:before="189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VI</w:t>
            </w:r>
          </w:p>
        </w:tc>
        <w:tc>
          <w:tcPr>
            <w:tcW w:w="1601" w:type="dxa"/>
            <w:shd w:val="clear" w:color="auto" w:fill="D9E1F3"/>
          </w:tcPr>
          <w:p w14:paraId="06399F64" w14:textId="37CE744E" w:rsidR="0049344B" w:rsidRPr="002765B1" w:rsidRDefault="00CF28D2" w:rsidP="00164954">
            <w:pPr>
              <w:pStyle w:val="TableParagraph"/>
              <w:spacing w:line="276" w:lineRule="auto"/>
              <w:ind w:left="107" w:right="215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വില്ലേജിന്റെ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റവന്യൂ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അതിർത്തിക്കുള്ളിൽ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വിവിധ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മാർക്കറ്റുകളുടെ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ലഭ്യത</w:t>
            </w:r>
          </w:p>
        </w:tc>
        <w:tc>
          <w:tcPr>
            <w:tcW w:w="1352" w:type="dxa"/>
            <w:shd w:val="clear" w:color="auto" w:fill="D9E1F3"/>
          </w:tcPr>
          <w:p w14:paraId="6BA46BA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DC296DC" w14:textId="77777777" w:rsidR="0049344B" w:rsidRPr="002765B1" w:rsidRDefault="0049344B" w:rsidP="00164954">
            <w:pPr>
              <w:pStyle w:val="TableParagraph"/>
              <w:spacing w:before="3" w:line="276" w:lineRule="auto"/>
              <w:rPr>
                <w:sz w:val="20"/>
                <w:szCs w:val="20"/>
              </w:rPr>
            </w:pPr>
          </w:p>
          <w:p w14:paraId="4D22462B" w14:textId="425E897A" w:rsidR="0049344B" w:rsidRPr="002765B1" w:rsidRDefault="00614F1D" w:rsidP="00164954">
            <w:pPr>
              <w:pStyle w:val="TableParagraph"/>
              <w:spacing w:before="1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മാണ്ഡി</w:t>
            </w:r>
          </w:p>
        </w:tc>
        <w:tc>
          <w:tcPr>
            <w:tcW w:w="900" w:type="dxa"/>
            <w:shd w:val="clear" w:color="auto" w:fill="D9E1F3"/>
          </w:tcPr>
          <w:p w14:paraId="36EACE1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8F031F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1BA087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8E332A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F1B8C81" w14:textId="77777777" w:rsidR="0049344B" w:rsidRPr="002765B1" w:rsidRDefault="002B7AAF" w:rsidP="00164954">
            <w:pPr>
              <w:pStyle w:val="TableParagraph"/>
              <w:spacing w:before="131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D9E1F3"/>
          </w:tcPr>
          <w:p w14:paraId="5EEA2E84" w14:textId="77777777" w:rsidR="0049344B" w:rsidRPr="002765B1" w:rsidRDefault="0049344B" w:rsidP="00164954">
            <w:pPr>
              <w:pStyle w:val="TableParagraph"/>
              <w:spacing w:before="8" w:line="276" w:lineRule="auto"/>
              <w:rPr>
                <w:sz w:val="20"/>
                <w:szCs w:val="20"/>
              </w:rPr>
            </w:pPr>
          </w:p>
          <w:p w14:paraId="59076F52" w14:textId="37AA4B52" w:rsidR="0049344B" w:rsidRPr="002765B1" w:rsidRDefault="001958A3" w:rsidP="00164954">
            <w:pPr>
              <w:pStyle w:val="TableParagraph"/>
              <w:spacing w:line="276" w:lineRule="auto"/>
              <w:ind w:left="104" w:right="489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>1 - 3</w:t>
            </w:r>
            <w:r w:rsidRPr="001958A3">
              <w:rPr>
                <w:b/>
                <w:i/>
                <w:sz w:val="20"/>
                <w:szCs w:val="20"/>
              </w:rPr>
              <w:t xml:space="preserve"> </w:t>
            </w:r>
            <w:r w:rsidRPr="001958A3">
              <w:rPr>
                <w:rFonts w:ascii="Nirmala UI" w:hAnsi="Nirmala UI" w:cs="Nirmala UI"/>
                <w:b/>
                <w:i/>
                <w:sz w:val="20"/>
                <w:szCs w:val="20"/>
              </w:rPr>
              <w:t>ആയി</w:t>
            </w:r>
            <w:r w:rsidRPr="001958A3">
              <w:rPr>
                <w:b/>
                <w:i/>
                <w:sz w:val="20"/>
                <w:szCs w:val="20"/>
              </w:rPr>
              <w:t xml:space="preserve"> </w:t>
            </w:r>
            <w:r w:rsidRPr="001958A3">
              <w:rPr>
                <w:rFonts w:ascii="Nirmala UI" w:hAnsi="Nirmala UI" w:cs="Nirmala UI"/>
                <w:b/>
                <w:i/>
                <w:sz w:val="20"/>
                <w:szCs w:val="20"/>
              </w:rPr>
              <w:t>കോഡ്</w:t>
            </w:r>
            <w:r w:rsidRPr="001958A3">
              <w:rPr>
                <w:b/>
                <w:i/>
                <w:sz w:val="20"/>
                <w:szCs w:val="20"/>
              </w:rPr>
              <w:t xml:space="preserve"> </w:t>
            </w:r>
            <w:r w:rsidRPr="001958A3">
              <w:rPr>
                <w:rFonts w:ascii="Nirmala UI" w:hAnsi="Nirmala UI" w:cs="Nirmala UI"/>
                <w:b/>
                <w:i/>
                <w:sz w:val="20"/>
                <w:szCs w:val="20"/>
              </w:rPr>
              <w:t>ചെയ്തിട്ടുണ്ടെങ്കിൽ</w:t>
            </w:r>
            <w:r w:rsidRPr="001958A3">
              <w:rPr>
                <w:b/>
                <w:i/>
                <w:sz w:val="20"/>
                <w:szCs w:val="20"/>
              </w:rPr>
              <w:t xml:space="preserve"> </w:t>
            </w:r>
            <w:r w:rsidRPr="002765B1">
              <w:rPr>
                <w:b/>
                <w:i/>
                <w:sz w:val="20"/>
                <w:szCs w:val="20"/>
              </w:rPr>
              <w:t>Q1120</w:t>
            </w:r>
            <w:r w:rsidRPr="001958A3">
              <w:rPr>
                <w:b/>
                <w:i/>
                <w:sz w:val="20"/>
                <w:szCs w:val="20"/>
              </w:rPr>
              <w:t>-</w:t>
            </w:r>
            <w:r w:rsidRPr="001958A3">
              <w:rPr>
                <w:rFonts w:ascii="Nirmala UI" w:hAnsi="Nirmala UI" w:cs="Nirmala UI"/>
                <w:b/>
                <w:i/>
                <w:sz w:val="20"/>
                <w:szCs w:val="20"/>
              </w:rPr>
              <w:t>ലേക്ക്</w:t>
            </w:r>
            <w:r w:rsidRPr="001958A3">
              <w:rPr>
                <w:b/>
                <w:i/>
                <w:sz w:val="20"/>
                <w:szCs w:val="20"/>
              </w:rPr>
              <w:t xml:space="preserve"> </w:t>
            </w:r>
            <w:r w:rsidRPr="001958A3">
              <w:rPr>
                <w:rFonts w:ascii="Nirmala UI" w:hAnsi="Nirmala UI" w:cs="Nirmala UI"/>
                <w:b/>
                <w:i/>
                <w:sz w:val="20"/>
                <w:szCs w:val="20"/>
              </w:rPr>
              <w:t>പോകുക</w:t>
            </w:r>
          </w:p>
        </w:tc>
        <w:tc>
          <w:tcPr>
            <w:tcW w:w="1258" w:type="dxa"/>
            <w:vMerge w:val="restart"/>
            <w:tcBorders>
              <w:bottom w:val="single" w:sz="6" w:space="0" w:color="000000"/>
            </w:tcBorders>
            <w:shd w:val="clear" w:color="auto" w:fill="D9E1F3"/>
          </w:tcPr>
          <w:p w14:paraId="0D466FD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23C3BE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BD3EA3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BCDD24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209609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CCA3B9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55C1FE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A411F9D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2B7F2A07" w14:textId="49FA9167" w:rsidR="0049344B" w:rsidRPr="002765B1" w:rsidRDefault="00CB325D" w:rsidP="00164954">
            <w:pPr>
              <w:pStyle w:val="TableParagraph"/>
              <w:spacing w:line="276" w:lineRule="auto"/>
              <w:ind w:left="89" w:right="84"/>
              <w:jc w:val="center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സ്വയം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സഹായ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സംഘങ്ങൾ</w:t>
            </w:r>
            <w:r w:rsidRPr="002765B1">
              <w:rPr>
                <w:sz w:val="20"/>
                <w:szCs w:val="20"/>
              </w:rPr>
              <w:t xml:space="preserve">/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പഞ്ചായത്ത്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ഓഫീസ്</w:t>
            </w:r>
            <w:r w:rsidRPr="002765B1">
              <w:rPr>
                <w:sz w:val="20"/>
                <w:szCs w:val="20"/>
              </w:rPr>
              <w:t xml:space="preserve">/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സമൂഹത്തിലെ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അംഗങ്ങളുമായുള്ള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ചർച്ച</w:t>
            </w:r>
            <w:r w:rsidRPr="002765B1">
              <w:rPr>
                <w:sz w:val="20"/>
                <w:szCs w:val="20"/>
              </w:rPr>
              <w:t xml:space="preserve"> /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lastRenderedPageBreak/>
              <w:t>നിരീക്ഷണം</w:t>
            </w:r>
          </w:p>
        </w:tc>
        <w:tc>
          <w:tcPr>
            <w:tcW w:w="1260" w:type="dxa"/>
            <w:shd w:val="clear" w:color="auto" w:fill="D9E0F1"/>
          </w:tcPr>
          <w:p w14:paraId="487C225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D9E0F1"/>
          </w:tcPr>
          <w:p w14:paraId="5D3D33B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D9E1F3"/>
          </w:tcPr>
          <w:p w14:paraId="0FF71AA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 w:val="restart"/>
            <w:shd w:val="clear" w:color="auto" w:fill="D9E1F3"/>
          </w:tcPr>
          <w:p w14:paraId="15C73518" w14:textId="49E0B3DC" w:rsidR="0049344B" w:rsidRPr="002765B1" w:rsidRDefault="002B7AAF" w:rsidP="00164954">
            <w:pPr>
              <w:pStyle w:val="TableParagraph"/>
              <w:spacing w:line="276" w:lineRule="auto"/>
              <w:ind w:left="106" w:right="238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 xml:space="preserve">22. </w:t>
            </w:r>
            <w:r w:rsidR="00ED0090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മാർക്കറ്റുകളും</w:t>
            </w:r>
            <w:r w:rsidR="00ED0090" w:rsidRPr="002765B1">
              <w:rPr>
                <w:b/>
                <w:i/>
                <w:sz w:val="20"/>
                <w:szCs w:val="20"/>
              </w:rPr>
              <w:t xml:space="preserve"> </w:t>
            </w:r>
            <w:r w:rsidR="00ED0090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വിപണന</w:t>
            </w:r>
            <w:r w:rsidR="00ED0090" w:rsidRPr="002765B1">
              <w:rPr>
                <w:b/>
                <w:i/>
                <w:sz w:val="20"/>
                <w:szCs w:val="20"/>
              </w:rPr>
              <w:t xml:space="preserve"> </w:t>
            </w:r>
            <w:r w:rsidR="00ED0090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മേളകളും.</w:t>
            </w:r>
          </w:p>
        </w:tc>
      </w:tr>
      <w:tr w:rsidR="0049344B" w:rsidRPr="002765B1" w14:paraId="2C8274B9" w14:textId="77777777">
        <w:trPr>
          <w:trHeight w:val="453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12362450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421BCD4E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D9E1F3"/>
          </w:tcPr>
          <w:p w14:paraId="3FA004AD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D9E1F3"/>
          </w:tcPr>
          <w:p w14:paraId="78E0246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D9E1F3"/>
          </w:tcPr>
          <w:p w14:paraId="12D5B79D" w14:textId="626C1C0A" w:rsidR="0049344B" w:rsidRPr="002765B1" w:rsidRDefault="00192FAA" w:rsidP="00164954">
            <w:pPr>
              <w:pStyle w:val="TableParagraph"/>
              <w:spacing w:line="276" w:lineRule="auto"/>
              <w:ind w:left="107"/>
              <w:rPr>
                <w:rFonts w:ascii="Nirmala UI" w:hAnsi="Nirmala UI" w:cs="Nirmala UI"/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എല്ലാ ദിവസവുമുള്ള മാർക്കറ്റ്</w:t>
            </w:r>
          </w:p>
        </w:tc>
        <w:tc>
          <w:tcPr>
            <w:tcW w:w="900" w:type="dxa"/>
            <w:shd w:val="clear" w:color="auto" w:fill="D9E1F3"/>
          </w:tcPr>
          <w:p w14:paraId="2BF1B4B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2AD95AE" w14:textId="77777777" w:rsidR="0049344B" w:rsidRPr="002765B1" w:rsidRDefault="002B7AAF" w:rsidP="00164954">
            <w:pPr>
              <w:pStyle w:val="TableParagraph"/>
              <w:spacing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D9E1F3"/>
          </w:tcPr>
          <w:p w14:paraId="08543AF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2265AD15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E0F1"/>
          </w:tcPr>
          <w:p w14:paraId="31ADB25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D9E0F1"/>
          </w:tcPr>
          <w:p w14:paraId="6F9F271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D9E1F3"/>
          </w:tcPr>
          <w:p w14:paraId="47AB90BF" w14:textId="77777777" w:rsidR="0049344B" w:rsidRPr="002765B1" w:rsidRDefault="0049344B" w:rsidP="00164954">
            <w:pPr>
              <w:pStyle w:val="TableParagraph"/>
              <w:spacing w:before="9" w:after="1" w:line="276" w:lineRule="auto"/>
              <w:rPr>
                <w:sz w:val="20"/>
                <w:szCs w:val="20"/>
              </w:rPr>
            </w:pPr>
          </w:p>
          <w:p w14:paraId="1BDCBEBD" w14:textId="51812587" w:rsidR="0049344B" w:rsidRPr="002765B1" w:rsidRDefault="000C3828" w:rsidP="00164954">
            <w:pPr>
              <w:pStyle w:val="TableParagraph"/>
              <w:spacing w:line="276" w:lineRule="auto"/>
              <w:ind w:left="6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pict w14:anchorId="3A0AF5B6">
                <v:group id="Group 16" o:spid="_x0000_s1056" style="width:2.55pt;height:.5pt;mso-position-horizontal-relative:char;mso-position-vertical-relative:line" coordsize="51,10">
                  <v:rect id="Rectangle 17" o:spid="_x0000_s1057" style="position:absolute;width:51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" fillcolor="black" stroked="f"/>
                  <w10:wrap type="none"/>
                  <w10:anchorlock/>
                </v:group>
              </w:pict>
            </w: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D9E1F3"/>
          </w:tcPr>
          <w:p w14:paraId="7E8E19D8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65CB14A8" w14:textId="77777777">
        <w:trPr>
          <w:trHeight w:val="308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23C49D6C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48D80543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D9E1F3"/>
          </w:tcPr>
          <w:p w14:paraId="224EAAB1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D9E1F3"/>
          </w:tcPr>
          <w:p w14:paraId="3EF7097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D9E1F3"/>
          </w:tcPr>
          <w:p w14:paraId="2633DB4D" w14:textId="0AD19DF2" w:rsidR="0049344B" w:rsidRPr="002765B1" w:rsidRDefault="00192FAA" w:rsidP="00164954">
            <w:pPr>
              <w:pStyle w:val="TableParagraph"/>
              <w:spacing w:before="31" w:line="276" w:lineRule="auto"/>
              <w:ind w:left="107"/>
              <w:rPr>
                <w:rFonts w:ascii="Nirmala UI" w:hAnsi="Nirmala UI" w:cs="Nirmala UI"/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ആഴ്‌ചതോറുമുള്ള മാർക്കറ്റ്</w:t>
            </w:r>
          </w:p>
        </w:tc>
        <w:tc>
          <w:tcPr>
            <w:tcW w:w="900" w:type="dxa"/>
            <w:shd w:val="clear" w:color="auto" w:fill="D9E1F3"/>
          </w:tcPr>
          <w:p w14:paraId="2E70D91D" w14:textId="77777777" w:rsidR="0049344B" w:rsidRPr="002765B1" w:rsidRDefault="002B7AAF" w:rsidP="00164954">
            <w:pPr>
              <w:pStyle w:val="TableParagraph"/>
              <w:spacing w:before="74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1712" w:type="dxa"/>
            <w:shd w:val="clear" w:color="auto" w:fill="D9E1F3"/>
          </w:tcPr>
          <w:p w14:paraId="3A45F39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289EE1B1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E0F1"/>
          </w:tcPr>
          <w:p w14:paraId="7245041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D9E0F1"/>
          </w:tcPr>
          <w:p w14:paraId="5CBBAAF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D9E1F3"/>
          </w:tcPr>
          <w:p w14:paraId="2699DAA9" w14:textId="77777777" w:rsidR="0049344B" w:rsidRPr="002765B1" w:rsidRDefault="0049344B" w:rsidP="00164954">
            <w:pPr>
              <w:pStyle w:val="TableParagraph"/>
              <w:spacing w:before="6" w:line="276" w:lineRule="auto"/>
              <w:rPr>
                <w:sz w:val="20"/>
                <w:szCs w:val="20"/>
              </w:rPr>
            </w:pPr>
          </w:p>
          <w:p w14:paraId="77664994" w14:textId="68390C86" w:rsidR="0049344B" w:rsidRPr="002765B1" w:rsidRDefault="000C3828" w:rsidP="00164954">
            <w:pPr>
              <w:pStyle w:val="TableParagraph"/>
              <w:spacing w:line="276" w:lineRule="auto"/>
              <w:ind w:left="6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pict w14:anchorId="6A3AAE2E">
                <v:group id="Group 14" o:spid="_x0000_s1054" style="width:2.55pt;height:.5pt;mso-position-horizontal-relative:char;mso-position-vertical-relative:line" coordsize="51,10">
                  <v:rect id="Rectangle 15" o:spid="_x0000_s1055" style="position:absolute;width:51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" fillcolor="black" stroked="f"/>
                  <w10:wrap type="none"/>
                  <w10:anchorlock/>
                </v:group>
              </w:pict>
            </w: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D9E1F3"/>
          </w:tcPr>
          <w:p w14:paraId="2A2197D8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6A023E0F" w14:textId="77777777">
        <w:trPr>
          <w:trHeight w:val="455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3AE44D0B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636C7AEE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D9E1F3"/>
          </w:tcPr>
          <w:p w14:paraId="53B4F7CB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D9E1F3"/>
          </w:tcPr>
          <w:p w14:paraId="6092FFD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D9E1F3"/>
          </w:tcPr>
          <w:p w14:paraId="026D8D76" w14:textId="1FEA96A2" w:rsidR="0049344B" w:rsidRPr="002765B1" w:rsidRDefault="00953056" w:rsidP="00164954">
            <w:pPr>
              <w:pStyle w:val="TableParagraph"/>
              <w:spacing w:before="105" w:line="276" w:lineRule="auto"/>
              <w:ind w:left="107"/>
              <w:rPr>
                <w:rFonts w:ascii="Nirmala UI" w:hAnsi="Nirmala UI" w:cs="Nirmala UI"/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ഒന്നുമില്ല</w:t>
            </w:r>
          </w:p>
        </w:tc>
        <w:tc>
          <w:tcPr>
            <w:tcW w:w="900" w:type="dxa"/>
            <w:shd w:val="clear" w:color="auto" w:fill="D9E1F3"/>
          </w:tcPr>
          <w:p w14:paraId="3FD89DBE" w14:textId="77777777" w:rsidR="0049344B" w:rsidRPr="002765B1" w:rsidRDefault="0049344B" w:rsidP="00164954">
            <w:pPr>
              <w:pStyle w:val="TableParagraph"/>
              <w:spacing w:before="2" w:line="276" w:lineRule="auto"/>
              <w:rPr>
                <w:sz w:val="20"/>
                <w:szCs w:val="20"/>
              </w:rPr>
            </w:pPr>
          </w:p>
          <w:p w14:paraId="74284C80" w14:textId="77777777" w:rsidR="0049344B" w:rsidRPr="002765B1" w:rsidRDefault="002B7AAF" w:rsidP="00164954">
            <w:pPr>
              <w:pStyle w:val="TableParagraph"/>
              <w:spacing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1712" w:type="dxa"/>
            <w:shd w:val="clear" w:color="auto" w:fill="D9E1F3"/>
          </w:tcPr>
          <w:p w14:paraId="490BD079" w14:textId="044ADE85" w:rsidR="001958A3" w:rsidRPr="002765B1" w:rsidRDefault="001958A3" w:rsidP="001958A3">
            <w:pPr>
              <w:pStyle w:val="TableParagraph"/>
              <w:spacing w:line="276" w:lineRule="auto"/>
              <w:ind w:left="104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>4</w:t>
            </w:r>
            <w:r w:rsidRPr="001958A3">
              <w:rPr>
                <w:b/>
                <w:i/>
                <w:sz w:val="20"/>
                <w:szCs w:val="20"/>
              </w:rPr>
              <w:t xml:space="preserve"> </w:t>
            </w:r>
            <w:r w:rsidRPr="001958A3">
              <w:rPr>
                <w:rFonts w:ascii="Nirmala UI" w:hAnsi="Nirmala UI" w:cs="Nirmala UI"/>
                <w:b/>
                <w:i/>
                <w:sz w:val="20"/>
                <w:szCs w:val="20"/>
              </w:rPr>
              <w:t>ആയി</w:t>
            </w:r>
            <w:r w:rsidRPr="001958A3">
              <w:rPr>
                <w:b/>
                <w:i/>
                <w:sz w:val="20"/>
                <w:szCs w:val="20"/>
              </w:rPr>
              <w:t xml:space="preserve"> </w:t>
            </w:r>
            <w:r w:rsidRPr="001958A3">
              <w:rPr>
                <w:rFonts w:ascii="Nirmala UI" w:hAnsi="Nirmala UI" w:cs="Nirmala UI"/>
                <w:b/>
                <w:i/>
                <w:sz w:val="20"/>
                <w:szCs w:val="20"/>
              </w:rPr>
              <w:t>കോഡ്</w:t>
            </w:r>
            <w:r w:rsidRPr="001958A3">
              <w:rPr>
                <w:b/>
                <w:i/>
                <w:sz w:val="20"/>
                <w:szCs w:val="20"/>
              </w:rPr>
              <w:t xml:space="preserve"> </w:t>
            </w:r>
            <w:r w:rsidRPr="001958A3">
              <w:rPr>
                <w:rFonts w:ascii="Nirmala UI" w:hAnsi="Nirmala UI" w:cs="Nirmala UI"/>
                <w:b/>
                <w:i/>
                <w:sz w:val="20"/>
                <w:szCs w:val="20"/>
              </w:rPr>
              <w:t>ചെയ്തിട്ടുണ്ടെങ്കിൽ</w:t>
            </w:r>
            <w:r w:rsidRPr="001958A3">
              <w:rPr>
                <w:b/>
                <w:i/>
                <w:sz w:val="20"/>
                <w:szCs w:val="20"/>
              </w:rPr>
              <w:t xml:space="preserve"> </w:t>
            </w:r>
            <w:r w:rsidRPr="002765B1">
              <w:rPr>
                <w:b/>
                <w:i/>
                <w:sz w:val="20"/>
                <w:szCs w:val="20"/>
              </w:rPr>
              <w:t>Q119</w:t>
            </w:r>
            <w:r w:rsidRPr="001958A3">
              <w:rPr>
                <w:b/>
                <w:i/>
                <w:sz w:val="20"/>
                <w:szCs w:val="20"/>
              </w:rPr>
              <w:t>-</w:t>
            </w:r>
            <w:r w:rsidRPr="001958A3">
              <w:rPr>
                <w:rFonts w:ascii="Nirmala UI" w:hAnsi="Nirmala UI" w:cs="Nirmala UI"/>
                <w:b/>
                <w:i/>
                <w:sz w:val="20"/>
                <w:szCs w:val="20"/>
              </w:rPr>
              <w:lastRenderedPageBreak/>
              <w:t>ലേക്ക്</w:t>
            </w:r>
            <w:r w:rsidRPr="001958A3">
              <w:rPr>
                <w:b/>
                <w:i/>
                <w:sz w:val="20"/>
                <w:szCs w:val="20"/>
              </w:rPr>
              <w:t xml:space="preserve"> </w:t>
            </w:r>
            <w:r w:rsidRPr="001958A3">
              <w:rPr>
                <w:rFonts w:ascii="Nirmala UI" w:hAnsi="Nirmala UI" w:cs="Nirmala UI"/>
                <w:b/>
                <w:i/>
                <w:sz w:val="20"/>
                <w:szCs w:val="20"/>
              </w:rPr>
              <w:t>പോകുക</w:t>
            </w:r>
          </w:p>
          <w:p w14:paraId="6549831A" w14:textId="3D8275BE" w:rsidR="0049344B" w:rsidRPr="002765B1" w:rsidRDefault="0049344B" w:rsidP="00164954">
            <w:pPr>
              <w:pStyle w:val="TableParagraph"/>
              <w:spacing w:line="276" w:lineRule="auto"/>
              <w:ind w:left="104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503771C8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E0F1"/>
          </w:tcPr>
          <w:p w14:paraId="7A14F0B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D9E0F1"/>
          </w:tcPr>
          <w:p w14:paraId="1063FF1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D9E1F3"/>
          </w:tcPr>
          <w:p w14:paraId="673CED7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76DDFB8" w14:textId="66886834" w:rsidR="0049344B" w:rsidRPr="002765B1" w:rsidRDefault="000C3828" w:rsidP="00164954">
            <w:pPr>
              <w:pStyle w:val="TableParagraph"/>
              <w:spacing w:line="276" w:lineRule="auto"/>
              <w:ind w:left="6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pict w14:anchorId="5C2A86F6">
                <v:group id="Group 12" o:spid="_x0000_s1052" style="width:2.55pt;height:.5pt;mso-position-horizontal-relative:char;mso-position-vertical-relative:line" coordsize="51,10">
                  <v:rect id="Rectangle 13" o:spid="_x0000_s1053" style="position:absolute;width:51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" fillcolor="black" stroked="f"/>
                  <w10:wrap type="none"/>
                  <w10:anchorlock/>
                </v:group>
              </w:pict>
            </w: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D9E1F3"/>
          </w:tcPr>
          <w:p w14:paraId="3D2C5D40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0D950221" w14:textId="77777777">
        <w:trPr>
          <w:trHeight w:val="1605"/>
        </w:trPr>
        <w:tc>
          <w:tcPr>
            <w:tcW w:w="648" w:type="dxa"/>
            <w:vMerge w:val="restart"/>
            <w:tcBorders>
              <w:bottom w:val="single" w:sz="6" w:space="0" w:color="000000"/>
            </w:tcBorders>
            <w:shd w:val="clear" w:color="auto" w:fill="D9E1F3"/>
          </w:tcPr>
          <w:p w14:paraId="7313AF2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534102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95BF0F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73752C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06F4E1F" w14:textId="77777777" w:rsidR="0049344B" w:rsidRPr="002765B1" w:rsidRDefault="0049344B" w:rsidP="00164954">
            <w:pPr>
              <w:pStyle w:val="TableParagraph"/>
              <w:spacing w:before="7" w:line="276" w:lineRule="auto"/>
              <w:rPr>
                <w:sz w:val="20"/>
                <w:szCs w:val="20"/>
              </w:rPr>
            </w:pPr>
          </w:p>
          <w:p w14:paraId="5914CD15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119</w:t>
            </w:r>
          </w:p>
        </w:tc>
        <w:tc>
          <w:tcPr>
            <w:tcW w:w="1263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0E0C85F5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tcBorders>
              <w:bottom w:val="single" w:sz="6" w:space="0" w:color="000000"/>
            </w:tcBorders>
            <w:shd w:val="clear" w:color="auto" w:fill="D9E1F3"/>
          </w:tcPr>
          <w:p w14:paraId="117BCDF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59A2F6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719BA7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1125F1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8D6A742" w14:textId="77777777" w:rsidR="0049344B" w:rsidRPr="002765B1" w:rsidRDefault="0049344B" w:rsidP="00164954">
            <w:pPr>
              <w:pStyle w:val="TableParagraph"/>
              <w:spacing w:before="7" w:line="276" w:lineRule="auto"/>
              <w:rPr>
                <w:sz w:val="20"/>
                <w:szCs w:val="20"/>
              </w:rPr>
            </w:pPr>
          </w:p>
          <w:p w14:paraId="6DDB67C4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VI</w:t>
            </w:r>
          </w:p>
        </w:tc>
        <w:tc>
          <w:tcPr>
            <w:tcW w:w="1601" w:type="dxa"/>
            <w:shd w:val="clear" w:color="auto" w:fill="D9E1F3"/>
          </w:tcPr>
          <w:p w14:paraId="4EF5AA12" w14:textId="42066575" w:rsidR="00BB3D86" w:rsidRPr="002765B1" w:rsidRDefault="00BB3D86" w:rsidP="00BB3D86">
            <w:pPr>
              <w:pStyle w:val="TableParagraph"/>
              <w:spacing w:line="276" w:lineRule="auto"/>
              <w:ind w:left="107" w:right="215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വില്ലേജിന്റെ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റവന്യൂ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അതിർത്തിയിൽ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ലഭ്യമല്ലെങ്കിൽ</w:t>
            </w:r>
            <w:r w:rsidRPr="002765B1">
              <w:rPr>
                <w:sz w:val="20"/>
                <w:szCs w:val="20"/>
              </w:rPr>
              <w:t>;</w:t>
            </w:r>
          </w:p>
          <w:p w14:paraId="54915B80" w14:textId="418A472F" w:rsidR="0049344B" w:rsidRPr="002765B1" w:rsidRDefault="00BB3D86" w:rsidP="00BB3D86">
            <w:pPr>
              <w:pStyle w:val="TableParagraph"/>
              <w:spacing w:line="276" w:lineRule="auto"/>
              <w:ind w:left="107" w:right="308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അടുത്തുള്ള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മാർക്കറ്റിലേക്കുള്ള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ദൂരം</w:t>
            </w:r>
          </w:p>
        </w:tc>
        <w:tc>
          <w:tcPr>
            <w:tcW w:w="1352" w:type="dxa"/>
            <w:shd w:val="clear" w:color="auto" w:fill="D9E1F3"/>
          </w:tcPr>
          <w:p w14:paraId="67702CD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575312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BEBD1CE" w14:textId="4F32D867" w:rsidR="0049344B" w:rsidRPr="002765B1" w:rsidRDefault="002B7AAF" w:rsidP="00164954">
            <w:pPr>
              <w:pStyle w:val="TableParagraph"/>
              <w:spacing w:before="174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&lt;1</w:t>
            </w:r>
            <w:r w:rsidR="0007118D" w:rsidRPr="002765B1">
              <w:rPr>
                <w:rFonts w:ascii="Nirmala UI" w:hAnsi="Nirmala UI" w:cs="Nirmala UI"/>
                <w:sz w:val="20"/>
                <w:szCs w:val="20"/>
              </w:rPr>
              <w:t xml:space="preserve"> കി.മീ.</w:t>
            </w:r>
          </w:p>
        </w:tc>
        <w:tc>
          <w:tcPr>
            <w:tcW w:w="900" w:type="dxa"/>
            <w:shd w:val="clear" w:color="auto" w:fill="D9E1F3"/>
          </w:tcPr>
          <w:p w14:paraId="70DC927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8ECD0A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00C76D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9382BD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AF5A142" w14:textId="77777777" w:rsidR="0049344B" w:rsidRPr="002765B1" w:rsidRDefault="0049344B" w:rsidP="00164954">
            <w:pPr>
              <w:pStyle w:val="TableParagraph"/>
              <w:spacing w:before="2" w:line="276" w:lineRule="auto"/>
              <w:rPr>
                <w:sz w:val="20"/>
                <w:szCs w:val="20"/>
              </w:rPr>
            </w:pPr>
          </w:p>
          <w:p w14:paraId="0C381A86" w14:textId="77777777" w:rsidR="0049344B" w:rsidRPr="002765B1" w:rsidRDefault="002B7AAF" w:rsidP="00164954">
            <w:pPr>
              <w:pStyle w:val="TableParagraph"/>
              <w:spacing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D9E1F3"/>
          </w:tcPr>
          <w:p w14:paraId="5F5E4D5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3FC9C119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E0F1"/>
          </w:tcPr>
          <w:p w14:paraId="3A01A24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D9E0F1"/>
          </w:tcPr>
          <w:p w14:paraId="6BBBD24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D9E1F3"/>
          </w:tcPr>
          <w:p w14:paraId="1F7F3FD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FC0142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6D23D9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A90A10B" w14:textId="77777777" w:rsidR="0049344B" w:rsidRPr="002765B1" w:rsidRDefault="0049344B" w:rsidP="00164954">
            <w:pPr>
              <w:pStyle w:val="TableParagraph"/>
              <w:spacing w:before="11" w:line="276" w:lineRule="auto"/>
              <w:rPr>
                <w:sz w:val="20"/>
                <w:szCs w:val="20"/>
              </w:rPr>
            </w:pPr>
          </w:p>
          <w:p w14:paraId="597EF3C4" w14:textId="18E6B894" w:rsidR="0049344B" w:rsidRPr="002765B1" w:rsidRDefault="000C3828" w:rsidP="00164954">
            <w:pPr>
              <w:pStyle w:val="TableParagraph"/>
              <w:spacing w:line="276" w:lineRule="auto"/>
              <w:ind w:left="6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pict w14:anchorId="7A0B2711">
                <v:group id="Group 10" o:spid="_x0000_s1050" style="width:2.55pt;height:.5pt;mso-position-horizontal-relative:char;mso-position-vertical-relative:line" coordsize="51,10">
                  <v:rect id="Rectangle 11" o:spid="_x0000_s1051" style="position:absolute;width:51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" fillcolor="black" stroked="f"/>
                  <w10:wrap type="none"/>
                  <w10:anchorlock/>
                </v:group>
              </w:pict>
            </w:r>
          </w:p>
        </w:tc>
        <w:tc>
          <w:tcPr>
            <w:tcW w:w="1352" w:type="dxa"/>
            <w:vMerge w:val="restart"/>
            <w:tcBorders>
              <w:bottom w:val="single" w:sz="6" w:space="0" w:color="000000"/>
            </w:tcBorders>
            <w:shd w:val="clear" w:color="auto" w:fill="D9E1F3"/>
          </w:tcPr>
          <w:p w14:paraId="765A9F0F" w14:textId="7962C5CF" w:rsidR="0049344B" w:rsidRPr="002765B1" w:rsidRDefault="002B7AAF" w:rsidP="00164954">
            <w:pPr>
              <w:pStyle w:val="TableParagraph"/>
              <w:spacing w:line="276" w:lineRule="auto"/>
              <w:ind w:left="106" w:right="238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 xml:space="preserve">22. </w:t>
            </w:r>
            <w:r w:rsidR="00E50EB8" w:rsidRPr="00E50EB8">
              <w:rPr>
                <w:rFonts w:ascii="Nirmala UI" w:hAnsi="Nirmala UI" w:cs="Nirmala UI"/>
                <w:b/>
                <w:i/>
                <w:sz w:val="20"/>
                <w:szCs w:val="20"/>
              </w:rPr>
              <w:t>മാർക്കറ്റുകളും</w:t>
            </w:r>
            <w:r w:rsidR="00E50EB8" w:rsidRPr="00E50EB8">
              <w:rPr>
                <w:b/>
                <w:i/>
                <w:sz w:val="20"/>
                <w:szCs w:val="20"/>
              </w:rPr>
              <w:t xml:space="preserve"> </w:t>
            </w:r>
            <w:r w:rsidR="00E50EB8" w:rsidRPr="00E50EB8">
              <w:rPr>
                <w:rFonts w:ascii="Nirmala UI" w:hAnsi="Nirmala UI" w:cs="Nirmala UI"/>
                <w:b/>
                <w:i/>
                <w:sz w:val="20"/>
                <w:szCs w:val="20"/>
              </w:rPr>
              <w:t>വിപണന</w:t>
            </w:r>
            <w:r w:rsidR="00E50EB8" w:rsidRPr="00E50EB8">
              <w:rPr>
                <w:b/>
                <w:i/>
                <w:sz w:val="20"/>
                <w:szCs w:val="20"/>
              </w:rPr>
              <w:t xml:space="preserve"> </w:t>
            </w:r>
            <w:r w:rsidR="00E50EB8" w:rsidRPr="00E50EB8">
              <w:rPr>
                <w:rFonts w:ascii="Nirmala UI" w:hAnsi="Nirmala UI" w:cs="Nirmala UI"/>
                <w:b/>
                <w:i/>
                <w:sz w:val="20"/>
                <w:szCs w:val="20"/>
              </w:rPr>
              <w:t>മേളകളും</w:t>
            </w:r>
            <w:r w:rsidR="00E50EB8">
              <w:rPr>
                <w:rFonts w:ascii="Nirmala UI" w:hAnsi="Nirmala UI" w:cs="Nirmala UI"/>
                <w:b/>
                <w:i/>
                <w:sz w:val="20"/>
                <w:szCs w:val="20"/>
              </w:rPr>
              <w:t>.</w:t>
            </w:r>
          </w:p>
        </w:tc>
      </w:tr>
      <w:tr w:rsidR="0049344B" w:rsidRPr="002765B1" w14:paraId="7B67CD37" w14:textId="77777777">
        <w:trPr>
          <w:trHeight w:val="304"/>
        </w:trPr>
        <w:tc>
          <w:tcPr>
            <w:tcW w:w="648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287F733F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3C7507C3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70B78F71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D9E1F3"/>
          </w:tcPr>
          <w:p w14:paraId="4D06C67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D9E1F3"/>
          </w:tcPr>
          <w:p w14:paraId="17F83945" w14:textId="3A483A79" w:rsidR="0049344B" w:rsidRPr="002765B1" w:rsidRDefault="002B7AAF" w:rsidP="00164954">
            <w:pPr>
              <w:pStyle w:val="TableParagraph"/>
              <w:spacing w:before="29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1-2</w:t>
            </w:r>
            <w:r w:rsidR="0007118D" w:rsidRPr="002765B1">
              <w:rPr>
                <w:rFonts w:ascii="Nirmala UI" w:hAnsi="Nirmala UI" w:cs="Nirmala UI"/>
                <w:sz w:val="20"/>
                <w:szCs w:val="20"/>
              </w:rPr>
              <w:t xml:space="preserve"> കി.മീ.</w:t>
            </w:r>
          </w:p>
        </w:tc>
        <w:tc>
          <w:tcPr>
            <w:tcW w:w="900" w:type="dxa"/>
            <w:shd w:val="clear" w:color="auto" w:fill="D9E1F3"/>
          </w:tcPr>
          <w:p w14:paraId="28B9B97A" w14:textId="77777777" w:rsidR="0049344B" w:rsidRPr="002765B1" w:rsidRDefault="002B7AAF" w:rsidP="00164954">
            <w:pPr>
              <w:pStyle w:val="TableParagraph"/>
              <w:spacing w:before="70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D9E1F3"/>
          </w:tcPr>
          <w:p w14:paraId="780D33A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2D830EDE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E0F1"/>
          </w:tcPr>
          <w:p w14:paraId="17DE30E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D9E0F1"/>
          </w:tcPr>
          <w:p w14:paraId="4206774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D9E1F3"/>
          </w:tcPr>
          <w:p w14:paraId="0D1B3145" w14:textId="77777777" w:rsidR="0049344B" w:rsidRPr="002765B1" w:rsidRDefault="0049344B" w:rsidP="00164954">
            <w:pPr>
              <w:pStyle w:val="TableParagraph"/>
              <w:spacing w:before="4" w:line="276" w:lineRule="auto"/>
              <w:rPr>
                <w:sz w:val="20"/>
                <w:szCs w:val="20"/>
              </w:rPr>
            </w:pPr>
          </w:p>
          <w:p w14:paraId="673DE04F" w14:textId="6881B225" w:rsidR="0049344B" w:rsidRPr="002765B1" w:rsidRDefault="000C3828" w:rsidP="00164954">
            <w:pPr>
              <w:pStyle w:val="TableParagraph"/>
              <w:spacing w:line="276" w:lineRule="auto"/>
              <w:ind w:left="6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pict w14:anchorId="3CB435D3">
                <v:group id="Group 8" o:spid="_x0000_s1048" style="width:2.55pt;height:.5pt;mso-position-horizontal-relative:char;mso-position-vertical-relative:line" coordsize="51,10">
                  <v:rect id="Rectangle 9" o:spid="_x0000_s1049" style="position:absolute;width:51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" fillcolor="black" stroked="f"/>
                  <w10:wrap type="none"/>
                  <w10:anchorlock/>
                </v:group>
              </w:pict>
            </w:r>
          </w:p>
        </w:tc>
        <w:tc>
          <w:tcPr>
            <w:tcW w:w="1352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4BD31209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28007C05" w14:textId="77777777">
        <w:trPr>
          <w:trHeight w:val="311"/>
        </w:trPr>
        <w:tc>
          <w:tcPr>
            <w:tcW w:w="648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5838B10A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11ECA26E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3E20089D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D9E1F3"/>
          </w:tcPr>
          <w:p w14:paraId="6DF740C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D9E1F3"/>
          </w:tcPr>
          <w:p w14:paraId="417D1904" w14:textId="6719E09A" w:rsidR="0049344B" w:rsidRPr="002765B1" w:rsidRDefault="002B7AAF" w:rsidP="00164954">
            <w:pPr>
              <w:pStyle w:val="TableParagraph"/>
              <w:spacing w:before="33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 xml:space="preserve">2-5 </w:t>
            </w:r>
            <w:r w:rsidR="0007118D" w:rsidRPr="002765B1">
              <w:rPr>
                <w:rFonts w:ascii="Nirmala UI" w:hAnsi="Nirmala UI" w:cs="Nirmala UI"/>
                <w:sz w:val="20"/>
                <w:szCs w:val="20"/>
              </w:rPr>
              <w:t>കി.മീ.</w:t>
            </w:r>
          </w:p>
        </w:tc>
        <w:tc>
          <w:tcPr>
            <w:tcW w:w="900" w:type="dxa"/>
            <w:shd w:val="clear" w:color="auto" w:fill="D9E1F3"/>
          </w:tcPr>
          <w:p w14:paraId="773578B4" w14:textId="77777777" w:rsidR="0049344B" w:rsidRPr="002765B1" w:rsidRDefault="002B7AAF" w:rsidP="00164954">
            <w:pPr>
              <w:pStyle w:val="TableParagraph"/>
              <w:spacing w:before="77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1712" w:type="dxa"/>
            <w:shd w:val="clear" w:color="auto" w:fill="D9E1F3"/>
          </w:tcPr>
          <w:p w14:paraId="596491D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023AE5A8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E0F1"/>
          </w:tcPr>
          <w:p w14:paraId="288912A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D9E0F1"/>
          </w:tcPr>
          <w:p w14:paraId="2D9C97F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D9E1F3"/>
          </w:tcPr>
          <w:p w14:paraId="6B7E914E" w14:textId="77777777" w:rsidR="0049344B" w:rsidRPr="002765B1" w:rsidRDefault="0049344B" w:rsidP="00164954">
            <w:pPr>
              <w:pStyle w:val="TableParagraph"/>
              <w:spacing w:before="9" w:line="276" w:lineRule="auto"/>
              <w:rPr>
                <w:sz w:val="20"/>
                <w:szCs w:val="20"/>
              </w:rPr>
            </w:pPr>
          </w:p>
          <w:p w14:paraId="71994E7A" w14:textId="1952E3A6" w:rsidR="0049344B" w:rsidRPr="002765B1" w:rsidRDefault="000C3828" w:rsidP="00164954">
            <w:pPr>
              <w:pStyle w:val="TableParagraph"/>
              <w:spacing w:line="276" w:lineRule="auto"/>
              <w:ind w:left="6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pict w14:anchorId="0FF3DC30">
                <v:group id="Group 6" o:spid="_x0000_s1046" style="width:2.55pt;height:.5pt;mso-position-horizontal-relative:char;mso-position-vertical-relative:line" coordsize="51,10">
                  <v:rect id="Rectangle 7" o:spid="_x0000_s1047" style="position:absolute;width:51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" fillcolor="black" stroked="f"/>
                  <w10:wrap type="none"/>
                  <w10:anchorlock/>
                </v:group>
              </w:pict>
            </w:r>
          </w:p>
        </w:tc>
        <w:tc>
          <w:tcPr>
            <w:tcW w:w="1352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216482F4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5EB026DC" w14:textId="77777777">
        <w:trPr>
          <w:trHeight w:val="308"/>
        </w:trPr>
        <w:tc>
          <w:tcPr>
            <w:tcW w:w="648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35A29A31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3A02237E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7F185C81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D9E1F3"/>
          </w:tcPr>
          <w:p w14:paraId="64A1C8D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D9E1F3"/>
          </w:tcPr>
          <w:p w14:paraId="2DA36D79" w14:textId="7E60F849" w:rsidR="0049344B" w:rsidRPr="002765B1" w:rsidRDefault="002B7AAF" w:rsidP="00164954">
            <w:pPr>
              <w:pStyle w:val="TableParagraph"/>
              <w:spacing w:before="31" w:line="276" w:lineRule="auto"/>
              <w:ind w:left="15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 xml:space="preserve">5-10 </w:t>
            </w:r>
            <w:r w:rsidR="0007118D" w:rsidRPr="002765B1">
              <w:rPr>
                <w:rFonts w:ascii="Nirmala UI" w:hAnsi="Nirmala UI" w:cs="Nirmala UI"/>
                <w:sz w:val="20"/>
                <w:szCs w:val="20"/>
              </w:rPr>
              <w:t>കി.മീ.</w:t>
            </w:r>
          </w:p>
        </w:tc>
        <w:tc>
          <w:tcPr>
            <w:tcW w:w="900" w:type="dxa"/>
            <w:shd w:val="clear" w:color="auto" w:fill="D9E1F3"/>
          </w:tcPr>
          <w:p w14:paraId="71AB94B8" w14:textId="77777777" w:rsidR="0049344B" w:rsidRPr="002765B1" w:rsidRDefault="002B7AAF" w:rsidP="00164954">
            <w:pPr>
              <w:pStyle w:val="TableParagraph"/>
              <w:spacing w:before="74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1712" w:type="dxa"/>
            <w:shd w:val="clear" w:color="auto" w:fill="D9E1F3"/>
          </w:tcPr>
          <w:p w14:paraId="5E7547E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5454933B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E0F1"/>
          </w:tcPr>
          <w:p w14:paraId="4BA1134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D9E0F1"/>
          </w:tcPr>
          <w:p w14:paraId="7D6C6FC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D9E1F3"/>
          </w:tcPr>
          <w:p w14:paraId="44089329" w14:textId="77777777" w:rsidR="0049344B" w:rsidRPr="002765B1" w:rsidRDefault="0049344B" w:rsidP="00164954">
            <w:pPr>
              <w:pStyle w:val="TableParagraph"/>
              <w:spacing w:before="6" w:line="276" w:lineRule="auto"/>
              <w:rPr>
                <w:sz w:val="20"/>
                <w:szCs w:val="20"/>
              </w:rPr>
            </w:pPr>
          </w:p>
          <w:p w14:paraId="18026789" w14:textId="5FCDBD70" w:rsidR="0049344B" w:rsidRPr="002765B1" w:rsidRDefault="000C3828" w:rsidP="00164954">
            <w:pPr>
              <w:pStyle w:val="TableParagraph"/>
              <w:spacing w:line="276" w:lineRule="auto"/>
              <w:ind w:left="6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pict w14:anchorId="58FC3D6F">
                <v:group id="Group 4" o:spid="_x0000_s1044" style="width:2.55pt;height:.5pt;mso-position-horizontal-relative:char;mso-position-vertical-relative:line" coordsize="51,10">
                  <v:rect id="Rectangle 5" o:spid="_x0000_s1045" style="position:absolute;width:51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" fillcolor="black" stroked="f"/>
                  <w10:wrap type="none"/>
                  <w10:anchorlock/>
                </v:group>
              </w:pict>
            </w:r>
          </w:p>
        </w:tc>
        <w:tc>
          <w:tcPr>
            <w:tcW w:w="1352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2F4AABDE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7ED407BC" w14:textId="77777777">
        <w:trPr>
          <w:trHeight w:val="309"/>
        </w:trPr>
        <w:tc>
          <w:tcPr>
            <w:tcW w:w="648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26CF9D24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05CC320B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05A879CF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tcBorders>
              <w:bottom w:val="single" w:sz="6" w:space="0" w:color="000000"/>
            </w:tcBorders>
            <w:shd w:val="clear" w:color="auto" w:fill="D9E1F3"/>
          </w:tcPr>
          <w:p w14:paraId="2B55BB5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bottom w:val="single" w:sz="6" w:space="0" w:color="000000"/>
            </w:tcBorders>
            <w:shd w:val="clear" w:color="auto" w:fill="D9E1F3"/>
          </w:tcPr>
          <w:p w14:paraId="12FFBFFC" w14:textId="4A6DED9F" w:rsidR="0049344B" w:rsidRPr="002765B1" w:rsidRDefault="002B7AAF" w:rsidP="00164954">
            <w:pPr>
              <w:pStyle w:val="TableParagraph"/>
              <w:spacing w:before="33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&gt;10</w:t>
            </w:r>
            <w:r w:rsidR="0007118D" w:rsidRPr="002765B1">
              <w:rPr>
                <w:rFonts w:ascii="Nirmala UI" w:hAnsi="Nirmala UI" w:cs="Nirmala UI"/>
                <w:sz w:val="20"/>
                <w:szCs w:val="20"/>
              </w:rPr>
              <w:t xml:space="preserve"> കി.മീ.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val="clear" w:color="auto" w:fill="D9E1F3"/>
          </w:tcPr>
          <w:p w14:paraId="7874EACE" w14:textId="77777777" w:rsidR="0049344B" w:rsidRPr="002765B1" w:rsidRDefault="002B7AAF" w:rsidP="00164954">
            <w:pPr>
              <w:pStyle w:val="TableParagraph"/>
              <w:spacing w:before="77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1712" w:type="dxa"/>
            <w:tcBorders>
              <w:bottom w:val="single" w:sz="6" w:space="0" w:color="000000"/>
            </w:tcBorders>
            <w:shd w:val="clear" w:color="auto" w:fill="D9E1F3"/>
          </w:tcPr>
          <w:p w14:paraId="3860CCE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74A0D13E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6" w:space="0" w:color="000000"/>
            </w:tcBorders>
            <w:shd w:val="clear" w:color="auto" w:fill="D9E0F1"/>
          </w:tcPr>
          <w:p w14:paraId="58881AE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6" w:space="0" w:color="000000"/>
            </w:tcBorders>
            <w:shd w:val="clear" w:color="auto" w:fill="D9E0F1"/>
          </w:tcPr>
          <w:p w14:paraId="787BFE2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6" w:space="0" w:color="000000"/>
            </w:tcBorders>
            <w:shd w:val="clear" w:color="auto" w:fill="D9E1F3"/>
          </w:tcPr>
          <w:p w14:paraId="47D31FC0" w14:textId="77777777" w:rsidR="0049344B" w:rsidRPr="002765B1" w:rsidRDefault="0049344B" w:rsidP="00164954">
            <w:pPr>
              <w:pStyle w:val="TableParagraph"/>
              <w:spacing w:before="9" w:line="276" w:lineRule="auto"/>
              <w:rPr>
                <w:sz w:val="20"/>
                <w:szCs w:val="20"/>
              </w:rPr>
            </w:pPr>
          </w:p>
          <w:p w14:paraId="0975D81A" w14:textId="095EC2E0" w:rsidR="0049344B" w:rsidRPr="002765B1" w:rsidRDefault="000C3828" w:rsidP="00164954">
            <w:pPr>
              <w:pStyle w:val="TableParagraph"/>
              <w:spacing w:line="276" w:lineRule="auto"/>
              <w:ind w:left="6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pict w14:anchorId="02AEDCF1">
                <v:group id="Group 2" o:spid="_x0000_s1042" style="width:2.55pt;height:.5pt;mso-position-horizontal-relative:char;mso-position-vertical-relative:line" coordsize="51,10">
                  <v:rect id="Rectangle 3" o:spid="_x0000_s1043" style="position:absolute;width:51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" fillcolor="black" stroked="f"/>
                  <w10:wrap type="none"/>
                  <w10:anchorlock/>
                </v:group>
              </w:pict>
            </w:r>
          </w:p>
        </w:tc>
        <w:tc>
          <w:tcPr>
            <w:tcW w:w="1352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08F01EA3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45CBCF71" w14:textId="77777777">
        <w:trPr>
          <w:trHeight w:val="1607"/>
        </w:trPr>
        <w:tc>
          <w:tcPr>
            <w:tcW w:w="648" w:type="dxa"/>
            <w:tcBorders>
              <w:top w:val="single" w:sz="6" w:space="0" w:color="000000"/>
            </w:tcBorders>
            <w:shd w:val="clear" w:color="auto" w:fill="FFFF00"/>
          </w:tcPr>
          <w:p w14:paraId="2739C42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E27455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39B07E5" w14:textId="77777777" w:rsidR="0049344B" w:rsidRPr="002765B1" w:rsidRDefault="002B7AAF" w:rsidP="00164954">
            <w:pPr>
              <w:pStyle w:val="TableParagraph"/>
              <w:spacing w:before="17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120</w:t>
            </w:r>
          </w:p>
        </w:tc>
        <w:tc>
          <w:tcPr>
            <w:tcW w:w="1263" w:type="dxa"/>
            <w:tcBorders>
              <w:top w:val="single" w:sz="6" w:space="0" w:color="000000"/>
            </w:tcBorders>
            <w:shd w:val="clear" w:color="auto" w:fill="E1EED9"/>
          </w:tcPr>
          <w:p w14:paraId="1D8AC38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F7B8B5F" w14:textId="77777777" w:rsidR="0049344B" w:rsidRPr="002765B1" w:rsidRDefault="0049344B" w:rsidP="00164954">
            <w:pPr>
              <w:pStyle w:val="TableParagraph"/>
              <w:spacing w:before="7" w:line="276" w:lineRule="auto"/>
              <w:rPr>
                <w:sz w:val="20"/>
                <w:szCs w:val="20"/>
              </w:rPr>
            </w:pPr>
          </w:p>
          <w:p w14:paraId="719EB558" w14:textId="3E59325A" w:rsidR="0049344B" w:rsidRPr="002765B1" w:rsidRDefault="00AA26BB" w:rsidP="00164954">
            <w:pPr>
              <w:pStyle w:val="TableParagraph"/>
              <w:spacing w:before="1" w:line="276" w:lineRule="auto"/>
              <w:ind w:left="107"/>
              <w:rPr>
                <w:b/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b/>
                <w:sz w:val="20"/>
                <w:szCs w:val="20"/>
              </w:rPr>
              <w:t>പൊതുവിതരണ</w:t>
            </w:r>
            <w:r w:rsidRPr="002765B1">
              <w:rPr>
                <w:b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sz w:val="20"/>
                <w:szCs w:val="20"/>
              </w:rPr>
              <w:t>സംവിധാനം</w:t>
            </w:r>
          </w:p>
        </w:tc>
        <w:tc>
          <w:tcPr>
            <w:tcW w:w="989" w:type="dxa"/>
            <w:tcBorders>
              <w:top w:val="single" w:sz="6" w:space="0" w:color="000000"/>
            </w:tcBorders>
            <w:shd w:val="clear" w:color="auto" w:fill="E1EED9"/>
          </w:tcPr>
          <w:p w14:paraId="709FD84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F39A1A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0FBF0AB" w14:textId="77777777" w:rsidR="0049344B" w:rsidRPr="002765B1" w:rsidRDefault="002B7AAF" w:rsidP="00164954">
            <w:pPr>
              <w:pStyle w:val="TableParagraph"/>
              <w:spacing w:before="17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VI</w:t>
            </w:r>
          </w:p>
        </w:tc>
        <w:tc>
          <w:tcPr>
            <w:tcW w:w="1601" w:type="dxa"/>
            <w:tcBorders>
              <w:top w:val="single" w:sz="6" w:space="0" w:color="000000"/>
            </w:tcBorders>
            <w:shd w:val="clear" w:color="auto" w:fill="E1EED9"/>
          </w:tcPr>
          <w:p w14:paraId="216C5335" w14:textId="0C90B530" w:rsidR="0049344B" w:rsidRPr="002765B1" w:rsidRDefault="00780432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വില്ലേജിന്റെ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റവന്യൂ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അതിർത്തിക്കുള്ളിൽ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ന്യായവില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കടയുടെ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ലഭ്യത</w:t>
            </w:r>
            <w:r w:rsidRPr="002765B1">
              <w:rPr>
                <w:sz w:val="20"/>
                <w:szCs w:val="20"/>
              </w:rPr>
              <w:t xml:space="preserve"> ( PDS-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നു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കീഴിലുള്ള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റേഷൻ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കട</w:t>
            </w:r>
            <w:r w:rsidRPr="002765B1">
              <w:rPr>
                <w:sz w:val="20"/>
                <w:szCs w:val="20"/>
              </w:rPr>
              <w:t>) (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നിരീക്ഷിച്ച്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രേഖപ്പെടു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lastRenderedPageBreak/>
              <w:t>ത്തുക</w:t>
            </w:r>
            <w:r w:rsidRPr="002765B1">
              <w:rPr>
                <w:sz w:val="20"/>
                <w:szCs w:val="20"/>
              </w:rPr>
              <w:t>)</w:t>
            </w:r>
          </w:p>
        </w:tc>
        <w:tc>
          <w:tcPr>
            <w:tcW w:w="1352" w:type="dxa"/>
            <w:tcBorders>
              <w:top w:val="single" w:sz="6" w:space="0" w:color="000000"/>
            </w:tcBorders>
            <w:shd w:val="clear" w:color="auto" w:fill="E1EED9"/>
          </w:tcPr>
          <w:p w14:paraId="53C0ED7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B621C6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DE8B47E" w14:textId="2C531E66" w:rsidR="0049344B" w:rsidRPr="002765B1" w:rsidRDefault="007C4F6B" w:rsidP="00164954">
            <w:pPr>
              <w:pStyle w:val="TableParagraph"/>
              <w:spacing w:before="176"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അതെ</w:t>
            </w:r>
          </w:p>
        </w:tc>
        <w:tc>
          <w:tcPr>
            <w:tcW w:w="900" w:type="dxa"/>
            <w:tcBorders>
              <w:top w:val="single" w:sz="6" w:space="0" w:color="000000"/>
            </w:tcBorders>
            <w:shd w:val="clear" w:color="auto" w:fill="E1EED9"/>
          </w:tcPr>
          <w:p w14:paraId="1361498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64D739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45740C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25C76C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046308D" w14:textId="77777777" w:rsidR="0049344B" w:rsidRPr="002765B1" w:rsidRDefault="0049344B" w:rsidP="00164954">
            <w:pPr>
              <w:pStyle w:val="TableParagraph"/>
              <w:spacing w:before="2" w:line="276" w:lineRule="auto"/>
              <w:rPr>
                <w:sz w:val="20"/>
                <w:szCs w:val="20"/>
              </w:rPr>
            </w:pPr>
          </w:p>
          <w:p w14:paraId="1FC14CCB" w14:textId="77777777" w:rsidR="0049344B" w:rsidRPr="002765B1" w:rsidRDefault="002B7AAF" w:rsidP="00164954">
            <w:pPr>
              <w:pStyle w:val="TableParagraph"/>
              <w:spacing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712" w:type="dxa"/>
            <w:tcBorders>
              <w:top w:val="single" w:sz="6" w:space="0" w:color="000000"/>
            </w:tcBorders>
            <w:shd w:val="clear" w:color="auto" w:fill="E1EED9"/>
          </w:tcPr>
          <w:p w14:paraId="55ABCAB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A8D5EFF" w14:textId="77777777" w:rsidR="0049344B" w:rsidRPr="002765B1" w:rsidRDefault="0049344B" w:rsidP="00164954">
            <w:pPr>
              <w:pStyle w:val="TableParagraph"/>
              <w:spacing w:before="8" w:line="276" w:lineRule="auto"/>
              <w:rPr>
                <w:sz w:val="20"/>
                <w:szCs w:val="20"/>
              </w:rPr>
            </w:pPr>
          </w:p>
          <w:p w14:paraId="5C82282A" w14:textId="16B3708C" w:rsidR="0049344B" w:rsidRPr="002765B1" w:rsidRDefault="001958A3" w:rsidP="001958A3">
            <w:pPr>
              <w:pStyle w:val="TableParagraph"/>
              <w:spacing w:line="276" w:lineRule="auto"/>
              <w:ind w:left="104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</w:t>
            </w:r>
            <w:r w:rsidRPr="001958A3">
              <w:rPr>
                <w:b/>
                <w:i/>
                <w:sz w:val="20"/>
                <w:szCs w:val="20"/>
              </w:rPr>
              <w:t xml:space="preserve"> </w:t>
            </w:r>
            <w:r w:rsidRPr="001958A3">
              <w:rPr>
                <w:rFonts w:ascii="Nirmala UI" w:hAnsi="Nirmala UI" w:cs="Nirmala UI"/>
                <w:b/>
                <w:i/>
                <w:sz w:val="20"/>
                <w:szCs w:val="20"/>
              </w:rPr>
              <w:t>ആയി</w:t>
            </w:r>
            <w:r w:rsidRPr="001958A3">
              <w:rPr>
                <w:b/>
                <w:i/>
                <w:sz w:val="20"/>
                <w:szCs w:val="20"/>
              </w:rPr>
              <w:t xml:space="preserve"> </w:t>
            </w:r>
            <w:r w:rsidRPr="001958A3">
              <w:rPr>
                <w:rFonts w:ascii="Nirmala UI" w:hAnsi="Nirmala UI" w:cs="Nirmala UI"/>
                <w:b/>
                <w:i/>
                <w:sz w:val="20"/>
                <w:szCs w:val="20"/>
              </w:rPr>
              <w:t>കോഡ്</w:t>
            </w:r>
            <w:r w:rsidRPr="001958A3">
              <w:rPr>
                <w:b/>
                <w:i/>
                <w:sz w:val="20"/>
                <w:szCs w:val="20"/>
              </w:rPr>
              <w:t xml:space="preserve"> </w:t>
            </w:r>
            <w:r w:rsidRPr="001958A3">
              <w:rPr>
                <w:rFonts w:ascii="Nirmala UI" w:hAnsi="Nirmala UI" w:cs="Nirmala UI"/>
                <w:b/>
                <w:i/>
                <w:sz w:val="20"/>
                <w:szCs w:val="20"/>
              </w:rPr>
              <w:t>ചെയ്തിട്ടുണ്ടെങ്കിൽ</w:t>
            </w:r>
            <w:r w:rsidRPr="001958A3">
              <w:rPr>
                <w:b/>
                <w:i/>
                <w:sz w:val="20"/>
                <w:szCs w:val="20"/>
              </w:rPr>
              <w:t xml:space="preserve"> </w:t>
            </w:r>
            <w:r w:rsidRPr="002765B1">
              <w:rPr>
                <w:b/>
                <w:i/>
                <w:sz w:val="20"/>
                <w:szCs w:val="20"/>
              </w:rPr>
              <w:t>Q122</w:t>
            </w:r>
            <w:r w:rsidRPr="001958A3">
              <w:rPr>
                <w:b/>
                <w:i/>
                <w:sz w:val="20"/>
                <w:szCs w:val="20"/>
              </w:rPr>
              <w:t>-</w:t>
            </w:r>
            <w:r w:rsidRPr="001958A3">
              <w:rPr>
                <w:rFonts w:ascii="Nirmala UI" w:hAnsi="Nirmala UI" w:cs="Nirmala UI"/>
                <w:b/>
                <w:i/>
                <w:sz w:val="20"/>
                <w:szCs w:val="20"/>
              </w:rPr>
              <w:t>ലേക്ക്</w:t>
            </w:r>
            <w:r w:rsidRPr="001958A3">
              <w:rPr>
                <w:b/>
                <w:i/>
                <w:sz w:val="20"/>
                <w:szCs w:val="20"/>
              </w:rPr>
              <w:t xml:space="preserve"> </w:t>
            </w:r>
            <w:r w:rsidRPr="001958A3">
              <w:rPr>
                <w:rFonts w:ascii="Nirmala UI" w:hAnsi="Nirmala UI" w:cs="Nirmala UI"/>
                <w:b/>
                <w:i/>
                <w:sz w:val="20"/>
                <w:szCs w:val="20"/>
              </w:rPr>
              <w:t>പോകുക</w:t>
            </w:r>
          </w:p>
        </w:tc>
        <w:tc>
          <w:tcPr>
            <w:tcW w:w="1258" w:type="dxa"/>
            <w:tcBorders>
              <w:top w:val="single" w:sz="6" w:space="0" w:color="000000"/>
            </w:tcBorders>
            <w:shd w:val="clear" w:color="auto" w:fill="E1EED9"/>
          </w:tcPr>
          <w:p w14:paraId="084BB0B2" w14:textId="77777777" w:rsidR="0049344B" w:rsidRPr="002765B1" w:rsidRDefault="0049344B" w:rsidP="00164954">
            <w:pPr>
              <w:pStyle w:val="TableParagraph"/>
              <w:spacing w:before="2" w:line="276" w:lineRule="auto"/>
              <w:rPr>
                <w:sz w:val="20"/>
                <w:szCs w:val="20"/>
              </w:rPr>
            </w:pPr>
          </w:p>
          <w:p w14:paraId="5AC6638B" w14:textId="7A9A0D38" w:rsidR="0049344B" w:rsidRPr="002765B1" w:rsidRDefault="004236A6" w:rsidP="00164954">
            <w:pPr>
              <w:pStyle w:val="TableParagraph"/>
              <w:spacing w:line="276" w:lineRule="auto"/>
              <w:ind w:left="118" w:right="110" w:hanging="3"/>
              <w:jc w:val="center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പഞ്ചായത്ത്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സെക്രട്ടറി</w:t>
            </w:r>
            <w:r w:rsidRPr="002765B1">
              <w:rPr>
                <w:sz w:val="20"/>
                <w:szCs w:val="20"/>
              </w:rPr>
              <w:t>/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സിവിൽ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സപ്ലൈസ്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വകുപ്പ്</w:t>
            </w:r>
            <w:r w:rsidRPr="002765B1">
              <w:rPr>
                <w:sz w:val="20"/>
                <w:szCs w:val="20"/>
              </w:rPr>
              <w:t xml:space="preserve"> / PDS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ഷോപ്പ്</w:t>
            </w:r>
          </w:p>
        </w:tc>
        <w:tc>
          <w:tcPr>
            <w:tcW w:w="1260" w:type="dxa"/>
            <w:tcBorders>
              <w:top w:val="single" w:sz="6" w:space="0" w:color="000000"/>
            </w:tcBorders>
            <w:shd w:val="clear" w:color="auto" w:fill="E1EEDA"/>
          </w:tcPr>
          <w:p w14:paraId="07E5C54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6" w:space="0" w:color="000000"/>
            </w:tcBorders>
            <w:shd w:val="clear" w:color="auto" w:fill="E1EEDA"/>
          </w:tcPr>
          <w:p w14:paraId="14CD2ED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</w:tcBorders>
            <w:shd w:val="clear" w:color="auto" w:fill="E1EED9"/>
          </w:tcPr>
          <w:p w14:paraId="1E8A10D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1B41CA9" w14:textId="77777777" w:rsidR="0049344B" w:rsidRPr="002765B1" w:rsidRDefault="0049344B" w:rsidP="00164954">
            <w:pPr>
              <w:pStyle w:val="TableParagraph"/>
              <w:spacing w:before="3" w:line="276" w:lineRule="auto"/>
              <w:rPr>
                <w:sz w:val="20"/>
                <w:szCs w:val="20"/>
              </w:rPr>
            </w:pPr>
          </w:p>
          <w:p w14:paraId="65BC4719" w14:textId="7B6A097E" w:rsidR="0049344B" w:rsidRPr="002765B1" w:rsidRDefault="000B477C" w:rsidP="00164954">
            <w:pPr>
              <w:pStyle w:val="TableParagraph"/>
              <w:spacing w:line="276" w:lineRule="auto"/>
              <w:ind w:left="452" w:right="272" w:hanging="159"/>
              <w:rPr>
                <w:sz w:val="20"/>
                <w:szCs w:val="20"/>
              </w:rPr>
            </w:pPr>
            <w:r w:rsidRPr="000B477C">
              <w:rPr>
                <w:rFonts w:ascii="Nirmala UI" w:hAnsi="Nirmala UI" w:cs="Nirmala UI"/>
                <w:sz w:val="20"/>
                <w:szCs w:val="20"/>
              </w:rPr>
              <w:t>ജിയോ</w:t>
            </w:r>
            <w:r w:rsidRPr="000B477C">
              <w:rPr>
                <w:sz w:val="20"/>
                <w:szCs w:val="20"/>
              </w:rPr>
              <w:t xml:space="preserve"> </w:t>
            </w:r>
            <w:r w:rsidRPr="000B477C">
              <w:rPr>
                <w:rFonts w:ascii="Nirmala UI" w:hAnsi="Nirmala UI" w:cs="Nirmala UI"/>
                <w:sz w:val="20"/>
                <w:szCs w:val="20"/>
              </w:rPr>
              <w:t>ടാഗ്</w:t>
            </w:r>
            <w:r w:rsidRPr="000B477C">
              <w:rPr>
                <w:sz w:val="20"/>
                <w:szCs w:val="20"/>
              </w:rPr>
              <w:t xml:space="preserve"> </w:t>
            </w:r>
            <w:r w:rsidRPr="000B477C">
              <w:rPr>
                <w:rFonts w:ascii="Nirmala UI" w:hAnsi="Nirmala UI" w:cs="Nirmala UI"/>
                <w:sz w:val="20"/>
                <w:szCs w:val="20"/>
              </w:rPr>
              <w:t>ചെയ്യേണ്ടതുണ്ട്</w:t>
            </w:r>
          </w:p>
        </w:tc>
        <w:tc>
          <w:tcPr>
            <w:tcW w:w="1352" w:type="dxa"/>
            <w:tcBorders>
              <w:top w:val="single" w:sz="6" w:space="0" w:color="000000"/>
            </w:tcBorders>
            <w:shd w:val="clear" w:color="auto" w:fill="E1EED9"/>
          </w:tcPr>
          <w:p w14:paraId="030083C5" w14:textId="269F6BC8" w:rsidR="0049344B" w:rsidRPr="002765B1" w:rsidRDefault="002B7AAF" w:rsidP="00164954">
            <w:pPr>
              <w:pStyle w:val="TableParagraph"/>
              <w:spacing w:line="276" w:lineRule="auto"/>
              <w:ind w:left="106" w:right="272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 xml:space="preserve">28. </w:t>
            </w:r>
            <w:r w:rsidR="00994102" w:rsidRPr="00994102">
              <w:rPr>
                <w:rFonts w:ascii="Nirmala UI" w:hAnsi="Nirmala UI" w:cs="Nirmala UI"/>
                <w:b/>
                <w:i/>
                <w:sz w:val="20"/>
                <w:szCs w:val="20"/>
              </w:rPr>
              <w:t>പൊതുവിതരണ</w:t>
            </w:r>
            <w:r w:rsidR="00994102" w:rsidRPr="00994102">
              <w:rPr>
                <w:b/>
                <w:i/>
                <w:sz w:val="20"/>
                <w:szCs w:val="20"/>
              </w:rPr>
              <w:t xml:space="preserve"> </w:t>
            </w:r>
            <w:r w:rsidR="00994102" w:rsidRPr="00994102">
              <w:rPr>
                <w:rFonts w:ascii="Nirmala UI" w:hAnsi="Nirmala UI" w:cs="Nirmala UI"/>
                <w:b/>
                <w:i/>
                <w:sz w:val="20"/>
                <w:szCs w:val="20"/>
              </w:rPr>
              <w:t>സംവിധാനം</w:t>
            </w:r>
            <w:r w:rsidR="00994102">
              <w:rPr>
                <w:rFonts w:ascii="Nirmala UI" w:hAnsi="Nirmala UI" w:cs="Nirmala UI"/>
                <w:b/>
                <w:i/>
                <w:sz w:val="20"/>
                <w:szCs w:val="20"/>
              </w:rPr>
              <w:t>.</w:t>
            </w:r>
          </w:p>
        </w:tc>
      </w:tr>
    </w:tbl>
    <w:p w14:paraId="36E208B5" w14:textId="77777777" w:rsidR="0049344B" w:rsidRPr="002765B1" w:rsidRDefault="0049344B" w:rsidP="00164954">
      <w:pPr>
        <w:spacing w:line="276" w:lineRule="auto"/>
        <w:rPr>
          <w:sz w:val="20"/>
          <w:szCs w:val="20"/>
        </w:rPr>
        <w:sectPr w:rsidR="0049344B" w:rsidRPr="002765B1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1874CC64" w14:textId="77777777" w:rsidR="0049344B" w:rsidRPr="002765B1" w:rsidRDefault="0049344B" w:rsidP="00164954">
      <w:pPr>
        <w:spacing w:before="7" w:after="1" w:line="276" w:lineRule="auto"/>
        <w:rPr>
          <w:sz w:val="20"/>
          <w:szCs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2765B1" w14:paraId="001C55BE" w14:textId="77777777">
        <w:trPr>
          <w:trHeight w:val="853"/>
        </w:trPr>
        <w:tc>
          <w:tcPr>
            <w:tcW w:w="648" w:type="dxa"/>
            <w:vMerge w:val="restart"/>
            <w:shd w:val="clear" w:color="auto" w:fill="FFFF00"/>
          </w:tcPr>
          <w:p w14:paraId="53D1DA7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shd w:val="clear" w:color="auto" w:fill="E1EED9"/>
          </w:tcPr>
          <w:p w14:paraId="34B7D62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shd w:val="clear" w:color="auto" w:fill="E1EED9"/>
          </w:tcPr>
          <w:p w14:paraId="0B9FBA3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E1EED9"/>
          </w:tcPr>
          <w:p w14:paraId="09B68E5F" w14:textId="5B28554A" w:rsidR="0049344B" w:rsidRPr="002765B1" w:rsidRDefault="0049344B" w:rsidP="00164954">
            <w:pPr>
              <w:pStyle w:val="TableParagraph"/>
              <w:spacing w:line="276" w:lineRule="auto"/>
              <w:ind w:left="107" w:right="113"/>
              <w:rPr>
                <w:b/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E1EED9"/>
          </w:tcPr>
          <w:p w14:paraId="3B80783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E1EED9"/>
          </w:tcPr>
          <w:p w14:paraId="4A90246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E1EED9"/>
          </w:tcPr>
          <w:p w14:paraId="16D06DA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 w:val="restart"/>
            <w:shd w:val="clear" w:color="auto" w:fill="E1EED9"/>
          </w:tcPr>
          <w:p w14:paraId="550ADC3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E1EEDA"/>
          </w:tcPr>
          <w:p w14:paraId="1CAFB15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E1EEDA"/>
          </w:tcPr>
          <w:p w14:paraId="1B33B57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1EED9"/>
          </w:tcPr>
          <w:p w14:paraId="29C4918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 w:val="restart"/>
            <w:shd w:val="clear" w:color="auto" w:fill="E1EED9"/>
          </w:tcPr>
          <w:p w14:paraId="750FF44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6D6A55B1" w14:textId="77777777">
        <w:trPr>
          <w:trHeight w:val="460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5A1201CF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E1EED9"/>
          </w:tcPr>
          <w:p w14:paraId="7FDC4D58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E1EED9"/>
          </w:tcPr>
          <w:p w14:paraId="41902DD1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E1EED9"/>
          </w:tcPr>
          <w:p w14:paraId="533A86B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E1EED9"/>
          </w:tcPr>
          <w:p w14:paraId="074EE184" w14:textId="524B5783" w:rsidR="0049344B" w:rsidRPr="002765B1" w:rsidRDefault="00EC232E" w:rsidP="00164954">
            <w:pPr>
              <w:pStyle w:val="TableParagraph"/>
              <w:spacing w:before="108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ഇല്ല</w:t>
            </w:r>
          </w:p>
        </w:tc>
        <w:tc>
          <w:tcPr>
            <w:tcW w:w="900" w:type="dxa"/>
            <w:shd w:val="clear" w:color="auto" w:fill="E1EED9"/>
          </w:tcPr>
          <w:p w14:paraId="782E3FEB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215718B4" w14:textId="77777777" w:rsidR="0049344B" w:rsidRPr="002765B1" w:rsidRDefault="002B7AAF" w:rsidP="00164954">
            <w:pPr>
              <w:pStyle w:val="TableParagraph"/>
              <w:spacing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E1EED9"/>
          </w:tcPr>
          <w:p w14:paraId="255B6E76" w14:textId="0CD6CE4D" w:rsidR="0049344B" w:rsidRPr="002765B1" w:rsidRDefault="001958A3" w:rsidP="00164954">
            <w:pPr>
              <w:pStyle w:val="TableParagraph"/>
              <w:spacing w:line="276" w:lineRule="auto"/>
              <w:ind w:left="104" w:right="195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</w:t>
            </w:r>
            <w:r w:rsidRPr="001958A3">
              <w:rPr>
                <w:b/>
                <w:i/>
                <w:sz w:val="20"/>
                <w:szCs w:val="20"/>
              </w:rPr>
              <w:t xml:space="preserve"> </w:t>
            </w:r>
            <w:r w:rsidRPr="001958A3">
              <w:rPr>
                <w:rFonts w:ascii="Nirmala UI" w:hAnsi="Nirmala UI" w:cs="Nirmala UI"/>
                <w:b/>
                <w:i/>
                <w:sz w:val="20"/>
                <w:szCs w:val="20"/>
              </w:rPr>
              <w:t>ആയി</w:t>
            </w:r>
            <w:r w:rsidRPr="001958A3">
              <w:rPr>
                <w:b/>
                <w:i/>
                <w:sz w:val="20"/>
                <w:szCs w:val="20"/>
              </w:rPr>
              <w:t xml:space="preserve"> </w:t>
            </w:r>
            <w:r w:rsidRPr="001958A3">
              <w:rPr>
                <w:rFonts w:ascii="Nirmala UI" w:hAnsi="Nirmala UI" w:cs="Nirmala UI"/>
                <w:b/>
                <w:i/>
                <w:sz w:val="20"/>
                <w:szCs w:val="20"/>
              </w:rPr>
              <w:t>കോഡ്</w:t>
            </w:r>
            <w:r w:rsidRPr="001958A3">
              <w:rPr>
                <w:b/>
                <w:i/>
                <w:sz w:val="20"/>
                <w:szCs w:val="20"/>
              </w:rPr>
              <w:t xml:space="preserve"> </w:t>
            </w:r>
            <w:r w:rsidRPr="001958A3">
              <w:rPr>
                <w:rFonts w:ascii="Nirmala UI" w:hAnsi="Nirmala UI" w:cs="Nirmala UI"/>
                <w:b/>
                <w:i/>
                <w:sz w:val="20"/>
                <w:szCs w:val="20"/>
              </w:rPr>
              <w:t>ചെയ്തിട്ടുണ്ടെങ്കിൽ</w:t>
            </w:r>
            <w:r w:rsidRPr="001958A3">
              <w:rPr>
                <w:b/>
                <w:i/>
                <w:sz w:val="20"/>
                <w:szCs w:val="20"/>
              </w:rPr>
              <w:t xml:space="preserve"> </w:t>
            </w:r>
            <w:r w:rsidRPr="002765B1">
              <w:rPr>
                <w:b/>
                <w:i/>
                <w:sz w:val="20"/>
                <w:szCs w:val="20"/>
              </w:rPr>
              <w:t>Q121</w:t>
            </w:r>
            <w:r w:rsidRPr="001958A3">
              <w:rPr>
                <w:b/>
                <w:i/>
                <w:sz w:val="20"/>
                <w:szCs w:val="20"/>
              </w:rPr>
              <w:t>-</w:t>
            </w:r>
            <w:r w:rsidRPr="001958A3">
              <w:rPr>
                <w:rFonts w:ascii="Nirmala UI" w:hAnsi="Nirmala UI" w:cs="Nirmala UI"/>
                <w:b/>
                <w:i/>
                <w:sz w:val="20"/>
                <w:szCs w:val="20"/>
              </w:rPr>
              <w:t>ലേക്ക്</w:t>
            </w:r>
            <w:r w:rsidRPr="001958A3">
              <w:rPr>
                <w:b/>
                <w:i/>
                <w:sz w:val="20"/>
                <w:szCs w:val="20"/>
              </w:rPr>
              <w:t xml:space="preserve"> </w:t>
            </w:r>
            <w:r w:rsidRPr="001958A3">
              <w:rPr>
                <w:rFonts w:ascii="Nirmala UI" w:hAnsi="Nirmala UI" w:cs="Nirmala UI"/>
                <w:b/>
                <w:i/>
                <w:sz w:val="20"/>
                <w:szCs w:val="20"/>
              </w:rPr>
              <w:t>പോകുക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E1EED9"/>
          </w:tcPr>
          <w:p w14:paraId="3FA959C4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E1EEDA"/>
          </w:tcPr>
          <w:p w14:paraId="5EE5972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E1EEDA"/>
          </w:tcPr>
          <w:p w14:paraId="28E5BDE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1EED9"/>
          </w:tcPr>
          <w:p w14:paraId="10B2A92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E1EED9"/>
          </w:tcPr>
          <w:p w14:paraId="3110D28E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213F0E79" w14:textId="77777777">
        <w:trPr>
          <w:trHeight w:val="1610"/>
        </w:trPr>
        <w:tc>
          <w:tcPr>
            <w:tcW w:w="648" w:type="dxa"/>
            <w:vMerge w:val="restart"/>
            <w:shd w:val="clear" w:color="auto" w:fill="E1EED9"/>
          </w:tcPr>
          <w:p w14:paraId="23666BC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B416A2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792A1E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F5AE4A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D03AA0B" w14:textId="77777777" w:rsidR="0049344B" w:rsidRPr="002765B1" w:rsidRDefault="0049344B" w:rsidP="00164954">
            <w:pPr>
              <w:pStyle w:val="TableParagraph"/>
              <w:spacing w:before="1" w:line="276" w:lineRule="auto"/>
              <w:rPr>
                <w:sz w:val="20"/>
                <w:szCs w:val="20"/>
              </w:rPr>
            </w:pPr>
          </w:p>
          <w:p w14:paraId="109F691A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121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E1EED9"/>
          </w:tcPr>
          <w:p w14:paraId="4E8FBCB9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shd w:val="clear" w:color="auto" w:fill="E1EED9"/>
          </w:tcPr>
          <w:p w14:paraId="7B47DA7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E9548E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01B4E0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28DBA5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23253E1" w14:textId="77777777" w:rsidR="0049344B" w:rsidRPr="002765B1" w:rsidRDefault="0049344B" w:rsidP="00164954">
            <w:pPr>
              <w:pStyle w:val="TableParagraph"/>
              <w:spacing w:before="1" w:line="276" w:lineRule="auto"/>
              <w:rPr>
                <w:sz w:val="20"/>
                <w:szCs w:val="20"/>
              </w:rPr>
            </w:pPr>
          </w:p>
          <w:p w14:paraId="2FC8A207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VI</w:t>
            </w:r>
          </w:p>
        </w:tc>
        <w:tc>
          <w:tcPr>
            <w:tcW w:w="1601" w:type="dxa"/>
            <w:shd w:val="clear" w:color="auto" w:fill="E1EED9"/>
          </w:tcPr>
          <w:p w14:paraId="7FC6B448" w14:textId="18C34597" w:rsidR="0049344B" w:rsidRPr="002765B1" w:rsidRDefault="00CD359C" w:rsidP="00164954">
            <w:pPr>
              <w:pStyle w:val="TableParagraph"/>
              <w:spacing w:line="276" w:lineRule="auto"/>
              <w:ind w:left="107" w:right="511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ഗ്രാമത്തിൽ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ലഭ്യമല്ലെങ്കിൽ</w:t>
            </w:r>
            <w:r w:rsidRPr="002765B1">
              <w:rPr>
                <w:sz w:val="20"/>
                <w:szCs w:val="20"/>
              </w:rPr>
              <w:t xml:space="preserve">;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ഏറ്റവും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അടുത്തുള്ള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ന്യായവില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കടയിലേക്കുള്ള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ദൂരം</w:t>
            </w:r>
            <w:r w:rsidRPr="002765B1">
              <w:rPr>
                <w:sz w:val="20"/>
                <w:szCs w:val="20"/>
              </w:rPr>
              <w:t xml:space="preserve"> (PDS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ന്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കീഴിലുള്ള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റേഷൻ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കട</w:t>
            </w:r>
            <w:r w:rsidRPr="002765B1">
              <w:rPr>
                <w:sz w:val="20"/>
                <w:szCs w:val="20"/>
              </w:rPr>
              <w:t>)</w:t>
            </w:r>
          </w:p>
        </w:tc>
        <w:tc>
          <w:tcPr>
            <w:tcW w:w="1352" w:type="dxa"/>
            <w:shd w:val="clear" w:color="auto" w:fill="E1EED9"/>
          </w:tcPr>
          <w:p w14:paraId="04FF25E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B5D7FD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CFEE134" w14:textId="540E75E3" w:rsidR="0049344B" w:rsidRPr="002765B1" w:rsidRDefault="002B7AAF" w:rsidP="00164954">
            <w:pPr>
              <w:pStyle w:val="TableParagraph"/>
              <w:spacing w:before="178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&lt;1</w:t>
            </w:r>
            <w:r w:rsidR="0007118D" w:rsidRPr="002765B1">
              <w:rPr>
                <w:rFonts w:ascii="Nirmala UI" w:hAnsi="Nirmala UI" w:cs="Nirmala UI"/>
                <w:sz w:val="20"/>
                <w:szCs w:val="20"/>
              </w:rPr>
              <w:t xml:space="preserve"> കി.മീ.</w:t>
            </w:r>
          </w:p>
        </w:tc>
        <w:tc>
          <w:tcPr>
            <w:tcW w:w="900" w:type="dxa"/>
            <w:shd w:val="clear" w:color="auto" w:fill="E1EED9"/>
          </w:tcPr>
          <w:p w14:paraId="3912704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369BB8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A4B967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0D9039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06B8AF4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78BE76F9" w14:textId="77777777" w:rsidR="0049344B" w:rsidRPr="002765B1" w:rsidRDefault="002B7AAF" w:rsidP="00164954">
            <w:pPr>
              <w:pStyle w:val="TableParagraph"/>
              <w:spacing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E1EED9"/>
          </w:tcPr>
          <w:p w14:paraId="3DE7217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E1EED9"/>
          </w:tcPr>
          <w:p w14:paraId="66FBF1E7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E1EEDA"/>
          </w:tcPr>
          <w:p w14:paraId="6A7C07A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E1EEDA"/>
          </w:tcPr>
          <w:p w14:paraId="333F731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1EED9"/>
          </w:tcPr>
          <w:p w14:paraId="242FA4E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 w:val="restart"/>
            <w:shd w:val="clear" w:color="auto" w:fill="E1EED9"/>
          </w:tcPr>
          <w:p w14:paraId="52D71B4C" w14:textId="3C361164" w:rsidR="0049344B" w:rsidRPr="002765B1" w:rsidRDefault="002B7AAF" w:rsidP="00164954">
            <w:pPr>
              <w:pStyle w:val="TableParagraph"/>
              <w:spacing w:line="276" w:lineRule="auto"/>
              <w:ind w:left="106" w:right="272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 xml:space="preserve">28. </w:t>
            </w:r>
            <w:r w:rsidR="00994102" w:rsidRPr="00994102">
              <w:rPr>
                <w:rFonts w:ascii="Nirmala UI" w:hAnsi="Nirmala UI" w:cs="Nirmala UI"/>
                <w:b/>
                <w:i/>
                <w:sz w:val="20"/>
                <w:szCs w:val="20"/>
              </w:rPr>
              <w:t>പൊതുവിതരണ</w:t>
            </w:r>
            <w:r w:rsidR="00994102" w:rsidRPr="00994102">
              <w:rPr>
                <w:b/>
                <w:i/>
                <w:sz w:val="20"/>
                <w:szCs w:val="20"/>
              </w:rPr>
              <w:t xml:space="preserve"> </w:t>
            </w:r>
            <w:r w:rsidR="00994102" w:rsidRPr="00994102">
              <w:rPr>
                <w:rFonts w:ascii="Nirmala UI" w:hAnsi="Nirmala UI" w:cs="Nirmala UI"/>
                <w:b/>
                <w:i/>
                <w:sz w:val="20"/>
                <w:szCs w:val="20"/>
              </w:rPr>
              <w:t>സംവിധാനം</w:t>
            </w:r>
            <w:r w:rsidRPr="002765B1"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49344B" w:rsidRPr="002765B1" w14:paraId="45910AD9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E1EED9"/>
          </w:tcPr>
          <w:p w14:paraId="0B1B05F6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E1EED9"/>
          </w:tcPr>
          <w:p w14:paraId="26C06537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E1EED9"/>
          </w:tcPr>
          <w:p w14:paraId="3DF7C752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E1EED9"/>
          </w:tcPr>
          <w:p w14:paraId="65A6748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E1EED9"/>
          </w:tcPr>
          <w:p w14:paraId="3DD1FDF2" w14:textId="35797A8C" w:rsidR="0049344B" w:rsidRPr="002765B1" w:rsidRDefault="002B7AAF" w:rsidP="00164954">
            <w:pPr>
              <w:pStyle w:val="TableParagraph"/>
              <w:spacing w:before="3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1-2</w:t>
            </w:r>
            <w:r w:rsidR="0007118D" w:rsidRPr="002765B1">
              <w:rPr>
                <w:rFonts w:ascii="Nirmala UI" w:hAnsi="Nirmala UI" w:cs="Nirmala UI"/>
                <w:sz w:val="20"/>
                <w:szCs w:val="20"/>
              </w:rPr>
              <w:t xml:space="preserve"> കി.മീ.</w:t>
            </w:r>
          </w:p>
        </w:tc>
        <w:tc>
          <w:tcPr>
            <w:tcW w:w="900" w:type="dxa"/>
            <w:shd w:val="clear" w:color="auto" w:fill="E1EED9"/>
          </w:tcPr>
          <w:p w14:paraId="3C07F3A6" w14:textId="77777777" w:rsidR="0049344B" w:rsidRPr="002765B1" w:rsidRDefault="002B7AAF" w:rsidP="00164954">
            <w:pPr>
              <w:pStyle w:val="TableParagraph"/>
              <w:spacing w:before="79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E1EED9"/>
          </w:tcPr>
          <w:p w14:paraId="181AECC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E1EED9"/>
          </w:tcPr>
          <w:p w14:paraId="5BF9DD4A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E1EEDA"/>
          </w:tcPr>
          <w:p w14:paraId="1BAB41A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E1EEDA"/>
          </w:tcPr>
          <w:p w14:paraId="1402F22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1EED9"/>
          </w:tcPr>
          <w:p w14:paraId="50114C8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E1EED9"/>
          </w:tcPr>
          <w:p w14:paraId="42B219B5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0C7DAFC9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E1EED9"/>
          </w:tcPr>
          <w:p w14:paraId="6859F55B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E1EED9"/>
          </w:tcPr>
          <w:p w14:paraId="5E268BAF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E1EED9"/>
          </w:tcPr>
          <w:p w14:paraId="07C99A6F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E1EED9"/>
          </w:tcPr>
          <w:p w14:paraId="5C36505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E1EED9"/>
          </w:tcPr>
          <w:p w14:paraId="2AB50667" w14:textId="2DC3EE0B" w:rsidR="0049344B" w:rsidRPr="002765B1" w:rsidRDefault="002B7AAF" w:rsidP="00164954">
            <w:pPr>
              <w:pStyle w:val="TableParagraph"/>
              <w:spacing w:before="34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 xml:space="preserve">2-5 </w:t>
            </w:r>
            <w:r w:rsidR="0007118D" w:rsidRPr="002765B1">
              <w:rPr>
                <w:rFonts w:ascii="Nirmala UI" w:hAnsi="Nirmala UI" w:cs="Nirmala UI"/>
                <w:sz w:val="20"/>
                <w:szCs w:val="20"/>
              </w:rPr>
              <w:t>കി.മീ.</w:t>
            </w:r>
          </w:p>
        </w:tc>
        <w:tc>
          <w:tcPr>
            <w:tcW w:w="900" w:type="dxa"/>
            <w:shd w:val="clear" w:color="auto" w:fill="E1EED9"/>
          </w:tcPr>
          <w:p w14:paraId="7DC36D5D" w14:textId="77777777" w:rsidR="0049344B" w:rsidRPr="002765B1" w:rsidRDefault="002B7AAF" w:rsidP="00164954">
            <w:pPr>
              <w:pStyle w:val="TableParagraph"/>
              <w:spacing w:before="77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1712" w:type="dxa"/>
            <w:shd w:val="clear" w:color="auto" w:fill="E1EED9"/>
          </w:tcPr>
          <w:p w14:paraId="4D4781B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E1EED9"/>
          </w:tcPr>
          <w:p w14:paraId="4B485047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E1EEDA"/>
          </w:tcPr>
          <w:p w14:paraId="303C84D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E1EEDA"/>
          </w:tcPr>
          <w:p w14:paraId="1CC200A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1EED9"/>
          </w:tcPr>
          <w:p w14:paraId="599FF5D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E1EED9"/>
          </w:tcPr>
          <w:p w14:paraId="68A7E80A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3DE9C85E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E1EED9"/>
          </w:tcPr>
          <w:p w14:paraId="4CCD77ED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E1EED9"/>
          </w:tcPr>
          <w:p w14:paraId="017EAB00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E1EED9"/>
          </w:tcPr>
          <w:p w14:paraId="7372C1B0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E1EED9"/>
          </w:tcPr>
          <w:p w14:paraId="147D80F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E1EED9"/>
          </w:tcPr>
          <w:p w14:paraId="2DC944B2" w14:textId="3E891C65" w:rsidR="0049344B" w:rsidRPr="002765B1" w:rsidRDefault="002B7AAF" w:rsidP="00164954">
            <w:pPr>
              <w:pStyle w:val="TableParagraph"/>
              <w:spacing w:before="36" w:line="276" w:lineRule="auto"/>
              <w:ind w:left="15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 xml:space="preserve">5-10 </w:t>
            </w:r>
            <w:r w:rsidR="0007118D" w:rsidRPr="002765B1">
              <w:rPr>
                <w:rFonts w:ascii="Nirmala UI" w:hAnsi="Nirmala UI" w:cs="Nirmala UI"/>
                <w:sz w:val="20"/>
                <w:szCs w:val="20"/>
              </w:rPr>
              <w:t>കി.മീ.</w:t>
            </w:r>
          </w:p>
        </w:tc>
        <w:tc>
          <w:tcPr>
            <w:tcW w:w="900" w:type="dxa"/>
            <w:shd w:val="clear" w:color="auto" w:fill="E1EED9"/>
          </w:tcPr>
          <w:p w14:paraId="1D5D26A6" w14:textId="77777777" w:rsidR="0049344B" w:rsidRPr="002765B1" w:rsidRDefault="002B7AAF" w:rsidP="00164954">
            <w:pPr>
              <w:pStyle w:val="TableParagraph"/>
              <w:spacing w:before="79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1712" w:type="dxa"/>
            <w:shd w:val="clear" w:color="auto" w:fill="E1EED9"/>
          </w:tcPr>
          <w:p w14:paraId="19A07AC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E1EED9"/>
          </w:tcPr>
          <w:p w14:paraId="3C941C22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E1EEDA"/>
          </w:tcPr>
          <w:p w14:paraId="1908226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E1EEDA"/>
          </w:tcPr>
          <w:p w14:paraId="681C083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1EED9"/>
          </w:tcPr>
          <w:p w14:paraId="1674983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E1EED9"/>
          </w:tcPr>
          <w:p w14:paraId="1200A5EA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7C021899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E1EED9"/>
          </w:tcPr>
          <w:p w14:paraId="4CB88721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E1EED9"/>
          </w:tcPr>
          <w:p w14:paraId="5E24D3AE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E1EED9"/>
          </w:tcPr>
          <w:p w14:paraId="45D99A1E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E1EED9"/>
          </w:tcPr>
          <w:p w14:paraId="47FA5DE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E1EED9"/>
          </w:tcPr>
          <w:p w14:paraId="6AF1E539" w14:textId="2279454A" w:rsidR="0049344B" w:rsidRPr="002765B1" w:rsidRDefault="002B7AAF" w:rsidP="00164954">
            <w:pPr>
              <w:pStyle w:val="TableParagraph"/>
              <w:spacing w:before="3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&gt;10</w:t>
            </w:r>
            <w:r w:rsidR="0007118D" w:rsidRPr="002765B1">
              <w:rPr>
                <w:rFonts w:ascii="Nirmala UI" w:hAnsi="Nirmala UI" w:cs="Nirmala UI"/>
                <w:sz w:val="20"/>
                <w:szCs w:val="20"/>
              </w:rPr>
              <w:t xml:space="preserve"> കി.മീ.</w:t>
            </w:r>
          </w:p>
        </w:tc>
        <w:tc>
          <w:tcPr>
            <w:tcW w:w="900" w:type="dxa"/>
            <w:shd w:val="clear" w:color="auto" w:fill="E1EED9"/>
          </w:tcPr>
          <w:p w14:paraId="5CF3A847" w14:textId="77777777" w:rsidR="0049344B" w:rsidRPr="002765B1" w:rsidRDefault="002B7AAF" w:rsidP="00164954">
            <w:pPr>
              <w:pStyle w:val="TableParagraph"/>
              <w:spacing w:before="79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1712" w:type="dxa"/>
            <w:shd w:val="clear" w:color="auto" w:fill="E1EED9"/>
          </w:tcPr>
          <w:p w14:paraId="0A8B8D4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E1EED9"/>
          </w:tcPr>
          <w:p w14:paraId="26B79C56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E1EEDA"/>
          </w:tcPr>
          <w:p w14:paraId="6CF543E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E1EEDA"/>
          </w:tcPr>
          <w:p w14:paraId="183B5C7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1EED9"/>
          </w:tcPr>
          <w:p w14:paraId="385665B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E1EED9"/>
          </w:tcPr>
          <w:p w14:paraId="658A0C2D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3A804C74" w14:textId="77777777">
        <w:trPr>
          <w:trHeight w:val="1380"/>
        </w:trPr>
        <w:tc>
          <w:tcPr>
            <w:tcW w:w="648" w:type="dxa"/>
            <w:vMerge w:val="restart"/>
            <w:shd w:val="clear" w:color="auto" w:fill="FFFF00"/>
          </w:tcPr>
          <w:p w14:paraId="7776A84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E21BD6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F6CC32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A87B71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387B3DD" w14:textId="77777777" w:rsidR="0049344B" w:rsidRPr="002765B1" w:rsidRDefault="0049344B" w:rsidP="00164954">
            <w:pPr>
              <w:pStyle w:val="TableParagraph"/>
              <w:spacing w:before="2" w:line="276" w:lineRule="auto"/>
              <w:rPr>
                <w:sz w:val="20"/>
                <w:szCs w:val="20"/>
              </w:rPr>
            </w:pPr>
          </w:p>
          <w:p w14:paraId="280BFC34" w14:textId="77777777" w:rsidR="0049344B" w:rsidRPr="002765B1" w:rsidRDefault="002B7AAF" w:rsidP="00164954">
            <w:pPr>
              <w:pStyle w:val="TableParagraph"/>
              <w:spacing w:before="1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122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E1EED9"/>
          </w:tcPr>
          <w:p w14:paraId="6ED72557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shd w:val="clear" w:color="auto" w:fill="E1EED9"/>
          </w:tcPr>
          <w:p w14:paraId="4EC05B4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479FF7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74A682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C8B481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6584CC1" w14:textId="77777777" w:rsidR="0049344B" w:rsidRPr="002765B1" w:rsidRDefault="0049344B" w:rsidP="00164954">
            <w:pPr>
              <w:pStyle w:val="TableParagraph"/>
              <w:spacing w:before="2" w:line="276" w:lineRule="auto"/>
              <w:rPr>
                <w:sz w:val="20"/>
                <w:szCs w:val="20"/>
              </w:rPr>
            </w:pPr>
          </w:p>
          <w:p w14:paraId="248551C5" w14:textId="77777777" w:rsidR="0049344B" w:rsidRPr="002765B1" w:rsidRDefault="002B7AAF" w:rsidP="00164954">
            <w:pPr>
              <w:pStyle w:val="TableParagraph"/>
              <w:spacing w:before="1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VS</w:t>
            </w:r>
          </w:p>
        </w:tc>
        <w:tc>
          <w:tcPr>
            <w:tcW w:w="1601" w:type="dxa"/>
            <w:shd w:val="clear" w:color="auto" w:fill="E1EED9"/>
          </w:tcPr>
          <w:p w14:paraId="49824112" w14:textId="07C97EB2" w:rsidR="0049344B" w:rsidRPr="002765B1" w:rsidRDefault="00A64521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ഗ്രാമത്തിൽ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അന്ത്യോദയ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കാർഡുകൾ</w:t>
            </w:r>
            <w:r w:rsidRPr="002765B1">
              <w:rPr>
                <w:sz w:val="20"/>
                <w:szCs w:val="20"/>
              </w:rPr>
              <w:t xml:space="preserve">/PHH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ഉള്ള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കുടുംബങ്ങളുടെ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എണ്ണം</w:t>
            </w:r>
          </w:p>
        </w:tc>
        <w:tc>
          <w:tcPr>
            <w:tcW w:w="1352" w:type="dxa"/>
            <w:shd w:val="clear" w:color="auto" w:fill="E1EED9"/>
          </w:tcPr>
          <w:p w14:paraId="2507199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E1EED9"/>
          </w:tcPr>
          <w:p w14:paraId="1C6CBB3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E1EED9"/>
          </w:tcPr>
          <w:p w14:paraId="1256601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E1EED9"/>
          </w:tcPr>
          <w:p w14:paraId="16B1B7B7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E1EEDA"/>
          </w:tcPr>
          <w:p w14:paraId="3AE19B08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7C055A8B" w14:textId="7D25DBC1" w:rsidR="0049344B" w:rsidRPr="002765B1" w:rsidRDefault="001A633F" w:rsidP="00164954">
            <w:pPr>
              <w:pStyle w:val="TableParagraph"/>
              <w:spacing w:line="276" w:lineRule="auto"/>
              <w:ind w:left="106" w:right="258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Q6-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നേക്കാൾ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വലുതായിരിക്കരുത്</w:t>
            </w:r>
          </w:p>
        </w:tc>
        <w:tc>
          <w:tcPr>
            <w:tcW w:w="1169" w:type="dxa"/>
            <w:shd w:val="clear" w:color="auto" w:fill="E1EEDA"/>
          </w:tcPr>
          <w:p w14:paraId="746F822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1EED9"/>
          </w:tcPr>
          <w:p w14:paraId="74DFFAB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E1EED9"/>
          </w:tcPr>
          <w:p w14:paraId="4FA2FAE7" w14:textId="0702D68E" w:rsidR="0049344B" w:rsidRPr="002765B1" w:rsidRDefault="002B7AAF" w:rsidP="00164954">
            <w:pPr>
              <w:pStyle w:val="TableParagraph"/>
              <w:spacing w:line="276" w:lineRule="auto"/>
              <w:ind w:left="106" w:right="272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 xml:space="preserve">28. </w:t>
            </w:r>
            <w:r w:rsidR="00F16782" w:rsidRPr="00F16782">
              <w:rPr>
                <w:rFonts w:ascii="Nirmala UI" w:hAnsi="Nirmala UI" w:cs="Nirmala UI"/>
                <w:b/>
                <w:i/>
                <w:sz w:val="20"/>
                <w:szCs w:val="20"/>
              </w:rPr>
              <w:t>പൊതുവിതരണ</w:t>
            </w:r>
            <w:r w:rsidR="00F16782" w:rsidRPr="00F16782">
              <w:rPr>
                <w:b/>
                <w:i/>
                <w:sz w:val="20"/>
                <w:szCs w:val="20"/>
              </w:rPr>
              <w:t xml:space="preserve"> </w:t>
            </w:r>
            <w:r w:rsidR="00F16782" w:rsidRPr="00F16782">
              <w:rPr>
                <w:rFonts w:ascii="Nirmala UI" w:hAnsi="Nirmala UI" w:cs="Nirmala UI"/>
                <w:b/>
                <w:i/>
                <w:sz w:val="20"/>
                <w:szCs w:val="20"/>
              </w:rPr>
              <w:t>സംവിധാനം</w:t>
            </w:r>
            <w:r w:rsidRPr="002765B1"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49344B" w:rsidRPr="002765B1" w14:paraId="5EC460A7" w14:textId="77777777">
        <w:trPr>
          <w:trHeight w:val="690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6701E47E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E1EED9"/>
          </w:tcPr>
          <w:p w14:paraId="4EA79442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E1EED9"/>
          </w:tcPr>
          <w:p w14:paraId="0DEF83B1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E1EED9"/>
          </w:tcPr>
          <w:p w14:paraId="389BDD5E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4E881E3D" w14:textId="0C889D9E" w:rsidR="0049344B" w:rsidRPr="002765B1" w:rsidRDefault="00A85DA1" w:rsidP="00164954">
            <w:pPr>
              <w:pStyle w:val="TableParagraph"/>
              <w:spacing w:line="276" w:lineRule="auto"/>
              <w:ind w:left="107"/>
              <w:rPr>
                <w:rFonts w:ascii="Nirmala UI" w:hAnsi="Nirmala UI" w:cs="Nirmala UI"/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അന്ത്യോദയ കാർഡുകൾ</w:t>
            </w:r>
          </w:p>
        </w:tc>
        <w:tc>
          <w:tcPr>
            <w:tcW w:w="1352" w:type="dxa"/>
            <w:shd w:val="clear" w:color="auto" w:fill="E1EED9"/>
          </w:tcPr>
          <w:p w14:paraId="56FCE1C0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3E6D698D" w14:textId="5B8AFE47" w:rsidR="0049344B" w:rsidRPr="002765B1" w:rsidRDefault="00035D73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നമ്പർ</w:t>
            </w:r>
          </w:p>
        </w:tc>
        <w:tc>
          <w:tcPr>
            <w:tcW w:w="900" w:type="dxa"/>
            <w:shd w:val="clear" w:color="auto" w:fill="E1EED9"/>
          </w:tcPr>
          <w:p w14:paraId="0677282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E1EED9"/>
          </w:tcPr>
          <w:p w14:paraId="244C498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E1EED9"/>
          </w:tcPr>
          <w:p w14:paraId="1DAD35A1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E1EEDA"/>
          </w:tcPr>
          <w:p w14:paraId="2B56C79D" w14:textId="6B86BD33" w:rsidR="0049344B" w:rsidRPr="002765B1" w:rsidRDefault="008B38C0" w:rsidP="001145C9">
            <w:pPr>
              <w:pStyle w:val="TableParagraph"/>
              <w:spacing w:line="276" w:lineRule="auto"/>
              <w:ind w:left="106" w:right="258"/>
              <w:rPr>
                <w:sz w:val="20"/>
                <w:szCs w:val="20"/>
              </w:rPr>
            </w:pPr>
            <w:r w:rsidRPr="008B38C0">
              <w:rPr>
                <w:spacing w:val="-1"/>
                <w:sz w:val="20"/>
                <w:szCs w:val="20"/>
              </w:rPr>
              <w:t>Q6</w:t>
            </w:r>
            <w:r w:rsidR="001145C9" w:rsidRPr="002765B1">
              <w:rPr>
                <w:spacing w:val="-1"/>
                <w:sz w:val="20"/>
                <w:szCs w:val="20"/>
              </w:rPr>
              <w:t>-</w:t>
            </w:r>
            <w:r w:rsidR="001145C9" w:rsidRPr="002765B1">
              <w:rPr>
                <w:rFonts w:ascii="Nirmala UI" w:hAnsi="Nirmala UI" w:cs="Nirmala UI"/>
                <w:spacing w:val="-1"/>
                <w:sz w:val="20"/>
                <w:szCs w:val="20"/>
              </w:rPr>
              <w:t>നെക്കാൾ</w:t>
            </w:r>
            <w:r w:rsidR="001145C9" w:rsidRPr="002765B1">
              <w:rPr>
                <w:spacing w:val="-1"/>
                <w:sz w:val="20"/>
                <w:szCs w:val="20"/>
              </w:rPr>
              <w:t xml:space="preserve"> </w:t>
            </w:r>
            <w:r w:rsidR="001145C9" w:rsidRPr="002765B1">
              <w:rPr>
                <w:rFonts w:ascii="Nirmala UI" w:hAnsi="Nirmala UI" w:cs="Nirmala UI"/>
                <w:spacing w:val="-1"/>
                <w:sz w:val="20"/>
                <w:szCs w:val="20"/>
              </w:rPr>
              <w:t>വലുതായിരിക്കരുത്</w:t>
            </w:r>
            <w:r w:rsidRPr="008B38C0">
              <w:rPr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169" w:type="dxa"/>
            <w:shd w:val="clear" w:color="auto" w:fill="E1EEDA"/>
          </w:tcPr>
          <w:p w14:paraId="3B349DB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1EED9"/>
          </w:tcPr>
          <w:p w14:paraId="6C933A7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E1EED9"/>
          </w:tcPr>
          <w:p w14:paraId="6737B269" w14:textId="2EBF3747" w:rsidR="0049344B" w:rsidRPr="002765B1" w:rsidRDefault="002B7AAF" w:rsidP="00164954">
            <w:pPr>
              <w:pStyle w:val="TableParagraph"/>
              <w:spacing w:line="276" w:lineRule="auto"/>
              <w:ind w:left="106" w:right="210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 xml:space="preserve">16. </w:t>
            </w:r>
            <w:r w:rsidR="004B35B0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ദാരിദ്ര്യ</w:t>
            </w:r>
            <w:r w:rsidR="004B35B0" w:rsidRPr="002765B1">
              <w:rPr>
                <w:b/>
                <w:i/>
                <w:sz w:val="20"/>
                <w:szCs w:val="20"/>
              </w:rPr>
              <w:t xml:space="preserve"> </w:t>
            </w:r>
            <w:r w:rsidR="004B35B0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നിർമാർജന</w:t>
            </w:r>
            <w:r w:rsidR="004B35B0" w:rsidRPr="002765B1">
              <w:rPr>
                <w:b/>
                <w:i/>
                <w:sz w:val="20"/>
                <w:szCs w:val="20"/>
              </w:rPr>
              <w:t xml:space="preserve"> </w:t>
            </w:r>
            <w:r w:rsidR="004B35B0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പദ്ധതി</w:t>
            </w:r>
            <w:r w:rsidR="004B35B0" w:rsidRPr="002765B1"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49344B" w:rsidRPr="002765B1" w14:paraId="72DE407F" w14:textId="77777777">
        <w:trPr>
          <w:trHeight w:val="688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2EBCBFD6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E1EED9"/>
          </w:tcPr>
          <w:p w14:paraId="1A182E11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E1EED9"/>
          </w:tcPr>
          <w:p w14:paraId="2CABF3EE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E1EED9"/>
          </w:tcPr>
          <w:p w14:paraId="7F7A3482" w14:textId="72D96F96" w:rsidR="0049344B" w:rsidRPr="002765B1" w:rsidRDefault="007F3812" w:rsidP="00164954">
            <w:pPr>
              <w:pStyle w:val="TableParagraph"/>
              <w:spacing w:line="276" w:lineRule="auto"/>
              <w:ind w:left="107" w:right="463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PHH (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മുൻഗണന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കുടുംബങ്ങൾ</w:t>
            </w:r>
            <w:r w:rsidRPr="002765B1">
              <w:rPr>
                <w:sz w:val="20"/>
                <w:szCs w:val="20"/>
              </w:rPr>
              <w:t xml:space="preserve">)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കാർഡുകൾ</w:t>
            </w:r>
          </w:p>
        </w:tc>
        <w:tc>
          <w:tcPr>
            <w:tcW w:w="1352" w:type="dxa"/>
            <w:shd w:val="clear" w:color="auto" w:fill="E1EED9"/>
          </w:tcPr>
          <w:p w14:paraId="0E3D4B34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607AB3A0" w14:textId="70F6B798" w:rsidR="0049344B" w:rsidRPr="002765B1" w:rsidRDefault="00035D73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നമ്പർ</w:t>
            </w:r>
          </w:p>
        </w:tc>
        <w:tc>
          <w:tcPr>
            <w:tcW w:w="900" w:type="dxa"/>
            <w:shd w:val="clear" w:color="auto" w:fill="E1EED9"/>
          </w:tcPr>
          <w:p w14:paraId="5E49E1A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E1EED9"/>
          </w:tcPr>
          <w:p w14:paraId="5361DBE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E1EED9"/>
          </w:tcPr>
          <w:p w14:paraId="6C3DA413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E1EEDA"/>
          </w:tcPr>
          <w:p w14:paraId="22045345" w14:textId="69D2A202" w:rsidR="0049344B" w:rsidRPr="002765B1" w:rsidRDefault="008B38C0" w:rsidP="001145C9">
            <w:pPr>
              <w:pStyle w:val="TableParagraph"/>
              <w:spacing w:line="276" w:lineRule="auto"/>
              <w:ind w:left="106" w:right="258"/>
              <w:rPr>
                <w:sz w:val="20"/>
                <w:szCs w:val="20"/>
              </w:rPr>
            </w:pPr>
            <w:r w:rsidRPr="008B38C0">
              <w:rPr>
                <w:spacing w:val="-1"/>
                <w:sz w:val="20"/>
                <w:szCs w:val="20"/>
              </w:rPr>
              <w:t>Q6</w:t>
            </w:r>
            <w:r w:rsidR="001145C9" w:rsidRPr="002765B1">
              <w:rPr>
                <w:spacing w:val="-1"/>
                <w:sz w:val="20"/>
                <w:szCs w:val="20"/>
              </w:rPr>
              <w:t>-</w:t>
            </w:r>
            <w:r w:rsidR="001145C9" w:rsidRPr="002765B1">
              <w:rPr>
                <w:rFonts w:ascii="Nirmala UI" w:hAnsi="Nirmala UI" w:cs="Nirmala UI"/>
                <w:spacing w:val="-1"/>
                <w:sz w:val="20"/>
                <w:szCs w:val="20"/>
              </w:rPr>
              <w:t>നെക്കാൾ</w:t>
            </w:r>
            <w:r w:rsidR="001145C9" w:rsidRPr="002765B1">
              <w:rPr>
                <w:spacing w:val="-1"/>
                <w:sz w:val="20"/>
                <w:szCs w:val="20"/>
              </w:rPr>
              <w:t xml:space="preserve"> </w:t>
            </w:r>
            <w:r w:rsidR="001145C9" w:rsidRPr="002765B1">
              <w:rPr>
                <w:rFonts w:ascii="Nirmala UI" w:hAnsi="Nirmala UI" w:cs="Nirmala UI"/>
                <w:spacing w:val="-1"/>
                <w:sz w:val="20"/>
                <w:szCs w:val="20"/>
              </w:rPr>
              <w:t>വലുതായിരിക്കരുത്</w:t>
            </w:r>
            <w:r w:rsidRPr="008B38C0">
              <w:rPr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169" w:type="dxa"/>
            <w:shd w:val="clear" w:color="auto" w:fill="E1EEDA"/>
          </w:tcPr>
          <w:p w14:paraId="1AFB323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1EED9"/>
          </w:tcPr>
          <w:p w14:paraId="31C2520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E1EED9"/>
          </w:tcPr>
          <w:p w14:paraId="13099D25" w14:textId="0D124566" w:rsidR="0049344B" w:rsidRPr="002765B1" w:rsidRDefault="002B7AAF" w:rsidP="00164954">
            <w:pPr>
              <w:pStyle w:val="TableParagraph"/>
              <w:spacing w:line="276" w:lineRule="auto"/>
              <w:ind w:left="106" w:right="210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>16.</w:t>
            </w:r>
            <w:r w:rsidRPr="002765B1">
              <w:rPr>
                <w:b/>
                <w:i/>
                <w:spacing w:val="-1"/>
                <w:sz w:val="20"/>
                <w:szCs w:val="20"/>
              </w:rPr>
              <w:t xml:space="preserve"> </w:t>
            </w:r>
            <w:r w:rsidR="00F16782" w:rsidRPr="00F16782">
              <w:rPr>
                <w:rFonts w:ascii="Nirmala UI" w:hAnsi="Nirmala UI" w:cs="Nirmala UI"/>
                <w:b/>
                <w:i/>
                <w:sz w:val="20"/>
                <w:szCs w:val="20"/>
              </w:rPr>
              <w:t>ദാരിദ്ര്യ</w:t>
            </w:r>
            <w:r w:rsidR="00F16782" w:rsidRPr="00F16782">
              <w:rPr>
                <w:b/>
                <w:i/>
                <w:sz w:val="20"/>
                <w:szCs w:val="20"/>
              </w:rPr>
              <w:t xml:space="preserve"> </w:t>
            </w:r>
            <w:r w:rsidR="00F16782" w:rsidRPr="00F16782">
              <w:rPr>
                <w:rFonts w:ascii="Nirmala UI" w:hAnsi="Nirmala UI" w:cs="Nirmala UI"/>
                <w:b/>
                <w:i/>
                <w:sz w:val="20"/>
                <w:szCs w:val="20"/>
              </w:rPr>
              <w:t>നിർമാർജന</w:t>
            </w:r>
            <w:r w:rsidR="00F16782" w:rsidRPr="00F16782">
              <w:rPr>
                <w:b/>
                <w:i/>
                <w:sz w:val="20"/>
                <w:szCs w:val="20"/>
              </w:rPr>
              <w:t xml:space="preserve"> </w:t>
            </w:r>
            <w:r w:rsidR="00F16782" w:rsidRPr="00F16782">
              <w:rPr>
                <w:rFonts w:ascii="Nirmala UI" w:hAnsi="Nirmala UI" w:cs="Nirmala UI"/>
                <w:b/>
                <w:i/>
                <w:sz w:val="20"/>
                <w:szCs w:val="20"/>
              </w:rPr>
              <w:t>പദ്ധതി</w:t>
            </w:r>
            <w:r w:rsidR="00F16782" w:rsidRPr="00F16782"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49344B" w:rsidRPr="002765B1" w14:paraId="69283FE9" w14:textId="77777777">
        <w:trPr>
          <w:trHeight w:val="1610"/>
        </w:trPr>
        <w:tc>
          <w:tcPr>
            <w:tcW w:w="648" w:type="dxa"/>
            <w:shd w:val="clear" w:color="auto" w:fill="FFFF00"/>
          </w:tcPr>
          <w:p w14:paraId="535D40D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B8D904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0E516FD" w14:textId="77777777" w:rsidR="0049344B" w:rsidRPr="002765B1" w:rsidRDefault="002B7AAF" w:rsidP="00164954">
            <w:pPr>
              <w:pStyle w:val="TableParagraph"/>
              <w:spacing w:before="179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123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E1EED9"/>
          </w:tcPr>
          <w:p w14:paraId="2FAFB2EA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E1EED9"/>
          </w:tcPr>
          <w:p w14:paraId="026F8E0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CA8864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833FC35" w14:textId="77777777" w:rsidR="0049344B" w:rsidRPr="002765B1" w:rsidRDefault="002B7AAF" w:rsidP="00164954">
            <w:pPr>
              <w:pStyle w:val="TableParagraph"/>
              <w:spacing w:before="179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VS</w:t>
            </w:r>
          </w:p>
        </w:tc>
        <w:tc>
          <w:tcPr>
            <w:tcW w:w="1601" w:type="dxa"/>
            <w:shd w:val="clear" w:color="auto" w:fill="E1EED9"/>
          </w:tcPr>
          <w:p w14:paraId="0A35B091" w14:textId="7C228513" w:rsidR="0049344B" w:rsidRPr="002765B1" w:rsidRDefault="001D369A" w:rsidP="00164954">
            <w:pPr>
              <w:pStyle w:val="TableParagraph"/>
              <w:spacing w:line="276" w:lineRule="auto"/>
              <w:ind w:left="107" w:right="292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 xml:space="preserve">2021-22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സാമ്പത്തിക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വർഷത്തിൽ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ദേശീയ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ഭക്ഷ്യ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സുരക്ഷാ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നിയമത്തിന്</w:t>
            </w:r>
            <w:r w:rsidRPr="002765B1">
              <w:rPr>
                <w:sz w:val="20"/>
                <w:szCs w:val="20"/>
              </w:rPr>
              <w:t xml:space="preserve"> (NFSA)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കീഴിൽ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യോഗ്യതയുള്ള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മൊത്തം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കുടുംബങ്ങളുടെ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lastRenderedPageBreak/>
              <w:t>എണ്ണം</w:t>
            </w:r>
          </w:p>
        </w:tc>
        <w:tc>
          <w:tcPr>
            <w:tcW w:w="1352" w:type="dxa"/>
            <w:shd w:val="clear" w:color="auto" w:fill="E1EED9"/>
          </w:tcPr>
          <w:p w14:paraId="48C370A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CC5CFE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BC56F7E" w14:textId="27237339" w:rsidR="0049344B" w:rsidRPr="002765B1" w:rsidRDefault="00035D73" w:rsidP="00164954">
            <w:pPr>
              <w:pStyle w:val="TableParagraph"/>
              <w:spacing w:before="179"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നമ്പർ</w:t>
            </w:r>
          </w:p>
        </w:tc>
        <w:tc>
          <w:tcPr>
            <w:tcW w:w="900" w:type="dxa"/>
            <w:shd w:val="clear" w:color="auto" w:fill="E1EED9"/>
          </w:tcPr>
          <w:p w14:paraId="0052EC7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E1EED9"/>
          </w:tcPr>
          <w:p w14:paraId="0845A9A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E1EED9"/>
          </w:tcPr>
          <w:p w14:paraId="738B5100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E1EEDA"/>
          </w:tcPr>
          <w:p w14:paraId="42AF5E9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CCC52EB" w14:textId="77777777" w:rsidR="0049344B" w:rsidRPr="002765B1" w:rsidRDefault="0049344B" w:rsidP="00164954">
            <w:pPr>
              <w:pStyle w:val="TableParagraph"/>
              <w:spacing w:before="6" w:line="276" w:lineRule="auto"/>
              <w:rPr>
                <w:sz w:val="20"/>
                <w:szCs w:val="20"/>
              </w:rPr>
            </w:pPr>
          </w:p>
          <w:p w14:paraId="77898D6D" w14:textId="5BC746F9" w:rsidR="008B38C0" w:rsidRPr="008B38C0" w:rsidRDefault="008B38C0" w:rsidP="008B38C0">
            <w:pPr>
              <w:pStyle w:val="TableParagraph"/>
              <w:spacing w:line="276" w:lineRule="auto"/>
              <w:ind w:left="106" w:right="258"/>
              <w:rPr>
                <w:spacing w:val="-1"/>
                <w:sz w:val="20"/>
                <w:szCs w:val="20"/>
              </w:rPr>
            </w:pPr>
            <w:r w:rsidRPr="008B38C0">
              <w:rPr>
                <w:spacing w:val="-1"/>
                <w:sz w:val="20"/>
                <w:szCs w:val="20"/>
              </w:rPr>
              <w:t>Q6</w:t>
            </w:r>
            <w:r w:rsidR="001145C9" w:rsidRPr="002765B1">
              <w:rPr>
                <w:spacing w:val="-1"/>
                <w:sz w:val="20"/>
                <w:szCs w:val="20"/>
              </w:rPr>
              <w:t>-</w:t>
            </w:r>
            <w:r w:rsidR="001145C9" w:rsidRPr="002765B1">
              <w:rPr>
                <w:rFonts w:ascii="Nirmala UI" w:hAnsi="Nirmala UI" w:cs="Nirmala UI"/>
                <w:spacing w:val="-1"/>
                <w:sz w:val="20"/>
                <w:szCs w:val="20"/>
              </w:rPr>
              <w:t>നെക്കാൾ</w:t>
            </w:r>
            <w:r w:rsidR="001145C9" w:rsidRPr="002765B1">
              <w:rPr>
                <w:spacing w:val="-1"/>
                <w:sz w:val="20"/>
                <w:szCs w:val="20"/>
              </w:rPr>
              <w:t xml:space="preserve"> </w:t>
            </w:r>
            <w:r w:rsidR="001145C9" w:rsidRPr="002765B1">
              <w:rPr>
                <w:rFonts w:ascii="Nirmala UI" w:hAnsi="Nirmala UI" w:cs="Nirmala UI"/>
                <w:spacing w:val="-1"/>
                <w:sz w:val="20"/>
                <w:szCs w:val="20"/>
              </w:rPr>
              <w:t>വലുതായിരിക്കരുത്</w:t>
            </w:r>
          </w:p>
          <w:p w14:paraId="2595E494" w14:textId="7DF6939B" w:rsidR="0049344B" w:rsidRPr="002765B1" w:rsidRDefault="0049344B" w:rsidP="00164954">
            <w:pPr>
              <w:pStyle w:val="TableParagraph"/>
              <w:spacing w:line="276" w:lineRule="auto"/>
              <w:ind w:left="106" w:right="258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E1EEDA"/>
          </w:tcPr>
          <w:p w14:paraId="026EC82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1EED9"/>
          </w:tcPr>
          <w:p w14:paraId="6F003C9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E1EED9"/>
          </w:tcPr>
          <w:p w14:paraId="7721DD00" w14:textId="50FBE4D9" w:rsidR="0049344B" w:rsidRPr="002765B1" w:rsidRDefault="002B7AAF" w:rsidP="00164954">
            <w:pPr>
              <w:pStyle w:val="TableParagraph"/>
              <w:spacing w:line="276" w:lineRule="auto"/>
              <w:ind w:left="106" w:right="272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 xml:space="preserve">28. </w:t>
            </w:r>
            <w:r w:rsidR="00F16782" w:rsidRPr="00F16782">
              <w:rPr>
                <w:rFonts w:ascii="Nirmala UI" w:hAnsi="Nirmala UI" w:cs="Nirmala UI"/>
                <w:b/>
                <w:i/>
                <w:sz w:val="20"/>
                <w:szCs w:val="20"/>
              </w:rPr>
              <w:t>പൊതുവിതരണ</w:t>
            </w:r>
            <w:r w:rsidR="00F16782" w:rsidRPr="00F16782">
              <w:rPr>
                <w:b/>
                <w:i/>
                <w:sz w:val="20"/>
                <w:szCs w:val="20"/>
              </w:rPr>
              <w:t xml:space="preserve"> </w:t>
            </w:r>
            <w:r w:rsidR="00F16782" w:rsidRPr="00F16782">
              <w:rPr>
                <w:rFonts w:ascii="Nirmala UI" w:hAnsi="Nirmala UI" w:cs="Nirmala UI"/>
                <w:b/>
                <w:i/>
                <w:sz w:val="20"/>
                <w:szCs w:val="20"/>
              </w:rPr>
              <w:t>സംവിധാനം</w:t>
            </w:r>
            <w:r w:rsidR="00F16782">
              <w:rPr>
                <w:rFonts w:ascii="Nirmala UI" w:hAnsi="Nirmala UI" w:cs="Nirmala UI"/>
                <w:b/>
                <w:i/>
                <w:sz w:val="20"/>
                <w:szCs w:val="20"/>
              </w:rPr>
              <w:t>.</w:t>
            </w:r>
          </w:p>
        </w:tc>
      </w:tr>
      <w:tr w:rsidR="0049344B" w:rsidRPr="002765B1" w14:paraId="14DC93FC" w14:textId="77777777">
        <w:trPr>
          <w:trHeight w:val="570"/>
        </w:trPr>
        <w:tc>
          <w:tcPr>
            <w:tcW w:w="648" w:type="dxa"/>
            <w:shd w:val="clear" w:color="auto" w:fill="FFFF00"/>
          </w:tcPr>
          <w:p w14:paraId="4828B1AC" w14:textId="77777777" w:rsidR="0049344B" w:rsidRPr="002765B1" w:rsidRDefault="002B7AAF" w:rsidP="00164954">
            <w:pPr>
              <w:pStyle w:val="TableParagraph"/>
              <w:spacing w:before="163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124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E1EED9"/>
          </w:tcPr>
          <w:p w14:paraId="5C350021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E1EED9"/>
          </w:tcPr>
          <w:p w14:paraId="7852DA5C" w14:textId="77777777" w:rsidR="0049344B" w:rsidRPr="002765B1" w:rsidRDefault="002B7AAF" w:rsidP="00164954">
            <w:pPr>
              <w:pStyle w:val="TableParagraph"/>
              <w:spacing w:before="163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VS</w:t>
            </w:r>
          </w:p>
        </w:tc>
        <w:tc>
          <w:tcPr>
            <w:tcW w:w="1601" w:type="dxa"/>
            <w:shd w:val="clear" w:color="auto" w:fill="E1EED9"/>
          </w:tcPr>
          <w:p w14:paraId="1D8FFC9A" w14:textId="0E2EDB69" w:rsidR="0049344B" w:rsidRPr="002765B1" w:rsidRDefault="00D027D7" w:rsidP="00164954">
            <w:pPr>
              <w:pStyle w:val="TableParagraph"/>
              <w:spacing w:before="48" w:line="276" w:lineRule="auto"/>
              <w:ind w:left="107" w:right="375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 xml:space="preserve">2021-22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സാമ്പത്തിക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വർഷത്തിൽ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ന്യായവില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കടകളിൽ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നിന്ന്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ഭക്ഷ്യധാന്യങ്ങൾ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ലഭിച്ച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ഗ്രാമത്തിലെ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മൊത്തം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കുടുംബങ്ങളുടെ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എണ്ണം</w:t>
            </w:r>
          </w:p>
        </w:tc>
        <w:tc>
          <w:tcPr>
            <w:tcW w:w="1352" w:type="dxa"/>
            <w:shd w:val="clear" w:color="auto" w:fill="E1EED9"/>
          </w:tcPr>
          <w:p w14:paraId="37DA591E" w14:textId="50E61DC4" w:rsidR="0049344B" w:rsidRPr="002765B1" w:rsidRDefault="00035D73" w:rsidP="00164954">
            <w:pPr>
              <w:pStyle w:val="TableParagraph"/>
              <w:spacing w:before="163"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നമ്പർ</w:t>
            </w:r>
          </w:p>
        </w:tc>
        <w:tc>
          <w:tcPr>
            <w:tcW w:w="900" w:type="dxa"/>
            <w:shd w:val="clear" w:color="auto" w:fill="E1EED9"/>
          </w:tcPr>
          <w:p w14:paraId="4E999E1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E1EED9"/>
          </w:tcPr>
          <w:p w14:paraId="7652385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E1EED9"/>
          </w:tcPr>
          <w:p w14:paraId="4B490C1F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E1EEDA"/>
          </w:tcPr>
          <w:p w14:paraId="6B2B18FA" w14:textId="71C03DB7" w:rsidR="008B38C0" w:rsidRPr="008B38C0" w:rsidRDefault="008B38C0" w:rsidP="008B38C0">
            <w:pPr>
              <w:pStyle w:val="TableParagraph"/>
              <w:spacing w:line="276" w:lineRule="auto"/>
              <w:ind w:left="106" w:right="258"/>
              <w:rPr>
                <w:spacing w:val="-1"/>
                <w:sz w:val="20"/>
                <w:szCs w:val="20"/>
              </w:rPr>
            </w:pPr>
            <w:r w:rsidRPr="008B38C0">
              <w:rPr>
                <w:spacing w:val="-1"/>
                <w:sz w:val="20"/>
                <w:szCs w:val="20"/>
              </w:rPr>
              <w:t>Q6</w:t>
            </w:r>
            <w:r w:rsidR="001145C9" w:rsidRPr="002765B1">
              <w:rPr>
                <w:spacing w:val="-1"/>
                <w:sz w:val="20"/>
                <w:szCs w:val="20"/>
              </w:rPr>
              <w:t>-</w:t>
            </w:r>
            <w:r w:rsidR="001145C9" w:rsidRPr="002765B1">
              <w:rPr>
                <w:rFonts w:ascii="Nirmala UI" w:hAnsi="Nirmala UI" w:cs="Nirmala UI"/>
                <w:spacing w:val="-1"/>
                <w:sz w:val="20"/>
                <w:szCs w:val="20"/>
              </w:rPr>
              <w:t>നെക്കാൾ</w:t>
            </w:r>
            <w:r w:rsidR="001145C9" w:rsidRPr="002765B1">
              <w:rPr>
                <w:spacing w:val="-1"/>
                <w:sz w:val="20"/>
                <w:szCs w:val="20"/>
              </w:rPr>
              <w:t xml:space="preserve"> </w:t>
            </w:r>
            <w:r w:rsidR="001145C9" w:rsidRPr="002765B1">
              <w:rPr>
                <w:rFonts w:ascii="Nirmala UI" w:hAnsi="Nirmala UI" w:cs="Nirmala UI"/>
                <w:spacing w:val="-1"/>
                <w:sz w:val="20"/>
                <w:szCs w:val="20"/>
              </w:rPr>
              <w:t>വലുതായിരിക്കരുത്</w:t>
            </w:r>
          </w:p>
          <w:p w14:paraId="4C62CDEA" w14:textId="730392FE" w:rsidR="0049344B" w:rsidRPr="002765B1" w:rsidRDefault="0049344B" w:rsidP="00164954">
            <w:pPr>
              <w:pStyle w:val="TableParagraph"/>
              <w:spacing w:before="48" w:line="276" w:lineRule="auto"/>
              <w:ind w:left="106" w:right="258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E1EEDA"/>
          </w:tcPr>
          <w:p w14:paraId="05825CE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1EED9"/>
          </w:tcPr>
          <w:p w14:paraId="7531F98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E1EED9"/>
          </w:tcPr>
          <w:p w14:paraId="193EAF6C" w14:textId="673E10FC" w:rsidR="0049344B" w:rsidRPr="002765B1" w:rsidRDefault="002B7AAF" w:rsidP="00164954">
            <w:pPr>
              <w:pStyle w:val="TableParagraph"/>
              <w:spacing w:line="276" w:lineRule="auto"/>
              <w:ind w:left="106" w:right="272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 xml:space="preserve">28. </w:t>
            </w:r>
            <w:r w:rsidR="00F16782" w:rsidRPr="00F16782">
              <w:rPr>
                <w:rFonts w:ascii="Nirmala UI" w:hAnsi="Nirmala UI" w:cs="Nirmala UI"/>
                <w:b/>
                <w:i/>
                <w:sz w:val="20"/>
                <w:szCs w:val="20"/>
              </w:rPr>
              <w:t>പൊതുവിതരണ</w:t>
            </w:r>
            <w:r w:rsidR="00F16782" w:rsidRPr="00F16782">
              <w:rPr>
                <w:b/>
                <w:i/>
                <w:sz w:val="20"/>
                <w:szCs w:val="20"/>
              </w:rPr>
              <w:t xml:space="preserve"> </w:t>
            </w:r>
            <w:r w:rsidR="00F16782" w:rsidRPr="00F16782">
              <w:rPr>
                <w:rFonts w:ascii="Nirmala UI" w:hAnsi="Nirmala UI" w:cs="Nirmala UI"/>
                <w:b/>
                <w:i/>
                <w:sz w:val="20"/>
                <w:szCs w:val="20"/>
              </w:rPr>
              <w:t>സംവിധാനം</w:t>
            </w:r>
            <w:r w:rsidR="00F16782">
              <w:rPr>
                <w:rFonts w:ascii="Nirmala UI" w:hAnsi="Nirmala UI" w:cs="Nirmala UI"/>
                <w:b/>
                <w:i/>
                <w:sz w:val="20"/>
                <w:szCs w:val="20"/>
              </w:rPr>
              <w:t>.</w:t>
            </w:r>
          </w:p>
        </w:tc>
      </w:tr>
    </w:tbl>
    <w:p w14:paraId="6D25E48A" w14:textId="77777777" w:rsidR="0049344B" w:rsidRPr="002765B1" w:rsidRDefault="0049344B" w:rsidP="00164954">
      <w:pPr>
        <w:spacing w:line="276" w:lineRule="auto"/>
        <w:rPr>
          <w:sz w:val="20"/>
          <w:szCs w:val="20"/>
        </w:rPr>
        <w:sectPr w:rsidR="0049344B" w:rsidRPr="002765B1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61BD7299" w14:textId="77777777" w:rsidR="0049344B" w:rsidRPr="002765B1" w:rsidRDefault="0049344B" w:rsidP="00164954">
      <w:pPr>
        <w:spacing w:before="7" w:after="1" w:line="276" w:lineRule="auto"/>
        <w:rPr>
          <w:sz w:val="20"/>
          <w:szCs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2765B1" w14:paraId="19D86FD7" w14:textId="77777777">
        <w:trPr>
          <w:trHeight w:val="1149"/>
        </w:trPr>
        <w:tc>
          <w:tcPr>
            <w:tcW w:w="648" w:type="dxa"/>
            <w:shd w:val="clear" w:color="auto" w:fill="FFFF00"/>
          </w:tcPr>
          <w:p w14:paraId="3BE24A2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E1EED9"/>
          </w:tcPr>
          <w:p w14:paraId="7343633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E1EED9"/>
          </w:tcPr>
          <w:p w14:paraId="7B42969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E1EED9"/>
          </w:tcPr>
          <w:p w14:paraId="14B99B96" w14:textId="42C627AA" w:rsidR="0049344B" w:rsidRPr="002765B1" w:rsidRDefault="0049344B" w:rsidP="00164954">
            <w:pPr>
              <w:pStyle w:val="TableParagraph"/>
              <w:spacing w:line="276" w:lineRule="auto"/>
              <w:ind w:left="107" w:right="324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E1EED9"/>
          </w:tcPr>
          <w:p w14:paraId="2F928EE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E1EED9"/>
          </w:tcPr>
          <w:p w14:paraId="248008D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E1EED9"/>
          </w:tcPr>
          <w:p w14:paraId="5EE09F7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E1EED9"/>
          </w:tcPr>
          <w:p w14:paraId="6A524CE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E1EEDA"/>
          </w:tcPr>
          <w:p w14:paraId="725D2E5B" w14:textId="2CD9960E" w:rsidR="0049344B" w:rsidRPr="002765B1" w:rsidRDefault="0049344B" w:rsidP="00164954">
            <w:pPr>
              <w:pStyle w:val="TableParagraph"/>
              <w:spacing w:line="276" w:lineRule="auto"/>
              <w:ind w:left="106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E1EEDA"/>
          </w:tcPr>
          <w:p w14:paraId="7BC83D3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1EED9"/>
          </w:tcPr>
          <w:p w14:paraId="4BE2217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E1EED9"/>
          </w:tcPr>
          <w:p w14:paraId="3D2A4651" w14:textId="2F4474CB" w:rsidR="0049344B" w:rsidRPr="002765B1" w:rsidRDefault="0049344B" w:rsidP="00164954">
            <w:pPr>
              <w:pStyle w:val="TableParagraph"/>
              <w:spacing w:line="276" w:lineRule="auto"/>
              <w:ind w:left="106"/>
              <w:rPr>
                <w:b/>
                <w:i/>
                <w:sz w:val="20"/>
                <w:szCs w:val="20"/>
              </w:rPr>
            </w:pPr>
          </w:p>
        </w:tc>
      </w:tr>
      <w:tr w:rsidR="0049344B" w:rsidRPr="002765B1" w14:paraId="03710EF2" w14:textId="77777777">
        <w:trPr>
          <w:trHeight w:val="1610"/>
        </w:trPr>
        <w:tc>
          <w:tcPr>
            <w:tcW w:w="648" w:type="dxa"/>
            <w:vMerge w:val="restart"/>
            <w:shd w:val="clear" w:color="auto" w:fill="FFFF00"/>
          </w:tcPr>
          <w:p w14:paraId="1F47397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A75349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D6F904C" w14:textId="77777777" w:rsidR="0049344B" w:rsidRPr="002765B1" w:rsidRDefault="0049344B" w:rsidP="00164954">
            <w:pPr>
              <w:pStyle w:val="TableParagraph"/>
              <w:spacing w:before="8" w:line="276" w:lineRule="auto"/>
              <w:rPr>
                <w:sz w:val="20"/>
                <w:szCs w:val="20"/>
              </w:rPr>
            </w:pPr>
          </w:p>
          <w:p w14:paraId="4BFF8EB9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125</w:t>
            </w:r>
          </w:p>
        </w:tc>
        <w:tc>
          <w:tcPr>
            <w:tcW w:w="1263" w:type="dxa"/>
            <w:vMerge w:val="restart"/>
            <w:shd w:val="clear" w:color="auto" w:fill="B3C5E7"/>
          </w:tcPr>
          <w:p w14:paraId="2613244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7628B4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A872A4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E6E5BD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AC6CDE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7D50B1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317C08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142045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CAC41E9" w14:textId="6FB6FA2F" w:rsidR="0049344B" w:rsidRPr="002765B1" w:rsidRDefault="00796135" w:rsidP="00164954">
            <w:pPr>
              <w:pStyle w:val="TableParagraph"/>
              <w:spacing w:line="276" w:lineRule="auto"/>
              <w:ind w:left="107"/>
              <w:rPr>
                <w:rFonts w:ascii="Nirmala UI" w:hAnsi="Nirmala UI" w:cs="Nirmala UI"/>
                <w:b/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b/>
                <w:sz w:val="20"/>
                <w:szCs w:val="20"/>
              </w:rPr>
              <w:t>ലൈബ്രറികൾ</w:t>
            </w:r>
          </w:p>
        </w:tc>
        <w:tc>
          <w:tcPr>
            <w:tcW w:w="989" w:type="dxa"/>
            <w:vMerge w:val="restart"/>
            <w:shd w:val="clear" w:color="auto" w:fill="B3C5E7"/>
          </w:tcPr>
          <w:p w14:paraId="6769611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0BF445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4AE91C7" w14:textId="77777777" w:rsidR="0049344B" w:rsidRPr="002765B1" w:rsidRDefault="0049344B" w:rsidP="00164954">
            <w:pPr>
              <w:pStyle w:val="TableParagraph"/>
              <w:spacing w:before="8" w:line="276" w:lineRule="auto"/>
              <w:rPr>
                <w:sz w:val="20"/>
                <w:szCs w:val="20"/>
              </w:rPr>
            </w:pPr>
          </w:p>
          <w:p w14:paraId="481B7202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VI</w:t>
            </w:r>
          </w:p>
        </w:tc>
        <w:tc>
          <w:tcPr>
            <w:tcW w:w="1601" w:type="dxa"/>
            <w:shd w:val="clear" w:color="auto" w:fill="B3C5E7"/>
          </w:tcPr>
          <w:p w14:paraId="51CAF645" w14:textId="074E9491" w:rsidR="0049344B" w:rsidRPr="002765B1" w:rsidRDefault="00F21B5D" w:rsidP="00164954">
            <w:pPr>
              <w:pStyle w:val="TableParagraph"/>
              <w:spacing w:line="276" w:lineRule="auto"/>
              <w:ind w:left="107"/>
              <w:rPr>
                <w:b/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വില്ലേജിന്റെ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റവന്യൂ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അതിർത്തിക്കുള്ളിൽ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പബ്ലിക്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ലൈബ്രറിയുടെ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ലഭ്യത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b/>
                <w:sz w:val="20"/>
                <w:szCs w:val="20"/>
              </w:rPr>
              <w:t>(</w:t>
            </w:r>
            <w:r w:rsidRPr="002765B1">
              <w:rPr>
                <w:rFonts w:ascii="Nirmala UI" w:hAnsi="Nirmala UI" w:cs="Nirmala UI"/>
                <w:b/>
                <w:sz w:val="20"/>
                <w:szCs w:val="20"/>
              </w:rPr>
              <w:t>നിരീക്ഷിച്ച്</w:t>
            </w:r>
            <w:r w:rsidRPr="002765B1">
              <w:rPr>
                <w:b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sz w:val="20"/>
                <w:szCs w:val="20"/>
              </w:rPr>
              <w:t>രേഖപ്പെടുത്തുക</w:t>
            </w:r>
            <w:r w:rsidRPr="002765B1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52" w:type="dxa"/>
            <w:shd w:val="clear" w:color="auto" w:fill="B3C5E7"/>
          </w:tcPr>
          <w:p w14:paraId="72568C9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D5C0FF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FDD367E" w14:textId="29D6F92A" w:rsidR="0049344B" w:rsidRPr="002765B1" w:rsidRDefault="007C4F6B" w:rsidP="00164954">
            <w:pPr>
              <w:pStyle w:val="TableParagraph"/>
              <w:spacing w:before="178"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അതെ</w:t>
            </w:r>
          </w:p>
        </w:tc>
        <w:tc>
          <w:tcPr>
            <w:tcW w:w="900" w:type="dxa"/>
            <w:shd w:val="clear" w:color="auto" w:fill="B3C5E7"/>
          </w:tcPr>
          <w:p w14:paraId="74806FC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E4D876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F5141E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B5B1F8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1D45BD3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6AD37DE6" w14:textId="77777777" w:rsidR="0049344B" w:rsidRPr="002765B1" w:rsidRDefault="002B7AAF" w:rsidP="00164954">
            <w:pPr>
              <w:pStyle w:val="TableParagraph"/>
              <w:spacing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B3C5E7"/>
          </w:tcPr>
          <w:p w14:paraId="4E91CF0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ABF02F3" w14:textId="77777777" w:rsidR="0049344B" w:rsidRPr="002765B1" w:rsidRDefault="0049344B" w:rsidP="00164954">
            <w:pPr>
              <w:pStyle w:val="TableParagraph"/>
              <w:spacing w:before="10" w:line="276" w:lineRule="auto"/>
              <w:rPr>
                <w:sz w:val="20"/>
                <w:szCs w:val="20"/>
              </w:rPr>
            </w:pPr>
          </w:p>
          <w:p w14:paraId="1CE0F6DA" w14:textId="2FF3FBB4" w:rsidR="0049344B" w:rsidRPr="00AB636B" w:rsidRDefault="001958A3" w:rsidP="00164954">
            <w:pPr>
              <w:pStyle w:val="TableParagraph"/>
              <w:spacing w:line="276" w:lineRule="auto"/>
              <w:ind w:left="104" w:right="195"/>
              <w:rPr>
                <w:b/>
                <w:i/>
                <w:color w:val="0070C0"/>
                <w:sz w:val="20"/>
                <w:szCs w:val="20"/>
              </w:rPr>
            </w:pPr>
            <w:r w:rsidRPr="00AB636B">
              <w:rPr>
                <w:b/>
                <w:i/>
                <w:color w:val="0070C0"/>
                <w:sz w:val="20"/>
                <w:szCs w:val="20"/>
              </w:rPr>
              <w:t xml:space="preserve">1 </w:t>
            </w:r>
            <w:r w:rsidRPr="00AB636B">
              <w:rPr>
                <w:rFonts w:ascii="Nirmala UI" w:hAnsi="Nirmala UI" w:cs="Nirmala UI"/>
                <w:b/>
                <w:i/>
                <w:color w:val="0070C0"/>
                <w:sz w:val="20"/>
                <w:szCs w:val="20"/>
              </w:rPr>
              <w:t>ആയി</w:t>
            </w:r>
            <w:r w:rsidRPr="00AB636B">
              <w:rPr>
                <w:b/>
                <w:i/>
                <w:color w:val="0070C0"/>
                <w:sz w:val="20"/>
                <w:szCs w:val="20"/>
              </w:rPr>
              <w:t xml:space="preserve"> </w:t>
            </w:r>
            <w:r w:rsidRPr="00AB636B">
              <w:rPr>
                <w:rFonts w:ascii="Nirmala UI" w:hAnsi="Nirmala UI" w:cs="Nirmala UI"/>
                <w:b/>
                <w:i/>
                <w:color w:val="0070C0"/>
                <w:sz w:val="20"/>
                <w:szCs w:val="20"/>
              </w:rPr>
              <w:t>കോഡ്</w:t>
            </w:r>
            <w:r w:rsidRPr="00AB636B">
              <w:rPr>
                <w:b/>
                <w:i/>
                <w:color w:val="0070C0"/>
                <w:sz w:val="20"/>
                <w:szCs w:val="20"/>
              </w:rPr>
              <w:t xml:space="preserve"> </w:t>
            </w:r>
            <w:r w:rsidRPr="00AB636B">
              <w:rPr>
                <w:rFonts w:ascii="Nirmala UI" w:hAnsi="Nirmala UI" w:cs="Nirmala UI"/>
                <w:b/>
                <w:i/>
                <w:color w:val="0070C0"/>
                <w:sz w:val="20"/>
                <w:szCs w:val="20"/>
              </w:rPr>
              <w:t>ചെയ്തിട്ടുണ്ടെങ്കിൽ</w:t>
            </w:r>
            <w:r w:rsidRPr="00AB636B">
              <w:rPr>
                <w:b/>
                <w:i/>
                <w:color w:val="0070C0"/>
                <w:sz w:val="20"/>
                <w:szCs w:val="20"/>
              </w:rPr>
              <w:t xml:space="preserve"> </w:t>
            </w:r>
            <w:r w:rsidR="00AB636B" w:rsidRPr="00AB636B">
              <w:rPr>
                <w:b/>
                <w:i/>
                <w:color w:val="0070C0"/>
                <w:sz w:val="20"/>
                <w:szCs w:val="20"/>
              </w:rPr>
              <w:t>Q127</w:t>
            </w:r>
            <w:r w:rsidRPr="00AB636B">
              <w:rPr>
                <w:b/>
                <w:i/>
                <w:color w:val="0070C0"/>
                <w:sz w:val="20"/>
                <w:szCs w:val="20"/>
              </w:rPr>
              <w:t>-</w:t>
            </w:r>
            <w:r w:rsidRPr="00AB636B">
              <w:rPr>
                <w:rFonts w:ascii="Nirmala UI" w:hAnsi="Nirmala UI" w:cs="Nirmala UI"/>
                <w:b/>
                <w:i/>
                <w:color w:val="0070C0"/>
                <w:sz w:val="20"/>
                <w:szCs w:val="20"/>
              </w:rPr>
              <w:t>ലേക്ക്</w:t>
            </w:r>
            <w:r w:rsidRPr="00AB636B">
              <w:rPr>
                <w:b/>
                <w:i/>
                <w:color w:val="0070C0"/>
                <w:sz w:val="20"/>
                <w:szCs w:val="20"/>
              </w:rPr>
              <w:t xml:space="preserve"> </w:t>
            </w:r>
            <w:r w:rsidRPr="00AB636B">
              <w:rPr>
                <w:rFonts w:ascii="Nirmala UI" w:hAnsi="Nirmala UI" w:cs="Nirmala UI"/>
                <w:b/>
                <w:i/>
                <w:color w:val="0070C0"/>
                <w:sz w:val="20"/>
                <w:szCs w:val="20"/>
              </w:rPr>
              <w:t>പോകുക</w:t>
            </w:r>
          </w:p>
        </w:tc>
        <w:tc>
          <w:tcPr>
            <w:tcW w:w="1258" w:type="dxa"/>
            <w:vMerge w:val="restart"/>
            <w:shd w:val="clear" w:color="auto" w:fill="B3C5E7"/>
          </w:tcPr>
          <w:p w14:paraId="7D6AC31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3CC190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7E93E8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A103C6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BE9E4D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6FD6A3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2DFC254" w14:textId="77777777" w:rsidR="0049344B" w:rsidRPr="002765B1" w:rsidRDefault="0049344B" w:rsidP="00164954">
            <w:pPr>
              <w:pStyle w:val="TableParagraph"/>
              <w:spacing w:before="6" w:line="276" w:lineRule="auto"/>
              <w:rPr>
                <w:sz w:val="20"/>
                <w:szCs w:val="20"/>
              </w:rPr>
            </w:pPr>
          </w:p>
          <w:p w14:paraId="2D2ED2E7" w14:textId="1C274D89" w:rsidR="0049344B" w:rsidRPr="002765B1" w:rsidRDefault="00C337B1" w:rsidP="00164954">
            <w:pPr>
              <w:pStyle w:val="TableParagraph"/>
              <w:spacing w:line="276" w:lineRule="auto"/>
              <w:ind w:left="121" w:right="115"/>
              <w:jc w:val="center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പഞ്ചായത്ത്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സെക്രട്ടറി</w:t>
            </w:r>
            <w:r w:rsidRPr="002765B1">
              <w:rPr>
                <w:sz w:val="20"/>
                <w:szCs w:val="20"/>
              </w:rPr>
              <w:t xml:space="preserve">/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നിരീക്ഷണം</w:t>
            </w:r>
          </w:p>
        </w:tc>
        <w:tc>
          <w:tcPr>
            <w:tcW w:w="1260" w:type="dxa"/>
            <w:shd w:val="clear" w:color="auto" w:fill="B4C5E7"/>
          </w:tcPr>
          <w:p w14:paraId="785DBF3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3F7D458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43E1D7E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A24ED7F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05B7F18A" w14:textId="3D2AF9FF" w:rsidR="0049344B" w:rsidRPr="002765B1" w:rsidRDefault="000B477C" w:rsidP="00164954">
            <w:pPr>
              <w:pStyle w:val="TableParagraph"/>
              <w:spacing w:line="276" w:lineRule="auto"/>
              <w:ind w:left="452" w:right="272" w:hanging="159"/>
              <w:rPr>
                <w:sz w:val="20"/>
                <w:szCs w:val="20"/>
              </w:rPr>
            </w:pPr>
            <w:r w:rsidRPr="000B477C">
              <w:rPr>
                <w:rFonts w:ascii="Nirmala UI" w:hAnsi="Nirmala UI" w:cs="Nirmala UI"/>
                <w:sz w:val="20"/>
                <w:szCs w:val="20"/>
              </w:rPr>
              <w:t>ജിയോ</w:t>
            </w:r>
            <w:r w:rsidRPr="000B477C">
              <w:rPr>
                <w:sz w:val="20"/>
                <w:szCs w:val="20"/>
              </w:rPr>
              <w:t xml:space="preserve"> </w:t>
            </w:r>
            <w:r w:rsidRPr="000B477C">
              <w:rPr>
                <w:rFonts w:ascii="Nirmala UI" w:hAnsi="Nirmala UI" w:cs="Nirmala UI"/>
                <w:sz w:val="20"/>
                <w:szCs w:val="20"/>
              </w:rPr>
              <w:t>ടാഗ്</w:t>
            </w:r>
            <w:r w:rsidRPr="000B477C">
              <w:rPr>
                <w:sz w:val="20"/>
                <w:szCs w:val="20"/>
              </w:rPr>
              <w:t xml:space="preserve"> </w:t>
            </w:r>
            <w:r w:rsidRPr="000B477C">
              <w:rPr>
                <w:rFonts w:ascii="Nirmala UI" w:hAnsi="Nirmala UI" w:cs="Nirmala UI"/>
                <w:sz w:val="20"/>
                <w:szCs w:val="20"/>
              </w:rPr>
              <w:t>ചെയ്യേണ്ടതുണ്ട്</w:t>
            </w:r>
          </w:p>
        </w:tc>
        <w:tc>
          <w:tcPr>
            <w:tcW w:w="1352" w:type="dxa"/>
            <w:vMerge w:val="restart"/>
            <w:shd w:val="clear" w:color="auto" w:fill="B3C5E7"/>
          </w:tcPr>
          <w:p w14:paraId="7CB9EAC9" w14:textId="0C4B7B5C" w:rsidR="0049344B" w:rsidRPr="002765B1" w:rsidRDefault="002B7AAF" w:rsidP="00164954">
            <w:pPr>
              <w:pStyle w:val="TableParagraph"/>
              <w:spacing w:line="276" w:lineRule="auto"/>
              <w:ind w:left="106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>20.</w:t>
            </w:r>
            <w:r w:rsidRPr="002765B1">
              <w:rPr>
                <w:b/>
                <w:i/>
                <w:spacing w:val="-2"/>
                <w:sz w:val="20"/>
                <w:szCs w:val="20"/>
              </w:rPr>
              <w:t xml:space="preserve"> </w:t>
            </w:r>
            <w:r w:rsidR="0071069C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ലൈബ്രറികൾ</w:t>
            </w:r>
            <w:r w:rsidRPr="002765B1"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49344B" w:rsidRPr="002765B1" w14:paraId="74EF86F4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2356F903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5A9BAA2D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B3C5E7"/>
          </w:tcPr>
          <w:p w14:paraId="20DC6222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B3C5E7"/>
          </w:tcPr>
          <w:p w14:paraId="41AD676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B3C5E7"/>
          </w:tcPr>
          <w:p w14:paraId="3464A4F9" w14:textId="6CF3129D" w:rsidR="0049344B" w:rsidRPr="002765B1" w:rsidRDefault="00EC232E" w:rsidP="00164954">
            <w:pPr>
              <w:pStyle w:val="TableParagraph"/>
              <w:spacing w:before="3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ഇല്ല</w:t>
            </w:r>
          </w:p>
        </w:tc>
        <w:tc>
          <w:tcPr>
            <w:tcW w:w="900" w:type="dxa"/>
            <w:shd w:val="clear" w:color="auto" w:fill="B3C5E7"/>
          </w:tcPr>
          <w:p w14:paraId="1419B409" w14:textId="77777777" w:rsidR="0049344B" w:rsidRPr="002765B1" w:rsidRDefault="002B7AAF" w:rsidP="00164954">
            <w:pPr>
              <w:pStyle w:val="TableParagraph"/>
              <w:spacing w:before="79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B3C5E7"/>
          </w:tcPr>
          <w:p w14:paraId="391C6D0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128E6787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B4C5E7"/>
          </w:tcPr>
          <w:p w14:paraId="7C26674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6855FD3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45DF235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B3C5E7"/>
          </w:tcPr>
          <w:p w14:paraId="1C5B4840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4E3F1AA6" w14:textId="77777777">
        <w:trPr>
          <w:trHeight w:val="1149"/>
        </w:trPr>
        <w:tc>
          <w:tcPr>
            <w:tcW w:w="648" w:type="dxa"/>
            <w:vMerge w:val="restart"/>
            <w:shd w:val="clear" w:color="auto" w:fill="B3C5E7"/>
          </w:tcPr>
          <w:p w14:paraId="2419385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692A16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2465FF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0DCF455" w14:textId="77777777" w:rsidR="0049344B" w:rsidRPr="002765B1" w:rsidRDefault="0049344B" w:rsidP="00164954">
            <w:pPr>
              <w:pStyle w:val="TableParagraph"/>
              <w:spacing w:before="9" w:line="276" w:lineRule="auto"/>
              <w:rPr>
                <w:sz w:val="20"/>
                <w:szCs w:val="20"/>
              </w:rPr>
            </w:pPr>
          </w:p>
          <w:p w14:paraId="079613C2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126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2380B9C4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shd w:val="clear" w:color="auto" w:fill="B3C5E7"/>
          </w:tcPr>
          <w:p w14:paraId="1C63683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CA137C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FE4CF0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7E78A00" w14:textId="77777777" w:rsidR="0049344B" w:rsidRPr="002765B1" w:rsidRDefault="0049344B" w:rsidP="00164954">
            <w:pPr>
              <w:pStyle w:val="TableParagraph"/>
              <w:spacing w:before="9" w:line="276" w:lineRule="auto"/>
              <w:rPr>
                <w:sz w:val="20"/>
                <w:szCs w:val="20"/>
              </w:rPr>
            </w:pPr>
          </w:p>
          <w:p w14:paraId="18A5F3E6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VI</w:t>
            </w:r>
          </w:p>
        </w:tc>
        <w:tc>
          <w:tcPr>
            <w:tcW w:w="1601" w:type="dxa"/>
            <w:shd w:val="clear" w:color="auto" w:fill="B3C5E7"/>
          </w:tcPr>
          <w:p w14:paraId="2A562B46" w14:textId="4B574D11" w:rsidR="0049344B" w:rsidRPr="002765B1" w:rsidRDefault="00C2031A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ഗ്രാമത്തിൽ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ലഭ്യമല്ലെങ്കിൽ</w:t>
            </w:r>
            <w:r w:rsidRPr="002765B1">
              <w:rPr>
                <w:sz w:val="20"/>
                <w:szCs w:val="20"/>
              </w:rPr>
              <w:t xml:space="preserve">,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അടുത്തുള്ള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പബ്ലിക്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ലൈബ്രറിയിലേക്കുള്ള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ദൂരം</w:t>
            </w:r>
          </w:p>
        </w:tc>
        <w:tc>
          <w:tcPr>
            <w:tcW w:w="1352" w:type="dxa"/>
            <w:shd w:val="clear" w:color="auto" w:fill="B3C5E7"/>
          </w:tcPr>
          <w:p w14:paraId="46C6E94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7F13D1C" w14:textId="77777777" w:rsidR="0049344B" w:rsidRPr="002765B1" w:rsidRDefault="0049344B" w:rsidP="00164954">
            <w:pPr>
              <w:pStyle w:val="TableParagraph"/>
              <w:spacing w:before="3" w:line="276" w:lineRule="auto"/>
              <w:rPr>
                <w:sz w:val="20"/>
                <w:szCs w:val="20"/>
              </w:rPr>
            </w:pPr>
          </w:p>
          <w:p w14:paraId="5CC24AF7" w14:textId="41684331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&lt;1</w:t>
            </w:r>
            <w:r w:rsidR="0007118D" w:rsidRPr="002765B1">
              <w:rPr>
                <w:rFonts w:ascii="Nirmala UI" w:hAnsi="Nirmala UI" w:cs="Nirmala UI"/>
                <w:sz w:val="20"/>
                <w:szCs w:val="20"/>
              </w:rPr>
              <w:t xml:space="preserve"> കി.മീ.</w:t>
            </w:r>
          </w:p>
        </w:tc>
        <w:tc>
          <w:tcPr>
            <w:tcW w:w="900" w:type="dxa"/>
            <w:shd w:val="clear" w:color="auto" w:fill="B3C5E7"/>
          </w:tcPr>
          <w:p w14:paraId="24C2BFD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E47953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B33681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E2C4A42" w14:textId="77777777" w:rsidR="0049344B" w:rsidRPr="002765B1" w:rsidRDefault="002B7AAF" w:rsidP="00164954">
            <w:pPr>
              <w:pStyle w:val="TableParagraph"/>
              <w:spacing w:before="153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B3C5E7"/>
          </w:tcPr>
          <w:p w14:paraId="0429D06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532B92DE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B4C5E7"/>
          </w:tcPr>
          <w:p w14:paraId="49AE3DF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3C8D0FF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0AAA56A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 w:val="restart"/>
            <w:shd w:val="clear" w:color="auto" w:fill="B3C5E7"/>
          </w:tcPr>
          <w:p w14:paraId="43CA983C" w14:textId="37DCCC3C" w:rsidR="0049344B" w:rsidRPr="002765B1" w:rsidRDefault="002B7AAF" w:rsidP="00164954">
            <w:pPr>
              <w:pStyle w:val="TableParagraph"/>
              <w:spacing w:line="276" w:lineRule="auto"/>
              <w:ind w:left="106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>20.</w:t>
            </w:r>
            <w:r w:rsidRPr="002765B1">
              <w:rPr>
                <w:b/>
                <w:i/>
                <w:spacing w:val="-2"/>
                <w:sz w:val="20"/>
                <w:szCs w:val="20"/>
              </w:rPr>
              <w:t xml:space="preserve"> </w:t>
            </w:r>
            <w:r w:rsidR="00F16782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ലൈബ്രറികൾ</w:t>
            </w:r>
            <w:r w:rsidR="00F16782" w:rsidRPr="002765B1"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49344B" w:rsidRPr="002765B1" w14:paraId="335B76E5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B3C5E7"/>
          </w:tcPr>
          <w:p w14:paraId="65EE3EE0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7FEEF8C7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B3C5E7"/>
          </w:tcPr>
          <w:p w14:paraId="0DCAEF98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B3C5E7"/>
          </w:tcPr>
          <w:p w14:paraId="3D56531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B3C5E7"/>
          </w:tcPr>
          <w:p w14:paraId="33BE6E07" w14:textId="7D88CFFD" w:rsidR="0049344B" w:rsidRPr="002765B1" w:rsidRDefault="002B7AAF" w:rsidP="00164954">
            <w:pPr>
              <w:pStyle w:val="TableParagraph"/>
              <w:spacing w:before="3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1-2</w:t>
            </w:r>
            <w:r w:rsidR="0007118D" w:rsidRPr="002765B1">
              <w:rPr>
                <w:rFonts w:ascii="Nirmala UI" w:hAnsi="Nirmala UI" w:cs="Nirmala UI"/>
                <w:sz w:val="20"/>
                <w:szCs w:val="20"/>
              </w:rPr>
              <w:t xml:space="preserve"> കി.മീ.</w:t>
            </w:r>
          </w:p>
        </w:tc>
        <w:tc>
          <w:tcPr>
            <w:tcW w:w="900" w:type="dxa"/>
            <w:shd w:val="clear" w:color="auto" w:fill="B3C5E7"/>
          </w:tcPr>
          <w:p w14:paraId="2B8FBFC3" w14:textId="77777777" w:rsidR="0049344B" w:rsidRPr="002765B1" w:rsidRDefault="002B7AAF" w:rsidP="00164954">
            <w:pPr>
              <w:pStyle w:val="TableParagraph"/>
              <w:spacing w:before="79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B3C5E7"/>
          </w:tcPr>
          <w:p w14:paraId="44BC5EA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0988ED97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B4C5E7"/>
          </w:tcPr>
          <w:p w14:paraId="650F6C0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1BB149C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7B671D7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B3C5E7"/>
          </w:tcPr>
          <w:p w14:paraId="3DE272D0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60C91957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B3C5E7"/>
          </w:tcPr>
          <w:p w14:paraId="56ED0728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5E386CCF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B3C5E7"/>
          </w:tcPr>
          <w:p w14:paraId="35B334E4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B3C5E7"/>
          </w:tcPr>
          <w:p w14:paraId="3700D3B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B3C5E7"/>
          </w:tcPr>
          <w:p w14:paraId="35C5DE01" w14:textId="0B6A6BCE" w:rsidR="0049344B" w:rsidRPr="002765B1" w:rsidRDefault="002B7AAF" w:rsidP="00164954">
            <w:pPr>
              <w:pStyle w:val="TableParagraph"/>
              <w:spacing w:before="3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 xml:space="preserve">2-5 </w:t>
            </w:r>
            <w:r w:rsidR="0007118D" w:rsidRPr="002765B1">
              <w:rPr>
                <w:rFonts w:ascii="Nirmala UI" w:hAnsi="Nirmala UI" w:cs="Nirmala UI"/>
                <w:sz w:val="20"/>
                <w:szCs w:val="20"/>
              </w:rPr>
              <w:t>കി.മീ.</w:t>
            </w:r>
          </w:p>
        </w:tc>
        <w:tc>
          <w:tcPr>
            <w:tcW w:w="900" w:type="dxa"/>
            <w:shd w:val="clear" w:color="auto" w:fill="B3C5E7"/>
          </w:tcPr>
          <w:p w14:paraId="02E2A8C1" w14:textId="77777777" w:rsidR="0049344B" w:rsidRPr="002765B1" w:rsidRDefault="002B7AAF" w:rsidP="00164954">
            <w:pPr>
              <w:pStyle w:val="TableParagraph"/>
              <w:spacing w:before="79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1712" w:type="dxa"/>
            <w:shd w:val="clear" w:color="auto" w:fill="B3C5E7"/>
          </w:tcPr>
          <w:p w14:paraId="4C70A62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18A37FFD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B4C5E7"/>
          </w:tcPr>
          <w:p w14:paraId="5371D88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518BFDF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029BE26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B3C5E7"/>
          </w:tcPr>
          <w:p w14:paraId="314936D3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76E98083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B3C5E7"/>
          </w:tcPr>
          <w:p w14:paraId="1DDE0389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693A6BF2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B3C5E7"/>
          </w:tcPr>
          <w:p w14:paraId="014C0034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B3C5E7"/>
          </w:tcPr>
          <w:p w14:paraId="5BB083D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B3C5E7"/>
          </w:tcPr>
          <w:p w14:paraId="1DBE8462" w14:textId="4C2912A0" w:rsidR="0049344B" w:rsidRPr="002765B1" w:rsidRDefault="002B7AAF" w:rsidP="00164954">
            <w:pPr>
              <w:pStyle w:val="TableParagraph"/>
              <w:spacing w:before="36" w:line="276" w:lineRule="auto"/>
              <w:ind w:left="15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 xml:space="preserve">5-10 </w:t>
            </w:r>
            <w:r w:rsidR="0007118D" w:rsidRPr="002765B1">
              <w:rPr>
                <w:rFonts w:ascii="Nirmala UI" w:hAnsi="Nirmala UI" w:cs="Nirmala UI"/>
                <w:sz w:val="20"/>
                <w:szCs w:val="20"/>
              </w:rPr>
              <w:t>കി.മീ.</w:t>
            </w:r>
          </w:p>
        </w:tc>
        <w:tc>
          <w:tcPr>
            <w:tcW w:w="900" w:type="dxa"/>
            <w:shd w:val="clear" w:color="auto" w:fill="B3C5E7"/>
          </w:tcPr>
          <w:p w14:paraId="30E9682A" w14:textId="77777777" w:rsidR="0049344B" w:rsidRPr="002765B1" w:rsidRDefault="002B7AAF" w:rsidP="00164954">
            <w:pPr>
              <w:pStyle w:val="TableParagraph"/>
              <w:spacing w:before="77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1712" w:type="dxa"/>
            <w:shd w:val="clear" w:color="auto" w:fill="B3C5E7"/>
          </w:tcPr>
          <w:p w14:paraId="054DCE7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14F5FEA7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B4C5E7"/>
          </w:tcPr>
          <w:p w14:paraId="3C36FD3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249D422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3FFFD93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B3C5E7"/>
          </w:tcPr>
          <w:p w14:paraId="553BEC6A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2D274F73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B3C5E7"/>
          </w:tcPr>
          <w:p w14:paraId="76F411E8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0C5FD5EA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B3C5E7"/>
          </w:tcPr>
          <w:p w14:paraId="539E2362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B3C5E7"/>
          </w:tcPr>
          <w:p w14:paraId="74C05B5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B3C5E7"/>
          </w:tcPr>
          <w:p w14:paraId="127CF24C" w14:textId="25A918B3" w:rsidR="0049344B" w:rsidRPr="002765B1" w:rsidRDefault="002B7AAF" w:rsidP="00164954">
            <w:pPr>
              <w:pStyle w:val="TableParagraph"/>
              <w:spacing w:before="3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&gt;10</w:t>
            </w:r>
            <w:r w:rsidR="0007118D" w:rsidRPr="002765B1">
              <w:rPr>
                <w:rFonts w:ascii="Nirmala UI" w:hAnsi="Nirmala UI" w:cs="Nirmala UI"/>
                <w:sz w:val="20"/>
                <w:szCs w:val="20"/>
              </w:rPr>
              <w:t xml:space="preserve"> കി.മീ.</w:t>
            </w:r>
          </w:p>
        </w:tc>
        <w:tc>
          <w:tcPr>
            <w:tcW w:w="900" w:type="dxa"/>
            <w:shd w:val="clear" w:color="auto" w:fill="B3C5E7"/>
          </w:tcPr>
          <w:p w14:paraId="5E68116B" w14:textId="77777777" w:rsidR="0049344B" w:rsidRPr="002765B1" w:rsidRDefault="002B7AAF" w:rsidP="00164954">
            <w:pPr>
              <w:pStyle w:val="TableParagraph"/>
              <w:spacing w:before="79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1712" w:type="dxa"/>
            <w:shd w:val="clear" w:color="auto" w:fill="B3C5E7"/>
          </w:tcPr>
          <w:p w14:paraId="59711E7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63AAD14F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B4C5E7"/>
          </w:tcPr>
          <w:p w14:paraId="2B2CBD3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6E64721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1E7A17F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B3C5E7"/>
          </w:tcPr>
          <w:p w14:paraId="4CF6A511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7C701D18" w14:textId="77777777">
        <w:trPr>
          <w:trHeight w:val="2068"/>
        </w:trPr>
        <w:tc>
          <w:tcPr>
            <w:tcW w:w="648" w:type="dxa"/>
            <w:vMerge w:val="restart"/>
            <w:shd w:val="clear" w:color="auto" w:fill="FFFF00"/>
          </w:tcPr>
          <w:p w14:paraId="581FB33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32A0C0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F1D6A3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67FFCB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70E0E2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141F81C" w14:textId="77777777" w:rsidR="0049344B" w:rsidRPr="002765B1" w:rsidRDefault="002B7AAF" w:rsidP="00164954">
            <w:pPr>
              <w:pStyle w:val="TableParagraph"/>
              <w:spacing w:before="134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127</w:t>
            </w:r>
          </w:p>
        </w:tc>
        <w:tc>
          <w:tcPr>
            <w:tcW w:w="1263" w:type="dxa"/>
            <w:vMerge w:val="restart"/>
            <w:shd w:val="clear" w:color="auto" w:fill="F8CAAC"/>
          </w:tcPr>
          <w:p w14:paraId="3AD8335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3379E4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7BED5D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F1D813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9F360C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8D5139A" w14:textId="77777777" w:rsidR="0049344B" w:rsidRPr="002765B1" w:rsidRDefault="0049344B" w:rsidP="00164954">
            <w:pPr>
              <w:pStyle w:val="TableParagraph"/>
              <w:spacing w:before="6" w:line="276" w:lineRule="auto"/>
              <w:rPr>
                <w:sz w:val="20"/>
                <w:szCs w:val="20"/>
              </w:rPr>
            </w:pPr>
          </w:p>
          <w:p w14:paraId="315DDC34" w14:textId="09A7C4B7" w:rsidR="0049344B" w:rsidRPr="002765B1" w:rsidRDefault="00B83CCC" w:rsidP="00164954">
            <w:pPr>
              <w:pStyle w:val="TableParagraph"/>
              <w:spacing w:line="276" w:lineRule="auto"/>
              <w:ind w:left="107" w:right="193"/>
              <w:rPr>
                <w:rFonts w:ascii="Nirmala UI" w:hAnsi="Nirmala UI" w:cs="Nirmala UI"/>
                <w:b/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b/>
                <w:sz w:val="20"/>
                <w:szCs w:val="20"/>
              </w:rPr>
              <w:t>വിനോദവും</w:t>
            </w:r>
            <w:r w:rsidRPr="002765B1">
              <w:rPr>
                <w:b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sz w:val="20"/>
                <w:szCs w:val="20"/>
              </w:rPr>
              <w:t>സ്‌പോർട്‌സും</w:t>
            </w:r>
          </w:p>
        </w:tc>
        <w:tc>
          <w:tcPr>
            <w:tcW w:w="989" w:type="dxa"/>
            <w:vMerge w:val="restart"/>
            <w:shd w:val="clear" w:color="auto" w:fill="F8CAAC"/>
          </w:tcPr>
          <w:p w14:paraId="78D587E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2CAF6D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F6D6F9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45F2F5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2A76ED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C536F2B" w14:textId="77777777" w:rsidR="0049344B" w:rsidRPr="002765B1" w:rsidRDefault="002B7AAF" w:rsidP="00164954">
            <w:pPr>
              <w:pStyle w:val="TableParagraph"/>
              <w:spacing w:before="134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VI</w:t>
            </w:r>
          </w:p>
        </w:tc>
        <w:tc>
          <w:tcPr>
            <w:tcW w:w="1601" w:type="dxa"/>
            <w:shd w:val="clear" w:color="auto" w:fill="F8CAAC"/>
          </w:tcPr>
          <w:p w14:paraId="62650CD1" w14:textId="02E3DAD5" w:rsidR="0049344B" w:rsidRPr="002765B1" w:rsidRDefault="00390738" w:rsidP="00164954">
            <w:pPr>
              <w:pStyle w:val="TableParagraph"/>
              <w:spacing w:line="276" w:lineRule="auto"/>
              <w:ind w:left="107"/>
              <w:rPr>
                <w:b/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വില്ലേജിന്റെ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റവന്യൂ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അതിർത്തിക്കുള്ളിൽ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വിനോദ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കേന്ദ്രം</w:t>
            </w:r>
            <w:r w:rsidRPr="002765B1">
              <w:rPr>
                <w:bCs/>
                <w:sz w:val="20"/>
                <w:szCs w:val="20"/>
              </w:rPr>
              <w:t>/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കായികമായ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കളികൾക്കുള്ള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സ്ഥലം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തുടങ്ങിയവയുടെ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ലഭ്യത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b/>
                <w:sz w:val="20"/>
                <w:szCs w:val="20"/>
              </w:rPr>
              <w:t>(</w:t>
            </w:r>
            <w:r w:rsidRPr="002765B1">
              <w:rPr>
                <w:rFonts w:ascii="Nirmala UI" w:hAnsi="Nirmala UI" w:cs="Nirmala UI"/>
                <w:b/>
                <w:sz w:val="20"/>
                <w:szCs w:val="20"/>
              </w:rPr>
              <w:t>നിരീക്ഷിച്ച്</w:t>
            </w:r>
            <w:r w:rsidRPr="002765B1">
              <w:rPr>
                <w:b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sz w:val="20"/>
                <w:szCs w:val="20"/>
              </w:rPr>
              <w:t>രേഖപ്പെടുത്തുക</w:t>
            </w:r>
            <w:r w:rsidRPr="002765B1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52" w:type="dxa"/>
            <w:shd w:val="clear" w:color="auto" w:fill="F8CAAC"/>
          </w:tcPr>
          <w:p w14:paraId="59A9A60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C5387A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B86F59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3889458" w14:textId="448F8558" w:rsidR="0049344B" w:rsidRPr="002765B1" w:rsidRDefault="008A1C15" w:rsidP="00164954">
            <w:pPr>
              <w:pStyle w:val="TableParagraph"/>
              <w:spacing w:before="153" w:line="276" w:lineRule="auto"/>
              <w:ind w:left="107"/>
              <w:rPr>
                <w:rFonts w:ascii="Nirmala UI" w:hAnsi="Nirmala UI" w:cs="Nirmala UI"/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ഇൻഡോർ</w:t>
            </w:r>
          </w:p>
        </w:tc>
        <w:tc>
          <w:tcPr>
            <w:tcW w:w="900" w:type="dxa"/>
            <w:shd w:val="clear" w:color="auto" w:fill="F8CAAC"/>
          </w:tcPr>
          <w:p w14:paraId="39AFE2C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B9C2BA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143C8C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07AB16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DF52D0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1CCAF7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4737CB6" w14:textId="77777777" w:rsidR="0049344B" w:rsidRPr="002765B1" w:rsidRDefault="0049344B" w:rsidP="00164954">
            <w:pPr>
              <w:pStyle w:val="TableParagraph"/>
              <w:spacing w:before="3" w:line="276" w:lineRule="auto"/>
              <w:rPr>
                <w:sz w:val="20"/>
                <w:szCs w:val="20"/>
              </w:rPr>
            </w:pPr>
          </w:p>
          <w:p w14:paraId="7D8412DB" w14:textId="77777777" w:rsidR="0049344B" w:rsidRPr="002765B1" w:rsidRDefault="002B7AAF" w:rsidP="00164954">
            <w:pPr>
              <w:pStyle w:val="TableParagraph"/>
              <w:spacing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F8CAAC"/>
          </w:tcPr>
          <w:p w14:paraId="4ED44A0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 w:val="restart"/>
            <w:shd w:val="clear" w:color="auto" w:fill="F8CAAC"/>
          </w:tcPr>
          <w:p w14:paraId="4127D85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0A247A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CA2F22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22FEBD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377DA7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8040F93" w14:textId="77777777" w:rsidR="0049344B" w:rsidRPr="002765B1" w:rsidRDefault="0049344B" w:rsidP="00164954">
            <w:pPr>
              <w:pStyle w:val="TableParagraph"/>
              <w:spacing w:before="1" w:line="276" w:lineRule="auto"/>
              <w:rPr>
                <w:sz w:val="20"/>
                <w:szCs w:val="20"/>
              </w:rPr>
            </w:pPr>
          </w:p>
          <w:p w14:paraId="6ED62ACE" w14:textId="49E987AE" w:rsidR="0049344B" w:rsidRPr="002765B1" w:rsidRDefault="009B48B4" w:rsidP="00164954">
            <w:pPr>
              <w:pStyle w:val="TableParagraph"/>
              <w:spacing w:before="1" w:line="276" w:lineRule="auto"/>
              <w:ind w:left="248" w:right="199" w:hanging="32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pacing w:val="-1"/>
                <w:sz w:val="20"/>
                <w:szCs w:val="20"/>
              </w:rPr>
              <w:t>പഞ്ചായത്ത്</w:t>
            </w:r>
            <w:r w:rsidRPr="002765B1">
              <w:rPr>
                <w:spacing w:val="-1"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pacing w:val="-1"/>
                <w:sz w:val="20"/>
                <w:szCs w:val="20"/>
              </w:rPr>
              <w:t>സെക്രട്ടറി</w:t>
            </w:r>
          </w:p>
        </w:tc>
        <w:tc>
          <w:tcPr>
            <w:tcW w:w="1260" w:type="dxa"/>
            <w:shd w:val="clear" w:color="auto" w:fill="F8CAAC"/>
          </w:tcPr>
          <w:p w14:paraId="293507B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7275BA1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2970F08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CC9362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E2F4357" w14:textId="77777777" w:rsidR="0049344B" w:rsidRPr="002765B1" w:rsidRDefault="0049344B" w:rsidP="00164954">
            <w:pPr>
              <w:pStyle w:val="TableParagraph"/>
              <w:spacing w:before="3" w:line="276" w:lineRule="auto"/>
              <w:rPr>
                <w:sz w:val="20"/>
                <w:szCs w:val="20"/>
              </w:rPr>
            </w:pPr>
          </w:p>
          <w:p w14:paraId="76376467" w14:textId="2EB168B9" w:rsidR="0049344B" w:rsidRPr="002765B1" w:rsidRDefault="000B477C" w:rsidP="00164954">
            <w:pPr>
              <w:pStyle w:val="TableParagraph"/>
              <w:spacing w:line="276" w:lineRule="auto"/>
              <w:ind w:left="452" w:right="272" w:hanging="159"/>
              <w:rPr>
                <w:sz w:val="20"/>
                <w:szCs w:val="20"/>
              </w:rPr>
            </w:pPr>
            <w:r w:rsidRPr="000B477C">
              <w:rPr>
                <w:rFonts w:ascii="Nirmala UI" w:hAnsi="Nirmala UI" w:cs="Nirmala UI"/>
                <w:sz w:val="20"/>
                <w:szCs w:val="20"/>
              </w:rPr>
              <w:t>ജിയോ</w:t>
            </w:r>
            <w:r w:rsidRPr="000B477C">
              <w:rPr>
                <w:sz w:val="20"/>
                <w:szCs w:val="20"/>
              </w:rPr>
              <w:t xml:space="preserve"> </w:t>
            </w:r>
            <w:r w:rsidRPr="000B477C">
              <w:rPr>
                <w:rFonts w:ascii="Nirmala UI" w:hAnsi="Nirmala UI" w:cs="Nirmala UI"/>
                <w:sz w:val="20"/>
                <w:szCs w:val="20"/>
              </w:rPr>
              <w:t>ടാഗ്</w:t>
            </w:r>
            <w:r w:rsidRPr="000B477C">
              <w:rPr>
                <w:sz w:val="20"/>
                <w:szCs w:val="20"/>
              </w:rPr>
              <w:t xml:space="preserve"> </w:t>
            </w:r>
            <w:r w:rsidRPr="000B477C">
              <w:rPr>
                <w:rFonts w:ascii="Nirmala UI" w:hAnsi="Nirmala UI" w:cs="Nirmala UI"/>
                <w:sz w:val="20"/>
                <w:szCs w:val="20"/>
              </w:rPr>
              <w:t>ചെയ്യേണ്ടതുണ്ട്</w:t>
            </w:r>
          </w:p>
        </w:tc>
        <w:tc>
          <w:tcPr>
            <w:tcW w:w="1352" w:type="dxa"/>
            <w:vMerge w:val="restart"/>
            <w:shd w:val="clear" w:color="auto" w:fill="F8CAAC"/>
          </w:tcPr>
          <w:p w14:paraId="4613B0BD" w14:textId="674139BF" w:rsidR="0049344B" w:rsidRPr="002765B1" w:rsidRDefault="002B7AAF" w:rsidP="00164954">
            <w:pPr>
              <w:pStyle w:val="TableParagraph"/>
              <w:spacing w:line="276" w:lineRule="auto"/>
              <w:ind w:left="106" w:right="227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pacing w:val="-1"/>
                <w:sz w:val="20"/>
                <w:szCs w:val="20"/>
              </w:rPr>
              <w:t xml:space="preserve">21. </w:t>
            </w:r>
            <w:r w:rsidR="007F7007" w:rsidRPr="002765B1">
              <w:rPr>
                <w:rFonts w:ascii="Nirmala UI" w:hAnsi="Nirmala UI" w:cs="Nirmala UI"/>
                <w:b/>
                <w:i/>
                <w:spacing w:val="-1"/>
                <w:sz w:val="20"/>
                <w:szCs w:val="20"/>
              </w:rPr>
              <w:t>സാംസ്കാരിക</w:t>
            </w:r>
            <w:r w:rsidR="007F7007" w:rsidRPr="002765B1">
              <w:rPr>
                <w:b/>
                <w:i/>
                <w:spacing w:val="-1"/>
                <w:sz w:val="20"/>
                <w:szCs w:val="20"/>
              </w:rPr>
              <w:t xml:space="preserve"> </w:t>
            </w:r>
            <w:r w:rsidR="007F7007" w:rsidRPr="002765B1">
              <w:rPr>
                <w:rFonts w:ascii="Nirmala UI" w:hAnsi="Nirmala UI" w:cs="Nirmala UI"/>
                <w:b/>
                <w:i/>
                <w:spacing w:val="-1"/>
                <w:sz w:val="20"/>
                <w:szCs w:val="20"/>
              </w:rPr>
              <w:t>പ്രവർത്തനങ്ങൾ</w:t>
            </w:r>
          </w:p>
        </w:tc>
      </w:tr>
      <w:tr w:rsidR="0049344B" w:rsidRPr="002765B1" w14:paraId="2161435C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74192B22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0498BCA7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728A0B89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F8CAAC"/>
          </w:tcPr>
          <w:p w14:paraId="34E981C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7D257933" w14:textId="721BA026" w:rsidR="0049344B" w:rsidRPr="007C4F6B" w:rsidRDefault="007C4F6B" w:rsidP="00164954">
            <w:pPr>
              <w:pStyle w:val="TableParagraph"/>
              <w:spacing w:before="37" w:line="276" w:lineRule="auto"/>
              <w:ind w:left="107"/>
              <w:rPr>
                <w:rFonts w:ascii="Nirmala UI" w:hAnsi="Nirmala UI" w:cs="Nirmala UI"/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ഔട്ട്‌ഡോർ</w:t>
            </w:r>
          </w:p>
        </w:tc>
        <w:tc>
          <w:tcPr>
            <w:tcW w:w="900" w:type="dxa"/>
            <w:shd w:val="clear" w:color="auto" w:fill="F8CAAC"/>
          </w:tcPr>
          <w:p w14:paraId="21A790AA" w14:textId="77777777" w:rsidR="0049344B" w:rsidRPr="002765B1" w:rsidRDefault="002B7AAF" w:rsidP="00164954">
            <w:pPr>
              <w:pStyle w:val="TableParagraph"/>
              <w:spacing w:before="80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F8CAAC"/>
          </w:tcPr>
          <w:p w14:paraId="34659C6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392E02AB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8CAAC"/>
          </w:tcPr>
          <w:p w14:paraId="35293F8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0A75E22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6770AA2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683DAEA1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3081AD67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2B61F757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685A930E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75C860BE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F8CAAC"/>
          </w:tcPr>
          <w:p w14:paraId="23343F0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2661C515" w14:textId="6F45F50A" w:rsidR="0049344B" w:rsidRPr="007C4F6B" w:rsidRDefault="007C4F6B" w:rsidP="00164954">
            <w:pPr>
              <w:pStyle w:val="TableParagraph"/>
              <w:spacing w:before="36" w:line="276" w:lineRule="auto"/>
              <w:ind w:left="107"/>
              <w:rPr>
                <w:rFonts w:ascii="Nirmala UI" w:hAnsi="Nirmala UI" w:cs="Nirmala UI"/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രണ്ടും</w:t>
            </w:r>
          </w:p>
        </w:tc>
        <w:tc>
          <w:tcPr>
            <w:tcW w:w="900" w:type="dxa"/>
            <w:shd w:val="clear" w:color="auto" w:fill="F8CAAC"/>
          </w:tcPr>
          <w:p w14:paraId="0FD2878E" w14:textId="77777777" w:rsidR="0049344B" w:rsidRPr="002765B1" w:rsidRDefault="002B7AAF" w:rsidP="00164954">
            <w:pPr>
              <w:pStyle w:val="TableParagraph"/>
              <w:spacing w:before="77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1712" w:type="dxa"/>
            <w:shd w:val="clear" w:color="auto" w:fill="F8CAAC"/>
          </w:tcPr>
          <w:p w14:paraId="1AA70CA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159D5A1B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8CAAC"/>
          </w:tcPr>
          <w:p w14:paraId="509685D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39986BC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276ABA3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44775195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0F7E9738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79E60DF3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09B212B3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0F841467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F8CAAC"/>
          </w:tcPr>
          <w:p w14:paraId="590F6FC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40414179" w14:textId="5D2CD5FA" w:rsidR="0049344B" w:rsidRPr="007C4F6B" w:rsidRDefault="007C4F6B" w:rsidP="00164954">
            <w:pPr>
              <w:pStyle w:val="TableParagraph"/>
              <w:spacing w:before="36" w:line="276" w:lineRule="auto"/>
              <w:ind w:left="107"/>
              <w:rPr>
                <w:rFonts w:ascii="Nirmala UI" w:hAnsi="Nirmala UI" w:cs="Nirmala UI"/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ഒന്നുമില്ല</w:t>
            </w:r>
          </w:p>
        </w:tc>
        <w:tc>
          <w:tcPr>
            <w:tcW w:w="900" w:type="dxa"/>
            <w:shd w:val="clear" w:color="auto" w:fill="F8CAAC"/>
          </w:tcPr>
          <w:p w14:paraId="2279A0AA" w14:textId="77777777" w:rsidR="0049344B" w:rsidRPr="002765B1" w:rsidRDefault="002B7AAF" w:rsidP="00164954">
            <w:pPr>
              <w:pStyle w:val="TableParagraph"/>
              <w:spacing w:before="79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1712" w:type="dxa"/>
            <w:shd w:val="clear" w:color="auto" w:fill="F8CAAC"/>
          </w:tcPr>
          <w:p w14:paraId="2F156E3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64318F90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8CAAC"/>
          </w:tcPr>
          <w:p w14:paraId="5C5D7CE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098C76F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6CBDAB0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43578463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70C91EFE" w14:textId="77777777">
        <w:trPr>
          <w:trHeight w:val="690"/>
        </w:trPr>
        <w:tc>
          <w:tcPr>
            <w:tcW w:w="648" w:type="dxa"/>
            <w:shd w:val="clear" w:color="auto" w:fill="FFFF00"/>
          </w:tcPr>
          <w:p w14:paraId="067BFD3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DAEC1FC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1454BC90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128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11D295E4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F8CAAC"/>
          </w:tcPr>
          <w:p w14:paraId="56CCFA6F" w14:textId="77777777" w:rsidR="0049344B" w:rsidRPr="002765B1" w:rsidRDefault="0049344B" w:rsidP="00164954">
            <w:pPr>
              <w:pStyle w:val="TableParagraph"/>
              <w:spacing w:before="4" w:line="276" w:lineRule="auto"/>
              <w:rPr>
                <w:sz w:val="20"/>
                <w:szCs w:val="20"/>
              </w:rPr>
            </w:pPr>
          </w:p>
          <w:p w14:paraId="10B04D6B" w14:textId="77777777" w:rsidR="0049344B" w:rsidRPr="002765B1" w:rsidRDefault="002B7AAF" w:rsidP="00164954">
            <w:pPr>
              <w:pStyle w:val="TableParagraph"/>
              <w:spacing w:before="1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VI</w:t>
            </w:r>
          </w:p>
        </w:tc>
        <w:tc>
          <w:tcPr>
            <w:tcW w:w="1601" w:type="dxa"/>
            <w:shd w:val="clear" w:color="auto" w:fill="F8CAAC"/>
          </w:tcPr>
          <w:p w14:paraId="6E8CCAF1" w14:textId="2E987DF5" w:rsidR="0049344B" w:rsidRPr="002765B1" w:rsidRDefault="00B02337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pacing w:val="-1"/>
                <w:sz w:val="20"/>
                <w:szCs w:val="20"/>
              </w:rPr>
              <w:t>വില്ലേജിന്റെ</w:t>
            </w:r>
            <w:r w:rsidRPr="002765B1">
              <w:rPr>
                <w:spacing w:val="-1"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pacing w:val="-1"/>
                <w:sz w:val="20"/>
                <w:szCs w:val="20"/>
              </w:rPr>
              <w:t>റവന്യൂ</w:t>
            </w:r>
            <w:r w:rsidRPr="002765B1">
              <w:rPr>
                <w:spacing w:val="-1"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pacing w:val="-1"/>
                <w:sz w:val="20"/>
                <w:szCs w:val="20"/>
              </w:rPr>
              <w:t>അതിർത്തിക്കുള്ളിൽ</w:t>
            </w:r>
            <w:r w:rsidRPr="002765B1">
              <w:rPr>
                <w:spacing w:val="-1"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pacing w:val="-1"/>
                <w:sz w:val="20"/>
                <w:szCs w:val="20"/>
              </w:rPr>
              <w:t>ആവശ്യമായ</w:t>
            </w:r>
            <w:r w:rsidRPr="002765B1">
              <w:rPr>
                <w:spacing w:val="-1"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pacing w:val="-1"/>
                <w:sz w:val="20"/>
                <w:szCs w:val="20"/>
              </w:rPr>
              <w:t>സൗകര്യങ്ങളുള്ള</w:t>
            </w:r>
            <w:r w:rsidRPr="002765B1">
              <w:rPr>
                <w:spacing w:val="-1"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pacing w:val="-1"/>
                <w:sz w:val="20"/>
                <w:szCs w:val="20"/>
              </w:rPr>
              <w:t>കുട്ടികളുടെ</w:t>
            </w:r>
            <w:r w:rsidRPr="002765B1">
              <w:rPr>
                <w:spacing w:val="-1"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pacing w:val="-1"/>
                <w:sz w:val="20"/>
                <w:szCs w:val="20"/>
              </w:rPr>
              <w:t>പാർക്ക്</w:t>
            </w:r>
            <w:r w:rsidRPr="002765B1">
              <w:rPr>
                <w:spacing w:val="-1"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pacing w:val="-1"/>
                <w:sz w:val="20"/>
                <w:szCs w:val="20"/>
              </w:rPr>
              <w:t>ഉണ്ടോ</w:t>
            </w:r>
            <w:r w:rsidRPr="002765B1">
              <w:rPr>
                <w:spacing w:val="-1"/>
                <w:sz w:val="20"/>
                <w:szCs w:val="20"/>
              </w:rPr>
              <w:t xml:space="preserve"> (</w:t>
            </w:r>
            <w:r w:rsidRPr="002765B1">
              <w:rPr>
                <w:rFonts w:ascii="Nirmala UI" w:hAnsi="Nirmala UI" w:cs="Nirmala UI"/>
                <w:spacing w:val="-1"/>
                <w:sz w:val="20"/>
                <w:szCs w:val="20"/>
              </w:rPr>
              <w:t>നിരീക്ഷിച്ച്</w:t>
            </w:r>
            <w:r w:rsidRPr="002765B1">
              <w:rPr>
                <w:spacing w:val="-1"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pacing w:val="-1"/>
                <w:sz w:val="20"/>
                <w:szCs w:val="20"/>
              </w:rPr>
              <w:t>രേഖപ്പെടുത്തുക</w:t>
            </w:r>
            <w:r w:rsidRPr="002765B1">
              <w:rPr>
                <w:spacing w:val="-1"/>
                <w:sz w:val="20"/>
                <w:szCs w:val="20"/>
              </w:rPr>
              <w:t>)</w:t>
            </w:r>
          </w:p>
        </w:tc>
        <w:tc>
          <w:tcPr>
            <w:tcW w:w="1352" w:type="dxa"/>
            <w:shd w:val="clear" w:color="auto" w:fill="F8CAAC"/>
          </w:tcPr>
          <w:p w14:paraId="2A52706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7AE9B73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408E4C91" w14:textId="249885D7" w:rsidR="0049344B" w:rsidRPr="002765B1" w:rsidRDefault="007C4F6B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അതെ</w:t>
            </w:r>
          </w:p>
        </w:tc>
        <w:tc>
          <w:tcPr>
            <w:tcW w:w="900" w:type="dxa"/>
            <w:shd w:val="clear" w:color="auto" w:fill="F8CAAC"/>
          </w:tcPr>
          <w:p w14:paraId="2E1C1C9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7816C08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0B1A119A" w14:textId="77777777" w:rsidR="0049344B" w:rsidRPr="002765B1" w:rsidRDefault="002B7AAF" w:rsidP="00164954">
            <w:pPr>
              <w:pStyle w:val="TableParagraph"/>
              <w:spacing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F8CAAC"/>
          </w:tcPr>
          <w:p w14:paraId="0221F83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6C3D3E4F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8CAAC"/>
          </w:tcPr>
          <w:p w14:paraId="048C4A1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1503732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40648EDB" w14:textId="0B4EE9A1" w:rsidR="0049344B" w:rsidRPr="002765B1" w:rsidRDefault="000B477C" w:rsidP="00164954">
            <w:pPr>
              <w:pStyle w:val="TableParagraph"/>
              <w:spacing w:before="110" w:line="276" w:lineRule="auto"/>
              <w:ind w:left="452" w:right="272" w:hanging="159"/>
              <w:rPr>
                <w:sz w:val="20"/>
                <w:szCs w:val="20"/>
              </w:rPr>
            </w:pPr>
            <w:r w:rsidRPr="000B477C">
              <w:rPr>
                <w:rFonts w:ascii="Nirmala UI" w:hAnsi="Nirmala UI" w:cs="Nirmala UI"/>
                <w:sz w:val="20"/>
                <w:szCs w:val="20"/>
              </w:rPr>
              <w:t>ജിയോ</w:t>
            </w:r>
            <w:r w:rsidRPr="000B477C">
              <w:rPr>
                <w:sz w:val="20"/>
                <w:szCs w:val="20"/>
              </w:rPr>
              <w:t xml:space="preserve"> </w:t>
            </w:r>
            <w:r w:rsidRPr="000B477C">
              <w:rPr>
                <w:rFonts w:ascii="Nirmala UI" w:hAnsi="Nirmala UI" w:cs="Nirmala UI"/>
                <w:sz w:val="20"/>
                <w:szCs w:val="20"/>
              </w:rPr>
              <w:t>ടാഗ്</w:t>
            </w:r>
            <w:r w:rsidRPr="000B477C">
              <w:rPr>
                <w:sz w:val="20"/>
                <w:szCs w:val="20"/>
              </w:rPr>
              <w:t xml:space="preserve"> </w:t>
            </w:r>
            <w:r w:rsidRPr="000B477C">
              <w:rPr>
                <w:rFonts w:ascii="Nirmala UI" w:hAnsi="Nirmala UI" w:cs="Nirmala UI"/>
                <w:sz w:val="20"/>
                <w:szCs w:val="20"/>
              </w:rPr>
              <w:t>ചെയ്യേണ്ടതുണ്ട്</w:t>
            </w:r>
          </w:p>
        </w:tc>
        <w:tc>
          <w:tcPr>
            <w:tcW w:w="1352" w:type="dxa"/>
            <w:shd w:val="clear" w:color="auto" w:fill="F8CAAC"/>
          </w:tcPr>
          <w:p w14:paraId="6CC9478A" w14:textId="77777777" w:rsidR="0049344B" w:rsidRPr="002765B1" w:rsidRDefault="002B7AAF" w:rsidP="00164954">
            <w:pPr>
              <w:pStyle w:val="TableParagraph"/>
              <w:spacing w:line="276" w:lineRule="auto"/>
              <w:ind w:left="106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>29.</w:t>
            </w:r>
          </w:p>
          <w:p w14:paraId="00CA6D20" w14:textId="70AB5506" w:rsidR="0049344B" w:rsidRPr="002765B1" w:rsidRDefault="00B779CF" w:rsidP="00164954">
            <w:pPr>
              <w:pStyle w:val="TableParagraph"/>
              <w:spacing w:line="276" w:lineRule="auto"/>
              <w:ind w:left="106" w:right="149"/>
              <w:rPr>
                <w:b/>
                <w:i/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b/>
                <w:i/>
                <w:w w:val="95"/>
                <w:sz w:val="20"/>
                <w:szCs w:val="20"/>
              </w:rPr>
              <w:t>കമ്മ്യൂണിറ്റി</w:t>
            </w:r>
            <w:r w:rsidRPr="002765B1">
              <w:rPr>
                <w:b/>
                <w:i/>
                <w:w w:val="95"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i/>
                <w:w w:val="95"/>
                <w:sz w:val="20"/>
                <w:szCs w:val="20"/>
              </w:rPr>
              <w:t>ആസ്തികളുടെ</w:t>
            </w:r>
            <w:r w:rsidRPr="002765B1">
              <w:rPr>
                <w:b/>
                <w:i/>
                <w:w w:val="95"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i/>
                <w:w w:val="95"/>
                <w:sz w:val="20"/>
                <w:szCs w:val="20"/>
              </w:rPr>
              <w:t>പരിപാലനം</w:t>
            </w:r>
            <w:r w:rsidRPr="002765B1">
              <w:rPr>
                <w:b/>
                <w:i/>
                <w:w w:val="95"/>
                <w:sz w:val="20"/>
                <w:szCs w:val="20"/>
              </w:rPr>
              <w:t>.</w:t>
            </w:r>
          </w:p>
        </w:tc>
      </w:tr>
    </w:tbl>
    <w:p w14:paraId="6EB6E338" w14:textId="77777777" w:rsidR="0049344B" w:rsidRPr="002765B1" w:rsidRDefault="0049344B" w:rsidP="00164954">
      <w:pPr>
        <w:spacing w:line="276" w:lineRule="auto"/>
        <w:rPr>
          <w:sz w:val="20"/>
          <w:szCs w:val="20"/>
        </w:rPr>
        <w:sectPr w:rsidR="0049344B" w:rsidRPr="002765B1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7937C4C4" w14:textId="77777777" w:rsidR="0049344B" w:rsidRPr="002765B1" w:rsidRDefault="0049344B" w:rsidP="00164954">
      <w:pPr>
        <w:spacing w:before="7" w:after="1" w:line="276" w:lineRule="auto"/>
        <w:rPr>
          <w:sz w:val="20"/>
          <w:szCs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2765B1" w14:paraId="3D9913AD" w14:textId="77777777">
        <w:trPr>
          <w:trHeight w:val="1379"/>
        </w:trPr>
        <w:tc>
          <w:tcPr>
            <w:tcW w:w="648" w:type="dxa"/>
            <w:vMerge w:val="restart"/>
            <w:shd w:val="clear" w:color="auto" w:fill="FFFF00"/>
          </w:tcPr>
          <w:p w14:paraId="6B8482E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shd w:val="clear" w:color="auto" w:fill="F8CAAC"/>
          </w:tcPr>
          <w:p w14:paraId="559F6AF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shd w:val="clear" w:color="auto" w:fill="F8CAAC"/>
          </w:tcPr>
          <w:p w14:paraId="5FD7F18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F8CAAC"/>
          </w:tcPr>
          <w:p w14:paraId="5F392384" w14:textId="165918CA" w:rsidR="0049344B" w:rsidRPr="002765B1" w:rsidRDefault="0049344B" w:rsidP="00164954">
            <w:pPr>
              <w:pStyle w:val="TableParagraph"/>
              <w:spacing w:line="276" w:lineRule="auto"/>
              <w:ind w:left="107" w:right="369"/>
              <w:rPr>
                <w:b/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2E14748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8CAAC"/>
          </w:tcPr>
          <w:p w14:paraId="61C6C59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F8CAAC"/>
          </w:tcPr>
          <w:p w14:paraId="21962EC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 w:val="restart"/>
            <w:shd w:val="clear" w:color="auto" w:fill="F8CAAC"/>
          </w:tcPr>
          <w:p w14:paraId="198E7A9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8CAAC"/>
          </w:tcPr>
          <w:p w14:paraId="0A01BFF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002DF05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7D695D3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 w:val="restart"/>
            <w:shd w:val="clear" w:color="auto" w:fill="F8CAAC"/>
          </w:tcPr>
          <w:p w14:paraId="4E2A089B" w14:textId="46A85EC0" w:rsidR="0049344B" w:rsidRPr="002765B1" w:rsidRDefault="0049344B" w:rsidP="00164954">
            <w:pPr>
              <w:pStyle w:val="TableParagraph"/>
              <w:spacing w:line="276" w:lineRule="auto"/>
              <w:ind w:left="106" w:right="293"/>
              <w:rPr>
                <w:b/>
                <w:i/>
                <w:sz w:val="20"/>
                <w:szCs w:val="20"/>
              </w:rPr>
            </w:pPr>
          </w:p>
        </w:tc>
      </w:tr>
      <w:tr w:rsidR="0049344B" w:rsidRPr="002765B1" w14:paraId="1B995031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3494A6DF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45D27661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36143803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F8CAAC"/>
          </w:tcPr>
          <w:p w14:paraId="40B59D9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126B5CCF" w14:textId="4F51B0E0" w:rsidR="0049344B" w:rsidRPr="002765B1" w:rsidRDefault="00EC232E" w:rsidP="00164954">
            <w:pPr>
              <w:pStyle w:val="TableParagraph"/>
              <w:spacing w:before="79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ഇല്ല</w:t>
            </w:r>
          </w:p>
        </w:tc>
        <w:tc>
          <w:tcPr>
            <w:tcW w:w="900" w:type="dxa"/>
            <w:shd w:val="clear" w:color="auto" w:fill="F8CAAC"/>
          </w:tcPr>
          <w:p w14:paraId="3BD43875" w14:textId="77777777" w:rsidR="0049344B" w:rsidRPr="002765B1" w:rsidRDefault="002B7AAF" w:rsidP="00164954">
            <w:pPr>
              <w:pStyle w:val="TableParagraph"/>
              <w:spacing w:before="79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F8CAAC"/>
          </w:tcPr>
          <w:p w14:paraId="5786B06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652944D7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8CAAC"/>
          </w:tcPr>
          <w:p w14:paraId="7B42D08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4D45F45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0FBBF48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38A135CA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7E400AC4" w14:textId="77777777">
        <w:trPr>
          <w:trHeight w:val="1608"/>
        </w:trPr>
        <w:tc>
          <w:tcPr>
            <w:tcW w:w="648" w:type="dxa"/>
            <w:shd w:val="clear" w:color="auto" w:fill="FFFF00"/>
          </w:tcPr>
          <w:p w14:paraId="63A6180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5F5AA0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C889952" w14:textId="77777777" w:rsidR="0049344B" w:rsidRPr="002765B1" w:rsidRDefault="002B7AAF" w:rsidP="00164954">
            <w:pPr>
              <w:pStyle w:val="TableParagraph"/>
              <w:spacing w:before="17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129</w:t>
            </w:r>
          </w:p>
        </w:tc>
        <w:tc>
          <w:tcPr>
            <w:tcW w:w="1263" w:type="dxa"/>
            <w:vMerge w:val="restart"/>
            <w:shd w:val="clear" w:color="auto" w:fill="FFDA64"/>
          </w:tcPr>
          <w:p w14:paraId="4F6EC36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74BB79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ECFD06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57B25D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067467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50797F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F5D391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66506B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CBEA97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978FD8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1A3B54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06F5C2F" w14:textId="77777777" w:rsidR="0049344B" w:rsidRPr="002765B1" w:rsidRDefault="0049344B" w:rsidP="00164954">
            <w:pPr>
              <w:pStyle w:val="TableParagraph"/>
              <w:spacing w:before="2" w:line="276" w:lineRule="auto"/>
              <w:rPr>
                <w:sz w:val="20"/>
                <w:szCs w:val="20"/>
              </w:rPr>
            </w:pPr>
          </w:p>
          <w:p w14:paraId="3B3051D0" w14:textId="23FC4C65" w:rsidR="0049344B" w:rsidRPr="002765B1" w:rsidRDefault="009A6090" w:rsidP="00164954">
            <w:pPr>
              <w:pStyle w:val="TableParagraph"/>
              <w:spacing w:line="276" w:lineRule="auto"/>
              <w:ind w:left="107" w:right="212"/>
              <w:jc w:val="both"/>
              <w:rPr>
                <w:b/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b/>
                <w:sz w:val="20"/>
                <w:szCs w:val="20"/>
              </w:rPr>
              <w:t>വിദ്യാഭ്യാസം</w:t>
            </w:r>
            <w:r w:rsidRPr="002765B1">
              <w:rPr>
                <w:b/>
                <w:sz w:val="20"/>
                <w:szCs w:val="20"/>
              </w:rPr>
              <w:t xml:space="preserve">/ </w:t>
            </w:r>
            <w:r w:rsidRPr="002765B1">
              <w:rPr>
                <w:rFonts w:ascii="Nirmala UI" w:hAnsi="Nirmala UI" w:cs="Nirmala UI"/>
                <w:b/>
                <w:sz w:val="20"/>
                <w:szCs w:val="20"/>
              </w:rPr>
              <w:t>തൊഴിലധിഷ്ഠിത</w:t>
            </w:r>
            <w:r w:rsidRPr="002765B1">
              <w:rPr>
                <w:b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sz w:val="20"/>
                <w:szCs w:val="20"/>
              </w:rPr>
              <w:t>വിദ്യാഭ്യാസം</w:t>
            </w:r>
          </w:p>
        </w:tc>
        <w:tc>
          <w:tcPr>
            <w:tcW w:w="989" w:type="dxa"/>
            <w:shd w:val="clear" w:color="auto" w:fill="FFDA64"/>
          </w:tcPr>
          <w:p w14:paraId="47BF712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663CD4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DC7629B" w14:textId="77777777" w:rsidR="0049344B" w:rsidRPr="002765B1" w:rsidRDefault="002B7AAF" w:rsidP="00164954">
            <w:pPr>
              <w:pStyle w:val="TableParagraph"/>
              <w:spacing w:before="17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VI</w:t>
            </w:r>
          </w:p>
        </w:tc>
        <w:tc>
          <w:tcPr>
            <w:tcW w:w="1601" w:type="dxa"/>
            <w:shd w:val="clear" w:color="auto" w:fill="FFDA64"/>
          </w:tcPr>
          <w:p w14:paraId="7259D883" w14:textId="45402752" w:rsidR="0049344B" w:rsidRPr="002765B1" w:rsidRDefault="0061397C" w:rsidP="00164954">
            <w:pPr>
              <w:pStyle w:val="TableParagraph"/>
              <w:spacing w:line="276" w:lineRule="auto"/>
              <w:ind w:left="107"/>
              <w:rPr>
                <w:b/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വില്ലേജിന്റെ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റവന്യൂ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അതിർത്തിക്കുള്ളിൽ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="009248A4" w:rsidRPr="002765B1">
              <w:rPr>
                <w:rFonts w:ascii="Nirmala UI" w:hAnsi="Nirmala UI" w:cs="Nirmala UI"/>
                <w:sz w:val="20"/>
                <w:szCs w:val="20"/>
              </w:rPr>
              <w:t>പ്രൈമറി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വിഭാഗങ്ങളുള്ള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സ്കൂളുകളുടെ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എണ്ണം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b/>
                <w:sz w:val="20"/>
                <w:szCs w:val="20"/>
              </w:rPr>
              <w:t>(</w:t>
            </w:r>
            <w:r w:rsidRPr="002765B1">
              <w:rPr>
                <w:rFonts w:ascii="Nirmala UI" w:hAnsi="Nirmala UI" w:cs="Nirmala UI"/>
                <w:b/>
                <w:sz w:val="20"/>
                <w:szCs w:val="20"/>
              </w:rPr>
              <w:t>നിരീക്ഷിച്ച്</w:t>
            </w:r>
            <w:r w:rsidRPr="002765B1">
              <w:rPr>
                <w:b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sz w:val="20"/>
                <w:szCs w:val="20"/>
              </w:rPr>
              <w:t>രേഖപ്പെടുത്തുക</w:t>
            </w:r>
            <w:r w:rsidRPr="002765B1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52" w:type="dxa"/>
            <w:shd w:val="clear" w:color="auto" w:fill="FFDA64"/>
          </w:tcPr>
          <w:p w14:paraId="7BD410F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19B21C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76ABD1D" w14:textId="49B748BF" w:rsidR="0049344B" w:rsidRPr="002765B1" w:rsidRDefault="00035D73" w:rsidP="00164954">
            <w:pPr>
              <w:pStyle w:val="TableParagraph"/>
              <w:spacing w:before="176"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നമ്പർ</w:t>
            </w:r>
          </w:p>
        </w:tc>
        <w:tc>
          <w:tcPr>
            <w:tcW w:w="900" w:type="dxa"/>
            <w:shd w:val="clear" w:color="auto" w:fill="FFDA64"/>
          </w:tcPr>
          <w:p w14:paraId="24E5A66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FFDA64"/>
          </w:tcPr>
          <w:p w14:paraId="192D7EF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16D3A8E" w14:textId="77777777" w:rsidR="0049344B" w:rsidRPr="002765B1" w:rsidRDefault="0049344B" w:rsidP="00164954">
            <w:pPr>
              <w:pStyle w:val="TableParagraph"/>
              <w:spacing w:before="8" w:line="276" w:lineRule="auto"/>
              <w:rPr>
                <w:sz w:val="20"/>
                <w:szCs w:val="20"/>
              </w:rPr>
            </w:pPr>
          </w:p>
          <w:p w14:paraId="566C051E" w14:textId="58801738" w:rsidR="0049344B" w:rsidRPr="002765B1" w:rsidRDefault="000457AE" w:rsidP="00164954">
            <w:pPr>
              <w:pStyle w:val="TableParagraph"/>
              <w:spacing w:line="276" w:lineRule="auto"/>
              <w:ind w:left="104" w:right="132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 xml:space="preserve">0 </w:t>
            </w:r>
            <w:r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രേഖപ്പെടുത്തിയിട്ടുണ്ടെങ്കിൽ</w:t>
            </w:r>
            <w:r w:rsidRPr="002765B1">
              <w:rPr>
                <w:b/>
                <w:i/>
                <w:sz w:val="20"/>
                <w:szCs w:val="20"/>
              </w:rPr>
              <w:t xml:space="preserve"> Q136-</w:t>
            </w:r>
            <w:r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ലേക്ക്</w:t>
            </w:r>
            <w:r w:rsidRPr="002765B1">
              <w:rPr>
                <w:b/>
                <w:i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പോകുക</w:t>
            </w:r>
          </w:p>
        </w:tc>
        <w:tc>
          <w:tcPr>
            <w:tcW w:w="1258" w:type="dxa"/>
            <w:vMerge w:val="restart"/>
            <w:shd w:val="clear" w:color="auto" w:fill="FFDA64"/>
          </w:tcPr>
          <w:p w14:paraId="090D3E3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C17D17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8CC93A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B4884E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82007C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FD675F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178726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4CA967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BBE2A2F" w14:textId="628F7504" w:rsidR="0049344B" w:rsidRPr="002765B1" w:rsidRDefault="00753E84" w:rsidP="00164954">
            <w:pPr>
              <w:pStyle w:val="TableParagraph"/>
              <w:spacing w:before="1" w:line="276" w:lineRule="auto"/>
              <w:ind w:left="217" w:right="167" w:hanging="41"/>
              <w:jc w:val="both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സ്കൂൾ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ടീച്ചർ</w:t>
            </w:r>
            <w:r w:rsidRPr="002765B1">
              <w:rPr>
                <w:sz w:val="20"/>
                <w:szCs w:val="20"/>
              </w:rPr>
              <w:t xml:space="preserve"> / HM /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പ്രിൻസിപ്പൽ</w:t>
            </w:r>
            <w:r w:rsidRPr="002765B1">
              <w:rPr>
                <w:sz w:val="20"/>
                <w:szCs w:val="20"/>
              </w:rPr>
              <w:t xml:space="preserve"> /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പേരന്റ്സ്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ടീച്ചർ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അസോസിയേഷൻ</w:t>
            </w:r>
            <w:r w:rsidRPr="002765B1">
              <w:rPr>
                <w:sz w:val="20"/>
                <w:szCs w:val="20"/>
              </w:rPr>
              <w:t xml:space="preserve"> /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സർപഞ്ച്</w:t>
            </w:r>
            <w:r w:rsidRPr="002765B1">
              <w:rPr>
                <w:sz w:val="20"/>
                <w:szCs w:val="20"/>
              </w:rPr>
              <w:t xml:space="preserve"> /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പഞ്ചായത്ത്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സെക്ര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lastRenderedPageBreak/>
              <w:t>ട്ടറി</w:t>
            </w:r>
          </w:p>
        </w:tc>
        <w:tc>
          <w:tcPr>
            <w:tcW w:w="1260" w:type="dxa"/>
            <w:shd w:val="clear" w:color="auto" w:fill="FFD966"/>
          </w:tcPr>
          <w:p w14:paraId="796532C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3A58DC5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E09174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DCE97F8" w14:textId="2D978D47" w:rsidR="0049344B" w:rsidRPr="002765B1" w:rsidRDefault="002B7AAF" w:rsidP="00164954">
            <w:pPr>
              <w:pStyle w:val="TableParagraph"/>
              <w:spacing w:before="176" w:line="276" w:lineRule="auto"/>
              <w:ind w:left="106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 xml:space="preserve">0 </w:t>
            </w:r>
            <w:r w:rsidR="007B25BF" w:rsidRPr="002765B1">
              <w:rPr>
                <w:rFonts w:ascii="Nirmala UI" w:hAnsi="Nirmala UI" w:cs="Nirmala UI"/>
                <w:sz w:val="20"/>
                <w:szCs w:val="20"/>
              </w:rPr>
              <w:t>മുതൽ</w:t>
            </w:r>
            <w:r w:rsidRPr="002765B1">
              <w:rPr>
                <w:spacing w:val="1"/>
                <w:sz w:val="20"/>
                <w:szCs w:val="20"/>
              </w:rPr>
              <w:t xml:space="preserve"> </w:t>
            </w:r>
            <w:r w:rsidRPr="002765B1">
              <w:rPr>
                <w:sz w:val="20"/>
                <w:szCs w:val="20"/>
              </w:rPr>
              <w:t>10</w:t>
            </w:r>
          </w:p>
        </w:tc>
        <w:tc>
          <w:tcPr>
            <w:tcW w:w="1440" w:type="dxa"/>
            <w:shd w:val="clear" w:color="auto" w:fill="FFDA64"/>
          </w:tcPr>
          <w:p w14:paraId="39A8E02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EAB466E" w14:textId="77777777" w:rsidR="0049344B" w:rsidRPr="002765B1" w:rsidRDefault="0049344B" w:rsidP="00164954">
            <w:pPr>
              <w:pStyle w:val="TableParagraph"/>
              <w:spacing w:before="3" w:line="276" w:lineRule="auto"/>
              <w:rPr>
                <w:sz w:val="20"/>
                <w:szCs w:val="20"/>
              </w:rPr>
            </w:pPr>
          </w:p>
          <w:p w14:paraId="2BB9A7C7" w14:textId="34165534" w:rsidR="0049344B" w:rsidRPr="002765B1" w:rsidRDefault="000B477C" w:rsidP="00164954">
            <w:pPr>
              <w:pStyle w:val="TableParagraph"/>
              <w:spacing w:before="1" w:line="276" w:lineRule="auto"/>
              <w:ind w:left="452" w:right="272" w:hanging="159"/>
              <w:rPr>
                <w:sz w:val="20"/>
                <w:szCs w:val="20"/>
              </w:rPr>
            </w:pPr>
            <w:r w:rsidRPr="000B477C">
              <w:rPr>
                <w:rFonts w:ascii="Nirmala UI" w:hAnsi="Nirmala UI" w:cs="Nirmala UI"/>
                <w:sz w:val="20"/>
                <w:szCs w:val="20"/>
              </w:rPr>
              <w:t>ജിയോ</w:t>
            </w:r>
            <w:r w:rsidRPr="000B477C">
              <w:rPr>
                <w:sz w:val="20"/>
                <w:szCs w:val="20"/>
              </w:rPr>
              <w:t xml:space="preserve"> </w:t>
            </w:r>
            <w:r w:rsidRPr="000B477C">
              <w:rPr>
                <w:rFonts w:ascii="Nirmala UI" w:hAnsi="Nirmala UI" w:cs="Nirmala UI"/>
                <w:sz w:val="20"/>
                <w:szCs w:val="20"/>
              </w:rPr>
              <w:t>ടാഗ്</w:t>
            </w:r>
            <w:r w:rsidRPr="000B477C">
              <w:rPr>
                <w:sz w:val="20"/>
                <w:szCs w:val="20"/>
              </w:rPr>
              <w:t xml:space="preserve"> </w:t>
            </w:r>
            <w:r w:rsidRPr="000B477C">
              <w:rPr>
                <w:rFonts w:ascii="Nirmala UI" w:hAnsi="Nirmala UI" w:cs="Nirmala UI"/>
                <w:sz w:val="20"/>
                <w:szCs w:val="20"/>
              </w:rPr>
              <w:t>ചെയ്യേണ്ടതുണ്ട്</w:t>
            </w:r>
          </w:p>
        </w:tc>
        <w:tc>
          <w:tcPr>
            <w:tcW w:w="1352" w:type="dxa"/>
            <w:shd w:val="clear" w:color="auto" w:fill="FFDA64"/>
          </w:tcPr>
          <w:p w14:paraId="0C665184" w14:textId="77777777" w:rsidR="0049344B" w:rsidRPr="002765B1" w:rsidRDefault="002B7AAF" w:rsidP="00164954">
            <w:pPr>
              <w:pStyle w:val="TableParagraph"/>
              <w:spacing w:line="276" w:lineRule="auto"/>
              <w:ind w:left="106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>17.</w:t>
            </w:r>
          </w:p>
          <w:p w14:paraId="4C51EEB9" w14:textId="78B8CD01" w:rsidR="0049344B" w:rsidRPr="002765B1" w:rsidRDefault="005838E1" w:rsidP="00164954">
            <w:pPr>
              <w:pStyle w:val="TableParagraph"/>
              <w:spacing w:line="276" w:lineRule="auto"/>
              <w:ind w:left="106" w:right="199"/>
              <w:rPr>
                <w:b/>
                <w:i/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പ്രൈമറി</w:t>
            </w:r>
            <w:r w:rsidRPr="002765B1">
              <w:rPr>
                <w:b/>
                <w:i/>
                <w:sz w:val="20"/>
                <w:szCs w:val="20"/>
              </w:rPr>
              <w:t xml:space="preserve">, </w:t>
            </w:r>
            <w:r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സെക്കൻഡറി</w:t>
            </w:r>
            <w:r w:rsidRPr="002765B1">
              <w:rPr>
                <w:b/>
                <w:i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സ്കൂളുകൾ</w:t>
            </w:r>
            <w:r w:rsidRPr="002765B1">
              <w:rPr>
                <w:b/>
                <w:i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ഉൾപ്പെടെയുള്ള</w:t>
            </w:r>
            <w:r w:rsidRPr="002765B1">
              <w:rPr>
                <w:b/>
                <w:i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വിദ്യാഭ്യാസം</w:t>
            </w:r>
            <w:r w:rsidRPr="002765B1"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49344B" w:rsidRPr="002765B1" w14:paraId="3FC9B59B" w14:textId="77777777">
        <w:trPr>
          <w:trHeight w:val="1382"/>
        </w:trPr>
        <w:tc>
          <w:tcPr>
            <w:tcW w:w="648" w:type="dxa"/>
            <w:shd w:val="clear" w:color="auto" w:fill="FFFF00"/>
          </w:tcPr>
          <w:p w14:paraId="79EA000E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130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211106DC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FFDA64"/>
          </w:tcPr>
          <w:p w14:paraId="2540DD7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47C28BE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6A33E20E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VI</w:t>
            </w:r>
          </w:p>
        </w:tc>
        <w:tc>
          <w:tcPr>
            <w:tcW w:w="1601" w:type="dxa"/>
            <w:shd w:val="clear" w:color="auto" w:fill="FFDA64"/>
          </w:tcPr>
          <w:p w14:paraId="776B42E5" w14:textId="1E4BA2B3" w:rsidR="0049344B" w:rsidRPr="002765B1" w:rsidRDefault="00762AC2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പ്രൈമറി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വിഭാഗത്തിലെ</w:t>
            </w:r>
            <w:r w:rsidRPr="002765B1">
              <w:rPr>
                <w:sz w:val="20"/>
                <w:szCs w:val="20"/>
              </w:rPr>
              <w:t>/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വിഭാഗങ്ങളിലെ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അവസാന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സ്കൂൾ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പ്രവൃത്തിദിനത്തിലെ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വിദ്യാർത്ഥികളുടെ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എണ്ണം</w:t>
            </w:r>
          </w:p>
        </w:tc>
        <w:tc>
          <w:tcPr>
            <w:tcW w:w="1352" w:type="dxa"/>
            <w:shd w:val="clear" w:color="auto" w:fill="FFDA64"/>
          </w:tcPr>
          <w:p w14:paraId="68F23D6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029AB8C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49A6F69F" w14:textId="07BC3BCF" w:rsidR="0049344B" w:rsidRPr="002765B1" w:rsidRDefault="00035D73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നമ്പർ</w:t>
            </w:r>
          </w:p>
        </w:tc>
        <w:tc>
          <w:tcPr>
            <w:tcW w:w="900" w:type="dxa"/>
            <w:shd w:val="clear" w:color="auto" w:fill="FFDA64"/>
          </w:tcPr>
          <w:p w14:paraId="255006A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FFDA64"/>
          </w:tcPr>
          <w:p w14:paraId="75FD0E00" w14:textId="3247D5D3" w:rsidR="0049344B" w:rsidRPr="002765B1" w:rsidRDefault="00D32BA8" w:rsidP="00164954">
            <w:pPr>
              <w:pStyle w:val="TableParagraph"/>
              <w:spacing w:line="276" w:lineRule="auto"/>
              <w:ind w:left="104"/>
              <w:rPr>
                <w:b/>
                <w:i/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ഗ്രാമത്തിൽ</w:t>
            </w:r>
            <w:r w:rsidRPr="002765B1">
              <w:rPr>
                <w:b/>
                <w:i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ലഭ്യമായ</w:t>
            </w:r>
            <w:r w:rsidRPr="002765B1">
              <w:rPr>
                <w:b/>
                <w:i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എല്ലാ</w:t>
            </w:r>
            <w:r w:rsidRPr="002765B1">
              <w:rPr>
                <w:b/>
                <w:i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പ്രൈമറി</w:t>
            </w:r>
            <w:r w:rsidRPr="002765B1">
              <w:rPr>
                <w:b/>
                <w:i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സ്‌കൂളുകളിലും</w:t>
            </w:r>
            <w:r w:rsidRPr="002765B1">
              <w:rPr>
                <w:b/>
                <w:i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അഡ്‌മിഷൻ</w:t>
            </w:r>
            <w:r w:rsidRPr="002765B1">
              <w:rPr>
                <w:b/>
                <w:i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എടുത്തിട്ടുള്ള</w:t>
            </w:r>
            <w:r w:rsidRPr="002765B1">
              <w:rPr>
                <w:b/>
                <w:i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വിദ്യാർത്ഥികളെ</w:t>
            </w:r>
            <w:r w:rsidRPr="002765B1">
              <w:rPr>
                <w:b/>
                <w:i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ചേർക്കുക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080F183B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D966"/>
          </w:tcPr>
          <w:p w14:paraId="4621373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03504A7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3A4693D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40A3B286" w14:textId="77777777" w:rsidR="0049344B" w:rsidRPr="002765B1" w:rsidRDefault="002B7AAF" w:rsidP="00164954">
            <w:pPr>
              <w:pStyle w:val="TableParagraph"/>
              <w:spacing w:line="276" w:lineRule="auto"/>
              <w:ind w:left="106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>17.</w:t>
            </w:r>
          </w:p>
          <w:p w14:paraId="6304875C" w14:textId="350C6AE2" w:rsidR="0049344B" w:rsidRPr="002765B1" w:rsidRDefault="00F16782" w:rsidP="00164954">
            <w:pPr>
              <w:pStyle w:val="TableParagraph"/>
              <w:spacing w:line="276" w:lineRule="auto"/>
              <w:ind w:left="106" w:right="199"/>
              <w:rPr>
                <w:b/>
                <w:i/>
                <w:sz w:val="20"/>
                <w:szCs w:val="20"/>
              </w:rPr>
            </w:pPr>
            <w:r w:rsidRPr="00F16782">
              <w:rPr>
                <w:rFonts w:ascii="Nirmala UI" w:hAnsi="Nirmala UI" w:cs="Nirmala UI"/>
                <w:b/>
                <w:i/>
                <w:sz w:val="20"/>
                <w:szCs w:val="20"/>
              </w:rPr>
              <w:t>പ്രൈമറി</w:t>
            </w:r>
            <w:r w:rsidRPr="00F16782">
              <w:rPr>
                <w:b/>
                <w:i/>
                <w:sz w:val="20"/>
                <w:szCs w:val="20"/>
              </w:rPr>
              <w:t xml:space="preserve">, </w:t>
            </w:r>
            <w:r w:rsidRPr="00F16782">
              <w:rPr>
                <w:rFonts w:ascii="Nirmala UI" w:hAnsi="Nirmala UI" w:cs="Nirmala UI"/>
                <w:b/>
                <w:i/>
                <w:sz w:val="20"/>
                <w:szCs w:val="20"/>
              </w:rPr>
              <w:t>സെക്കൻഡറി</w:t>
            </w:r>
            <w:r w:rsidRPr="00F16782">
              <w:rPr>
                <w:b/>
                <w:i/>
                <w:sz w:val="20"/>
                <w:szCs w:val="20"/>
              </w:rPr>
              <w:t xml:space="preserve"> </w:t>
            </w:r>
            <w:r w:rsidRPr="00F16782">
              <w:rPr>
                <w:rFonts w:ascii="Nirmala UI" w:hAnsi="Nirmala UI" w:cs="Nirmala UI"/>
                <w:b/>
                <w:i/>
                <w:sz w:val="20"/>
                <w:szCs w:val="20"/>
              </w:rPr>
              <w:t>സ്കൂളുകൾ</w:t>
            </w:r>
            <w:r w:rsidRPr="00F16782">
              <w:rPr>
                <w:b/>
                <w:i/>
                <w:sz w:val="20"/>
                <w:szCs w:val="20"/>
              </w:rPr>
              <w:t xml:space="preserve"> </w:t>
            </w:r>
            <w:r w:rsidRPr="00F16782">
              <w:rPr>
                <w:rFonts w:ascii="Nirmala UI" w:hAnsi="Nirmala UI" w:cs="Nirmala UI"/>
                <w:b/>
                <w:i/>
                <w:sz w:val="20"/>
                <w:szCs w:val="20"/>
              </w:rPr>
              <w:t>ഉൾപ്പെടെയുള്ള</w:t>
            </w:r>
            <w:r w:rsidRPr="00F16782">
              <w:rPr>
                <w:b/>
                <w:i/>
                <w:sz w:val="20"/>
                <w:szCs w:val="20"/>
              </w:rPr>
              <w:t xml:space="preserve"> </w:t>
            </w:r>
            <w:r w:rsidRPr="00F16782">
              <w:rPr>
                <w:rFonts w:ascii="Nirmala UI" w:hAnsi="Nirmala UI" w:cs="Nirmala UI"/>
                <w:b/>
                <w:i/>
                <w:sz w:val="20"/>
                <w:szCs w:val="20"/>
              </w:rPr>
              <w:t>വിദ്യാഭ്യാസം</w:t>
            </w:r>
            <w:r w:rsidRPr="00F16782"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49344B" w:rsidRPr="002765B1" w14:paraId="61C187E9" w14:textId="77777777">
        <w:trPr>
          <w:trHeight w:val="1610"/>
        </w:trPr>
        <w:tc>
          <w:tcPr>
            <w:tcW w:w="648" w:type="dxa"/>
            <w:shd w:val="clear" w:color="auto" w:fill="FFFF00"/>
          </w:tcPr>
          <w:p w14:paraId="3848C55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AC75FC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DB1AEC8" w14:textId="77777777" w:rsidR="0049344B" w:rsidRPr="002765B1" w:rsidRDefault="002B7AAF" w:rsidP="00164954">
            <w:pPr>
              <w:pStyle w:val="TableParagraph"/>
              <w:spacing w:before="17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131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148AFA90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FFDA64"/>
          </w:tcPr>
          <w:p w14:paraId="32BB19D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EDC0BE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AC2585D" w14:textId="77777777" w:rsidR="0049344B" w:rsidRPr="002765B1" w:rsidRDefault="002B7AAF" w:rsidP="00164954">
            <w:pPr>
              <w:pStyle w:val="TableParagraph"/>
              <w:spacing w:before="17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VI</w:t>
            </w:r>
          </w:p>
        </w:tc>
        <w:tc>
          <w:tcPr>
            <w:tcW w:w="1601" w:type="dxa"/>
            <w:shd w:val="clear" w:color="auto" w:fill="FFDA64"/>
          </w:tcPr>
          <w:p w14:paraId="675579FB" w14:textId="7E98698C" w:rsidR="0049344B" w:rsidRPr="002765B1" w:rsidRDefault="009618C1" w:rsidP="00164954">
            <w:pPr>
              <w:pStyle w:val="TableParagraph"/>
              <w:spacing w:line="276" w:lineRule="auto"/>
              <w:ind w:left="107" w:right="369"/>
              <w:rPr>
                <w:b/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പ്രവർത്തനക്ഷമമായ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ഇലക്ട്രിസിറ്റി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ലഭ്യമായ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="009248A4" w:rsidRPr="002765B1">
              <w:rPr>
                <w:rFonts w:ascii="Nirmala UI" w:hAnsi="Nirmala UI" w:cs="Nirmala UI"/>
                <w:sz w:val="20"/>
                <w:szCs w:val="20"/>
              </w:rPr>
              <w:t>പ്രൈമറി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വിഭാഗങ്ങളുള്ള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സ്കൂളുകളുടെ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എണ്ണം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b/>
                <w:sz w:val="20"/>
                <w:szCs w:val="20"/>
              </w:rPr>
              <w:t>(</w:t>
            </w:r>
            <w:r w:rsidRPr="002765B1">
              <w:rPr>
                <w:rFonts w:ascii="Nirmala UI" w:hAnsi="Nirmala UI" w:cs="Nirmala UI"/>
                <w:b/>
                <w:sz w:val="20"/>
                <w:szCs w:val="20"/>
              </w:rPr>
              <w:t>നിരീക്ഷിച്ച്</w:t>
            </w:r>
            <w:r w:rsidRPr="002765B1">
              <w:rPr>
                <w:b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sz w:val="20"/>
                <w:szCs w:val="20"/>
              </w:rPr>
              <w:t>രേഖപ്പെടുത്തുക</w:t>
            </w:r>
            <w:r w:rsidRPr="002765B1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52" w:type="dxa"/>
            <w:shd w:val="clear" w:color="auto" w:fill="FFDA64"/>
          </w:tcPr>
          <w:p w14:paraId="4A4E4DE6" w14:textId="0E9BE9E9" w:rsidR="0049344B" w:rsidRPr="002765B1" w:rsidRDefault="00885541" w:rsidP="00164954">
            <w:pPr>
              <w:pStyle w:val="TableParagraph"/>
              <w:spacing w:line="276" w:lineRule="auto"/>
              <w:ind w:left="107" w:right="350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പ്രൈമറി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സ്കൂളുകളുടെ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എണ്ണം</w:t>
            </w:r>
          </w:p>
        </w:tc>
        <w:tc>
          <w:tcPr>
            <w:tcW w:w="900" w:type="dxa"/>
            <w:shd w:val="clear" w:color="auto" w:fill="FFDA64"/>
          </w:tcPr>
          <w:p w14:paraId="390F525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FFDA64"/>
          </w:tcPr>
          <w:p w14:paraId="1BD688A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10455F97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D966"/>
          </w:tcPr>
          <w:p w14:paraId="5070CD1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277DB46" w14:textId="77777777" w:rsidR="0049344B" w:rsidRPr="002765B1" w:rsidRDefault="0049344B" w:rsidP="00164954">
            <w:pPr>
              <w:pStyle w:val="TableParagraph"/>
              <w:spacing w:before="3" w:line="276" w:lineRule="auto"/>
              <w:rPr>
                <w:sz w:val="20"/>
                <w:szCs w:val="20"/>
              </w:rPr>
            </w:pPr>
          </w:p>
          <w:p w14:paraId="1B23B498" w14:textId="5DFFB180" w:rsidR="0049344B" w:rsidRPr="002765B1" w:rsidRDefault="008B38C0" w:rsidP="00164954">
            <w:pPr>
              <w:pStyle w:val="TableParagraph"/>
              <w:spacing w:line="276" w:lineRule="auto"/>
              <w:ind w:left="106" w:right="258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Q129</w:t>
            </w:r>
            <w:r>
              <w:rPr>
                <w:sz w:val="20"/>
                <w:szCs w:val="20"/>
              </w:rPr>
              <w:t>-</w:t>
            </w:r>
            <w:r w:rsidR="001145C9" w:rsidRPr="002765B1">
              <w:rPr>
                <w:rFonts w:ascii="Nirmala UI" w:hAnsi="Nirmala UI" w:cs="Nirmala UI"/>
                <w:spacing w:val="-1"/>
                <w:sz w:val="20"/>
                <w:szCs w:val="20"/>
              </w:rPr>
              <w:t>നെക്കാൾ</w:t>
            </w:r>
            <w:r w:rsidR="001145C9" w:rsidRPr="002765B1">
              <w:rPr>
                <w:spacing w:val="-1"/>
                <w:sz w:val="20"/>
                <w:szCs w:val="20"/>
              </w:rPr>
              <w:t xml:space="preserve"> </w:t>
            </w:r>
            <w:r w:rsidR="001145C9" w:rsidRPr="002765B1">
              <w:rPr>
                <w:rFonts w:ascii="Nirmala UI" w:hAnsi="Nirmala UI" w:cs="Nirmala UI"/>
                <w:spacing w:val="-1"/>
                <w:sz w:val="20"/>
                <w:szCs w:val="20"/>
              </w:rPr>
              <w:t>വലുതായിരിക്കരുത്</w:t>
            </w:r>
            <w:r w:rsidR="002B7AAF" w:rsidRPr="002765B1">
              <w:rPr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169" w:type="dxa"/>
            <w:shd w:val="clear" w:color="auto" w:fill="FFD966"/>
          </w:tcPr>
          <w:p w14:paraId="43D3EC7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34240C8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6601EC83" w14:textId="77777777" w:rsidR="0049344B" w:rsidRPr="002765B1" w:rsidRDefault="002B7AAF" w:rsidP="00164954">
            <w:pPr>
              <w:pStyle w:val="TableParagraph"/>
              <w:spacing w:line="276" w:lineRule="auto"/>
              <w:ind w:left="106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>17.</w:t>
            </w:r>
          </w:p>
          <w:p w14:paraId="72DB4A62" w14:textId="77F30605" w:rsidR="0049344B" w:rsidRPr="002765B1" w:rsidRDefault="00F16782" w:rsidP="00164954">
            <w:pPr>
              <w:pStyle w:val="TableParagraph"/>
              <w:spacing w:before="1" w:line="276" w:lineRule="auto"/>
              <w:ind w:left="106" w:right="199"/>
              <w:rPr>
                <w:b/>
                <w:i/>
                <w:sz w:val="20"/>
                <w:szCs w:val="20"/>
              </w:rPr>
            </w:pPr>
            <w:r w:rsidRPr="00F16782">
              <w:rPr>
                <w:rFonts w:ascii="Nirmala UI" w:hAnsi="Nirmala UI" w:cs="Nirmala UI"/>
                <w:b/>
                <w:i/>
                <w:sz w:val="20"/>
                <w:szCs w:val="20"/>
              </w:rPr>
              <w:t>പ്രൈമറി</w:t>
            </w:r>
            <w:r w:rsidRPr="00F16782">
              <w:rPr>
                <w:b/>
                <w:i/>
                <w:sz w:val="20"/>
                <w:szCs w:val="20"/>
              </w:rPr>
              <w:t xml:space="preserve">, </w:t>
            </w:r>
            <w:r w:rsidRPr="00F16782">
              <w:rPr>
                <w:rFonts w:ascii="Nirmala UI" w:hAnsi="Nirmala UI" w:cs="Nirmala UI"/>
                <w:b/>
                <w:i/>
                <w:sz w:val="20"/>
                <w:szCs w:val="20"/>
              </w:rPr>
              <w:t>സെക്കൻഡറി</w:t>
            </w:r>
            <w:r w:rsidRPr="00F16782">
              <w:rPr>
                <w:b/>
                <w:i/>
                <w:sz w:val="20"/>
                <w:szCs w:val="20"/>
              </w:rPr>
              <w:t xml:space="preserve"> </w:t>
            </w:r>
            <w:r w:rsidRPr="00F16782">
              <w:rPr>
                <w:rFonts w:ascii="Nirmala UI" w:hAnsi="Nirmala UI" w:cs="Nirmala UI"/>
                <w:b/>
                <w:i/>
                <w:sz w:val="20"/>
                <w:szCs w:val="20"/>
              </w:rPr>
              <w:t>സ്കൂളുകൾ</w:t>
            </w:r>
            <w:r w:rsidRPr="00F16782">
              <w:rPr>
                <w:b/>
                <w:i/>
                <w:sz w:val="20"/>
                <w:szCs w:val="20"/>
              </w:rPr>
              <w:t xml:space="preserve"> </w:t>
            </w:r>
            <w:r w:rsidRPr="00F16782">
              <w:rPr>
                <w:rFonts w:ascii="Nirmala UI" w:hAnsi="Nirmala UI" w:cs="Nirmala UI"/>
                <w:b/>
                <w:i/>
                <w:sz w:val="20"/>
                <w:szCs w:val="20"/>
              </w:rPr>
              <w:t>ഉൾപ്പെടെയുള്ള</w:t>
            </w:r>
            <w:r w:rsidRPr="00F16782">
              <w:rPr>
                <w:b/>
                <w:i/>
                <w:sz w:val="20"/>
                <w:szCs w:val="20"/>
              </w:rPr>
              <w:t xml:space="preserve"> </w:t>
            </w:r>
            <w:r w:rsidRPr="00F16782">
              <w:rPr>
                <w:rFonts w:ascii="Nirmala UI" w:hAnsi="Nirmala UI" w:cs="Nirmala UI"/>
                <w:b/>
                <w:i/>
                <w:sz w:val="20"/>
                <w:szCs w:val="20"/>
              </w:rPr>
              <w:t>വിദ്യാഭ്യാസം</w:t>
            </w:r>
            <w:r w:rsidRPr="00F16782"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49344B" w:rsidRPr="002765B1" w14:paraId="5CB6106A" w14:textId="77777777">
        <w:trPr>
          <w:trHeight w:val="2069"/>
        </w:trPr>
        <w:tc>
          <w:tcPr>
            <w:tcW w:w="648" w:type="dxa"/>
            <w:shd w:val="clear" w:color="auto" w:fill="FFFF00"/>
          </w:tcPr>
          <w:p w14:paraId="5887EEA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1DB63E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89513C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A237D72" w14:textId="77777777" w:rsidR="0049344B" w:rsidRPr="002765B1" w:rsidRDefault="002B7AAF" w:rsidP="00164954">
            <w:pPr>
              <w:pStyle w:val="TableParagraph"/>
              <w:spacing w:before="153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132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1E90704F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FFDA64"/>
          </w:tcPr>
          <w:p w14:paraId="26313DC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A1B9BD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0354DF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7FC9036" w14:textId="77777777" w:rsidR="0049344B" w:rsidRPr="002765B1" w:rsidRDefault="002B7AAF" w:rsidP="00164954">
            <w:pPr>
              <w:pStyle w:val="TableParagraph"/>
              <w:spacing w:before="153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VI</w:t>
            </w:r>
          </w:p>
        </w:tc>
        <w:tc>
          <w:tcPr>
            <w:tcW w:w="1601" w:type="dxa"/>
            <w:shd w:val="clear" w:color="auto" w:fill="FFDA64"/>
          </w:tcPr>
          <w:p w14:paraId="0F2B4E35" w14:textId="25B31FE3" w:rsidR="0049344B" w:rsidRPr="002765B1" w:rsidRDefault="00844F87" w:rsidP="00164954">
            <w:pPr>
              <w:pStyle w:val="TableParagraph"/>
              <w:spacing w:line="276" w:lineRule="auto"/>
              <w:ind w:left="107" w:right="13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പ്രവർത്തനക്ഷമമായ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ടോയ്‌ലറ്റുകൾ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ലഭ്യമായ</w:t>
            </w:r>
            <w:r w:rsidRPr="002765B1">
              <w:rPr>
                <w:sz w:val="20"/>
                <w:szCs w:val="20"/>
              </w:rPr>
              <w:t xml:space="preserve"> </w:t>
            </w:r>
            <w:r w:rsidR="009248A4" w:rsidRPr="002765B1">
              <w:rPr>
                <w:rFonts w:ascii="Nirmala UI" w:hAnsi="Nirmala UI" w:cs="Nirmala UI"/>
                <w:sz w:val="20"/>
                <w:szCs w:val="20"/>
              </w:rPr>
              <w:t>പ്രൈമറി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വിഭാഗങ്ങളുള്ള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സ്കൂളുകളുടെ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എണ്ണം</w:t>
            </w:r>
          </w:p>
        </w:tc>
        <w:tc>
          <w:tcPr>
            <w:tcW w:w="1352" w:type="dxa"/>
            <w:shd w:val="clear" w:color="auto" w:fill="FFDA64"/>
          </w:tcPr>
          <w:p w14:paraId="0B64022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DA64"/>
          </w:tcPr>
          <w:p w14:paraId="16B33CC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FFDA64"/>
          </w:tcPr>
          <w:p w14:paraId="75306BD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5DA73D53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D966"/>
          </w:tcPr>
          <w:p w14:paraId="73E887F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AB527B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2C22DD7" w14:textId="5E5522FC" w:rsidR="0049344B" w:rsidRPr="002765B1" w:rsidRDefault="002B7AAF" w:rsidP="00164954">
            <w:pPr>
              <w:pStyle w:val="TableParagraph"/>
              <w:spacing w:before="176" w:line="276" w:lineRule="auto"/>
              <w:ind w:left="106" w:right="258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Q129</w:t>
            </w:r>
            <w:r w:rsidR="001145C9" w:rsidRPr="002765B1">
              <w:rPr>
                <w:spacing w:val="-1"/>
                <w:sz w:val="20"/>
                <w:szCs w:val="20"/>
              </w:rPr>
              <w:t>-</w:t>
            </w:r>
            <w:r w:rsidR="001145C9" w:rsidRPr="002765B1">
              <w:rPr>
                <w:rFonts w:ascii="Nirmala UI" w:hAnsi="Nirmala UI" w:cs="Nirmala UI"/>
                <w:spacing w:val="-1"/>
                <w:sz w:val="20"/>
                <w:szCs w:val="20"/>
              </w:rPr>
              <w:t>നെക്കാൾ</w:t>
            </w:r>
            <w:r w:rsidR="001145C9" w:rsidRPr="002765B1">
              <w:rPr>
                <w:spacing w:val="-1"/>
                <w:sz w:val="20"/>
                <w:szCs w:val="20"/>
              </w:rPr>
              <w:t xml:space="preserve"> </w:t>
            </w:r>
            <w:r w:rsidR="001145C9" w:rsidRPr="002765B1">
              <w:rPr>
                <w:rFonts w:ascii="Nirmala UI" w:hAnsi="Nirmala UI" w:cs="Nirmala UI"/>
                <w:spacing w:val="-1"/>
                <w:sz w:val="20"/>
                <w:szCs w:val="20"/>
              </w:rPr>
              <w:t>വലുതായിരിക്കരുത്</w:t>
            </w:r>
          </w:p>
        </w:tc>
        <w:tc>
          <w:tcPr>
            <w:tcW w:w="1169" w:type="dxa"/>
            <w:shd w:val="clear" w:color="auto" w:fill="FFD966"/>
          </w:tcPr>
          <w:p w14:paraId="7E65631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1296C52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2CE15CE9" w14:textId="3FFE1953" w:rsidR="0049344B" w:rsidRPr="002765B1" w:rsidRDefault="002B7AAF" w:rsidP="00164954">
            <w:pPr>
              <w:pStyle w:val="TableParagraph"/>
              <w:spacing w:line="276" w:lineRule="auto"/>
              <w:ind w:left="106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 xml:space="preserve">23. </w:t>
            </w:r>
            <w:r w:rsidR="00F16782" w:rsidRPr="00F16782">
              <w:rPr>
                <w:rFonts w:ascii="Nirmala UI" w:hAnsi="Nirmala UI" w:cs="Nirmala UI"/>
                <w:b/>
                <w:i/>
                <w:sz w:val="20"/>
                <w:szCs w:val="20"/>
              </w:rPr>
              <w:t>ആശുപത്രികൾ</w:t>
            </w:r>
            <w:r w:rsidR="00F16782" w:rsidRPr="00F16782">
              <w:rPr>
                <w:b/>
                <w:i/>
                <w:sz w:val="20"/>
                <w:szCs w:val="20"/>
              </w:rPr>
              <w:t xml:space="preserve">, </w:t>
            </w:r>
            <w:r w:rsidR="00F16782" w:rsidRPr="00F16782">
              <w:rPr>
                <w:rFonts w:ascii="Nirmala UI" w:hAnsi="Nirmala UI" w:cs="Nirmala UI"/>
                <w:b/>
                <w:i/>
                <w:sz w:val="20"/>
                <w:szCs w:val="20"/>
              </w:rPr>
              <w:t>പ്രാഥമികാരോഗ്യ</w:t>
            </w:r>
            <w:r w:rsidR="00F16782" w:rsidRPr="00F16782">
              <w:rPr>
                <w:b/>
                <w:i/>
                <w:sz w:val="20"/>
                <w:szCs w:val="20"/>
              </w:rPr>
              <w:t xml:space="preserve"> </w:t>
            </w:r>
            <w:r w:rsidR="00F16782" w:rsidRPr="00F16782">
              <w:rPr>
                <w:rFonts w:ascii="Nirmala UI" w:hAnsi="Nirmala UI" w:cs="Nirmala UI"/>
                <w:b/>
                <w:i/>
                <w:sz w:val="20"/>
                <w:szCs w:val="20"/>
              </w:rPr>
              <w:t>കേന്ദ്രങ്ങൾ</w:t>
            </w:r>
            <w:r w:rsidR="00F16782" w:rsidRPr="00F16782">
              <w:rPr>
                <w:b/>
                <w:i/>
                <w:sz w:val="20"/>
                <w:szCs w:val="20"/>
              </w:rPr>
              <w:t xml:space="preserve">, </w:t>
            </w:r>
            <w:r w:rsidR="00F16782" w:rsidRPr="00F16782">
              <w:rPr>
                <w:rFonts w:ascii="Nirmala UI" w:hAnsi="Nirmala UI" w:cs="Nirmala UI"/>
                <w:b/>
                <w:i/>
                <w:sz w:val="20"/>
                <w:szCs w:val="20"/>
              </w:rPr>
              <w:t>ഡിസ്പെൻസറികൾ</w:t>
            </w:r>
            <w:r w:rsidR="00F16782" w:rsidRPr="00F16782">
              <w:rPr>
                <w:b/>
                <w:i/>
                <w:sz w:val="20"/>
                <w:szCs w:val="20"/>
              </w:rPr>
              <w:t xml:space="preserve"> </w:t>
            </w:r>
            <w:r w:rsidR="00F16782" w:rsidRPr="00F16782">
              <w:rPr>
                <w:rFonts w:ascii="Nirmala UI" w:hAnsi="Nirmala UI" w:cs="Nirmala UI"/>
                <w:b/>
                <w:i/>
                <w:sz w:val="20"/>
                <w:szCs w:val="20"/>
              </w:rPr>
              <w:t>എന്നിവയുൾപ്പെടെ</w:t>
            </w:r>
            <w:r w:rsidR="00F16782" w:rsidRPr="00F16782">
              <w:rPr>
                <w:b/>
                <w:i/>
                <w:sz w:val="20"/>
                <w:szCs w:val="20"/>
              </w:rPr>
              <w:t xml:space="preserve"> </w:t>
            </w:r>
            <w:r w:rsidR="00F16782" w:rsidRPr="00F16782">
              <w:rPr>
                <w:rFonts w:ascii="Nirmala UI" w:hAnsi="Nirmala UI" w:cs="Nirmala UI"/>
                <w:b/>
                <w:i/>
                <w:sz w:val="20"/>
                <w:szCs w:val="20"/>
              </w:rPr>
              <w:t>ആരോഗ്യവും</w:t>
            </w:r>
            <w:r w:rsidR="00F16782" w:rsidRPr="00F16782">
              <w:rPr>
                <w:b/>
                <w:i/>
                <w:sz w:val="20"/>
                <w:szCs w:val="20"/>
              </w:rPr>
              <w:t xml:space="preserve"> </w:t>
            </w:r>
            <w:r w:rsidR="00F16782" w:rsidRPr="00F16782">
              <w:rPr>
                <w:rFonts w:ascii="Nirmala UI" w:hAnsi="Nirmala UI" w:cs="Nirmala UI"/>
                <w:b/>
                <w:i/>
                <w:sz w:val="20"/>
                <w:szCs w:val="20"/>
              </w:rPr>
              <w:t>ശുചിത്വവും</w:t>
            </w:r>
            <w:r w:rsidR="00F16782" w:rsidRPr="00F16782">
              <w:rPr>
                <w:b/>
                <w:i/>
                <w:sz w:val="20"/>
                <w:szCs w:val="20"/>
              </w:rPr>
              <w:t>.</w:t>
            </w:r>
          </w:p>
        </w:tc>
      </w:tr>
    </w:tbl>
    <w:p w14:paraId="4FA08E12" w14:textId="77777777" w:rsidR="0049344B" w:rsidRPr="002765B1" w:rsidRDefault="0049344B" w:rsidP="00164954">
      <w:pPr>
        <w:spacing w:line="276" w:lineRule="auto"/>
        <w:rPr>
          <w:sz w:val="20"/>
          <w:szCs w:val="20"/>
        </w:rPr>
        <w:sectPr w:rsidR="0049344B" w:rsidRPr="002765B1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5D772107" w14:textId="77777777" w:rsidR="0049344B" w:rsidRPr="002765B1" w:rsidRDefault="0049344B" w:rsidP="00164954">
      <w:pPr>
        <w:spacing w:before="7" w:after="1" w:line="276" w:lineRule="auto"/>
        <w:rPr>
          <w:sz w:val="20"/>
          <w:szCs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2765B1" w14:paraId="2E711754" w14:textId="77777777">
        <w:trPr>
          <w:trHeight w:val="2070"/>
        </w:trPr>
        <w:tc>
          <w:tcPr>
            <w:tcW w:w="648" w:type="dxa"/>
            <w:vMerge w:val="restart"/>
            <w:shd w:val="clear" w:color="auto" w:fill="FFFF00"/>
          </w:tcPr>
          <w:p w14:paraId="3E3AF73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shd w:val="clear" w:color="auto" w:fill="FFDA64"/>
          </w:tcPr>
          <w:p w14:paraId="772BB60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shd w:val="clear" w:color="auto" w:fill="FFDA64"/>
          </w:tcPr>
          <w:p w14:paraId="62F20BD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FFDA64"/>
          </w:tcPr>
          <w:p w14:paraId="7ABD426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9A9103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5E084DE" w14:textId="4AF23079" w:rsidR="0049344B" w:rsidRPr="002765B1" w:rsidRDefault="002B7AAF" w:rsidP="00164954">
            <w:pPr>
              <w:pStyle w:val="TableParagraph"/>
              <w:spacing w:before="178" w:line="276" w:lineRule="auto"/>
              <w:ind w:left="107" w:right="354"/>
              <w:jc w:val="both"/>
              <w:rPr>
                <w:b/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 xml:space="preserve">a. </w:t>
            </w:r>
            <w:r w:rsidR="00457A41" w:rsidRPr="002765B1">
              <w:rPr>
                <w:rFonts w:ascii="Nirmala UI" w:hAnsi="Nirmala UI" w:cs="Nirmala UI"/>
                <w:sz w:val="20"/>
                <w:szCs w:val="20"/>
              </w:rPr>
              <w:t>ആൺകുട്ടികളുടെ</w:t>
            </w:r>
            <w:r w:rsidR="00457A41" w:rsidRPr="002765B1">
              <w:rPr>
                <w:sz w:val="20"/>
                <w:szCs w:val="20"/>
              </w:rPr>
              <w:t xml:space="preserve"> </w:t>
            </w:r>
            <w:r w:rsidR="00457A41" w:rsidRPr="002765B1">
              <w:rPr>
                <w:rFonts w:ascii="Nirmala UI" w:hAnsi="Nirmala UI" w:cs="Nirmala UI"/>
                <w:sz w:val="20"/>
                <w:szCs w:val="20"/>
              </w:rPr>
              <w:t>ടോയ്‌ലറ്റ്</w:t>
            </w:r>
            <w:r w:rsidR="00457A41" w:rsidRPr="002765B1">
              <w:rPr>
                <w:sz w:val="20"/>
                <w:szCs w:val="20"/>
              </w:rPr>
              <w:t xml:space="preserve"> </w:t>
            </w:r>
            <w:r w:rsidR="00457A41" w:rsidRPr="002765B1">
              <w:rPr>
                <w:b/>
                <w:bCs/>
                <w:sz w:val="20"/>
                <w:szCs w:val="20"/>
              </w:rPr>
              <w:t>(</w:t>
            </w:r>
            <w:r w:rsidR="00457A41" w:rsidRPr="002765B1">
              <w:rPr>
                <w:rFonts w:ascii="Nirmala UI" w:hAnsi="Nirmala UI" w:cs="Nirmala UI"/>
                <w:b/>
                <w:bCs/>
                <w:sz w:val="20"/>
                <w:szCs w:val="20"/>
              </w:rPr>
              <w:t>നിരീക്ഷിച്ച്</w:t>
            </w:r>
            <w:r w:rsidR="00457A41" w:rsidRPr="002765B1">
              <w:rPr>
                <w:b/>
                <w:bCs/>
                <w:sz w:val="20"/>
                <w:szCs w:val="20"/>
              </w:rPr>
              <w:t xml:space="preserve"> </w:t>
            </w:r>
            <w:r w:rsidR="00457A41" w:rsidRPr="002765B1">
              <w:rPr>
                <w:rFonts w:ascii="Nirmala UI" w:hAnsi="Nirmala UI" w:cs="Nirmala UI"/>
                <w:b/>
                <w:bCs/>
                <w:sz w:val="20"/>
                <w:szCs w:val="20"/>
              </w:rPr>
              <w:t>രേഖപ്പെടുത്തുക</w:t>
            </w:r>
            <w:r w:rsidR="00457A41" w:rsidRPr="002765B1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352" w:type="dxa"/>
            <w:shd w:val="clear" w:color="auto" w:fill="FFDA64"/>
          </w:tcPr>
          <w:p w14:paraId="415625E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0F895B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B953B70" w14:textId="1F73BC78" w:rsidR="0049344B" w:rsidRPr="002765B1" w:rsidRDefault="00CA359B" w:rsidP="00164954">
            <w:pPr>
              <w:pStyle w:val="TableParagraph"/>
              <w:spacing w:before="178" w:line="276" w:lineRule="auto"/>
              <w:ind w:left="107" w:right="350"/>
              <w:rPr>
                <w:sz w:val="20"/>
                <w:szCs w:val="20"/>
              </w:rPr>
            </w:pPr>
            <w:r w:rsidRPr="00CA359B">
              <w:rPr>
                <w:rFonts w:ascii="Nirmala UI" w:hAnsi="Nirmala UI" w:cs="Nirmala UI"/>
                <w:spacing w:val="-1"/>
                <w:sz w:val="20"/>
                <w:szCs w:val="20"/>
              </w:rPr>
              <w:t>പ്രൈമറി</w:t>
            </w:r>
            <w:r w:rsidRPr="00CA359B">
              <w:rPr>
                <w:spacing w:val="-1"/>
                <w:sz w:val="20"/>
                <w:szCs w:val="20"/>
              </w:rPr>
              <w:t xml:space="preserve"> </w:t>
            </w:r>
            <w:r w:rsidRPr="00CA359B">
              <w:rPr>
                <w:rFonts w:ascii="Nirmala UI" w:hAnsi="Nirmala UI" w:cs="Nirmala UI"/>
                <w:spacing w:val="-1"/>
                <w:sz w:val="20"/>
                <w:szCs w:val="20"/>
              </w:rPr>
              <w:t>സ്കൂളുകളുടെ</w:t>
            </w:r>
            <w:r w:rsidRPr="00CA359B">
              <w:rPr>
                <w:spacing w:val="-1"/>
                <w:sz w:val="20"/>
                <w:szCs w:val="20"/>
              </w:rPr>
              <w:t xml:space="preserve"> </w:t>
            </w:r>
            <w:r w:rsidRPr="00CA359B">
              <w:rPr>
                <w:rFonts w:ascii="Nirmala UI" w:hAnsi="Nirmala UI" w:cs="Nirmala UI"/>
                <w:spacing w:val="-1"/>
                <w:sz w:val="20"/>
                <w:szCs w:val="20"/>
              </w:rPr>
              <w:t>എണ്ണം</w:t>
            </w:r>
          </w:p>
        </w:tc>
        <w:tc>
          <w:tcPr>
            <w:tcW w:w="900" w:type="dxa"/>
            <w:shd w:val="clear" w:color="auto" w:fill="FFDA64"/>
          </w:tcPr>
          <w:p w14:paraId="2716385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FFDA64"/>
          </w:tcPr>
          <w:p w14:paraId="1A7C36C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 w:val="restart"/>
            <w:shd w:val="clear" w:color="auto" w:fill="FFDA64"/>
          </w:tcPr>
          <w:p w14:paraId="2A4F1E1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D966"/>
          </w:tcPr>
          <w:p w14:paraId="3842BE2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386084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7F78BE3" w14:textId="4B0BA820" w:rsidR="0049344B" w:rsidRPr="002765B1" w:rsidRDefault="002B7AAF" w:rsidP="00164954">
            <w:pPr>
              <w:pStyle w:val="TableParagraph"/>
              <w:spacing w:before="178" w:line="276" w:lineRule="auto"/>
              <w:ind w:left="106" w:right="258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Q129</w:t>
            </w:r>
            <w:r w:rsidR="001145C9" w:rsidRPr="002765B1">
              <w:rPr>
                <w:spacing w:val="-1"/>
                <w:sz w:val="20"/>
                <w:szCs w:val="20"/>
              </w:rPr>
              <w:t>-</w:t>
            </w:r>
            <w:r w:rsidR="001145C9" w:rsidRPr="002765B1">
              <w:rPr>
                <w:rFonts w:ascii="Nirmala UI" w:hAnsi="Nirmala UI" w:cs="Nirmala UI"/>
                <w:spacing w:val="-1"/>
                <w:sz w:val="20"/>
                <w:szCs w:val="20"/>
              </w:rPr>
              <w:t>നെക്കാൾ</w:t>
            </w:r>
            <w:r w:rsidR="001145C9" w:rsidRPr="002765B1">
              <w:rPr>
                <w:spacing w:val="-1"/>
                <w:sz w:val="20"/>
                <w:szCs w:val="20"/>
              </w:rPr>
              <w:t xml:space="preserve"> </w:t>
            </w:r>
            <w:r w:rsidR="001145C9" w:rsidRPr="002765B1">
              <w:rPr>
                <w:rFonts w:ascii="Nirmala UI" w:hAnsi="Nirmala UI" w:cs="Nirmala UI"/>
                <w:spacing w:val="-1"/>
                <w:sz w:val="20"/>
                <w:szCs w:val="20"/>
              </w:rPr>
              <w:t>വലുതായിരിക്കരുത്</w:t>
            </w:r>
          </w:p>
        </w:tc>
        <w:tc>
          <w:tcPr>
            <w:tcW w:w="1169" w:type="dxa"/>
            <w:shd w:val="clear" w:color="auto" w:fill="FFD966"/>
          </w:tcPr>
          <w:p w14:paraId="6EBE816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1D77CCC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6C0C499E" w14:textId="3F26281A" w:rsidR="0049344B" w:rsidRPr="002765B1" w:rsidRDefault="002B7AAF" w:rsidP="00164954">
            <w:pPr>
              <w:pStyle w:val="TableParagraph"/>
              <w:spacing w:line="276" w:lineRule="auto"/>
              <w:ind w:left="106" w:right="149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 xml:space="preserve">23. </w:t>
            </w:r>
            <w:r w:rsidR="00F16782" w:rsidRPr="00F16782">
              <w:rPr>
                <w:rFonts w:ascii="Nirmala UI" w:hAnsi="Nirmala UI" w:cs="Nirmala UI"/>
                <w:b/>
                <w:i/>
                <w:sz w:val="20"/>
                <w:szCs w:val="20"/>
              </w:rPr>
              <w:t>ആശുപത്രികൾ</w:t>
            </w:r>
            <w:r w:rsidR="00F16782" w:rsidRPr="00F16782">
              <w:rPr>
                <w:b/>
                <w:i/>
                <w:sz w:val="20"/>
                <w:szCs w:val="20"/>
              </w:rPr>
              <w:t xml:space="preserve">, </w:t>
            </w:r>
            <w:r w:rsidR="00F16782" w:rsidRPr="00F16782">
              <w:rPr>
                <w:rFonts w:ascii="Nirmala UI" w:hAnsi="Nirmala UI" w:cs="Nirmala UI"/>
                <w:b/>
                <w:i/>
                <w:sz w:val="20"/>
                <w:szCs w:val="20"/>
              </w:rPr>
              <w:t>പ്രാഥമികാരോഗ്യ</w:t>
            </w:r>
            <w:r w:rsidR="00F16782" w:rsidRPr="00F16782">
              <w:rPr>
                <w:b/>
                <w:i/>
                <w:sz w:val="20"/>
                <w:szCs w:val="20"/>
              </w:rPr>
              <w:t xml:space="preserve"> </w:t>
            </w:r>
            <w:r w:rsidR="00F16782" w:rsidRPr="00F16782">
              <w:rPr>
                <w:rFonts w:ascii="Nirmala UI" w:hAnsi="Nirmala UI" w:cs="Nirmala UI"/>
                <w:b/>
                <w:i/>
                <w:sz w:val="20"/>
                <w:szCs w:val="20"/>
              </w:rPr>
              <w:t>കേന്ദ്രങ്ങൾ</w:t>
            </w:r>
            <w:r w:rsidR="00F16782" w:rsidRPr="00F16782">
              <w:rPr>
                <w:b/>
                <w:i/>
                <w:sz w:val="20"/>
                <w:szCs w:val="20"/>
              </w:rPr>
              <w:t xml:space="preserve">, </w:t>
            </w:r>
            <w:r w:rsidR="00F16782" w:rsidRPr="00F16782">
              <w:rPr>
                <w:rFonts w:ascii="Nirmala UI" w:hAnsi="Nirmala UI" w:cs="Nirmala UI"/>
                <w:b/>
                <w:i/>
                <w:sz w:val="20"/>
                <w:szCs w:val="20"/>
              </w:rPr>
              <w:t>ഡിസ്പെൻസറികൾ</w:t>
            </w:r>
            <w:r w:rsidR="00F16782" w:rsidRPr="00F16782">
              <w:rPr>
                <w:b/>
                <w:i/>
                <w:sz w:val="20"/>
                <w:szCs w:val="20"/>
              </w:rPr>
              <w:t xml:space="preserve"> </w:t>
            </w:r>
            <w:r w:rsidR="00F16782" w:rsidRPr="00F16782">
              <w:rPr>
                <w:rFonts w:ascii="Nirmala UI" w:hAnsi="Nirmala UI" w:cs="Nirmala UI"/>
                <w:b/>
                <w:i/>
                <w:sz w:val="20"/>
                <w:szCs w:val="20"/>
              </w:rPr>
              <w:t>എന്നിവയുൾപ്പെടെ</w:t>
            </w:r>
            <w:r w:rsidR="00F16782" w:rsidRPr="00F16782">
              <w:rPr>
                <w:b/>
                <w:i/>
                <w:sz w:val="20"/>
                <w:szCs w:val="20"/>
              </w:rPr>
              <w:t xml:space="preserve"> </w:t>
            </w:r>
            <w:r w:rsidR="00F16782" w:rsidRPr="00F16782">
              <w:rPr>
                <w:rFonts w:ascii="Nirmala UI" w:hAnsi="Nirmala UI" w:cs="Nirmala UI"/>
                <w:b/>
                <w:i/>
                <w:sz w:val="20"/>
                <w:szCs w:val="20"/>
              </w:rPr>
              <w:t>ആരോഗ്യവും</w:t>
            </w:r>
            <w:r w:rsidR="00F16782" w:rsidRPr="00F16782">
              <w:rPr>
                <w:b/>
                <w:i/>
                <w:sz w:val="20"/>
                <w:szCs w:val="20"/>
              </w:rPr>
              <w:t xml:space="preserve"> </w:t>
            </w:r>
            <w:r w:rsidR="00F16782" w:rsidRPr="00F16782">
              <w:rPr>
                <w:rFonts w:ascii="Nirmala UI" w:hAnsi="Nirmala UI" w:cs="Nirmala UI"/>
                <w:b/>
                <w:i/>
                <w:sz w:val="20"/>
                <w:szCs w:val="20"/>
              </w:rPr>
              <w:t>ശുചിത്വവും</w:t>
            </w:r>
            <w:r w:rsidR="00F16782" w:rsidRPr="00F16782"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49344B" w:rsidRPr="002765B1" w14:paraId="65288981" w14:textId="77777777">
        <w:trPr>
          <w:trHeight w:val="2069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4398BEC4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55DB4975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589DE8B1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FFDA64"/>
          </w:tcPr>
          <w:p w14:paraId="3CF4AA5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1369B0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6E523F7" w14:textId="3814CEC4" w:rsidR="0049344B" w:rsidRPr="002765B1" w:rsidRDefault="002B7AAF" w:rsidP="00164954">
            <w:pPr>
              <w:pStyle w:val="TableParagraph"/>
              <w:spacing w:before="176" w:line="276" w:lineRule="auto"/>
              <w:ind w:left="107" w:right="354"/>
              <w:jc w:val="both"/>
              <w:rPr>
                <w:b/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 xml:space="preserve">b. </w:t>
            </w:r>
            <w:r w:rsidR="00830B7B" w:rsidRPr="002765B1">
              <w:rPr>
                <w:rFonts w:ascii="Nirmala UI" w:hAnsi="Nirmala UI" w:cs="Nirmala UI"/>
                <w:sz w:val="20"/>
                <w:szCs w:val="20"/>
              </w:rPr>
              <w:t>പെൺകുട്ടികളുടെ</w:t>
            </w:r>
            <w:r w:rsidR="00830B7B" w:rsidRPr="002765B1">
              <w:rPr>
                <w:sz w:val="20"/>
                <w:szCs w:val="20"/>
              </w:rPr>
              <w:t xml:space="preserve"> </w:t>
            </w:r>
            <w:r w:rsidR="00830B7B" w:rsidRPr="002765B1">
              <w:rPr>
                <w:rFonts w:ascii="Nirmala UI" w:hAnsi="Nirmala UI" w:cs="Nirmala UI"/>
                <w:sz w:val="20"/>
                <w:szCs w:val="20"/>
              </w:rPr>
              <w:t>ടോയ്‌ലറ്റ്</w:t>
            </w:r>
            <w:r w:rsidR="00830B7B" w:rsidRPr="002765B1">
              <w:rPr>
                <w:sz w:val="20"/>
                <w:szCs w:val="20"/>
              </w:rPr>
              <w:t xml:space="preserve"> </w:t>
            </w:r>
            <w:r w:rsidR="00830B7B" w:rsidRPr="002765B1">
              <w:rPr>
                <w:b/>
                <w:bCs/>
                <w:sz w:val="20"/>
                <w:szCs w:val="20"/>
              </w:rPr>
              <w:t>(</w:t>
            </w:r>
            <w:r w:rsidR="00830B7B" w:rsidRPr="002765B1">
              <w:rPr>
                <w:rFonts w:ascii="Nirmala UI" w:hAnsi="Nirmala UI" w:cs="Nirmala UI"/>
                <w:b/>
                <w:bCs/>
                <w:sz w:val="20"/>
                <w:szCs w:val="20"/>
              </w:rPr>
              <w:t>നിരീക്ഷിച്ച്</w:t>
            </w:r>
            <w:r w:rsidR="00830B7B" w:rsidRPr="002765B1">
              <w:rPr>
                <w:b/>
                <w:bCs/>
                <w:sz w:val="20"/>
                <w:szCs w:val="20"/>
              </w:rPr>
              <w:t xml:space="preserve"> </w:t>
            </w:r>
            <w:r w:rsidR="00830B7B" w:rsidRPr="002765B1">
              <w:rPr>
                <w:rFonts w:ascii="Nirmala UI" w:hAnsi="Nirmala UI" w:cs="Nirmala UI"/>
                <w:b/>
                <w:bCs/>
                <w:sz w:val="20"/>
                <w:szCs w:val="20"/>
              </w:rPr>
              <w:t>രേഖപ്പെടുത്തുക</w:t>
            </w:r>
            <w:r w:rsidR="00830B7B" w:rsidRPr="002765B1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352" w:type="dxa"/>
            <w:shd w:val="clear" w:color="auto" w:fill="FFDA64"/>
          </w:tcPr>
          <w:p w14:paraId="4FA1BA2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A7075D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766827E" w14:textId="21AD39D9" w:rsidR="0049344B" w:rsidRPr="002765B1" w:rsidRDefault="00CA359B" w:rsidP="00164954">
            <w:pPr>
              <w:pStyle w:val="TableParagraph"/>
              <w:spacing w:before="176" w:line="276" w:lineRule="auto"/>
              <w:ind w:left="107" w:right="350"/>
              <w:rPr>
                <w:sz w:val="20"/>
                <w:szCs w:val="20"/>
              </w:rPr>
            </w:pPr>
            <w:r w:rsidRPr="00CA359B">
              <w:rPr>
                <w:rFonts w:ascii="Nirmala UI" w:hAnsi="Nirmala UI" w:cs="Nirmala UI"/>
                <w:spacing w:val="-1"/>
                <w:sz w:val="20"/>
                <w:szCs w:val="20"/>
              </w:rPr>
              <w:t>പ്രൈമറി</w:t>
            </w:r>
            <w:r w:rsidRPr="00CA359B">
              <w:rPr>
                <w:spacing w:val="-1"/>
                <w:sz w:val="20"/>
                <w:szCs w:val="20"/>
              </w:rPr>
              <w:t xml:space="preserve"> </w:t>
            </w:r>
            <w:r w:rsidRPr="00CA359B">
              <w:rPr>
                <w:rFonts w:ascii="Nirmala UI" w:hAnsi="Nirmala UI" w:cs="Nirmala UI"/>
                <w:spacing w:val="-1"/>
                <w:sz w:val="20"/>
                <w:szCs w:val="20"/>
              </w:rPr>
              <w:t>സ്കൂളുകളുടെ</w:t>
            </w:r>
            <w:r w:rsidRPr="00CA359B">
              <w:rPr>
                <w:spacing w:val="-1"/>
                <w:sz w:val="20"/>
                <w:szCs w:val="20"/>
              </w:rPr>
              <w:t xml:space="preserve"> </w:t>
            </w:r>
            <w:r w:rsidRPr="00CA359B">
              <w:rPr>
                <w:rFonts w:ascii="Nirmala UI" w:hAnsi="Nirmala UI" w:cs="Nirmala UI"/>
                <w:spacing w:val="-1"/>
                <w:sz w:val="20"/>
                <w:szCs w:val="20"/>
              </w:rPr>
              <w:t>എണ്ണം</w:t>
            </w:r>
          </w:p>
        </w:tc>
        <w:tc>
          <w:tcPr>
            <w:tcW w:w="900" w:type="dxa"/>
            <w:shd w:val="clear" w:color="auto" w:fill="FFDA64"/>
          </w:tcPr>
          <w:p w14:paraId="52A8E22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FFDA64"/>
          </w:tcPr>
          <w:p w14:paraId="33F7FB5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4B71C292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D966"/>
          </w:tcPr>
          <w:p w14:paraId="66423AF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5DC42F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E00AFAE" w14:textId="6E03B91A" w:rsidR="0049344B" w:rsidRPr="002765B1" w:rsidRDefault="002B7AAF" w:rsidP="00164954">
            <w:pPr>
              <w:pStyle w:val="TableParagraph"/>
              <w:spacing w:before="176" w:line="276" w:lineRule="auto"/>
              <w:ind w:left="106" w:right="258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Q129</w:t>
            </w:r>
            <w:r w:rsidR="001145C9" w:rsidRPr="002765B1">
              <w:rPr>
                <w:spacing w:val="-1"/>
                <w:sz w:val="20"/>
                <w:szCs w:val="20"/>
              </w:rPr>
              <w:t>-</w:t>
            </w:r>
            <w:r w:rsidR="001145C9" w:rsidRPr="002765B1">
              <w:rPr>
                <w:rFonts w:ascii="Nirmala UI" w:hAnsi="Nirmala UI" w:cs="Nirmala UI"/>
                <w:spacing w:val="-1"/>
                <w:sz w:val="20"/>
                <w:szCs w:val="20"/>
              </w:rPr>
              <w:t>നെക്കാൾ</w:t>
            </w:r>
            <w:r w:rsidR="001145C9" w:rsidRPr="002765B1">
              <w:rPr>
                <w:spacing w:val="-1"/>
                <w:sz w:val="20"/>
                <w:szCs w:val="20"/>
              </w:rPr>
              <w:t xml:space="preserve"> </w:t>
            </w:r>
            <w:r w:rsidR="001145C9" w:rsidRPr="002765B1">
              <w:rPr>
                <w:rFonts w:ascii="Nirmala UI" w:hAnsi="Nirmala UI" w:cs="Nirmala UI"/>
                <w:spacing w:val="-1"/>
                <w:sz w:val="20"/>
                <w:szCs w:val="20"/>
              </w:rPr>
              <w:t>വലുതായിരിക്കരുത്</w:t>
            </w:r>
          </w:p>
        </w:tc>
        <w:tc>
          <w:tcPr>
            <w:tcW w:w="1169" w:type="dxa"/>
            <w:shd w:val="clear" w:color="auto" w:fill="FFD966"/>
          </w:tcPr>
          <w:p w14:paraId="3B606C6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7D2C264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29B6CECE" w14:textId="1F46E7F8" w:rsidR="0049344B" w:rsidRPr="002765B1" w:rsidRDefault="002B7AAF" w:rsidP="00164954">
            <w:pPr>
              <w:pStyle w:val="TableParagraph"/>
              <w:spacing w:line="276" w:lineRule="auto"/>
              <w:ind w:left="106" w:right="149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 xml:space="preserve">23. </w:t>
            </w:r>
            <w:r w:rsidR="00F16782" w:rsidRPr="00F16782">
              <w:rPr>
                <w:rFonts w:ascii="Nirmala UI" w:hAnsi="Nirmala UI" w:cs="Nirmala UI"/>
                <w:b/>
                <w:i/>
                <w:sz w:val="20"/>
                <w:szCs w:val="20"/>
              </w:rPr>
              <w:t>ആശുപത്രികൾ</w:t>
            </w:r>
            <w:r w:rsidR="00F16782" w:rsidRPr="00F16782">
              <w:rPr>
                <w:b/>
                <w:i/>
                <w:sz w:val="20"/>
                <w:szCs w:val="20"/>
              </w:rPr>
              <w:t xml:space="preserve">, </w:t>
            </w:r>
            <w:r w:rsidR="00F16782" w:rsidRPr="00F16782">
              <w:rPr>
                <w:rFonts w:ascii="Nirmala UI" w:hAnsi="Nirmala UI" w:cs="Nirmala UI"/>
                <w:b/>
                <w:i/>
                <w:sz w:val="20"/>
                <w:szCs w:val="20"/>
              </w:rPr>
              <w:t>പ്രാഥമികാരോഗ്യ</w:t>
            </w:r>
            <w:r w:rsidR="00F16782" w:rsidRPr="00F16782">
              <w:rPr>
                <w:b/>
                <w:i/>
                <w:sz w:val="20"/>
                <w:szCs w:val="20"/>
              </w:rPr>
              <w:t xml:space="preserve"> </w:t>
            </w:r>
            <w:r w:rsidR="00F16782" w:rsidRPr="00F16782">
              <w:rPr>
                <w:rFonts w:ascii="Nirmala UI" w:hAnsi="Nirmala UI" w:cs="Nirmala UI"/>
                <w:b/>
                <w:i/>
                <w:sz w:val="20"/>
                <w:szCs w:val="20"/>
              </w:rPr>
              <w:t>കേന്ദ്രങ്ങൾ</w:t>
            </w:r>
            <w:r w:rsidR="00F16782" w:rsidRPr="00F16782">
              <w:rPr>
                <w:b/>
                <w:i/>
                <w:sz w:val="20"/>
                <w:szCs w:val="20"/>
              </w:rPr>
              <w:t xml:space="preserve">, </w:t>
            </w:r>
            <w:r w:rsidR="00F16782" w:rsidRPr="00F16782">
              <w:rPr>
                <w:rFonts w:ascii="Nirmala UI" w:hAnsi="Nirmala UI" w:cs="Nirmala UI"/>
                <w:b/>
                <w:i/>
                <w:sz w:val="20"/>
                <w:szCs w:val="20"/>
              </w:rPr>
              <w:t>ഡിസ്പെൻസറികൾ</w:t>
            </w:r>
            <w:r w:rsidR="00F16782" w:rsidRPr="00F16782">
              <w:rPr>
                <w:b/>
                <w:i/>
                <w:sz w:val="20"/>
                <w:szCs w:val="20"/>
              </w:rPr>
              <w:t xml:space="preserve"> </w:t>
            </w:r>
            <w:r w:rsidR="00F16782" w:rsidRPr="00F16782">
              <w:rPr>
                <w:rFonts w:ascii="Nirmala UI" w:hAnsi="Nirmala UI" w:cs="Nirmala UI"/>
                <w:b/>
                <w:i/>
                <w:sz w:val="20"/>
                <w:szCs w:val="20"/>
              </w:rPr>
              <w:t>എന്നിവയുൾപ്പെടെ</w:t>
            </w:r>
            <w:r w:rsidR="00F16782" w:rsidRPr="00F16782">
              <w:rPr>
                <w:b/>
                <w:i/>
                <w:sz w:val="20"/>
                <w:szCs w:val="20"/>
              </w:rPr>
              <w:t xml:space="preserve"> </w:t>
            </w:r>
            <w:r w:rsidR="00F16782" w:rsidRPr="00F16782">
              <w:rPr>
                <w:rFonts w:ascii="Nirmala UI" w:hAnsi="Nirmala UI" w:cs="Nirmala UI"/>
                <w:b/>
                <w:i/>
                <w:sz w:val="20"/>
                <w:szCs w:val="20"/>
              </w:rPr>
              <w:t>ആരോഗ്യവും</w:t>
            </w:r>
            <w:r w:rsidR="00F16782" w:rsidRPr="00F16782">
              <w:rPr>
                <w:b/>
                <w:i/>
                <w:sz w:val="20"/>
                <w:szCs w:val="20"/>
              </w:rPr>
              <w:t xml:space="preserve"> </w:t>
            </w:r>
            <w:r w:rsidR="00F16782" w:rsidRPr="00F16782">
              <w:rPr>
                <w:rFonts w:ascii="Nirmala UI" w:hAnsi="Nirmala UI" w:cs="Nirmala UI"/>
                <w:b/>
                <w:i/>
                <w:sz w:val="20"/>
                <w:szCs w:val="20"/>
              </w:rPr>
              <w:lastRenderedPageBreak/>
              <w:t>ശുചിത്വവും</w:t>
            </w:r>
            <w:r w:rsidR="00F16782" w:rsidRPr="00F16782"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49344B" w:rsidRPr="002765B1" w14:paraId="5B5374CF" w14:textId="77777777">
        <w:trPr>
          <w:trHeight w:val="1380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5F2FFD71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4F1AC140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50748EFD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FFDA64"/>
          </w:tcPr>
          <w:p w14:paraId="229E587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FB50E9F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4FFEBC7B" w14:textId="4D61D0B5" w:rsidR="0049344B" w:rsidRPr="002765B1" w:rsidRDefault="002B7AAF" w:rsidP="00164954">
            <w:pPr>
              <w:pStyle w:val="TableParagraph"/>
              <w:spacing w:line="276" w:lineRule="auto"/>
              <w:ind w:left="107" w:right="114"/>
              <w:rPr>
                <w:b/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 xml:space="preserve">c. </w:t>
            </w:r>
            <w:r w:rsidR="0028506C" w:rsidRPr="002765B1">
              <w:rPr>
                <w:rFonts w:ascii="Nirmala UI" w:hAnsi="Nirmala UI" w:cs="Nirmala UI"/>
                <w:sz w:val="20"/>
                <w:szCs w:val="20"/>
              </w:rPr>
              <w:t>രണ്ടും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b/>
                <w:sz w:val="20"/>
                <w:szCs w:val="20"/>
              </w:rPr>
              <w:t>(</w:t>
            </w:r>
            <w:r w:rsidR="0028506C" w:rsidRPr="002765B1">
              <w:rPr>
                <w:rFonts w:ascii="Nirmala UI" w:hAnsi="Nirmala UI" w:cs="Nirmala UI"/>
                <w:b/>
                <w:bCs/>
                <w:sz w:val="20"/>
                <w:szCs w:val="20"/>
              </w:rPr>
              <w:t>നിരീക്ഷിച്ച്</w:t>
            </w:r>
            <w:r w:rsidR="0028506C" w:rsidRPr="002765B1">
              <w:rPr>
                <w:b/>
                <w:bCs/>
                <w:sz w:val="20"/>
                <w:szCs w:val="20"/>
              </w:rPr>
              <w:t xml:space="preserve"> </w:t>
            </w:r>
            <w:r w:rsidR="0028506C" w:rsidRPr="002765B1">
              <w:rPr>
                <w:rFonts w:ascii="Nirmala UI" w:hAnsi="Nirmala UI" w:cs="Nirmala UI"/>
                <w:b/>
                <w:bCs/>
                <w:sz w:val="20"/>
                <w:szCs w:val="20"/>
              </w:rPr>
              <w:t>രേഖപ്പെടുത്തുക</w:t>
            </w:r>
            <w:r w:rsidRPr="002765B1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52" w:type="dxa"/>
            <w:shd w:val="clear" w:color="auto" w:fill="FFDA64"/>
          </w:tcPr>
          <w:p w14:paraId="7A91A8E6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4109872D" w14:textId="2882C57B" w:rsidR="0049344B" w:rsidRPr="002765B1" w:rsidRDefault="00CA359B" w:rsidP="00164954">
            <w:pPr>
              <w:pStyle w:val="TableParagraph"/>
              <w:spacing w:line="276" w:lineRule="auto"/>
              <w:ind w:left="107" w:right="350"/>
              <w:rPr>
                <w:sz w:val="20"/>
                <w:szCs w:val="20"/>
              </w:rPr>
            </w:pPr>
            <w:r w:rsidRPr="00CA359B">
              <w:rPr>
                <w:rFonts w:ascii="Nirmala UI" w:hAnsi="Nirmala UI" w:cs="Nirmala UI"/>
                <w:spacing w:val="-1"/>
                <w:sz w:val="20"/>
                <w:szCs w:val="20"/>
              </w:rPr>
              <w:t>പ്രൈമറി</w:t>
            </w:r>
            <w:r w:rsidRPr="00CA359B">
              <w:rPr>
                <w:spacing w:val="-1"/>
                <w:sz w:val="20"/>
                <w:szCs w:val="20"/>
              </w:rPr>
              <w:t xml:space="preserve"> </w:t>
            </w:r>
            <w:r w:rsidRPr="00CA359B">
              <w:rPr>
                <w:rFonts w:ascii="Nirmala UI" w:hAnsi="Nirmala UI" w:cs="Nirmala UI"/>
                <w:spacing w:val="-1"/>
                <w:sz w:val="20"/>
                <w:szCs w:val="20"/>
              </w:rPr>
              <w:t>സ്കൂളുകളുടെ</w:t>
            </w:r>
            <w:r w:rsidRPr="00CA359B">
              <w:rPr>
                <w:spacing w:val="-1"/>
                <w:sz w:val="20"/>
                <w:szCs w:val="20"/>
              </w:rPr>
              <w:t xml:space="preserve"> </w:t>
            </w:r>
            <w:r w:rsidRPr="00CA359B">
              <w:rPr>
                <w:rFonts w:ascii="Nirmala UI" w:hAnsi="Nirmala UI" w:cs="Nirmala UI"/>
                <w:spacing w:val="-1"/>
                <w:sz w:val="20"/>
                <w:szCs w:val="20"/>
              </w:rPr>
              <w:t>എണ്ണം</w:t>
            </w:r>
          </w:p>
        </w:tc>
        <w:tc>
          <w:tcPr>
            <w:tcW w:w="900" w:type="dxa"/>
            <w:shd w:val="clear" w:color="auto" w:fill="FFDA64"/>
          </w:tcPr>
          <w:p w14:paraId="25939A7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FFDA64"/>
          </w:tcPr>
          <w:p w14:paraId="2A9AC91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0F22223F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D966"/>
          </w:tcPr>
          <w:p w14:paraId="2B889405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31A34215" w14:textId="175B3FFD" w:rsidR="0049344B" w:rsidRPr="002765B1" w:rsidRDefault="002B7AAF" w:rsidP="00164954">
            <w:pPr>
              <w:pStyle w:val="TableParagraph"/>
              <w:spacing w:line="276" w:lineRule="auto"/>
              <w:ind w:left="106" w:right="258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Q129</w:t>
            </w:r>
            <w:r w:rsidR="001145C9" w:rsidRPr="002765B1">
              <w:rPr>
                <w:spacing w:val="-1"/>
                <w:sz w:val="20"/>
                <w:szCs w:val="20"/>
              </w:rPr>
              <w:t>-</w:t>
            </w:r>
            <w:r w:rsidR="001145C9" w:rsidRPr="002765B1">
              <w:rPr>
                <w:rFonts w:ascii="Nirmala UI" w:hAnsi="Nirmala UI" w:cs="Nirmala UI"/>
                <w:spacing w:val="-1"/>
                <w:sz w:val="20"/>
                <w:szCs w:val="20"/>
              </w:rPr>
              <w:t>നെക്കാൾ</w:t>
            </w:r>
            <w:r w:rsidR="001145C9" w:rsidRPr="002765B1">
              <w:rPr>
                <w:spacing w:val="-1"/>
                <w:sz w:val="20"/>
                <w:szCs w:val="20"/>
              </w:rPr>
              <w:t xml:space="preserve"> </w:t>
            </w:r>
            <w:r w:rsidR="001145C9" w:rsidRPr="002765B1">
              <w:rPr>
                <w:rFonts w:ascii="Nirmala UI" w:hAnsi="Nirmala UI" w:cs="Nirmala UI"/>
                <w:spacing w:val="-1"/>
                <w:sz w:val="20"/>
                <w:szCs w:val="20"/>
              </w:rPr>
              <w:t>വലുതായിരിക്കരുത്</w:t>
            </w:r>
          </w:p>
        </w:tc>
        <w:tc>
          <w:tcPr>
            <w:tcW w:w="1169" w:type="dxa"/>
            <w:shd w:val="clear" w:color="auto" w:fill="FFD966"/>
          </w:tcPr>
          <w:p w14:paraId="5F2AF74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0E5DE60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434E0543" w14:textId="77777777" w:rsidR="0049344B" w:rsidRPr="002765B1" w:rsidRDefault="002B7AAF" w:rsidP="00164954">
            <w:pPr>
              <w:pStyle w:val="TableParagraph"/>
              <w:spacing w:line="276" w:lineRule="auto"/>
              <w:ind w:left="106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>17.</w:t>
            </w:r>
          </w:p>
          <w:p w14:paraId="0790DBF8" w14:textId="6735A62E" w:rsidR="0049344B" w:rsidRPr="002765B1" w:rsidRDefault="00F16782" w:rsidP="00164954">
            <w:pPr>
              <w:pStyle w:val="TableParagraph"/>
              <w:spacing w:line="276" w:lineRule="auto"/>
              <w:ind w:left="106" w:right="382"/>
              <w:rPr>
                <w:b/>
                <w:i/>
                <w:sz w:val="20"/>
                <w:szCs w:val="20"/>
              </w:rPr>
            </w:pPr>
            <w:r w:rsidRPr="00F16782">
              <w:rPr>
                <w:rFonts w:ascii="Nirmala UI" w:hAnsi="Nirmala UI" w:cs="Nirmala UI"/>
                <w:b/>
                <w:i/>
                <w:sz w:val="20"/>
                <w:szCs w:val="20"/>
              </w:rPr>
              <w:t>പ്രൈമറി</w:t>
            </w:r>
            <w:r w:rsidRPr="00F16782">
              <w:rPr>
                <w:b/>
                <w:i/>
                <w:sz w:val="20"/>
                <w:szCs w:val="20"/>
              </w:rPr>
              <w:t xml:space="preserve">, </w:t>
            </w:r>
            <w:r w:rsidRPr="00F16782">
              <w:rPr>
                <w:rFonts w:ascii="Nirmala UI" w:hAnsi="Nirmala UI" w:cs="Nirmala UI"/>
                <w:b/>
                <w:i/>
                <w:sz w:val="20"/>
                <w:szCs w:val="20"/>
              </w:rPr>
              <w:t>സെക്കൻഡറി</w:t>
            </w:r>
            <w:r w:rsidRPr="00F16782">
              <w:rPr>
                <w:b/>
                <w:i/>
                <w:sz w:val="20"/>
                <w:szCs w:val="20"/>
              </w:rPr>
              <w:t xml:space="preserve"> </w:t>
            </w:r>
            <w:r w:rsidRPr="00F16782">
              <w:rPr>
                <w:rFonts w:ascii="Nirmala UI" w:hAnsi="Nirmala UI" w:cs="Nirmala UI"/>
                <w:b/>
                <w:i/>
                <w:sz w:val="20"/>
                <w:szCs w:val="20"/>
              </w:rPr>
              <w:t>സ്കൂളുകൾ</w:t>
            </w:r>
            <w:r w:rsidRPr="00F16782">
              <w:rPr>
                <w:b/>
                <w:i/>
                <w:sz w:val="20"/>
                <w:szCs w:val="20"/>
              </w:rPr>
              <w:t xml:space="preserve"> </w:t>
            </w:r>
            <w:r w:rsidRPr="00F16782">
              <w:rPr>
                <w:rFonts w:ascii="Nirmala UI" w:hAnsi="Nirmala UI" w:cs="Nirmala UI"/>
                <w:b/>
                <w:i/>
                <w:sz w:val="20"/>
                <w:szCs w:val="20"/>
              </w:rPr>
              <w:t>ഉൾപ്പെടെയുള്ള</w:t>
            </w:r>
            <w:r w:rsidRPr="00F16782">
              <w:rPr>
                <w:b/>
                <w:i/>
                <w:sz w:val="20"/>
                <w:szCs w:val="20"/>
              </w:rPr>
              <w:t xml:space="preserve"> </w:t>
            </w:r>
            <w:r w:rsidRPr="00F16782">
              <w:rPr>
                <w:rFonts w:ascii="Nirmala UI" w:hAnsi="Nirmala UI" w:cs="Nirmala UI"/>
                <w:b/>
                <w:i/>
                <w:sz w:val="20"/>
                <w:szCs w:val="20"/>
              </w:rPr>
              <w:t>വിദ്യാഭ്യാസം</w:t>
            </w:r>
            <w:r w:rsidRPr="00F16782"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49344B" w:rsidRPr="002765B1" w14:paraId="6E988412" w14:textId="77777777">
        <w:trPr>
          <w:trHeight w:val="1379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2BB5207D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5EAC157A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0AC0E0C2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FFDA64"/>
          </w:tcPr>
          <w:p w14:paraId="247B3A7C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267F6FE1" w14:textId="40F90090" w:rsidR="0049344B" w:rsidRPr="002765B1" w:rsidRDefault="002B7AAF" w:rsidP="00164954">
            <w:pPr>
              <w:pStyle w:val="TableParagraph"/>
              <w:spacing w:line="276" w:lineRule="auto"/>
              <w:ind w:left="107" w:right="369"/>
              <w:rPr>
                <w:b/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 xml:space="preserve">d. </w:t>
            </w:r>
            <w:r w:rsidR="0028506C" w:rsidRPr="002765B1">
              <w:rPr>
                <w:rFonts w:ascii="Nirmala UI" w:hAnsi="Nirmala UI" w:cs="Nirmala UI"/>
                <w:sz w:val="20"/>
                <w:szCs w:val="20"/>
              </w:rPr>
              <w:t>ഒന്നുമില്ല</w:t>
            </w:r>
            <w:r w:rsidRPr="002765B1">
              <w:rPr>
                <w:spacing w:val="1"/>
                <w:sz w:val="20"/>
                <w:szCs w:val="20"/>
              </w:rPr>
              <w:t xml:space="preserve"> </w:t>
            </w:r>
            <w:r w:rsidRPr="002765B1">
              <w:rPr>
                <w:b/>
                <w:sz w:val="20"/>
                <w:szCs w:val="20"/>
              </w:rPr>
              <w:t>(</w:t>
            </w:r>
            <w:r w:rsidR="0028506C" w:rsidRPr="002765B1">
              <w:rPr>
                <w:rFonts w:ascii="Nirmala UI" w:hAnsi="Nirmala UI" w:cs="Nirmala UI"/>
                <w:b/>
                <w:bCs/>
                <w:sz w:val="20"/>
                <w:szCs w:val="20"/>
              </w:rPr>
              <w:t>നിരീക്ഷിച്ച്</w:t>
            </w:r>
            <w:r w:rsidR="0028506C" w:rsidRPr="002765B1">
              <w:rPr>
                <w:b/>
                <w:bCs/>
                <w:sz w:val="20"/>
                <w:szCs w:val="20"/>
              </w:rPr>
              <w:t xml:space="preserve"> </w:t>
            </w:r>
            <w:r w:rsidR="0028506C" w:rsidRPr="002765B1">
              <w:rPr>
                <w:rFonts w:ascii="Nirmala UI" w:hAnsi="Nirmala UI" w:cs="Nirmala UI"/>
                <w:b/>
                <w:bCs/>
                <w:sz w:val="20"/>
                <w:szCs w:val="20"/>
              </w:rPr>
              <w:t>രേഖപ്പെടുത്തുക</w:t>
            </w:r>
            <w:r w:rsidRPr="002765B1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52" w:type="dxa"/>
            <w:shd w:val="clear" w:color="auto" w:fill="FFDA64"/>
          </w:tcPr>
          <w:p w14:paraId="01F3D37F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020570EE" w14:textId="7DE5A105" w:rsidR="0049344B" w:rsidRPr="002765B1" w:rsidRDefault="00CA359B" w:rsidP="00164954">
            <w:pPr>
              <w:pStyle w:val="TableParagraph"/>
              <w:spacing w:line="276" w:lineRule="auto"/>
              <w:ind w:left="107" w:right="350"/>
              <w:rPr>
                <w:sz w:val="20"/>
                <w:szCs w:val="20"/>
              </w:rPr>
            </w:pPr>
            <w:r w:rsidRPr="00CA359B">
              <w:rPr>
                <w:rFonts w:ascii="Nirmala UI" w:hAnsi="Nirmala UI" w:cs="Nirmala UI"/>
                <w:spacing w:val="-1"/>
                <w:sz w:val="20"/>
                <w:szCs w:val="20"/>
              </w:rPr>
              <w:t>പ്രൈമറി</w:t>
            </w:r>
            <w:r w:rsidRPr="00CA359B">
              <w:rPr>
                <w:spacing w:val="-1"/>
                <w:sz w:val="20"/>
                <w:szCs w:val="20"/>
              </w:rPr>
              <w:t xml:space="preserve"> </w:t>
            </w:r>
            <w:r w:rsidRPr="00CA359B">
              <w:rPr>
                <w:rFonts w:ascii="Nirmala UI" w:hAnsi="Nirmala UI" w:cs="Nirmala UI"/>
                <w:spacing w:val="-1"/>
                <w:sz w:val="20"/>
                <w:szCs w:val="20"/>
              </w:rPr>
              <w:t>സ്കൂളുകളുടെ</w:t>
            </w:r>
            <w:r w:rsidRPr="00CA359B">
              <w:rPr>
                <w:spacing w:val="-1"/>
                <w:sz w:val="20"/>
                <w:szCs w:val="20"/>
              </w:rPr>
              <w:t xml:space="preserve"> </w:t>
            </w:r>
            <w:r w:rsidRPr="00CA359B">
              <w:rPr>
                <w:rFonts w:ascii="Nirmala UI" w:hAnsi="Nirmala UI" w:cs="Nirmala UI"/>
                <w:spacing w:val="-1"/>
                <w:sz w:val="20"/>
                <w:szCs w:val="20"/>
              </w:rPr>
              <w:t>എണ്ണം</w:t>
            </w:r>
          </w:p>
        </w:tc>
        <w:tc>
          <w:tcPr>
            <w:tcW w:w="900" w:type="dxa"/>
            <w:shd w:val="clear" w:color="auto" w:fill="FFDA64"/>
          </w:tcPr>
          <w:p w14:paraId="25C9FA0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FFDA64"/>
          </w:tcPr>
          <w:p w14:paraId="5088FB4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321BF1B0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D966"/>
          </w:tcPr>
          <w:p w14:paraId="7513B730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1067ACDE" w14:textId="37192EF0" w:rsidR="0049344B" w:rsidRPr="002765B1" w:rsidRDefault="002B7AAF" w:rsidP="00164954">
            <w:pPr>
              <w:pStyle w:val="TableParagraph"/>
              <w:spacing w:line="276" w:lineRule="auto"/>
              <w:ind w:left="106" w:right="258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Q129</w:t>
            </w:r>
            <w:r w:rsidR="001145C9" w:rsidRPr="002765B1">
              <w:rPr>
                <w:spacing w:val="-1"/>
                <w:sz w:val="20"/>
                <w:szCs w:val="20"/>
              </w:rPr>
              <w:t>-</w:t>
            </w:r>
            <w:r w:rsidR="001145C9" w:rsidRPr="002765B1">
              <w:rPr>
                <w:rFonts w:ascii="Nirmala UI" w:hAnsi="Nirmala UI" w:cs="Nirmala UI"/>
                <w:spacing w:val="-1"/>
                <w:sz w:val="20"/>
                <w:szCs w:val="20"/>
              </w:rPr>
              <w:t>നെക്കാൾ</w:t>
            </w:r>
            <w:r w:rsidR="001145C9" w:rsidRPr="002765B1">
              <w:rPr>
                <w:spacing w:val="-1"/>
                <w:sz w:val="20"/>
                <w:szCs w:val="20"/>
              </w:rPr>
              <w:t xml:space="preserve"> </w:t>
            </w:r>
            <w:r w:rsidR="001145C9" w:rsidRPr="002765B1">
              <w:rPr>
                <w:rFonts w:ascii="Nirmala UI" w:hAnsi="Nirmala UI" w:cs="Nirmala UI"/>
                <w:spacing w:val="-1"/>
                <w:sz w:val="20"/>
                <w:szCs w:val="20"/>
              </w:rPr>
              <w:t>വലുതായിരിക്കരുത്</w:t>
            </w:r>
          </w:p>
        </w:tc>
        <w:tc>
          <w:tcPr>
            <w:tcW w:w="1169" w:type="dxa"/>
            <w:shd w:val="clear" w:color="auto" w:fill="FFD966"/>
          </w:tcPr>
          <w:p w14:paraId="745F810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0EE52B0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08B17F59" w14:textId="77777777" w:rsidR="0049344B" w:rsidRPr="002765B1" w:rsidRDefault="002B7AAF" w:rsidP="00164954">
            <w:pPr>
              <w:pStyle w:val="TableParagraph"/>
              <w:spacing w:line="276" w:lineRule="auto"/>
              <w:ind w:left="106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>17.</w:t>
            </w:r>
          </w:p>
          <w:p w14:paraId="1C6F22D8" w14:textId="4365DF79" w:rsidR="0049344B" w:rsidRPr="002765B1" w:rsidRDefault="00F16782" w:rsidP="00164954">
            <w:pPr>
              <w:pStyle w:val="TableParagraph"/>
              <w:spacing w:line="276" w:lineRule="auto"/>
              <w:ind w:left="106" w:right="199"/>
              <w:rPr>
                <w:b/>
                <w:i/>
                <w:sz w:val="20"/>
                <w:szCs w:val="20"/>
              </w:rPr>
            </w:pPr>
            <w:r w:rsidRPr="00F16782">
              <w:rPr>
                <w:rFonts w:ascii="Nirmala UI" w:hAnsi="Nirmala UI" w:cs="Nirmala UI"/>
                <w:b/>
                <w:i/>
                <w:sz w:val="20"/>
                <w:szCs w:val="20"/>
              </w:rPr>
              <w:t>പ്രൈമറി</w:t>
            </w:r>
            <w:r w:rsidRPr="00F16782">
              <w:rPr>
                <w:b/>
                <w:i/>
                <w:sz w:val="20"/>
                <w:szCs w:val="20"/>
              </w:rPr>
              <w:t xml:space="preserve">, </w:t>
            </w:r>
            <w:r w:rsidRPr="00F16782">
              <w:rPr>
                <w:rFonts w:ascii="Nirmala UI" w:hAnsi="Nirmala UI" w:cs="Nirmala UI"/>
                <w:b/>
                <w:i/>
                <w:sz w:val="20"/>
                <w:szCs w:val="20"/>
              </w:rPr>
              <w:t>സെക്കൻഡറി</w:t>
            </w:r>
            <w:r w:rsidRPr="00F16782">
              <w:rPr>
                <w:b/>
                <w:i/>
                <w:sz w:val="20"/>
                <w:szCs w:val="20"/>
              </w:rPr>
              <w:t xml:space="preserve"> </w:t>
            </w:r>
            <w:r w:rsidRPr="00F16782">
              <w:rPr>
                <w:rFonts w:ascii="Nirmala UI" w:hAnsi="Nirmala UI" w:cs="Nirmala UI"/>
                <w:b/>
                <w:i/>
                <w:sz w:val="20"/>
                <w:szCs w:val="20"/>
              </w:rPr>
              <w:t>സ്കൂളുകൾ</w:t>
            </w:r>
            <w:r w:rsidRPr="00F16782">
              <w:rPr>
                <w:b/>
                <w:i/>
                <w:sz w:val="20"/>
                <w:szCs w:val="20"/>
              </w:rPr>
              <w:t xml:space="preserve"> </w:t>
            </w:r>
            <w:r w:rsidRPr="00F16782">
              <w:rPr>
                <w:rFonts w:ascii="Nirmala UI" w:hAnsi="Nirmala UI" w:cs="Nirmala UI"/>
                <w:b/>
                <w:i/>
                <w:sz w:val="20"/>
                <w:szCs w:val="20"/>
              </w:rPr>
              <w:t>ഉൾപ്പെടെയുള്ള</w:t>
            </w:r>
            <w:r w:rsidRPr="00F16782">
              <w:rPr>
                <w:b/>
                <w:i/>
                <w:sz w:val="20"/>
                <w:szCs w:val="20"/>
              </w:rPr>
              <w:t xml:space="preserve"> </w:t>
            </w:r>
            <w:r w:rsidRPr="00F16782">
              <w:rPr>
                <w:rFonts w:ascii="Nirmala UI" w:hAnsi="Nirmala UI" w:cs="Nirmala UI"/>
                <w:b/>
                <w:i/>
                <w:sz w:val="20"/>
                <w:szCs w:val="20"/>
              </w:rPr>
              <w:t>വിദ്യാഭ്യാസം</w:t>
            </w:r>
            <w:r w:rsidRPr="00F16782"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49344B" w:rsidRPr="002765B1" w14:paraId="4AC68F8A" w14:textId="77777777">
        <w:trPr>
          <w:trHeight w:val="1382"/>
        </w:trPr>
        <w:tc>
          <w:tcPr>
            <w:tcW w:w="648" w:type="dxa"/>
            <w:shd w:val="clear" w:color="auto" w:fill="FFFF00"/>
          </w:tcPr>
          <w:p w14:paraId="6C0F8AF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B5228AD" w14:textId="77777777" w:rsidR="0049344B" w:rsidRPr="002765B1" w:rsidRDefault="0049344B" w:rsidP="00164954">
            <w:pPr>
              <w:pStyle w:val="TableParagraph"/>
              <w:spacing w:before="6" w:line="276" w:lineRule="auto"/>
              <w:rPr>
                <w:sz w:val="20"/>
                <w:szCs w:val="20"/>
              </w:rPr>
            </w:pPr>
          </w:p>
          <w:p w14:paraId="09EF48B2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133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3BC491F5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FFDA64"/>
          </w:tcPr>
          <w:p w14:paraId="7F202DC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08A34D2" w14:textId="77777777" w:rsidR="0049344B" w:rsidRPr="002765B1" w:rsidRDefault="0049344B" w:rsidP="00164954">
            <w:pPr>
              <w:pStyle w:val="TableParagraph"/>
              <w:spacing w:before="6" w:line="276" w:lineRule="auto"/>
              <w:rPr>
                <w:sz w:val="20"/>
                <w:szCs w:val="20"/>
              </w:rPr>
            </w:pPr>
          </w:p>
          <w:p w14:paraId="21190EDE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VI</w:t>
            </w:r>
          </w:p>
        </w:tc>
        <w:tc>
          <w:tcPr>
            <w:tcW w:w="1601" w:type="dxa"/>
            <w:shd w:val="clear" w:color="auto" w:fill="FFDA64"/>
          </w:tcPr>
          <w:p w14:paraId="3F14AB14" w14:textId="0C3EDA5D" w:rsidR="0049344B" w:rsidRPr="002765B1" w:rsidRDefault="001065C8" w:rsidP="00164954">
            <w:pPr>
              <w:pStyle w:val="TableParagraph"/>
              <w:spacing w:line="276" w:lineRule="auto"/>
              <w:ind w:left="107"/>
              <w:rPr>
                <w:b/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കമ്പ്യൂട്ടർ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ലാബുകൾ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ലഭ്യമായ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പ്രൈമറി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lastRenderedPageBreak/>
              <w:t>വിഭാഗങ്ങളുള്ള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സ്കൂളുകളുടെ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എണ്ണം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b/>
                <w:sz w:val="20"/>
                <w:szCs w:val="20"/>
              </w:rPr>
              <w:t>(</w:t>
            </w:r>
            <w:r w:rsidRPr="002765B1">
              <w:rPr>
                <w:rFonts w:ascii="Nirmala UI" w:hAnsi="Nirmala UI" w:cs="Nirmala UI"/>
                <w:b/>
                <w:sz w:val="20"/>
                <w:szCs w:val="20"/>
              </w:rPr>
              <w:t>നിരീക്ഷിച്ച്</w:t>
            </w:r>
            <w:r w:rsidRPr="002765B1">
              <w:rPr>
                <w:b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sz w:val="20"/>
                <w:szCs w:val="20"/>
              </w:rPr>
              <w:t>രേഖപ്പെടുത്തുക</w:t>
            </w:r>
            <w:r w:rsidRPr="002765B1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52" w:type="dxa"/>
            <w:shd w:val="clear" w:color="auto" w:fill="FFDA64"/>
          </w:tcPr>
          <w:p w14:paraId="16F3E7FF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2617F14A" w14:textId="6664808C" w:rsidR="0049344B" w:rsidRPr="002765B1" w:rsidRDefault="00CA359B" w:rsidP="00164954">
            <w:pPr>
              <w:pStyle w:val="TableParagraph"/>
              <w:spacing w:line="276" w:lineRule="auto"/>
              <w:ind w:left="107" w:right="350"/>
              <w:rPr>
                <w:sz w:val="20"/>
                <w:szCs w:val="20"/>
              </w:rPr>
            </w:pPr>
            <w:r w:rsidRPr="00CA359B">
              <w:rPr>
                <w:rFonts w:ascii="Nirmala UI" w:hAnsi="Nirmala UI" w:cs="Nirmala UI"/>
                <w:spacing w:val="-1"/>
                <w:sz w:val="20"/>
                <w:szCs w:val="20"/>
              </w:rPr>
              <w:t>പ്രൈമറി</w:t>
            </w:r>
            <w:r w:rsidRPr="00CA359B">
              <w:rPr>
                <w:spacing w:val="-1"/>
                <w:sz w:val="20"/>
                <w:szCs w:val="20"/>
              </w:rPr>
              <w:t xml:space="preserve"> </w:t>
            </w:r>
            <w:r w:rsidRPr="00CA359B">
              <w:rPr>
                <w:rFonts w:ascii="Nirmala UI" w:hAnsi="Nirmala UI" w:cs="Nirmala UI"/>
                <w:spacing w:val="-1"/>
                <w:sz w:val="20"/>
                <w:szCs w:val="20"/>
              </w:rPr>
              <w:t>സ്കൂളുക</w:t>
            </w:r>
            <w:r w:rsidRPr="00CA359B">
              <w:rPr>
                <w:rFonts w:ascii="Nirmala UI" w:hAnsi="Nirmala UI" w:cs="Nirmala UI"/>
                <w:spacing w:val="-1"/>
                <w:sz w:val="20"/>
                <w:szCs w:val="20"/>
              </w:rPr>
              <w:lastRenderedPageBreak/>
              <w:t>ളുടെ</w:t>
            </w:r>
            <w:r w:rsidRPr="00CA359B">
              <w:rPr>
                <w:spacing w:val="-1"/>
                <w:sz w:val="20"/>
                <w:szCs w:val="20"/>
              </w:rPr>
              <w:t xml:space="preserve"> </w:t>
            </w:r>
            <w:r w:rsidRPr="00CA359B">
              <w:rPr>
                <w:rFonts w:ascii="Nirmala UI" w:hAnsi="Nirmala UI" w:cs="Nirmala UI"/>
                <w:spacing w:val="-1"/>
                <w:sz w:val="20"/>
                <w:szCs w:val="20"/>
              </w:rPr>
              <w:t>എണ്ണം</w:t>
            </w:r>
          </w:p>
        </w:tc>
        <w:tc>
          <w:tcPr>
            <w:tcW w:w="900" w:type="dxa"/>
            <w:shd w:val="clear" w:color="auto" w:fill="FFDA64"/>
          </w:tcPr>
          <w:p w14:paraId="7F905A9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FFDA64"/>
          </w:tcPr>
          <w:p w14:paraId="5FEFD08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0E1FD97C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D966"/>
          </w:tcPr>
          <w:p w14:paraId="76E728FC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1D1C3B91" w14:textId="637FEC43" w:rsidR="0049344B" w:rsidRPr="002765B1" w:rsidRDefault="002B7AAF" w:rsidP="00164954">
            <w:pPr>
              <w:pStyle w:val="TableParagraph"/>
              <w:spacing w:line="276" w:lineRule="auto"/>
              <w:ind w:left="106" w:right="258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Q129</w:t>
            </w:r>
            <w:r w:rsidR="001145C9" w:rsidRPr="002765B1">
              <w:rPr>
                <w:spacing w:val="-1"/>
                <w:sz w:val="20"/>
                <w:szCs w:val="20"/>
              </w:rPr>
              <w:t>-</w:t>
            </w:r>
            <w:r w:rsidR="001145C9" w:rsidRPr="002765B1">
              <w:rPr>
                <w:rFonts w:ascii="Nirmala UI" w:hAnsi="Nirmala UI" w:cs="Nirmala UI"/>
                <w:spacing w:val="-1"/>
                <w:sz w:val="20"/>
                <w:szCs w:val="20"/>
              </w:rPr>
              <w:t>നെക്കാൾ</w:t>
            </w:r>
            <w:r w:rsidR="001145C9" w:rsidRPr="002765B1">
              <w:rPr>
                <w:spacing w:val="-1"/>
                <w:sz w:val="20"/>
                <w:szCs w:val="20"/>
              </w:rPr>
              <w:t xml:space="preserve"> </w:t>
            </w:r>
            <w:r w:rsidR="001145C9" w:rsidRPr="002765B1">
              <w:rPr>
                <w:rFonts w:ascii="Nirmala UI" w:hAnsi="Nirmala UI" w:cs="Nirmala UI"/>
                <w:spacing w:val="-1"/>
                <w:sz w:val="20"/>
                <w:szCs w:val="20"/>
              </w:rPr>
              <w:lastRenderedPageBreak/>
              <w:t>വലുതായിരിക്കരുത്</w:t>
            </w:r>
          </w:p>
        </w:tc>
        <w:tc>
          <w:tcPr>
            <w:tcW w:w="1169" w:type="dxa"/>
            <w:shd w:val="clear" w:color="auto" w:fill="FFD966"/>
          </w:tcPr>
          <w:p w14:paraId="5F25F26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4DD24E1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180B7472" w14:textId="77777777" w:rsidR="0049344B" w:rsidRPr="002765B1" w:rsidRDefault="002B7AAF" w:rsidP="00164954">
            <w:pPr>
              <w:pStyle w:val="TableParagraph"/>
              <w:spacing w:line="276" w:lineRule="auto"/>
              <w:ind w:left="106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>17.</w:t>
            </w:r>
          </w:p>
          <w:p w14:paraId="45077955" w14:textId="0113E488" w:rsidR="0049344B" w:rsidRPr="002765B1" w:rsidRDefault="00F16782" w:rsidP="00164954">
            <w:pPr>
              <w:pStyle w:val="TableParagraph"/>
              <w:spacing w:line="276" w:lineRule="auto"/>
              <w:ind w:left="106" w:right="382"/>
              <w:rPr>
                <w:b/>
                <w:i/>
                <w:sz w:val="20"/>
                <w:szCs w:val="20"/>
              </w:rPr>
            </w:pPr>
            <w:r w:rsidRPr="00F16782">
              <w:rPr>
                <w:rFonts w:ascii="Nirmala UI" w:hAnsi="Nirmala UI" w:cs="Nirmala UI"/>
                <w:b/>
                <w:i/>
                <w:sz w:val="20"/>
                <w:szCs w:val="20"/>
              </w:rPr>
              <w:t>പ്രൈമറി</w:t>
            </w:r>
            <w:r w:rsidRPr="00F16782">
              <w:rPr>
                <w:b/>
                <w:i/>
                <w:sz w:val="20"/>
                <w:szCs w:val="20"/>
              </w:rPr>
              <w:t xml:space="preserve">, </w:t>
            </w:r>
            <w:r w:rsidRPr="00F16782">
              <w:rPr>
                <w:rFonts w:ascii="Nirmala UI" w:hAnsi="Nirmala UI" w:cs="Nirmala UI"/>
                <w:b/>
                <w:i/>
                <w:sz w:val="20"/>
                <w:szCs w:val="20"/>
              </w:rPr>
              <w:t>സെക്ക</w:t>
            </w:r>
            <w:r w:rsidRPr="00F16782">
              <w:rPr>
                <w:rFonts w:ascii="Nirmala UI" w:hAnsi="Nirmala UI" w:cs="Nirmala UI"/>
                <w:b/>
                <w:i/>
                <w:sz w:val="20"/>
                <w:szCs w:val="20"/>
              </w:rPr>
              <w:lastRenderedPageBreak/>
              <w:t>ൻഡറി</w:t>
            </w:r>
            <w:r w:rsidRPr="00F16782">
              <w:rPr>
                <w:b/>
                <w:i/>
                <w:sz w:val="20"/>
                <w:szCs w:val="20"/>
              </w:rPr>
              <w:t xml:space="preserve"> </w:t>
            </w:r>
            <w:r w:rsidRPr="00F16782">
              <w:rPr>
                <w:rFonts w:ascii="Nirmala UI" w:hAnsi="Nirmala UI" w:cs="Nirmala UI"/>
                <w:b/>
                <w:i/>
                <w:sz w:val="20"/>
                <w:szCs w:val="20"/>
              </w:rPr>
              <w:t>സ്കൂളുകൾ</w:t>
            </w:r>
            <w:r w:rsidRPr="00F16782">
              <w:rPr>
                <w:b/>
                <w:i/>
                <w:sz w:val="20"/>
                <w:szCs w:val="20"/>
              </w:rPr>
              <w:t xml:space="preserve"> </w:t>
            </w:r>
            <w:r w:rsidRPr="00F16782">
              <w:rPr>
                <w:rFonts w:ascii="Nirmala UI" w:hAnsi="Nirmala UI" w:cs="Nirmala UI"/>
                <w:b/>
                <w:i/>
                <w:sz w:val="20"/>
                <w:szCs w:val="20"/>
              </w:rPr>
              <w:t>ഉൾപ്പെടെയുള്ള</w:t>
            </w:r>
            <w:r w:rsidRPr="00F16782">
              <w:rPr>
                <w:b/>
                <w:i/>
                <w:sz w:val="20"/>
                <w:szCs w:val="20"/>
              </w:rPr>
              <w:t xml:space="preserve"> </w:t>
            </w:r>
            <w:r w:rsidRPr="00F16782">
              <w:rPr>
                <w:rFonts w:ascii="Nirmala UI" w:hAnsi="Nirmala UI" w:cs="Nirmala UI"/>
                <w:b/>
                <w:i/>
                <w:sz w:val="20"/>
                <w:szCs w:val="20"/>
              </w:rPr>
              <w:t>വിദ്യാഭ്യാസം</w:t>
            </w:r>
            <w:r w:rsidR="002B7AAF" w:rsidRPr="002765B1"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49344B" w:rsidRPr="002765B1" w14:paraId="49BA1F0C" w14:textId="77777777">
        <w:trPr>
          <w:trHeight w:val="918"/>
        </w:trPr>
        <w:tc>
          <w:tcPr>
            <w:tcW w:w="648" w:type="dxa"/>
            <w:shd w:val="clear" w:color="auto" w:fill="FFFF00"/>
          </w:tcPr>
          <w:p w14:paraId="3E7D7CEC" w14:textId="77777777" w:rsidR="0049344B" w:rsidRPr="002765B1" w:rsidRDefault="0049344B" w:rsidP="00164954">
            <w:pPr>
              <w:pStyle w:val="TableParagraph"/>
              <w:spacing w:before="2" w:line="276" w:lineRule="auto"/>
              <w:rPr>
                <w:sz w:val="20"/>
                <w:szCs w:val="20"/>
              </w:rPr>
            </w:pPr>
          </w:p>
          <w:p w14:paraId="6F2E30C4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134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5A11B089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FFDA64"/>
          </w:tcPr>
          <w:p w14:paraId="73AE4FCF" w14:textId="77777777" w:rsidR="0049344B" w:rsidRPr="002765B1" w:rsidRDefault="0049344B" w:rsidP="00164954">
            <w:pPr>
              <w:pStyle w:val="TableParagraph"/>
              <w:spacing w:before="2" w:line="276" w:lineRule="auto"/>
              <w:rPr>
                <w:sz w:val="20"/>
                <w:szCs w:val="20"/>
              </w:rPr>
            </w:pPr>
          </w:p>
          <w:p w14:paraId="0138A274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VI</w:t>
            </w:r>
          </w:p>
        </w:tc>
        <w:tc>
          <w:tcPr>
            <w:tcW w:w="1601" w:type="dxa"/>
            <w:shd w:val="clear" w:color="auto" w:fill="FFDA64"/>
          </w:tcPr>
          <w:p w14:paraId="0CC8EE87" w14:textId="0B03D597" w:rsidR="0049344B" w:rsidRPr="002765B1" w:rsidRDefault="004E0725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കളിസ്ഥലം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ലഭ്യമായ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പ്രൈമറി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വിഭാഗങ്ങളുള്ള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സ്കൂളുകളുടെ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എണ്ണം</w:t>
            </w:r>
          </w:p>
        </w:tc>
        <w:tc>
          <w:tcPr>
            <w:tcW w:w="1352" w:type="dxa"/>
            <w:shd w:val="clear" w:color="auto" w:fill="FFDA64"/>
          </w:tcPr>
          <w:p w14:paraId="13736186" w14:textId="7221DB74" w:rsidR="0049344B" w:rsidRPr="002765B1" w:rsidRDefault="00CA359B" w:rsidP="00164954">
            <w:pPr>
              <w:pStyle w:val="TableParagraph"/>
              <w:spacing w:before="108" w:line="276" w:lineRule="auto"/>
              <w:ind w:left="107" w:right="350"/>
              <w:rPr>
                <w:sz w:val="20"/>
                <w:szCs w:val="20"/>
              </w:rPr>
            </w:pPr>
            <w:r w:rsidRPr="00CA359B">
              <w:rPr>
                <w:rFonts w:ascii="Nirmala UI" w:hAnsi="Nirmala UI" w:cs="Nirmala UI"/>
                <w:spacing w:val="-1"/>
                <w:sz w:val="20"/>
                <w:szCs w:val="20"/>
              </w:rPr>
              <w:t>പ്രൈമറി</w:t>
            </w:r>
            <w:r w:rsidRPr="00CA359B">
              <w:rPr>
                <w:spacing w:val="-1"/>
                <w:sz w:val="20"/>
                <w:szCs w:val="20"/>
              </w:rPr>
              <w:t xml:space="preserve"> </w:t>
            </w:r>
            <w:r w:rsidRPr="00CA359B">
              <w:rPr>
                <w:rFonts w:ascii="Nirmala UI" w:hAnsi="Nirmala UI" w:cs="Nirmala UI"/>
                <w:spacing w:val="-1"/>
                <w:sz w:val="20"/>
                <w:szCs w:val="20"/>
              </w:rPr>
              <w:t>സ്കൂളുകളുടെ</w:t>
            </w:r>
            <w:r w:rsidRPr="00CA359B">
              <w:rPr>
                <w:spacing w:val="-1"/>
                <w:sz w:val="20"/>
                <w:szCs w:val="20"/>
              </w:rPr>
              <w:t xml:space="preserve"> </w:t>
            </w:r>
            <w:r w:rsidRPr="00CA359B">
              <w:rPr>
                <w:rFonts w:ascii="Nirmala UI" w:hAnsi="Nirmala UI" w:cs="Nirmala UI"/>
                <w:spacing w:val="-1"/>
                <w:sz w:val="20"/>
                <w:szCs w:val="20"/>
              </w:rPr>
              <w:t>എണ്ണം</w:t>
            </w:r>
          </w:p>
        </w:tc>
        <w:tc>
          <w:tcPr>
            <w:tcW w:w="900" w:type="dxa"/>
            <w:shd w:val="clear" w:color="auto" w:fill="FFDA64"/>
          </w:tcPr>
          <w:p w14:paraId="4C71192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FFDA64"/>
          </w:tcPr>
          <w:p w14:paraId="29DF1EA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6FA89216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D966"/>
          </w:tcPr>
          <w:p w14:paraId="30F93B85" w14:textId="7D7B6FC9" w:rsidR="0049344B" w:rsidRPr="002765B1" w:rsidRDefault="002B7AAF" w:rsidP="00164954">
            <w:pPr>
              <w:pStyle w:val="TableParagraph"/>
              <w:spacing w:before="108" w:line="276" w:lineRule="auto"/>
              <w:ind w:left="106" w:right="258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Q129</w:t>
            </w:r>
            <w:r w:rsidR="001145C9" w:rsidRPr="002765B1">
              <w:rPr>
                <w:spacing w:val="-1"/>
                <w:sz w:val="20"/>
                <w:szCs w:val="20"/>
              </w:rPr>
              <w:t>-</w:t>
            </w:r>
            <w:r w:rsidR="001145C9" w:rsidRPr="002765B1">
              <w:rPr>
                <w:rFonts w:ascii="Nirmala UI" w:hAnsi="Nirmala UI" w:cs="Nirmala UI"/>
                <w:spacing w:val="-1"/>
                <w:sz w:val="20"/>
                <w:szCs w:val="20"/>
              </w:rPr>
              <w:t>നെക്കാൾ</w:t>
            </w:r>
            <w:r w:rsidR="001145C9" w:rsidRPr="002765B1">
              <w:rPr>
                <w:spacing w:val="-1"/>
                <w:sz w:val="20"/>
                <w:szCs w:val="20"/>
              </w:rPr>
              <w:t xml:space="preserve"> </w:t>
            </w:r>
            <w:r w:rsidR="001145C9" w:rsidRPr="002765B1">
              <w:rPr>
                <w:rFonts w:ascii="Nirmala UI" w:hAnsi="Nirmala UI" w:cs="Nirmala UI"/>
                <w:spacing w:val="-1"/>
                <w:sz w:val="20"/>
                <w:szCs w:val="20"/>
              </w:rPr>
              <w:t>വലുതായിരിക്കരുത്</w:t>
            </w:r>
          </w:p>
        </w:tc>
        <w:tc>
          <w:tcPr>
            <w:tcW w:w="1169" w:type="dxa"/>
            <w:shd w:val="clear" w:color="auto" w:fill="FFD966"/>
          </w:tcPr>
          <w:p w14:paraId="646D3BF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4DA1C2E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51BFDC48" w14:textId="77777777" w:rsidR="0049344B" w:rsidRPr="002765B1" w:rsidRDefault="002B7AAF" w:rsidP="00164954">
            <w:pPr>
              <w:pStyle w:val="TableParagraph"/>
              <w:spacing w:line="276" w:lineRule="auto"/>
              <w:ind w:left="106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>17.</w:t>
            </w:r>
          </w:p>
          <w:p w14:paraId="6FE545F8" w14:textId="130AA1E2" w:rsidR="0049344B" w:rsidRPr="002765B1" w:rsidRDefault="00F16782" w:rsidP="00164954">
            <w:pPr>
              <w:pStyle w:val="TableParagraph"/>
              <w:spacing w:before="1" w:line="276" w:lineRule="auto"/>
              <w:ind w:left="106"/>
              <w:rPr>
                <w:b/>
                <w:i/>
                <w:sz w:val="20"/>
                <w:szCs w:val="20"/>
              </w:rPr>
            </w:pPr>
            <w:r w:rsidRPr="00F16782">
              <w:rPr>
                <w:rFonts w:ascii="Nirmala UI" w:hAnsi="Nirmala UI" w:cs="Nirmala UI"/>
                <w:b/>
                <w:i/>
                <w:w w:val="95"/>
                <w:sz w:val="20"/>
                <w:szCs w:val="20"/>
              </w:rPr>
              <w:t>പ്രൈമറി</w:t>
            </w:r>
            <w:r w:rsidRPr="00F16782">
              <w:rPr>
                <w:b/>
                <w:i/>
                <w:w w:val="95"/>
                <w:sz w:val="20"/>
                <w:szCs w:val="20"/>
              </w:rPr>
              <w:t xml:space="preserve">, </w:t>
            </w:r>
            <w:r w:rsidRPr="00F16782">
              <w:rPr>
                <w:rFonts w:ascii="Nirmala UI" w:hAnsi="Nirmala UI" w:cs="Nirmala UI"/>
                <w:b/>
                <w:i/>
                <w:w w:val="95"/>
                <w:sz w:val="20"/>
                <w:szCs w:val="20"/>
              </w:rPr>
              <w:t>സെക്കൻഡറി</w:t>
            </w:r>
            <w:r w:rsidRPr="00F16782">
              <w:rPr>
                <w:b/>
                <w:i/>
                <w:w w:val="95"/>
                <w:sz w:val="20"/>
                <w:szCs w:val="20"/>
              </w:rPr>
              <w:t xml:space="preserve"> </w:t>
            </w:r>
            <w:r w:rsidRPr="00F16782">
              <w:rPr>
                <w:rFonts w:ascii="Nirmala UI" w:hAnsi="Nirmala UI" w:cs="Nirmala UI"/>
                <w:b/>
                <w:i/>
                <w:w w:val="95"/>
                <w:sz w:val="20"/>
                <w:szCs w:val="20"/>
              </w:rPr>
              <w:t>സ്കൂളുകൾ</w:t>
            </w:r>
            <w:r w:rsidRPr="00F16782">
              <w:rPr>
                <w:b/>
                <w:i/>
                <w:w w:val="95"/>
                <w:sz w:val="20"/>
                <w:szCs w:val="20"/>
              </w:rPr>
              <w:t xml:space="preserve"> </w:t>
            </w:r>
            <w:r w:rsidRPr="00F16782">
              <w:rPr>
                <w:rFonts w:ascii="Nirmala UI" w:hAnsi="Nirmala UI" w:cs="Nirmala UI"/>
                <w:b/>
                <w:i/>
                <w:w w:val="95"/>
                <w:sz w:val="20"/>
                <w:szCs w:val="20"/>
              </w:rPr>
              <w:t>ഉൾപ്പെടെയുള്ള</w:t>
            </w:r>
            <w:r w:rsidRPr="00F16782">
              <w:rPr>
                <w:b/>
                <w:i/>
                <w:w w:val="95"/>
                <w:sz w:val="20"/>
                <w:szCs w:val="20"/>
              </w:rPr>
              <w:t xml:space="preserve"> </w:t>
            </w:r>
            <w:r w:rsidRPr="00F16782">
              <w:rPr>
                <w:rFonts w:ascii="Nirmala UI" w:hAnsi="Nirmala UI" w:cs="Nirmala UI"/>
                <w:b/>
                <w:i/>
                <w:w w:val="95"/>
                <w:sz w:val="20"/>
                <w:szCs w:val="20"/>
              </w:rPr>
              <w:t>വിദ്യാഭ്യാസം</w:t>
            </w:r>
            <w:r w:rsidRPr="00F16782">
              <w:rPr>
                <w:b/>
                <w:i/>
                <w:w w:val="95"/>
                <w:sz w:val="20"/>
                <w:szCs w:val="20"/>
              </w:rPr>
              <w:t>.</w:t>
            </w:r>
          </w:p>
        </w:tc>
      </w:tr>
    </w:tbl>
    <w:p w14:paraId="0445F531" w14:textId="77777777" w:rsidR="0049344B" w:rsidRPr="002765B1" w:rsidRDefault="0049344B" w:rsidP="00164954">
      <w:pPr>
        <w:spacing w:line="276" w:lineRule="auto"/>
        <w:rPr>
          <w:sz w:val="20"/>
          <w:szCs w:val="20"/>
        </w:rPr>
        <w:sectPr w:rsidR="0049344B" w:rsidRPr="002765B1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0ADC0683" w14:textId="77777777" w:rsidR="0049344B" w:rsidRPr="002765B1" w:rsidRDefault="0049344B" w:rsidP="00164954">
      <w:pPr>
        <w:spacing w:before="7" w:after="1" w:line="276" w:lineRule="auto"/>
        <w:rPr>
          <w:sz w:val="20"/>
          <w:szCs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2765B1" w14:paraId="48F8099B" w14:textId="77777777">
        <w:trPr>
          <w:trHeight w:val="853"/>
        </w:trPr>
        <w:tc>
          <w:tcPr>
            <w:tcW w:w="648" w:type="dxa"/>
            <w:shd w:val="clear" w:color="auto" w:fill="FFFF00"/>
          </w:tcPr>
          <w:p w14:paraId="35F27B6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shd w:val="clear" w:color="auto" w:fill="FFDA64"/>
          </w:tcPr>
          <w:p w14:paraId="3275C20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FFDA64"/>
          </w:tcPr>
          <w:p w14:paraId="6AA1D15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FFDA64"/>
          </w:tcPr>
          <w:p w14:paraId="5CEA1E40" w14:textId="51380914" w:rsidR="0049344B" w:rsidRPr="002765B1" w:rsidRDefault="002B7AAF" w:rsidP="00164954">
            <w:pPr>
              <w:pStyle w:val="TableParagraph"/>
              <w:spacing w:line="276" w:lineRule="auto"/>
              <w:ind w:left="107" w:right="369"/>
              <w:rPr>
                <w:b/>
                <w:sz w:val="20"/>
                <w:szCs w:val="20"/>
              </w:rPr>
            </w:pPr>
            <w:r w:rsidRPr="002765B1">
              <w:rPr>
                <w:b/>
                <w:sz w:val="20"/>
                <w:szCs w:val="20"/>
              </w:rPr>
              <w:t>(</w:t>
            </w:r>
            <w:r w:rsidR="004E0725" w:rsidRPr="002765B1">
              <w:rPr>
                <w:rFonts w:ascii="Nirmala UI" w:hAnsi="Nirmala UI" w:cs="Nirmala UI"/>
                <w:b/>
                <w:sz w:val="20"/>
                <w:szCs w:val="20"/>
              </w:rPr>
              <w:t>നിരീക്ഷിച്ച് രേഖപ്പെടുത്തുക</w:t>
            </w:r>
            <w:r w:rsidRPr="002765B1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52" w:type="dxa"/>
            <w:shd w:val="clear" w:color="auto" w:fill="FFDA64"/>
          </w:tcPr>
          <w:p w14:paraId="1C9756F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DA64"/>
          </w:tcPr>
          <w:p w14:paraId="74EF1F4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FFDA64"/>
          </w:tcPr>
          <w:p w14:paraId="1490152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 w:val="restart"/>
            <w:shd w:val="clear" w:color="auto" w:fill="FFDA64"/>
          </w:tcPr>
          <w:p w14:paraId="768846B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D966"/>
          </w:tcPr>
          <w:p w14:paraId="650DDA9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5F885D8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0D78C92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6DC8BC98" w14:textId="19F10956" w:rsidR="0049344B" w:rsidRPr="002765B1" w:rsidRDefault="0049344B" w:rsidP="00164954">
            <w:pPr>
              <w:pStyle w:val="TableParagraph"/>
              <w:spacing w:line="276" w:lineRule="auto"/>
              <w:ind w:left="106" w:right="382"/>
              <w:rPr>
                <w:b/>
                <w:i/>
                <w:sz w:val="20"/>
                <w:szCs w:val="20"/>
              </w:rPr>
            </w:pPr>
          </w:p>
        </w:tc>
      </w:tr>
      <w:tr w:rsidR="0049344B" w:rsidRPr="002765B1" w14:paraId="5E3CD0A1" w14:textId="77777777">
        <w:trPr>
          <w:trHeight w:val="1610"/>
        </w:trPr>
        <w:tc>
          <w:tcPr>
            <w:tcW w:w="648" w:type="dxa"/>
            <w:shd w:val="clear" w:color="auto" w:fill="FFFF00"/>
          </w:tcPr>
          <w:p w14:paraId="6E9558D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27E58F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428F24B" w14:textId="77777777" w:rsidR="0049344B" w:rsidRPr="002765B1" w:rsidRDefault="002B7AAF" w:rsidP="00164954">
            <w:pPr>
              <w:pStyle w:val="TableParagraph"/>
              <w:spacing w:before="178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135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61E42859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FFDA64"/>
          </w:tcPr>
          <w:p w14:paraId="08ECB6F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C3443B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C17052B" w14:textId="77777777" w:rsidR="0049344B" w:rsidRPr="002765B1" w:rsidRDefault="002B7AAF" w:rsidP="00164954">
            <w:pPr>
              <w:pStyle w:val="TableParagraph"/>
              <w:spacing w:before="178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VI</w:t>
            </w:r>
          </w:p>
        </w:tc>
        <w:tc>
          <w:tcPr>
            <w:tcW w:w="1601" w:type="dxa"/>
            <w:shd w:val="clear" w:color="auto" w:fill="FFDA64"/>
          </w:tcPr>
          <w:p w14:paraId="7925C8A8" w14:textId="388A55B5" w:rsidR="0049344B" w:rsidRPr="002765B1" w:rsidRDefault="00146170" w:rsidP="00164954">
            <w:pPr>
              <w:pStyle w:val="TableParagraph"/>
              <w:spacing w:line="276" w:lineRule="auto"/>
              <w:ind w:left="107"/>
              <w:rPr>
                <w:b/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കുടിവെള്ള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സൗകര്യം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ലഭ്യമായ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പ്രൈമറി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വിഭാഗങ്ങളുള്ള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സ്കൂളുകളുടെ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എണ്ണം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b/>
                <w:sz w:val="20"/>
                <w:szCs w:val="20"/>
              </w:rPr>
              <w:t>(</w:t>
            </w:r>
            <w:r w:rsidRPr="002765B1">
              <w:rPr>
                <w:rFonts w:ascii="Nirmala UI" w:hAnsi="Nirmala UI" w:cs="Nirmala UI"/>
                <w:b/>
                <w:sz w:val="20"/>
                <w:szCs w:val="20"/>
              </w:rPr>
              <w:t>നിരീക്ഷിച്ച്</w:t>
            </w:r>
            <w:r w:rsidRPr="002765B1">
              <w:rPr>
                <w:b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sz w:val="20"/>
                <w:szCs w:val="20"/>
              </w:rPr>
              <w:t>രേഖപ്പെടുത്തുക</w:t>
            </w:r>
            <w:r w:rsidRPr="002765B1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52" w:type="dxa"/>
            <w:shd w:val="clear" w:color="auto" w:fill="FFDA64"/>
          </w:tcPr>
          <w:p w14:paraId="398FE0F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FB77C2A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1D2335D2" w14:textId="3B59B56F" w:rsidR="0049344B" w:rsidRPr="002765B1" w:rsidRDefault="00CA359B" w:rsidP="00164954">
            <w:pPr>
              <w:pStyle w:val="TableParagraph"/>
              <w:spacing w:line="276" w:lineRule="auto"/>
              <w:ind w:left="107" w:right="350"/>
              <w:rPr>
                <w:sz w:val="20"/>
                <w:szCs w:val="20"/>
              </w:rPr>
            </w:pPr>
            <w:r w:rsidRPr="00CA359B">
              <w:rPr>
                <w:rFonts w:ascii="Nirmala UI" w:hAnsi="Nirmala UI" w:cs="Nirmala UI"/>
                <w:spacing w:val="-1"/>
                <w:sz w:val="20"/>
                <w:szCs w:val="20"/>
              </w:rPr>
              <w:t>പ്രൈമറി</w:t>
            </w:r>
            <w:r w:rsidRPr="00CA359B">
              <w:rPr>
                <w:spacing w:val="-1"/>
                <w:sz w:val="20"/>
                <w:szCs w:val="20"/>
              </w:rPr>
              <w:t xml:space="preserve"> </w:t>
            </w:r>
            <w:r w:rsidRPr="00CA359B">
              <w:rPr>
                <w:rFonts w:ascii="Nirmala UI" w:hAnsi="Nirmala UI" w:cs="Nirmala UI"/>
                <w:spacing w:val="-1"/>
                <w:sz w:val="20"/>
                <w:szCs w:val="20"/>
              </w:rPr>
              <w:t>സ്കൂളുകളുടെ</w:t>
            </w:r>
            <w:r w:rsidRPr="00CA359B">
              <w:rPr>
                <w:spacing w:val="-1"/>
                <w:sz w:val="20"/>
                <w:szCs w:val="20"/>
              </w:rPr>
              <w:t xml:space="preserve"> </w:t>
            </w:r>
            <w:r w:rsidRPr="00CA359B">
              <w:rPr>
                <w:rFonts w:ascii="Nirmala UI" w:hAnsi="Nirmala UI" w:cs="Nirmala UI"/>
                <w:spacing w:val="-1"/>
                <w:sz w:val="20"/>
                <w:szCs w:val="20"/>
              </w:rPr>
              <w:t>എണ്ണം</w:t>
            </w:r>
          </w:p>
        </w:tc>
        <w:tc>
          <w:tcPr>
            <w:tcW w:w="900" w:type="dxa"/>
            <w:shd w:val="clear" w:color="auto" w:fill="FFDA64"/>
          </w:tcPr>
          <w:p w14:paraId="6AD4759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FFDA64"/>
          </w:tcPr>
          <w:p w14:paraId="73B09D9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599B75DD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D966"/>
          </w:tcPr>
          <w:p w14:paraId="3C05736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82A1C20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4285D74F" w14:textId="556546D7" w:rsidR="0049344B" w:rsidRPr="002765B1" w:rsidRDefault="002B7AAF" w:rsidP="00164954">
            <w:pPr>
              <w:pStyle w:val="TableParagraph"/>
              <w:spacing w:line="276" w:lineRule="auto"/>
              <w:ind w:left="106" w:right="258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Q129</w:t>
            </w:r>
            <w:r w:rsidR="001145C9" w:rsidRPr="002765B1">
              <w:rPr>
                <w:spacing w:val="-1"/>
                <w:sz w:val="20"/>
                <w:szCs w:val="20"/>
              </w:rPr>
              <w:t>-</w:t>
            </w:r>
            <w:r w:rsidR="001145C9" w:rsidRPr="002765B1">
              <w:rPr>
                <w:rFonts w:ascii="Nirmala UI" w:hAnsi="Nirmala UI" w:cs="Nirmala UI"/>
                <w:spacing w:val="-1"/>
                <w:sz w:val="20"/>
                <w:szCs w:val="20"/>
              </w:rPr>
              <w:t>നെക്കാൾ</w:t>
            </w:r>
            <w:r w:rsidR="001145C9" w:rsidRPr="002765B1">
              <w:rPr>
                <w:spacing w:val="-1"/>
                <w:sz w:val="20"/>
                <w:szCs w:val="20"/>
              </w:rPr>
              <w:t xml:space="preserve"> </w:t>
            </w:r>
            <w:r w:rsidR="001145C9" w:rsidRPr="002765B1">
              <w:rPr>
                <w:rFonts w:ascii="Nirmala UI" w:hAnsi="Nirmala UI" w:cs="Nirmala UI"/>
                <w:spacing w:val="-1"/>
                <w:sz w:val="20"/>
                <w:szCs w:val="20"/>
              </w:rPr>
              <w:t>വലുതായിരിക്കരുത്</w:t>
            </w:r>
          </w:p>
        </w:tc>
        <w:tc>
          <w:tcPr>
            <w:tcW w:w="1169" w:type="dxa"/>
            <w:shd w:val="clear" w:color="auto" w:fill="FFD966"/>
          </w:tcPr>
          <w:p w14:paraId="23A1C9D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10C821C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68C4BABD" w14:textId="5A859ED4" w:rsidR="0049344B" w:rsidRPr="002765B1" w:rsidRDefault="002B7AAF" w:rsidP="00164954">
            <w:pPr>
              <w:pStyle w:val="TableParagraph"/>
              <w:spacing w:line="276" w:lineRule="auto"/>
              <w:ind w:left="106" w:right="164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pacing w:val="-1"/>
                <w:sz w:val="20"/>
                <w:szCs w:val="20"/>
              </w:rPr>
              <w:t xml:space="preserve">11. </w:t>
            </w:r>
            <w:r w:rsidR="00B209A1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കുടിവെള്ളം</w:t>
            </w:r>
            <w:r w:rsidRPr="002765B1"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49344B" w:rsidRPr="002765B1" w14:paraId="437750D3" w14:textId="77777777">
        <w:trPr>
          <w:trHeight w:val="1840"/>
        </w:trPr>
        <w:tc>
          <w:tcPr>
            <w:tcW w:w="648" w:type="dxa"/>
            <w:vMerge w:val="restart"/>
            <w:shd w:val="clear" w:color="auto" w:fill="FFDA64"/>
          </w:tcPr>
          <w:p w14:paraId="5E1CA6E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C3AB8E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3D4C52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49CEC7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32990D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CA74821" w14:textId="77777777" w:rsidR="0049344B" w:rsidRPr="002765B1" w:rsidRDefault="002B7AAF" w:rsidP="00164954">
            <w:pPr>
              <w:pStyle w:val="TableParagraph"/>
              <w:spacing w:before="185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136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0886C54D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shd w:val="clear" w:color="auto" w:fill="FFDA64"/>
          </w:tcPr>
          <w:p w14:paraId="354BCE0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82AA43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6EB10D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2F13AA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B63135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2EAF808" w14:textId="77777777" w:rsidR="0049344B" w:rsidRPr="002765B1" w:rsidRDefault="002B7AAF" w:rsidP="00164954">
            <w:pPr>
              <w:pStyle w:val="TableParagraph"/>
              <w:spacing w:before="185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VI</w:t>
            </w:r>
          </w:p>
        </w:tc>
        <w:tc>
          <w:tcPr>
            <w:tcW w:w="1601" w:type="dxa"/>
            <w:shd w:val="clear" w:color="auto" w:fill="FFDA64"/>
          </w:tcPr>
          <w:p w14:paraId="7FFF8C4C" w14:textId="57EA477B" w:rsidR="0049344B" w:rsidRPr="002765B1" w:rsidRDefault="002521E4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വില്ലേജ്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റവന്യൂ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അതിർത്തിയിൽ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ലഭ്യമല്ലെങ്കിൽ</w:t>
            </w:r>
            <w:r w:rsidRPr="002765B1">
              <w:rPr>
                <w:sz w:val="20"/>
                <w:szCs w:val="20"/>
              </w:rPr>
              <w:t xml:space="preserve">,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പ്രൈമറി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വിഭാഗമുള്ള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ഏറ്റവും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അടുത്തുള്ള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സ്കൂളിലേക്കുള്ള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ദൂരം</w:t>
            </w:r>
          </w:p>
        </w:tc>
        <w:tc>
          <w:tcPr>
            <w:tcW w:w="1352" w:type="dxa"/>
            <w:shd w:val="clear" w:color="auto" w:fill="FFDA64"/>
          </w:tcPr>
          <w:p w14:paraId="09B6401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FC65FC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855BE9E" w14:textId="77777777" w:rsidR="0049344B" w:rsidRPr="002765B1" w:rsidRDefault="0049344B" w:rsidP="00164954">
            <w:pPr>
              <w:pStyle w:val="TableParagraph"/>
              <w:spacing w:before="6" w:line="276" w:lineRule="auto"/>
              <w:rPr>
                <w:sz w:val="20"/>
                <w:szCs w:val="20"/>
              </w:rPr>
            </w:pPr>
          </w:p>
          <w:p w14:paraId="3C7EA55D" w14:textId="20956D5D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&lt;1</w:t>
            </w:r>
            <w:r w:rsidR="0007118D" w:rsidRPr="002765B1">
              <w:rPr>
                <w:rFonts w:ascii="Nirmala UI" w:hAnsi="Nirmala UI" w:cs="Nirmala UI"/>
                <w:sz w:val="20"/>
                <w:szCs w:val="20"/>
              </w:rPr>
              <w:t xml:space="preserve"> കി.മീ.</w:t>
            </w:r>
          </w:p>
        </w:tc>
        <w:tc>
          <w:tcPr>
            <w:tcW w:w="900" w:type="dxa"/>
            <w:shd w:val="clear" w:color="auto" w:fill="FFDA64"/>
          </w:tcPr>
          <w:p w14:paraId="619AC53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98BAB9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E41871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2E80D5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B53AA5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3BB14F0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2B1F17A7" w14:textId="77777777" w:rsidR="0049344B" w:rsidRPr="002765B1" w:rsidRDefault="002B7AAF" w:rsidP="00164954">
            <w:pPr>
              <w:pStyle w:val="TableParagraph"/>
              <w:spacing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FFDA64"/>
          </w:tcPr>
          <w:p w14:paraId="62DB1AB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0A9BB48C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D966"/>
          </w:tcPr>
          <w:p w14:paraId="126A13D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0A87BC5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1450B63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 w:val="restart"/>
            <w:shd w:val="clear" w:color="auto" w:fill="FFDA64"/>
          </w:tcPr>
          <w:p w14:paraId="776B0B55" w14:textId="77777777" w:rsidR="0049344B" w:rsidRPr="002765B1" w:rsidRDefault="002B7AAF" w:rsidP="00164954">
            <w:pPr>
              <w:pStyle w:val="TableParagraph"/>
              <w:spacing w:line="276" w:lineRule="auto"/>
              <w:ind w:left="106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>17.</w:t>
            </w:r>
          </w:p>
          <w:p w14:paraId="609EB449" w14:textId="3E24E04F" w:rsidR="0049344B" w:rsidRPr="002765B1" w:rsidRDefault="00F16782" w:rsidP="00164954">
            <w:pPr>
              <w:pStyle w:val="TableParagraph"/>
              <w:spacing w:line="276" w:lineRule="auto"/>
              <w:ind w:left="106" w:right="199"/>
              <w:rPr>
                <w:b/>
                <w:i/>
                <w:sz w:val="20"/>
                <w:szCs w:val="20"/>
              </w:rPr>
            </w:pPr>
            <w:r w:rsidRPr="00F16782">
              <w:rPr>
                <w:rFonts w:ascii="Nirmala UI" w:hAnsi="Nirmala UI" w:cs="Nirmala UI"/>
                <w:b/>
                <w:i/>
                <w:sz w:val="20"/>
                <w:szCs w:val="20"/>
              </w:rPr>
              <w:t>പ്രൈമറി</w:t>
            </w:r>
            <w:r w:rsidRPr="00F16782">
              <w:rPr>
                <w:b/>
                <w:i/>
                <w:sz w:val="20"/>
                <w:szCs w:val="20"/>
              </w:rPr>
              <w:t xml:space="preserve">, </w:t>
            </w:r>
            <w:r w:rsidRPr="00F16782">
              <w:rPr>
                <w:rFonts w:ascii="Nirmala UI" w:hAnsi="Nirmala UI" w:cs="Nirmala UI"/>
                <w:b/>
                <w:i/>
                <w:sz w:val="20"/>
                <w:szCs w:val="20"/>
              </w:rPr>
              <w:t>സെക്കൻഡറി</w:t>
            </w:r>
            <w:r w:rsidRPr="00F16782">
              <w:rPr>
                <w:b/>
                <w:i/>
                <w:sz w:val="20"/>
                <w:szCs w:val="20"/>
              </w:rPr>
              <w:t xml:space="preserve"> </w:t>
            </w:r>
            <w:r w:rsidRPr="00F16782">
              <w:rPr>
                <w:rFonts w:ascii="Nirmala UI" w:hAnsi="Nirmala UI" w:cs="Nirmala UI"/>
                <w:b/>
                <w:i/>
                <w:sz w:val="20"/>
                <w:szCs w:val="20"/>
              </w:rPr>
              <w:t>സ്കൂളുകൾ</w:t>
            </w:r>
            <w:r w:rsidRPr="00F16782">
              <w:rPr>
                <w:b/>
                <w:i/>
                <w:sz w:val="20"/>
                <w:szCs w:val="20"/>
              </w:rPr>
              <w:t xml:space="preserve"> </w:t>
            </w:r>
            <w:r w:rsidRPr="00F16782">
              <w:rPr>
                <w:rFonts w:ascii="Nirmala UI" w:hAnsi="Nirmala UI" w:cs="Nirmala UI"/>
                <w:b/>
                <w:i/>
                <w:sz w:val="20"/>
                <w:szCs w:val="20"/>
              </w:rPr>
              <w:t>ഉൾപ്പെടെയുള്ള</w:t>
            </w:r>
            <w:r w:rsidRPr="00F16782">
              <w:rPr>
                <w:b/>
                <w:i/>
                <w:sz w:val="20"/>
                <w:szCs w:val="20"/>
              </w:rPr>
              <w:t xml:space="preserve"> </w:t>
            </w:r>
            <w:r w:rsidRPr="00F16782">
              <w:rPr>
                <w:rFonts w:ascii="Nirmala UI" w:hAnsi="Nirmala UI" w:cs="Nirmala UI"/>
                <w:b/>
                <w:i/>
                <w:sz w:val="20"/>
                <w:szCs w:val="20"/>
              </w:rPr>
              <w:t>വിദ്യാഭ്യാസം</w:t>
            </w:r>
            <w:r w:rsidRPr="00F16782"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49344B" w:rsidRPr="002765B1" w14:paraId="33495C40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DA64"/>
          </w:tcPr>
          <w:p w14:paraId="5364959A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54CC24D0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36AD20AC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FFDA64"/>
          </w:tcPr>
          <w:p w14:paraId="2ACB298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4F05A923" w14:textId="2A54FE8F" w:rsidR="0049344B" w:rsidRPr="002765B1" w:rsidRDefault="002B7AAF" w:rsidP="00164954">
            <w:pPr>
              <w:pStyle w:val="TableParagraph"/>
              <w:spacing w:before="3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1-2</w:t>
            </w:r>
            <w:r w:rsidR="00113323" w:rsidRPr="002765B1">
              <w:rPr>
                <w:rFonts w:ascii="Nirmala UI" w:hAnsi="Nirmala UI" w:cs="Nirmala UI"/>
                <w:sz w:val="20"/>
                <w:szCs w:val="20"/>
              </w:rPr>
              <w:t xml:space="preserve"> കി.മീ.</w:t>
            </w:r>
          </w:p>
        </w:tc>
        <w:tc>
          <w:tcPr>
            <w:tcW w:w="900" w:type="dxa"/>
            <w:shd w:val="clear" w:color="auto" w:fill="FFDA64"/>
          </w:tcPr>
          <w:p w14:paraId="27369648" w14:textId="77777777" w:rsidR="0049344B" w:rsidRPr="002765B1" w:rsidRDefault="002B7AAF" w:rsidP="00164954">
            <w:pPr>
              <w:pStyle w:val="TableParagraph"/>
              <w:spacing w:before="79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FFDA64"/>
          </w:tcPr>
          <w:p w14:paraId="7430179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74057748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D966"/>
          </w:tcPr>
          <w:p w14:paraId="10BE025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646D715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55A2025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4341182D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7184A846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DA64"/>
          </w:tcPr>
          <w:p w14:paraId="2064DE4A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58B08AF5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07CFBD30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FFDA64"/>
          </w:tcPr>
          <w:p w14:paraId="4799884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680E8561" w14:textId="0759BEE0" w:rsidR="0049344B" w:rsidRPr="002765B1" w:rsidRDefault="002B7AAF" w:rsidP="00164954">
            <w:pPr>
              <w:pStyle w:val="TableParagraph"/>
              <w:spacing w:before="34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 xml:space="preserve">2-5 </w:t>
            </w:r>
            <w:r w:rsidR="00113323" w:rsidRPr="002765B1">
              <w:rPr>
                <w:rFonts w:ascii="Nirmala UI" w:hAnsi="Nirmala UI" w:cs="Nirmala UI"/>
                <w:sz w:val="20"/>
                <w:szCs w:val="20"/>
              </w:rPr>
              <w:t>കി.മീ.</w:t>
            </w:r>
          </w:p>
        </w:tc>
        <w:tc>
          <w:tcPr>
            <w:tcW w:w="900" w:type="dxa"/>
            <w:shd w:val="clear" w:color="auto" w:fill="FFDA64"/>
          </w:tcPr>
          <w:p w14:paraId="101FB5CE" w14:textId="77777777" w:rsidR="0049344B" w:rsidRPr="002765B1" w:rsidRDefault="002B7AAF" w:rsidP="00164954">
            <w:pPr>
              <w:pStyle w:val="TableParagraph"/>
              <w:spacing w:before="77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1712" w:type="dxa"/>
            <w:shd w:val="clear" w:color="auto" w:fill="FFDA64"/>
          </w:tcPr>
          <w:p w14:paraId="2B8E51F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0DEB3811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D966"/>
          </w:tcPr>
          <w:p w14:paraId="13D294A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109DB88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0DBC5E5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0E7D21C1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2FB3F83A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FFDA64"/>
          </w:tcPr>
          <w:p w14:paraId="09388A5B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59208186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4F15E1EC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FFDA64"/>
          </w:tcPr>
          <w:p w14:paraId="1588F85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42AB369C" w14:textId="21186725" w:rsidR="0049344B" w:rsidRPr="002765B1" w:rsidRDefault="002B7AAF" w:rsidP="00164954">
            <w:pPr>
              <w:pStyle w:val="TableParagraph"/>
              <w:spacing w:before="36" w:line="276" w:lineRule="auto"/>
              <w:ind w:left="15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 xml:space="preserve">5-10 </w:t>
            </w:r>
            <w:r w:rsidR="00113323" w:rsidRPr="002765B1">
              <w:rPr>
                <w:rFonts w:ascii="Nirmala UI" w:hAnsi="Nirmala UI" w:cs="Nirmala UI"/>
                <w:sz w:val="20"/>
                <w:szCs w:val="20"/>
              </w:rPr>
              <w:t>കി.മീ.</w:t>
            </w:r>
          </w:p>
        </w:tc>
        <w:tc>
          <w:tcPr>
            <w:tcW w:w="900" w:type="dxa"/>
            <w:shd w:val="clear" w:color="auto" w:fill="FFDA64"/>
          </w:tcPr>
          <w:p w14:paraId="3D5AC9D3" w14:textId="77777777" w:rsidR="0049344B" w:rsidRPr="002765B1" w:rsidRDefault="002B7AAF" w:rsidP="00164954">
            <w:pPr>
              <w:pStyle w:val="TableParagraph"/>
              <w:spacing w:before="80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1712" w:type="dxa"/>
            <w:shd w:val="clear" w:color="auto" w:fill="FFDA64"/>
          </w:tcPr>
          <w:p w14:paraId="5EFD849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3ED53029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D966"/>
          </w:tcPr>
          <w:p w14:paraId="13A5666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4B56E25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5F35609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1DC87EC4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38F50EE6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DA64"/>
          </w:tcPr>
          <w:p w14:paraId="26468670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7AA04775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71E24C5C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FFDA64"/>
          </w:tcPr>
          <w:p w14:paraId="1198652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1E6E3DA6" w14:textId="18754910" w:rsidR="0049344B" w:rsidRPr="002765B1" w:rsidRDefault="002B7AAF" w:rsidP="00164954">
            <w:pPr>
              <w:pStyle w:val="TableParagraph"/>
              <w:spacing w:before="3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&gt;10</w:t>
            </w:r>
            <w:r w:rsidR="00113323" w:rsidRPr="002765B1">
              <w:rPr>
                <w:rFonts w:ascii="Nirmala UI" w:hAnsi="Nirmala UI" w:cs="Nirmala UI"/>
                <w:sz w:val="20"/>
                <w:szCs w:val="20"/>
              </w:rPr>
              <w:t xml:space="preserve"> കി.മീ.</w:t>
            </w:r>
          </w:p>
        </w:tc>
        <w:tc>
          <w:tcPr>
            <w:tcW w:w="900" w:type="dxa"/>
            <w:shd w:val="clear" w:color="auto" w:fill="FFDA64"/>
          </w:tcPr>
          <w:p w14:paraId="063FDC08" w14:textId="77777777" w:rsidR="0049344B" w:rsidRPr="002765B1" w:rsidRDefault="002B7AAF" w:rsidP="00164954">
            <w:pPr>
              <w:pStyle w:val="TableParagraph"/>
              <w:spacing w:before="79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1712" w:type="dxa"/>
            <w:shd w:val="clear" w:color="auto" w:fill="FFDA64"/>
          </w:tcPr>
          <w:p w14:paraId="5AE8C06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2E29EA50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D966"/>
          </w:tcPr>
          <w:p w14:paraId="190ED01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6850B6D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7B83962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0223F831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68282917" w14:textId="77777777">
        <w:trPr>
          <w:trHeight w:val="1379"/>
        </w:trPr>
        <w:tc>
          <w:tcPr>
            <w:tcW w:w="648" w:type="dxa"/>
            <w:shd w:val="clear" w:color="auto" w:fill="FFFF00"/>
          </w:tcPr>
          <w:p w14:paraId="2C494FA5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lastRenderedPageBreak/>
              <w:t>137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13813F5E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FFDA64"/>
          </w:tcPr>
          <w:p w14:paraId="6068A52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993D4BB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2754D96F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VI</w:t>
            </w:r>
          </w:p>
        </w:tc>
        <w:tc>
          <w:tcPr>
            <w:tcW w:w="1601" w:type="dxa"/>
            <w:shd w:val="clear" w:color="auto" w:fill="FFDA64"/>
          </w:tcPr>
          <w:p w14:paraId="40697C6C" w14:textId="642A435D" w:rsidR="0049344B" w:rsidRPr="002765B1" w:rsidRDefault="005D7446" w:rsidP="00164954">
            <w:pPr>
              <w:pStyle w:val="TableParagraph"/>
              <w:spacing w:line="276" w:lineRule="auto"/>
              <w:ind w:left="107" w:right="612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നിലവിൽ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സ്കൂളിൽ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ചേർന്നിട്ടുള്ള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ഗ്രാമത്തിലെ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കുട്ടികളുടെ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എണ്ണം</w:t>
            </w:r>
            <w:r w:rsidRPr="002765B1">
              <w:rPr>
                <w:sz w:val="20"/>
                <w:szCs w:val="20"/>
              </w:rPr>
              <w:t xml:space="preserve"> (6-14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വയസ്സ്</w:t>
            </w:r>
            <w:r w:rsidRPr="002765B1">
              <w:rPr>
                <w:sz w:val="20"/>
                <w:szCs w:val="20"/>
              </w:rPr>
              <w:t>).</w:t>
            </w:r>
          </w:p>
        </w:tc>
        <w:tc>
          <w:tcPr>
            <w:tcW w:w="1352" w:type="dxa"/>
            <w:shd w:val="clear" w:color="auto" w:fill="FFDA64"/>
          </w:tcPr>
          <w:p w14:paraId="29D7229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D55B44C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1BF2941D" w14:textId="0869B5BD" w:rsidR="0049344B" w:rsidRPr="002765B1" w:rsidRDefault="00035D73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നമ്പർ</w:t>
            </w:r>
          </w:p>
        </w:tc>
        <w:tc>
          <w:tcPr>
            <w:tcW w:w="900" w:type="dxa"/>
            <w:shd w:val="clear" w:color="auto" w:fill="FFDA64"/>
          </w:tcPr>
          <w:p w14:paraId="4428E17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FFDA64"/>
          </w:tcPr>
          <w:p w14:paraId="6F5E96A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1AC576C2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D966"/>
          </w:tcPr>
          <w:p w14:paraId="2469A30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03A11AD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569074C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7EDC4CEE" w14:textId="77777777" w:rsidR="0049344B" w:rsidRPr="002765B1" w:rsidRDefault="002B7AAF" w:rsidP="00164954">
            <w:pPr>
              <w:pStyle w:val="TableParagraph"/>
              <w:spacing w:line="276" w:lineRule="auto"/>
              <w:ind w:left="106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>17.</w:t>
            </w:r>
          </w:p>
          <w:p w14:paraId="269CCB18" w14:textId="79F615E4" w:rsidR="0049344B" w:rsidRPr="002765B1" w:rsidRDefault="00F16782" w:rsidP="00164954">
            <w:pPr>
              <w:pStyle w:val="TableParagraph"/>
              <w:spacing w:line="276" w:lineRule="auto"/>
              <w:ind w:left="106"/>
              <w:rPr>
                <w:b/>
                <w:i/>
                <w:sz w:val="20"/>
                <w:szCs w:val="20"/>
              </w:rPr>
            </w:pPr>
            <w:r w:rsidRPr="00F16782">
              <w:rPr>
                <w:rFonts w:ascii="Nirmala UI" w:hAnsi="Nirmala UI" w:cs="Nirmala UI"/>
                <w:b/>
                <w:i/>
                <w:sz w:val="20"/>
                <w:szCs w:val="20"/>
              </w:rPr>
              <w:t>പ്രൈമറി</w:t>
            </w:r>
            <w:r w:rsidRPr="00F16782">
              <w:rPr>
                <w:b/>
                <w:i/>
                <w:sz w:val="20"/>
                <w:szCs w:val="20"/>
              </w:rPr>
              <w:t xml:space="preserve">, </w:t>
            </w:r>
            <w:r w:rsidRPr="00F16782">
              <w:rPr>
                <w:rFonts w:ascii="Nirmala UI" w:hAnsi="Nirmala UI" w:cs="Nirmala UI"/>
                <w:b/>
                <w:i/>
                <w:sz w:val="20"/>
                <w:szCs w:val="20"/>
              </w:rPr>
              <w:t>സെക്കൻഡറി</w:t>
            </w:r>
            <w:r w:rsidRPr="00F16782">
              <w:rPr>
                <w:b/>
                <w:i/>
                <w:sz w:val="20"/>
                <w:szCs w:val="20"/>
              </w:rPr>
              <w:t xml:space="preserve"> </w:t>
            </w:r>
            <w:r w:rsidRPr="00F16782">
              <w:rPr>
                <w:rFonts w:ascii="Nirmala UI" w:hAnsi="Nirmala UI" w:cs="Nirmala UI"/>
                <w:b/>
                <w:i/>
                <w:sz w:val="20"/>
                <w:szCs w:val="20"/>
              </w:rPr>
              <w:t>സ്കൂളുകൾ</w:t>
            </w:r>
            <w:r w:rsidRPr="00F16782">
              <w:rPr>
                <w:b/>
                <w:i/>
                <w:sz w:val="20"/>
                <w:szCs w:val="20"/>
              </w:rPr>
              <w:t xml:space="preserve"> </w:t>
            </w:r>
            <w:r w:rsidRPr="00F16782">
              <w:rPr>
                <w:rFonts w:ascii="Nirmala UI" w:hAnsi="Nirmala UI" w:cs="Nirmala UI"/>
                <w:b/>
                <w:i/>
                <w:sz w:val="20"/>
                <w:szCs w:val="20"/>
              </w:rPr>
              <w:t>ഉൾപ്പെടെയുള്ള</w:t>
            </w:r>
            <w:r w:rsidRPr="00F16782">
              <w:rPr>
                <w:b/>
                <w:i/>
                <w:sz w:val="20"/>
                <w:szCs w:val="20"/>
              </w:rPr>
              <w:t xml:space="preserve"> </w:t>
            </w:r>
            <w:r w:rsidRPr="00F16782">
              <w:rPr>
                <w:rFonts w:ascii="Nirmala UI" w:hAnsi="Nirmala UI" w:cs="Nirmala UI"/>
                <w:b/>
                <w:i/>
                <w:sz w:val="20"/>
                <w:szCs w:val="20"/>
              </w:rPr>
              <w:t>വിദ്യാഭ്യാസം</w:t>
            </w:r>
            <w:r w:rsidRPr="00F16782"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49344B" w:rsidRPr="002765B1" w14:paraId="4BBD88A4" w14:textId="77777777">
        <w:trPr>
          <w:trHeight w:val="1380"/>
        </w:trPr>
        <w:tc>
          <w:tcPr>
            <w:tcW w:w="648" w:type="dxa"/>
            <w:shd w:val="clear" w:color="auto" w:fill="FFFF00"/>
          </w:tcPr>
          <w:p w14:paraId="67BD3B3C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138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61964B81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FFDA64"/>
          </w:tcPr>
          <w:p w14:paraId="5DDB847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9763CBF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580551F6" w14:textId="77777777" w:rsidR="0049344B" w:rsidRPr="002765B1" w:rsidRDefault="002B7AAF" w:rsidP="00164954">
            <w:pPr>
              <w:pStyle w:val="TableParagraph"/>
              <w:spacing w:before="1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VI</w:t>
            </w:r>
          </w:p>
        </w:tc>
        <w:tc>
          <w:tcPr>
            <w:tcW w:w="1601" w:type="dxa"/>
            <w:shd w:val="clear" w:color="auto" w:fill="FFDA64"/>
          </w:tcPr>
          <w:p w14:paraId="5F263DC1" w14:textId="5AB44151" w:rsidR="0049344B" w:rsidRPr="002765B1" w:rsidRDefault="001F2785" w:rsidP="00164954">
            <w:pPr>
              <w:pStyle w:val="TableParagraph"/>
              <w:spacing w:before="108" w:line="276" w:lineRule="auto"/>
              <w:ind w:left="107" w:right="164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ഗ്രാമത്തിൽ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നിലവിൽ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സ്കൂളിൽ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പോകാത്ത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കുട്ടികളുടെ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എണ്ണം</w:t>
            </w:r>
            <w:r w:rsidRPr="002765B1">
              <w:rPr>
                <w:sz w:val="20"/>
                <w:szCs w:val="20"/>
              </w:rPr>
              <w:t xml:space="preserve"> (6-14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വയസ്സ്</w:t>
            </w:r>
            <w:r w:rsidRPr="002765B1">
              <w:rPr>
                <w:sz w:val="20"/>
                <w:szCs w:val="20"/>
              </w:rPr>
              <w:t>)</w:t>
            </w:r>
          </w:p>
        </w:tc>
        <w:tc>
          <w:tcPr>
            <w:tcW w:w="1352" w:type="dxa"/>
            <w:shd w:val="clear" w:color="auto" w:fill="FFDA64"/>
          </w:tcPr>
          <w:p w14:paraId="591C0AD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3D82835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368B2DC8" w14:textId="3DEB1901" w:rsidR="0049344B" w:rsidRPr="002765B1" w:rsidRDefault="00035D73" w:rsidP="00164954">
            <w:pPr>
              <w:pStyle w:val="TableParagraph"/>
              <w:spacing w:before="1"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നമ്പർ</w:t>
            </w:r>
          </w:p>
        </w:tc>
        <w:tc>
          <w:tcPr>
            <w:tcW w:w="900" w:type="dxa"/>
            <w:shd w:val="clear" w:color="auto" w:fill="FFDA64"/>
          </w:tcPr>
          <w:p w14:paraId="146811C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FFDA64"/>
          </w:tcPr>
          <w:p w14:paraId="777F852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72249617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D966"/>
          </w:tcPr>
          <w:p w14:paraId="009ED7B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68C51AA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6C9B8C5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2663186E" w14:textId="77777777" w:rsidR="0049344B" w:rsidRPr="002765B1" w:rsidRDefault="002B7AAF" w:rsidP="00164954">
            <w:pPr>
              <w:pStyle w:val="TableParagraph"/>
              <w:spacing w:line="276" w:lineRule="auto"/>
              <w:ind w:left="106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>17.</w:t>
            </w:r>
          </w:p>
          <w:p w14:paraId="0378C8D7" w14:textId="353A7536" w:rsidR="0049344B" w:rsidRPr="002765B1" w:rsidRDefault="00754F20" w:rsidP="00164954">
            <w:pPr>
              <w:pStyle w:val="TableParagraph"/>
              <w:spacing w:line="276" w:lineRule="auto"/>
              <w:ind w:left="106" w:right="382"/>
              <w:rPr>
                <w:b/>
                <w:i/>
                <w:sz w:val="20"/>
                <w:szCs w:val="20"/>
              </w:rPr>
            </w:pPr>
            <w:r w:rsidRPr="00754F20">
              <w:rPr>
                <w:rFonts w:ascii="Nirmala UI" w:hAnsi="Nirmala UI" w:cs="Nirmala UI"/>
                <w:b/>
                <w:i/>
                <w:sz w:val="20"/>
                <w:szCs w:val="20"/>
              </w:rPr>
              <w:t>പ്രൈമറി</w:t>
            </w:r>
            <w:r w:rsidRPr="00754F20">
              <w:rPr>
                <w:b/>
                <w:i/>
                <w:sz w:val="20"/>
                <w:szCs w:val="20"/>
              </w:rPr>
              <w:t xml:space="preserve">, </w:t>
            </w:r>
            <w:r w:rsidRPr="00754F20">
              <w:rPr>
                <w:rFonts w:ascii="Nirmala UI" w:hAnsi="Nirmala UI" w:cs="Nirmala UI"/>
                <w:b/>
                <w:i/>
                <w:sz w:val="20"/>
                <w:szCs w:val="20"/>
              </w:rPr>
              <w:t>സെക്കൻഡറി</w:t>
            </w:r>
            <w:r w:rsidRPr="00754F20">
              <w:rPr>
                <w:b/>
                <w:i/>
                <w:sz w:val="20"/>
                <w:szCs w:val="20"/>
              </w:rPr>
              <w:t xml:space="preserve"> </w:t>
            </w:r>
            <w:r w:rsidRPr="00754F20">
              <w:rPr>
                <w:rFonts w:ascii="Nirmala UI" w:hAnsi="Nirmala UI" w:cs="Nirmala UI"/>
                <w:b/>
                <w:i/>
                <w:sz w:val="20"/>
                <w:szCs w:val="20"/>
              </w:rPr>
              <w:t>സ്കൂളുകൾ</w:t>
            </w:r>
            <w:r w:rsidRPr="00754F20">
              <w:rPr>
                <w:b/>
                <w:i/>
                <w:sz w:val="20"/>
                <w:szCs w:val="20"/>
              </w:rPr>
              <w:t xml:space="preserve"> </w:t>
            </w:r>
            <w:r w:rsidRPr="00754F20">
              <w:rPr>
                <w:rFonts w:ascii="Nirmala UI" w:hAnsi="Nirmala UI" w:cs="Nirmala UI"/>
                <w:b/>
                <w:i/>
                <w:sz w:val="20"/>
                <w:szCs w:val="20"/>
              </w:rPr>
              <w:t>ഉൾപ്പെടെയുള്ള</w:t>
            </w:r>
            <w:r w:rsidRPr="00754F20">
              <w:rPr>
                <w:b/>
                <w:i/>
                <w:sz w:val="20"/>
                <w:szCs w:val="20"/>
              </w:rPr>
              <w:t xml:space="preserve"> </w:t>
            </w:r>
            <w:r w:rsidRPr="00754F20">
              <w:rPr>
                <w:rFonts w:ascii="Nirmala UI" w:hAnsi="Nirmala UI" w:cs="Nirmala UI"/>
                <w:b/>
                <w:i/>
                <w:sz w:val="20"/>
                <w:szCs w:val="20"/>
              </w:rPr>
              <w:t>വിദ്യാഭ്യാസം</w:t>
            </w:r>
            <w:r w:rsidRPr="00754F20"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49344B" w:rsidRPr="002765B1" w14:paraId="65717CC0" w14:textId="77777777">
        <w:trPr>
          <w:trHeight w:val="921"/>
        </w:trPr>
        <w:tc>
          <w:tcPr>
            <w:tcW w:w="648" w:type="dxa"/>
            <w:shd w:val="clear" w:color="auto" w:fill="FFFF00"/>
          </w:tcPr>
          <w:p w14:paraId="412FDFAF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139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64A509D3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FFDA64"/>
          </w:tcPr>
          <w:p w14:paraId="2A76C7E8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29DFEA78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VI</w:t>
            </w:r>
          </w:p>
        </w:tc>
        <w:tc>
          <w:tcPr>
            <w:tcW w:w="1601" w:type="dxa"/>
            <w:shd w:val="clear" w:color="auto" w:fill="FFDA64"/>
          </w:tcPr>
          <w:p w14:paraId="4FD2EB3F" w14:textId="6BB209E1" w:rsidR="0049344B" w:rsidRPr="002765B1" w:rsidRDefault="00644D65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 xml:space="preserve">2021-22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അധ്യയന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വർഷത്തിൽ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സ്‌കൂൾ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പഠനം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നിർത്തിയ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ഗ്രാമത്തിലെ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കുട്ടികളുടെ</w:t>
            </w:r>
            <w:r w:rsidRPr="002765B1">
              <w:rPr>
                <w:sz w:val="20"/>
                <w:szCs w:val="20"/>
              </w:rPr>
              <w:t xml:space="preserve"> (6-14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വയസ്സ്</w:t>
            </w:r>
            <w:r w:rsidRPr="002765B1">
              <w:rPr>
                <w:sz w:val="20"/>
                <w:szCs w:val="20"/>
              </w:rPr>
              <w:t xml:space="preserve">)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lastRenderedPageBreak/>
              <w:t>എണ്ണം</w:t>
            </w:r>
          </w:p>
        </w:tc>
        <w:tc>
          <w:tcPr>
            <w:tcW w:w="1352" w:type="dxa"/>
            <w:shd w:val="clear" w:color="auto" w:fill="FFDA64"/>
          </w:tcPr>
          <w:p w14:paraId="6997A4DA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799C3EA5" w14:textId="307AB8DA" w:rsidR="0049344B" w:rsidRPr="002765B1" w:rsidRDefault="00035D73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നമ്പർ</w:t>
            </w:r>
          </w:p>
        </w:tc>
        <w:tc>
          <w:tcPr>
            <w:tcW w:w="900" w:type="dxa"/>
            <w:shd w:val="clear" w:color="auto" w:fill="FFDA64"/>
          </w:tcPr>
          <w:p w14:paraId="7A1C3F0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FFDA64"/>
          </w:tcPr>
          <w:p w14:paraId="28AA7F0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2FD906A4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D966"/>
          </w:tcPr>
          <w:p w14:paraId="33E0912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492D5B4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6C12E7D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2C55F0EA" w14:textId="77777777" w:rsidR="0049344B" w:rsidRPr="002765B1" w:rsidRDefault="002B7AAF" w:rsidP="00164954">
            <w:pPr>
              <w:pStyle w:val="TableParagraph"/>
              <w:spacing w:line="276" w:lineRule="auto"/>
              <w:ind w:left="106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>17.</w:t>
            </w:r>
          </w:p>
          <w:p w14:paraId="7807FC93" w14:textId="1902D552" w:rsidR="0049344B" w:rsidRPr="002765B1" w:rsidRDefault="00754F20" w:rsidP="00164954">
            <w:pPr>
              <w:pStyle w:val="TableParagraph"/>
              <w:spacing w:line="276" w:lineRule="auto"/>
              <w:ind w:left="106" w:right="211"/>
              <w:rPr>
                <w:b/>
                <w:i/>
                <w:sz w:val="20"/>
                <w:szCs w:val="20"/>
              </w:rPr>
            </w:pPr>
            <w:r w:rsidRPr="00754F20">
              <w:rPr>
                <w:rFonts w:ascii="Nirmala UI" w:hAnsi="Nirmala UI" w:cs="Nirmala UI"/>
                <w:b/>
                <w:i/>
                <w:sz w:val="20"/>
                <w:szCs w:val="20"/>
              </w:rPr>
              <w:t>പ്രൈമറി</w:t>
            </w:r>
            <w:r w:rsidRPr="00754F20">
              <w:rPr>
                <w:b/>
                <w:i/>
                <w:sz w:val="20"/>
                <w:szCs w:val="20"/>
              </w:rPr>
              <w:t xml:space="preserve">, </w:t>
            </w:r>
            <w:r w:rsidRPr="00754F20">
              <w:rPr>
                <w:rFonts w:ascii="Nirmala UI" w:hAnsi="Nirmala UI" w:cs="Nirmala UI"/>
                <w:b/>
                <w:i/>
                <w:sz w:val="20"/>
                <w:szCs w:val="20"/>
              </w:rPr>
              <w:t>സെക്കൻഡറി</w:t>
            </w:r>
            <w:r w:rsidRPr="00754F20">
              <w:rPr>
                <w:b/>
                <w:i/>
                <w:sz w:val="20"/>
                <w:szCs w:val="20"/>
              </w:rPr>
              <w:t xml:space="preserve"> </w:t>
            </w:r>
            <w:r w:rsidRPr="00754F20">
              <w:rPr>
                <w:rFonts w:ascii="Nirmala UI" w:hAnsi="Nirmala UI" w:cs="Nirmala UI"/>
                <w:b/>
                <w:i/>
                <w:sz w:val="20"/>
                <w:szCs w:val="20"/>
              </w:rPr>
              <w:t>സ്കൂളുകൾ</w:t>
            </w:r>
            <w:r w:rsidRPr="00754F20">
              <w:rPr>
                <w:b/>
                <w:i/>
                <w:sz w:val="20"/>
                <w:szCs w:val="20"/>
              </w:rPr>
              <w:t xml:space="preserve"> </w:t>
            </w:r>
            <w:r w:rsidRPr="00754F20">
              <w:rPr>
                <w:rFonts w:ascii="Nirmala UI" w:hAnsi="Nirmala UI" w:cs="Nirmala UI"/>
                <w:b/>
                <w:i/>
                <w:sz w:val="20"/>
                <w:szCs w:val="20"/>
              </w:rPr>
              <w:t>ഉൾപ്പെടെയു</w:t>
            </w:r>
            <w:r w:rsidRPr="00754F20">
              <w:rPr>
                <w:rFonts w:ascii="Nirmala UI" w:hAnsi="Nirmala UI" w:cs="Nirmala UI"/>
                <w:b/>
                <w:i/>
                <w:sz w:val="20"/>
                <w:szCs w:val="20"/>
              </w:rPr>
              <w:lastRenderedPageBreak/>
              <w:t>ള്ള</w:t>
            </w:r>
            <w:r w:rsidRPr="00754F20">
              <w:rPr>
                <w:b/>
                <w:i/>
                <w:sz w:val="20"/>
                <w:szCs w:val="20"/>
              </w:rPr>
              <w:t xml:space="preserve"> </w:t>
            </w:r>
            <w:r w:rsidRPr="00754F20">
              <w:rPr>
                <w:rFonts w:ascii="Nirmala UI" w:hAnsi="Nirmala UI" w:cs="Nirmala UI"/>
                <w:b/>
                <w:i/>
                <w:sz w:val="20"/>
                <w:szCs w:val="20"/>
              </w:rPr>
              <w:t>വിദ്യാഭ്യാസം</w:t>
            </w:r>
            <w:r w:rsidRPr="00754F20">
              <w:rPr>
                <w:b/>
                <w:i/>
                <w:sz w:val="20"/>
                <w:szCs w:val="20"/>
              </w:rPr>
              <w:t>.</w:t>
            </w:r>
          </w:p>
        </w:tc>
      </w:tr>
    </w:tbl>
    <w:p w14:paraId="4DCBBA93" w14:textId="77777777" w:rsidR="0049344B" w:rsidRPr="002765B1" w:rsidRDefault="0049344B" w:rsidP="00164954">
      <w:pPr>
        <w:spacing w:line="276" w:lineRule="auto"/>
        <w:rPr>
          <w:sz w:val="20"/>
          <w:szCs w:val="20"/>
        </w:rPr>
        <w:sectPr w:rsidR="0049344B" w:rsidRPr="002765B1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1BC177AA" w14:textId="77777777" w:rsidR="0049344B" w:rsidRPr="002765B1" w:rsidRDefault="0049344B" w:rsidP="00164954">
      <w:pPr>
        <w:spacing w:before="7" w:after="1" w:line="276" w:lineRule="auto"/>
        <w:rPr>
          <w:sz w:val="20"/>
          <w:szCs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2765B1" w14:paraId="61EB881D" w14:textId="77777777">
        <w:trPr>
          <w:trHeight w:val="918"/>
        </w:trPr>
        <w:tc>
          <w:tcPr>
            <w:tcW w:w="648" w:type="dxa"/>
            <w:shd w:val="clear" w:color="auto" w:fill="FFFF00"/>
          </w:tcPr>
          <w:p w14:paraId="68187B9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shd w:val="clear" w:color="auto" w:fill="FFDA64"/>
          </w:tcPr>
          <w:p w14:paraId="0E49361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FFDA64"/>
          </w:tcPr>
          <w:p w14:paraId="29AD67C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FFDA64"/>
          </w:tcPr>
          <w:p w14:paraId="61CA98E2" w14:textId="35454C43" w:rsidR="0049344B" w:rsidRPr="002765B1" w:rsidRDefault="0049344B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3457F27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DA64"/>
          </w:tcPr>
          <w:p w14:paraId="2CFE7DD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FFDA64"/>
          </w:tcPr>
          <w:p w14:paraId="3A2DEE6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 w:val="restart"/>
            <w:shd w:val="clear" w:color="auto" w:fill="FFDA64"/>
          </w:tcPr>
          <w:p w14:paraId="0F1EDA3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D966"/>
          </w:tcPr>
          <w:p w14:paraId="2DA5C40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4B5CF5F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4853CC0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51C7328F" w14:textId="1CBE7858" w:rsidR="0049344B" w:rsidRPr="002765B1" w:rsidRDefault="0049344B" w:rsidP="00164954">
            <w:pPr>
              <w:pStyle w:val="TableParagraph"/>
              <w:spacing w:line="276" w:lineRule="auto"/>
              <w:ind w:left="106" w:right="382"/>
              <w:rPr>
                <w:b/>
                <w:i/>
                <w:sz w:val="20"/>
                <w:szCs w:val="20"/>
              </w:rPr>
            </w:pPr>
          </w:p>
        </w:tc>
      </w:tr>
      <w:tr w:rsidR="0049344B" w:rsidRPr="002765B1" w14:paraId="4606C780" w14:textId="77777777">
        <w:trPr>
          <w:trHeight w:val="1610"/>
        </w:trPr>
        <w:tc>
          <w:tcPr>
            <w:tcW w:w="648" w:type="dxa"/>
            <w:shd w:val="clear" w:color="auto" w:fill="FFFF00"/>
          </w:tcPr>
          <w:p w14:paraId="23D1BD85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140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406049E5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FFDA64"/>
          </w:tcPr>
          <w:p w14:paraId="48FFA0F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1CF2E9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43A8722" w14:textId="77777777" w:rsidR="0049344B" w:rsidRPr="002765B1" w:rsidRDefault="002B7AAF" w:rsidP="00164954">
            <w:pPr>
              <w:pStyle w:val="TableParagraph"/>
              <w:spacing w:before="178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VI</w:t>
            </w:r>
          </w:p>
        </w:tc>
        <w:tc>
          <w:tcPr>
            <w:tcW w:w="1601" w:type="dxa"/>
            <w:shd w:val="clear" w:color="auto" w:fill="FFDA64"/>
          </w:tcPr>
          <w:p w14:paraId="299D2410" w14:textId="021B5119" w:rsidR="0049344B" w:rsidRPr="002765B1" w:rsidRDefault="0068776D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നിലവിൽ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സ്കൂളിൽ</w:t>
            </w:r>
            <w:r w:rsidRPr="002765B1">
              <w:rPr>
                <w:sz w:val="20"/>
                <w:szCs w:val="20"/>
              </w:rPr>
              <w:t>/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സ്പെഷ്യൽ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സ്കൂളിൽ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ചേർന്നിട്ടുള്ള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ഗ്രാമത്തിലെ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ഭിന്നശേഷിയുള്ള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കുട്ടികളുടെ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എണ്ണം</w:t>
            </w:r>
          </w:p>
        </w:tc>
        <w:tc>
          <w:tcPr>
            <w:tcW w:w="1352" w:type="dxa"/>
            <w:shd w:val="clear" w:color="auto" w:fill="FFDA64"/>
          </w:tcPr>
          <w:p w14:paraId="0C7D443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CAED9F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AED5085" w14:textId="2C8E0AB4" w:rsidR="0049344B" w:rsidRPr="002765B1" w:rsidRDefault="00035D73" w:rsidP="00164954">
            <w:pPr>
              <w:pStyle w:val="TableParagraph"/>
              <w:spacing w:before="178"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നമ്പർ</w:t>
            </w:r>
          </w:p>
        </w:tc>
        <w:tc>
          <w:tcPr>
            <w:tcW w:w="900" w:type="dxa"/>
            <w:shd w:val="clear" w:color="auto" w:fill="FFDA64"/>
          </w:tcPr>
          <w:p w14:paraId="1D36CC1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FFDA64"/>
          </w:tcPr>
          <w:p w14:paraId="5A407D0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770933E1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D966"/>
          </w:tcPr>
          <w:p w14:paraId="371843B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38EB6D0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3AC23DF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48D0352D" w14:textId="77777777" w:rsidR="0049344B" w:rsidRPr="002765B1" w:rsidRDefault="002B7AAF" w:rsidP="00164954">
            <w:pPr>
              <w:pStyle w:val="TableParagraph"/>
              <w:spacing w:line="276" w:lineRule="auto"/>
              <w:ind w:left="106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>17.</w:t>
            </w:r>
          </w:p>
          <w:p w14:paraId="7694D044" w14:textId="3D6C2783" w:rsidR="0049344B" w:rsidRPr="002765B1" w:rsidRDefault="00754F20" w:rsidP="00164954">
            <w:pPr>
              <w:pStyle w:val="TableParagraph"/>
              <w:spacing w:line="276" w:lineRule="auto"/>
              <w:ind w:left="106" w:right="199"/>
              <w:rPr>
                <w:b/>
                <w:i/>
                <w:sz w:val="20"/>
                <w:szCs w:val="20"/>
              </w:rPr>
            </w:pPr>
            <w:r w:rsidRPr="00754F20">
              <w:rPr>
                <w:rFonts w:ascii="Nirmala UI" w:hAnsi="Nirmala UI" w:cs="Nirmala UI"/>
                <w:b/>
                <w:i/>
                <w:sz w:val="20"/>
                <w:szCs w:val="20"/>
              </w:rPr>
              <w:t>പ്രൈമറി</w:t>
            </w:r>
            <w:r w:rsidRPr="00754F20">
              <w:rPr>
                <w:b/>
                <w:i/>
                <w:sz w:val="20"/>
                <w:szCs w:val="20"/>
              </w:rPr>
              <w:t xml:space="preserve">, </w:t>
            </w:r>
            <w:r w:rsidRPr="00754F20">
              <w:rPr>
                <w:rFonts w:ascii="Nirmala UI" w:hAnsi="Nirmala UI" w:cs="Nirmala UI"/>
                <w:b/>
                <w:i/>
                <w:sz w:val="20"/>
                <w:szCs w:val="20"/>
              </w:rPr>
              <w:t>സെക്കൻഡറി</w:t>
            </w:r>
            <w:r w:rsidRPr="00754F20">
              <w:rPr>
                <w:b/>
                <w:i/>
                <w:sz w:val="20"/>
                <w:szCs w:val="20"/>
              </w:rPr>
              <w:t xml:space="preserve"> </w:t>
            </w:r>
            <w:r w:rsidRPr="00754F20">
              <w:rPr>
                <w:rFonts w:ascii="Nirmala UI" w:hAnsi="Nirmala UI" w:cs="Nirmala UI"/>
                <w:b/>
                <w:i/>
                <w:sz w:val="20"/>
                <w:szCs w:val="20"/>
              </w:rPr>
              <w:t>സ്കൂളുകൾ</w:t>
            </w:r>
            <w:r w:rsidRPr="00754F20">
              <w:rPr>
                <w:b/>
                <w:i/>
                <w:sz w:val="20"/>
                <w:szCs w:val="20"/>
              </w:rPr>
              <w:t xml:space="preserve"> </w:t>
            </w:r>
            <w:r w:rsidRPr="00754F20">
              <w:rPr>
                <w:rFonts w:ascii="Nirmala UI" w:hAnsi="Nirmala UI" w:cs="Nirmala UI"/>
                <w:b/>
                <w:i/>
                <w:sz w:val="20"/>
                <w:szCs w:val="20"/>
              </w:rPr>
              <w:t>ഉൾപ്പെടെയുള്ള</w:t>
            </w:r>
            <w:r w:rsidRPr="00754F20">
              <w:rPr>
                <w:b/>
                <w:i/>
                <w:sz w:val="20"/>
                <w:szCs w:val="20"/>
              </w:rPr>
              <w:t xml:space="preserve"> </w:t>
            </w:r>
            <w:r w:rsidRPr="00754F20">
              <w:rPr>
                <w:rFonts w:ascii="Nirmala UI" w:hAnsi="Nirmala UI" w:cs="Nirmala UI"/>
                <w:b/>
                <w:i/>
                <w:sz w:val="20"/>
                <w:szCs w:val="20"/>
              </w:rPr>
              <w:t>വിദ്യാഭ്യാസം</w:t>
            </w:r>
            <w:r w:rsidRPr="00754F20"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49344B" w:rsidRPr="002765B1" w14:paraId="168124AB" w14:textId="77777777">
        <w:trPr>
          <w:trHeight w:val="2301"/>
        </w:trPr>
        <w:tc>
          <w:tcPr>
            <w:tcW w:w="648" w:type="dxa"/>
            <w:shd w:val="clear" w:color="auto" w:fill="FFFF00"/>
          </w:tcPr>
          <w:p w14:paraId="0D204AA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ADC914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ABE3BD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F0B7CC8" w14:textId="77777777" w:rsidR="0049344B" w:rsidRPr="002765B1" w:rsidRDefault="0049344B" w:rsidP="00164954">
            <w:pPr>
              <w:pStyle w:val="TableParagraph"/>
              <w:spacing w:before="6" w:line="276" w:lineRule="auto"/>
              <w:rPr>
                <w:sz w:val="20"/>
                <w:szCs w:val="20"/>
              </w:rPr>
            </w:pPr>
          </w:p>
          <w:p w14:paraId="16BEC2ED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141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2F48AF67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FFDA64"/>
          </w:tcPr>
          <w:p w14:paraId="127DC9D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EB4817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DD7759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DC70715" w14:textId="77777777" w:rsidR="0049344B" w:rsidRPr="002765B1" w:rsidRDefault="0049344B" w:rsidP="00164954">
            <w:pPr>
              <w:pStyle w:val="TableParagraph"/>
              <w:spacing w:before="6" w:line="276" w:lineRule="auto"/>
              <w:rPr>
                <w:sz w:val="20"/>
                <w:szCs w:val="20"/>
              </w:rPr>
            </w:pPr>
          </w:p>
          <w:p w14:paraId="576799C1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VI</w:t>
            </w:r>
          </w:p>
        </w:tc>
        <w:tc>
          <w:tcPr>
            <w:tcW w:w="1601" w:type="dxa"/>
            <w:shd w:val="clear" w:color="auto" w:fill="FFDA64"/>
          </w:tcPr>
          <w:p w14:paraId="6F021EA8" w14:textId="06F8D4A4" w:rsidR="0049344B" w:rsidRPr="002765B1" w:rsidRDefault="00AD1C76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നിലവിൽ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കുട്ടികൾക്കുള്ള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സ്കോളർഷിപ്പ്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ലഭിക്കുന്ന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ഗ്രാമത്തിലെ</w:t>
            </w:r>
            <w:r w:rsidRPr="002765B1">
              <w:rPr>
                <w:sz w:val="20"/>
                <w:szCs w:val="20"/>
              </w:rPr>
              <w:t xml:space="preserve"> SC/ST/OBC/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ന്യൂനപക്ഷ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കുടുംബങ്ങളുടെ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എണ്ണം</w:t>
            </w:r>
            <w:r w:rsidRPr="002765B1">
              <w:rPr>
                <w:sz w:val="20"/>
                <w:szCs w:val="20"/>
              </w:rPr>
              <w:t xml:space="preserve"> -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സർവേ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നടത്തുന്ന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തീയതി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പ്രകാരം</w:t>
            </w:r>
          </w:p>
        </w:tc>
        <w:tc>
          <w:tcPr>
            <w:tcW w:w="1352" w:type="dxa"/>
            <w:shd w:val="clear" w:color="auto" w:fill="FFDA64"/>
          </w:tcPr>
          <w:p w14:paraId="3F5F033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B0A923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F984E4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0FEDA46" w14:textId="77777777" w:rsidR="0049344B" w:rsidRPr="002765B1" w:rsidRDefault="0049344B" w:rsidP="00164954">
            <w:pPr>
              <w:pStyle w:val="TableParagraph"/>
              <w:spacing w:before="6" w:line="276" w:lineRule="auto"/>
              <w:rPr>
                <w:sz w:val="20"/>
                <w:szCs w:val="20"/>
              </w:rPr>
            </w:pPr>
          </w:p>
          <w:p w14:paraId="3C086DEC" w14:textId="3031B0D5" w:rsidR="0049344B" w:rsidRPr="002765B1" w:rsidRDefault="00035D73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നമ്പർ</w:t>
            </w:r>
          </w:p>
        </w:tc>
        <w:tc>
          <w:tcPr>
            <w:tcW w:w="900" w:type="dxa"/>
            <w:shd w:val="clear" w:color="auto" w:fill="FFDA64"/>
          </w:tcPr>
          <w:p w14:paraId="2A6DBCF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FFDA64"/>
          </w:tcPr>
          <w:p w14:paraId="4EF64AF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 w:val="restart"/>
            <w:shd w:val="clear" w:color="auto" w:fill="FFDA64"/>
          </w:tcPr>
          <w:p w14:paraId="59A677F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254115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E2A510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873879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3262E2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AC4AC9D" w14:textId="77777777" w:rsidR="0049344B" w:rsidRPr="002765B1" w:rsidRDefault="0049344B" w:rsidP="00164954">
            <w:pPr>
              <w:pStyle w:val="TableParagraph"/>
              <w:spacing w:before="9" w:line="276" w:lineRule="auto"/>
              <w:rPr>
                <w:sz w:val="20"/>
                <w:szCs w:val="20"/>
              </w:rPr>
            </w:pPr>
          </w:p>
          <w:p w14:paraId="261EC9D8" w14:textId="1D88744F" w:rsidR="0049344B" w:rsidRPr="002765B1" w:rsidRDefault="007309AD" w:rsidP="00164954">
            <w:pPr>
              <w:pStyle w:val="TableParagraph"/>
              <w:spacing w:before="1" w:line="276" w:lineRule="auto"/>
              <w:ind w:left="195" w:right="172" w:firstLine="48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pacing w:val="-1"/>
                <w:sz w:val="20"/>
                <w:szCs w:val="20"/>
              </w:rPr>
              <w:t>പഞ്ചായത്ത് ഓഫീസ്</w:t>
            </w:r>
            <w:r w:rsidR="002B7AAF" w:rsidRPr="002765B1">
              <w:rPr>
                <w:spacing w:val="-4"/>
                <w:sz w:val="20"/>
                <w:szCs w:val="20"/>
              </w:rPr>
              <w:t xml:space="preserve"> </w:t>
            </w:r>
            <w:r w:rsidR="002B7AAF" w:rsidRPr="002765B1">
              <w:rPr>
                <w:sz w:val="20"/>
                <w:szCs w:val="20"/>
              </w:rPr>
              <w:t>/VO</w:t>
            </w:r>
          </w:p>
        </w:tc>
        <w:tc>
          <w:tcPr>
            <w:tcW w:w="1260" w:type="dxa"/>
            <w:shd w:val="clear" w:color="auto" w:fill="FFD966"/>
          </w:tcPr>
          <w:p w14:paraId="06322FE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E64488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83EF878" w14:textId="77777777" w:rsidR="0049344B" w:rsidRPr="002765B1" w:rsidRDefault="0049344B" w:rsidP="00164954">
            <w:pPr>
              <w:pStyle w:val="TableParagraph"/>
              <w:spacing w:before="6" w:line="276" w:lineRule="auto"/>
              <w:rPr>
                <w:sz w:val="20"/>
                <w:szCs w:val="20"/>
              </w:rPr>
            </w:pPr>
          </w:p>
          <w:p w14:paraId="22CF11DA" w14:textId="36005BD2" w:rsidR="0049344B" w:rsidRPr="002765B1" w:rsidRDefault="002B7AAF" w:rsidP="00164954">
            <w:pPr>
              <w:pStyle w:val="TableParagraph"/>
              <w:spacing w:line="276" w:lineRule="auto"/>
              <w:ind w:left="106" w:right="258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Q6</w:t>
            </w:r>
            <w:r w:rsidR="001145C9" w:rsidRPr="002765B1">
              <w:rPr>
                <w:spacing w:val="-1"/>
                <w:sz w:val="20"/>
                <w:szCs w:val="20"/>
              </w:rPr>
              <w:t>-</w:t>
            </w:r>
            <w:r w:rsidR="001145C9" w:rsidRPr="002765B1">
              <w:rPr>
                <w:rFonts w:ascii="Nirmala UI" w:hAnsi="Nirmala UI" w:cs="Nirmala UI"/>
                <w:spacing w:val="-1"/>
                <w:sz w:val="20"/>
                <w:szCs w:val="20"/>
              </w:rPr>
              <w:t>നെക്കാൾ</w:t>
            </w:r>
            <w:r w:rsidR="001145C9" w:rsidRPr="002765B1">
              <w:rPr>
                <w:spacing w:val="-1"/>
                <w:sz w:val="20"/>
                <w:szCs w:val="20"/>
              </w:rPr>
              <w:t xml:space="preserve"> </w:t>
            </w:r>
            <w:r w:rsidR="001145C9" w:rsidRPr="002765B1">
              <w:rPr>
                <w:rFonts w:ascii="Nirmala UI" w:hAnsi="Nirmala UI" w:cs="Nirmala UI"/>
                <w:spacing w:val="-1"/>
                <w:sz w:val="20"/>
                <w:szCs w:val="20"/>
              </w:rPr>
              <w:t>വലുതായിരിക്കരുത്</w:t>
            </w:r>
          </w:p>
        </w:tc>
        <w:tc>
          <w:tcPr>
            <w:tcW w:w="1169" w:type="dxa"/>
            <w:shd w:val="clear" w:color="auto" w:fill="FFD966"/>
          </w:tcPr>
          <w:p w14:paraId="7CEC8E3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1A18D2C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455A4334" w14:textId="77777777" w:rsidR="0049344B" w:rsidRPr="002765B1" w:rsidRDefault="002B7AAF" w:rsidP="00164954">
            <w:pPr>
              <w:pStyle w:val="TableParagraph"/>
              <w:spacing w:line="276" w:lineRule="auto"/>
              <w:ind w:left="106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>17.</w:t>
            </w:r>
          </w:p>
          <w:p w14:paraId="32D0FCDB" w14:textId="3CE3B55B" w:rsidR="0049344B" w:rsidRPr="002765B1" w:rsidRDefault="005217D0" w:rsidP="00164954">
            <w:pPr>
              <w:pStyle w:val="TableParagraph"/>
              <w:spacing w:line="276" w:lineRule="auto"/>
              <w:ind w:left="106" w:right="199"/>
              <w:rPr>
                <w:b/>
                <w:i/>
                <w:sz w:val="20"/>
                <w:szCs w:val="20"/>
              </w:rPr>
            </w:pPr>
            <w:r w:rsidRPr="005217D0">
              <w:rPr>
                <w:rFonts w:ascii="Nirmala UI" w:hAnsi="Nirmala UI" w:cs="Nirmala UI"/>
                <w:b/>
                <w:i/>
                <w:sz w:val="20"/>
                <w:szCs w:val="20"/>
              </w:rPr>
              <w:t>പ്രൈമറി</w:t>
            </w:r>
            <w:r w:rsidRPr="005217D0">
              <w:rPr>
                <w:b/>
                <w:i/>
                <w:sz w:val="20"/>
                <w:szCs w:val="20"/>
              </w:rPr>
              <w:t xml:space="preserve">, </w:t>
            </w:r>
            <w:r w:rsidRPr="005217D0">
              <w:rPr>
                <w:rFonts w:ascii="Nirmala UI" w:hAnsi="Nirmala UI" w:cs="Nirmala UI"/>
                <w:b/>
                <w:i/>
                <w:sz w:val="20"/>
                <w:szCs w:val="20"/>
              </w:rPr>
              <w:t>സെക്കൻഡറി</w:t>
            </w:r>
            <w:r w:rsidRPr="005217D0">
              <w:rPr>
                <w:b/>
                <w:i/>
                <w:sz w:val="20"/>
                <w:szCs w:val="20"/>
              </w:rPr>
              <w:t xml:space="preserve"> </w:t>
            </w:r>
            <w:r w:rsidRPr="005217D0">
              <w:rPr>
                <w:rFonts w:ascii="Nirmala UI" w:hAnsi="Nirmala UI" w:cs="Nirmala UI"/>
                <w:b/>
                <w:i/>
                <w:sz w:val="20"/>
                <w:szCs w:val="20"/>
              </w:rPr>
              <w:t>സ്കൂളുകൾ</w:t>
            </w:r>
            <w:r w:rsidRPr="005217D0">
              <w:rPr>
                <w:b/>
                <w:i/>
                <w:sz w:val="20"/>
                <w:szCs w:val="20"/>
              </w:rPr>
              <w:t xml:space="preserve"> </w:t>
            </w:r>
            <w:r w:rsidRPr="005217D0">
              <w:rPr>
                <w:rFonts w:ascii="Nirmala UI" w:hAnsi="Nirmala UI" w:cs="Nirmala UI"/>
                <w:b/>
                <w:i/>
                <w:sz w:val="20"/>
                <w:szCs w:val="20"/>
              </w:rPr>
              <w:t>ഉൾപ്പെടെയുള്ള</w:t>
            </w:r>
            <w:r w:rsidRPr="005217D0">
              <w:rPr>
                <w:b/>
                <w:i/>
                <w:sz w:val="20"/>
                <w:szCs w:val="20"/>
              </w:rPr>
              <w:t xml:space="preserve"> </w:t>
            </w:r>
            <w:r w:rsidRPr="005217D0">
              <w:rPr>
                <w:rFonts w:ascii="Nirmala UI" w:hAnsi="Nirmala UI" w:cs="Nirmala UI"/>
                <w:b/>
                <w:i/>
                <w:sz w:val="20"/>
                <w:szCs w:val="20"/>
              </w:rPr>
              <w:t>വിദ്യാഭ്യാസം</w:t>
            </w:r>
            <w:r w:rsidRPr="005217D0"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49344B" w:rsidRPr="002765B1" w14:paraId="325FAE2D" w14:textId="77777777">
        <w:trPr>
          <w:trHeight w:val="1380"/>
        </w:trPr>
        <w:tc>
          <w:tcPr>
            <w:tcW w:w="648" w:type="dxa"/>
            <w:shd w:val="clear" w:color="auto" w:fill="FFFF00"/>
          </w:tcPr>
          <w:p w14:paraId="7368760E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142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0985F14C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FFDA64"/>
          </w:tcPr>
          <w:p w14:paraId="7286ADF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3CD2098" w14:textId="77777777" w:rsidR="0049344B" w:rsidRPr="002765B1" w:rsidRDefault="0049344B" w:rsidP="00164954">
            <w:pPr>
              <w:pStyle w:val="TableParagraph"/>
              <w:spacing w:before="6" w:line="276" w:lineRule="auto"/>
              <w:rPr>
                <w:sz w:val="20"/>
                <w:szCs w:val="20"/>
              </w:rPr>
            </w:pPr>
          </w:p>
          <w:p w14:paraId="5F6839DD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VS</w:t>
            </w:r>
          </w:p>
        </w:tc>
        <w:tc>
          <w:tcPr>
            <w:tcW w:w="1601" w:type="dxa"/>
            <w:shd w:val="clear" w:color="auto" w:fill="FFDA64"/>
          </w:tcPr>
          <w:p w14:paraId="3C80BA89" w14:textId="6AB4BEF1" w:rsidR="0049344B" w:rsidRPr="002765B1" w:rsidRDefault="00CA1A56" w:rsidP="00164954">
            <w:pPr>
              <w:pStyle w:val="TableParagraph"/>
              <w:spacing w:before="108" w:line="276" w:lineRule="auto"/>
              <w:ind w:left="107" w:right="119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 xml:space="preserve">2021-22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സാമ്പത്തിക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വർഷത്തിൽ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ഗ്രാമത്തിൽ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നടന്ന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lastRenderedPageBreak/>
              <w:t>ബാലസഭയുടെ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എണ്ണം</w:t>
            </w:r>
          </w:p>
        </w:tc>
        <w:tc>
          <w:tcPr>
            <w:tcW w:w="1352" w:type="dxa"/>
            <w:shd w:val="clear" w:color="auto" w:fill="FFDA64"/>
          </w:tcPr>
          <w:p w14:paraId="3180FF2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CC9256E" w14:textId="77777777" w:rsidR="0049344B" w:rsidRPr="002765B1" w:rsidRDefault="0049344B" w:rsidP="00164954">
            <w:pPr>
              <w:pStyle w:val="TableParagraph"/>
              <w:spacing w:before="6" w:line="276" w:lineRule="auto"/>
              <w:rPr>
                <w:sz w:val="20"/>
                <w:szCs w:val="20"/>
              </w:rPr>
            </w:pPr>
          </w:p>
          <w:p w14:paraId="0BADB186" w14:textId="73175335" w:rsidR="0049344B" w:rsidRPr="002765B1" w:rsidRDefault="00035D73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നമ്പർ</w:t>
            </w:r>
          </w:p>
        </w:tc>
        <w:tc>
          <w:tcPr>
            <w:tcW w:w="900" w:type="dxa"/>
            <w:shd w:val="clear" w:color="auto" w:fill="FFDA64"/>
          </w:tcPr>
          <w:p w14:paraId="21801CE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FFDA64"/>
          </w:tcPr>
          <w:p w14:paraId="4AE083E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22304C05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D966"/>
          </w:tcPr>
          <w:p w14:paraId="31E12A4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261F535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1ACDD66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65A6E90F" w14:textId="77777777" w:rsidR="0049344B" w:rsidRPr="002765B1" w:rsidRDefault="002B7AAF" w:rsidP="00164954">
            <w:pPr>
              <w:pStyle w:val="TableParagraph"/>
              <w:spacing w:line="276" w:lineRule="auto"/>
              <w:ind w:left="106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>17.</w:t>
            </w:r>
          </w:p>
          <w:p w14:paraId="11BA47C3" w14:textId="5FAAB377" w:rsidR="0049344B" w:rsidRPr="002765B1" w:rsidRDefault="005217D0" w:rsidP="00164954">
            <w:pPr>
              <w:pStyle w:val="TableParagraph"/>
              <w:spacing w:line="276" w:lineRule="auto"/>
              <w:ind w:left="106"/>
              <w:rPr>
                <w:b/>
                <w:i/>
                <w:sz w:val="20"/>
                <w:szCs w:val="20"/>
              </w:rPr>
            </w:pPr>
            <w:r w:rsidRPr="005217D0">
              <w:rPr>
                <w:rFonts w:ascii="Nirmala UI" w:hAnsi="Nirmala UI" w:cs="Nirmala UI"/>
                <w:b/>
                <w:i/>
                <w:sz w:val="20"/>
                <w:szCs w:val="20"/>
              </w:rPr>
              <w:t>പ്രൈമറി</w:t>
            </w:r>
            <w:r w:rsidRPr="005217D0">
              <w:rPr>
                <w:b/>
                <w:i/>
                <w:sz w:val="20"/>
                <w:szCs w:val="20"/>
              </w:rPr>
              <w:t xml:space="preserve">, </w:t>
            </w:r>
            <w:r w:rsidRPr="005217D0">
              <w:rPr>
                <w:rFonts w:ascii="Nirmala UI" w:hAnsi="Nirmala UI" w:cs="Nirmala UI"/>
                <w:b/>
                <w:i/>
                <w:sz w:val="20"/>
                <w:szCs w:val="20"/>
              </w:rPr>
              <w:t>സെക്കൻഡറി</w:t>
            </w:r>
            <w:r w:rsidRPr="005217D0">
              <w:rPr>
                <w:b/>
                <w:i/>
                <w:sz w:val="20"/>
                <w:szCs w:val="20"/>
              </w:rPr>
              <w:t xml:space="preserve"> </w:t>
            </w:r>
            <w:r w:rsidRPr="005217D0">
              <w:rPr>
                <w:rFonts w:ascii="Nirmala UI" w:hAnsi="Nirmala UI" w:cs="Nirmala UI"/>
                <w:b/>
                <w:i/>
                <w:sz w:val="20"/>
                <w:szCs w:val="20"/>
              </w:rPr>
              <w:t>സ്കൂളുകൾ</w:t>
            </w:r>
            <w:r w:rsidRPr="005217D0">
              <w:rPr>
                <w:b/>
                <w:i/>
                <w:sz w:val="20"/>
                <w:szCs w:val="20"/>
              </w:rPr>
              <w:t xml:space="preserve"> </w:t>
            </w:r>
            <w:r w:rsidRPr="005217D0">
              <w:rPr>
                <w:rFonts w:ascii="Nirmala UI" w:hAnsi="Nirmala UI" w:cs="Nirmala UI"/>
                <w:b/>
                <w:i/>
                <w:sz w:val="20"/>
                <w:szCs w:val="20"/>
              </w:rPr>
              <w:t>ഉൾപ്പെടെ</w:t>
            </w:r>
            <w:r w:rsidRPr="005217D0">
              <w:rPr>
                <w:rFonts w:ascii="Nirmala UI" w:hAnsi="Nirmala UI" w:cs="Nirmala UI"/>
                <w:b/>
                <w:i/>
                <w:sz w:val="20"/>
                <w:szCs w:val="20"/>
              </w:rPr>
              <w:lastRenderedPageBreak/>
              <w:t>യുള്ള</w:t>
            </w:r>
            <w:r w:rsidRPr="005217D0">
              <w:rPr>
                <w:b/>
                <w:i/>
                <w:sz w:val="20"/>
                <w:szCs w:val="20"/>
              </w:rPr>
              <w:t xml:space="preserve"> </w:t>
            </w:r>
            <w:r w:rsidRPr="005217D0">
              <w:rPr>
                <w:rFonts w:ascii="Nirmala UI" w:hAnsi="Nirmala UI" w:cs="Nirmala UI"/>
                <w:b/>
                <w:i/>
                <w:sz w:val="20"/>
                <w:szCs w:val="20"/>
              </w:rPr>
              <w:t>വിദ്യാഭ്യാസം</w:t>
            </w:r>
            <w:r w:rsidRPr="005217D0"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49344B" w:rsidRPr="002765B1" w14:paraId="7B86BA98" w14:textId="77777777">
        <w:trPr>
          <w:trHeight w:val="1610"/>
        </w:trPr>
        <w:tc>
          <w:tcPr>
            <w:tcW w:w="648" w:type="dxa"/>
            <w:shd w:val="clear" w:color="auto" w:fill="FFFF00"/>
          </w:tcPr>
          <w:p w14:paraId="1BA9BFE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A32D1C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AA7DF71" w14:textId="77777777" w:rsidR="0049344B" w:rsidRPr="002765B1" w:rsidRDefault="002B7AAF" w:rsidP="00164954">
            <w:pPr>
              <w:pStyle w:val="TableParagraph"/>
              <w:spacing w:before="178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143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4533EBCF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FFDA64"/>
          </w:tcPr>
          <w:p w14:paraId="73EA446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D4F2C4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163CD81" w14:textId="77777777" w:rsidR="0049344B" w:rsidRPr="002765B1" w:rsidRDefault="002B7AAF" w:rsidP="00164954">
            <w:pPr>
              <w:pStyle w:val="TableParagraph"/>
              <w:spacing w:before="178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VI</w:t>
            </w:r>
          </w:p>
        </w:tc>
        <w:tc>
          <w:tcPr>
            <w:tcW w:w="1601" w:type="dxa"/>
            <w:shd w:val="clear" w:color="auto" w:fill="FFDA64"/>
          </w:tcPr>
          <w:p w14:paraId="5977C6FD" w14:textId="7F6FA47B" w:rsidR="0049344B" w:rsidRPr="002765B1" w:rsidRDefault="00F95076" w:rsidP="00164954">
            <w:pPr>
              <w:pStyle w:val="TableParagraph"/>
              <w:spacing w:line="276" w:lineRule="auto"/>
              <w:ind w:left="107"/>
              <w:rPr>
                <w:b/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വില്ലേജിന്റെ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റവന്യൂ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അതിർത്തിക്കുള്ളിൽ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മിഡിൽ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സെക്ഷനുള്ള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സ്കൂളുകളുടെ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എണ്ണം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b/>
                <w:sz w:val="20"/>
                <w:szCs w:val="20"/>
              </w:rPr>
              <w:t>(</w:t>
            </w:r>
            <w:r w:rsidRPr="002765B1">
              <w:rPr>
                <w:rFonts w:ascii="Nirmala UI" w:hAnsi="Nirmala UI" w:cs="Nirmala UI"/>
                <w:b/>
                <w:sz w:val="20"/>
                <w:szCs w:val="20"/>
              </w:rPr>
              <w:t>നിരീക്ഷിച്ച്</w:t>
            </w:r>
            <w:r w:rsidRPr="002765B1">
              <w:rPr>
                <w:b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sz w:val="20"/>
                <w:szCs w:val="20"/>
              </w:rPr>
              <w:t>രേഖപ്പെടുത്തുക</w:t>
            </w:r>
            <w:r w:rsidRPr="002765B1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52" w:type="dxa"/>
            <w:shd w:val="clear" w:color="auto" w:fill="FFDA64"/>
          </w:tcPr>
          <w:p w14:paraId="6319AD6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B1E2BE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F87DEF6" w14:textId="0CAD3992" w:rsidR="0049344B" w:rsidRPr="002765B1" w:rsidRDefault="00035D73" w:rsidP="00164954">
            <w:pPr>
              <w:pStyle w:val="TableParagraph"/>
              <w:spacing w:before="178"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നമ്പർ</w:t>
            </w:r>
          </w:p>
        </w:tc>
        <w:tc>
          <w:tcPr>
            <w:tcW w:w="900" w:type="dxa"/>
            <w:shd w:val="clear" w:color="auto" w:fill="FFDA64"/>
          </w:tcPr>
          <w:p w14:paraId="1A8188A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FFDA64"/>
          </w:tcPr>
          <w:p w14:paraId="7664C0F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24CA4F2" w14:textId="77777777" w:rsidR="0049344B" w:rsidRPr="002765B1" w:rsidRDefault="0049344B" w:rsidP="00164954">
            <w:pPr>
              <w:pStyle w:val="TableParagraph"/>
              <w:spacing w:before="10" w:line="276" w:lineRule="auto"/>
              <w:rPr>
                <w:sz w:val="20"/>
                <w:szCs w:val="20"/>
              </w:rPr>
            </w:pPr>
          </w:p>
          <w:p w14:paraId="21609548" w14:textId="7DD4846A" w:rsidR="0049344B" w:rsidRPr="00715317" w:rsidRDefault="00715317" w:rsidP="00164954">
            <w:pPr>
              <w:pStyle w:val="TableParagraph"/>
              <w:spacing w:line="276" w:lineRule="auto"/>
              <w:ind w:left="104" w:right="132"/>
              <w:rPr>
                <w:b/>
                <w:i/>
                <w:sz w:val="20"/>
                <w:szCs w:val="20"/>
              </w:rPr>
            </w:pPr>
            <w:r w:rsidRPr="00715317">
              <w:rPr>
                <w:b/>
                <w:i/>
                <w:sz w:val="20"/>
                <w:szCs w:val="20"/>
              </w:rPr>
              <w:t xml:space="preserve">&gt;0 </w:t>
            </w:r>
            <w:r w:rsidRPr="00715317">
              <w:rPr>
                <w:rFonts w:ascii="Nirmala UI" w:hAnsi="Nirmala UI" w:cs="Nirmala UI"/>
                <w:b/>
                <w:i/>
                <w:sz w:val="20"/>
                <w:szCs w:val="20"/>
              </w:rPr>
              <w:t>ആയി</w:t>
            </w:r>
            <w:r w:rsidRPr="00715317">
              <w:rPr>
                <w:b/>
                <w:i/>
                <w:sz w:val="20"/>
                <w:szCs w:val="20"/>
              </w:rPr>
              <w:t xml:space="preserve"> </w:t>
            </w:r>
            <w:r w:rsidRPr="00715317">
              <w:rPr>
                <w:rFonts w:ascii="Nirmala UI" w:hAnsi="Nirmala UI" w:cs="Nirmala UI"/>
                <w:b/>
                <w:i/>
                <w:sz w:val="20"/>
                <w:szCs w:val="20"/>
              </w:rPr>
              <w:t>രേഖപ്പെടുത്തിയിട്ടുണ്ടെങ്കിൽ</w:t>
            </w:r>
            <w:r w:rsidRPr="00715317">
              <w:rPr>
                <w:b/>
                <w:i/>
                <w:sz w:val="20"/>
                <w:szCs w:val="20"/>
              </w:rPr>
              <w:t xml:space="preserve"> Q145-</w:t>
            </w:r>
            <w:r w:rsidRPr="00715317">
              <w:rPr>
                <w:rFonts w:ascii="Nirmala UI" w:hAnsi="Nirmala UI" w:cs="Nirmala UI"/>
                <w:b/>
                <w:i/>
                <w:sz w:val="20"/>
                <w:szCs w:val="20"/>
              </w:rPr>
              <w:t>ലേക്ക്</w:t>
            </w:r>
            <w:r w:rsidRPr="00715317">
              <w:rPr>
                <w:b/>
                <w:i/>
                <w:sz w:val="20"/>
                <w:szCs w:val="20"/>
              </w:rPr>
              <w:t xml:space="preserve"> </w:t>
            </w:r>
            <w:r w:rsidRPr="00715317">
              <w:rPr>
                <w:rFonts w:ascii="Nirmala UI" w:hAnsi="Nirmala UI" w:cs="Nirmala UI"/>
                <w:b/>
                <w:i/>
                <w:sz w:val="20"/>
                <w:szCs w:val="20"/>
              </w:rPr>
              <w:t>പോകുക</w:t>
            </w:r>
          </w:p>
        </w:tc>
        <w:tc>
          <w:tcPr>
            <w:tcW w:w="1258" w:type="dxa"/>
            <w:vMerge w:val="restart"/>
            <w:shd w:val="clear" w:color="auto" w:fill="FFDA64"/>
          </w:tcPr>
          <w:p w14:paraId="114BBBE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1756BF6" w14:textId="77777777" w:rsidR="0049344B" w:rsidRPr="002765B1" w:rsidRDefault="0049344B" w:rsidP="00164954">
            <w:pPr>
              <w:pStyle w:val="TableParagraph"/>
              <w:spacing w:before="10" w:line="276" w:lineRule="auto"/>
              <w:rPr>
                <w:sz w:val="20"/>
                <w:szCs w:val="20"/>
              </w:rPr>
            </w:pPr>
          </w:p>
          <w:p w14:paraId="21AA640C" w14:textId="1851D64C" w:rsidR="0049344B" w:rsidRPr="002765B1" w:rsidRDefault="0098333A" w:rsidP="00164954">
            <w:pPr>
              <w:pStyle w:val="TableParagraph"/>
              <w:spacing w:before="1" w:line="276" w:lineRule="auto"/>
              <w:ind w:left="119" w:right="115"/>
              <w:jc w:val="center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സ്കൂൾ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ടീച്ചർ</w:t>
            </w:r>
            <w:r w:rsidRPr="002765B1">
              <w:rPr>
                <w:sz w:val="20"/>
                <w:szCs w:val="20"/>
              </w:rPr>
              <w:t xml:space="preserve"> / HM /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പ്രിൻസിപ്പൽ</w:t>
            </w:r>
            <w:r w:rsidRPr="002765B1">
              <w:rPr>
                <w:sz w:val="20"/>
                <w:szCs w:val="20"/>
              </w:rPr>
              <w:t xml:space="preserve"> /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പേരന്റ്സ്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ടീച്ചർ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അസോസിയേഷൻ</w:t>
            </w:r>
            <w:r w:rsidRPr="002765B1">
              <w:rPr>
                <w:sz w:val="20"/>
                <w:szCs w:val="20"/>
              </w:rPr>
              <w:t xml:space="preserve"> /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സർപഞ്ച്</w:t>
            </w:r>
          </w:p>
        </w:tc>
        <w:tc>
          <w:tcPr>
            <w:tcW w:w="1260" w:type="dxa"/>
            <w:shd w:val="clear" w:color="auto" w:fill="FFD966"/>
          </w:tcPr>
          <w:p w14:paraId="20CCF03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7128F96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BF4A27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3094BA2" w14:textId="4C7E2E22" w:rsidR="0049344B" w:rsidRPr="002765B1" w:rsidRDefault="002B7AAF" w:rsidP="00164954">
            <w:pPr>
              <w:pStyle w:val="TableParagraph"/>
              <w:spacing w:before="178" w:line="276" w:lineRule="auto"/>
              <w:ind w:left="106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 xml:space="preserve">0 </w:t>
            </w:r>
            <w:r w:rsidR="007B25BF" w:rsidRPr="002765B1">
              <w:rPr>
                <w:rFonts w:ascii="Nirmala UI" w:hAnsi="Nirmala UI" w:cs="Nirmala UI"/>
                <w:sz w:val="20"/>
                <w:szCs w:val="20"/>
              </w:rPr>
              <w:t>മുതൽ</w:t>
            </w:r>
            <w:r w:rsidRPr="002765B1">
              <w:rPr>
                <w:spacing w:val="1"/>
                <w:sz w:val="20"/>
                <w:szCs w:val="20"/>
              </w:rPr>
              <w:t xml:space="preserve"> </w:t>
            </w:r>
            <w:r w:rsidRPr="002765B1">
              <w:rPr>
                <w:sz w:val="20"/>
                <w:szCs w:val="20"/>
              </w:rPr>
              <w:t>5</w:t>
            </w:r>
          </w:p>
        </w:tc>
        <w:tc>
          <w:tcPr>
            <w:tcW w:w="1440" w:type="dxa"/>
            <w:shd w:val="clear" w:color="auto" w:fill="FFDA64"/>
          </w:tcPr>
          <w:p w14:paraId="16A7334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76647AB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19D829B0" w14:textId="707479F7" w:rsidR="0049344B" w:rsidRPr="002765B1" w:rsidRDefault="000B477C" w:rsidP="00164954">
            <w:pPr>
              <w:pStyle w:val="TableParagraph"/>
              <w:spacing w:line="276" w:lineRule="auto"/>
              <w:ind w:left="452" w:right="272" w:hanging="159"/>
              <w:rPr>
                <w:sz w:val="20"/>
                <w:szCs w:val="20"/>
              </w:rPr>
            </w:pPr>
            <w:r w:rsidRPr="000B477C">
              <w:rPr>
                <w:rFonts w:ascii="Nirmala UI" w:hAnsi="Nirmala UI" w:cs="Nirmala UI"/>
                <w:sz w:val="20"/>
                <w:szCs w:val="20"/>
              </w:rPr>
              <w:t>ജിയോ</w:t>
            </w:r>
            <w:r w:rsidRPr="000B477C">
              <w:rPr>
                <w:sz w:val="20"/>
                <w:szCs w:val="20"/>
              </w:rPr>
              <w:t xml:space="preserve"> </w:t>
            </w:r>
            <w:r w:rsidRPr="000B477C">
              <w:rPr>
                <w:rFonts w:ascii="Nirmala UI" w:hAnsi="Nirmala UI" w:cs="Nirmala UI"/>
                <w:sz w:val="20"/>
                <w:szCs w:val="20"/>
              </w:rPr>
              <w:t>ടാഗ്</w:t>
            </w:r>
            <w:r w:rsidRPr="000B477C">
              <w:rPr>
                <w:sz w:val="20"/>
                <w:szCs w:val="20"/>
              </w:rPr>
              <w:t xml:space="preserve"> </w:t>
            </w:r>
            <w:r w:rsidRPr="000B477C">
              <w:rPr>
                <w:rFonts w:ascii="Nirmala UI" w:hAnsi="Nirmala UI" w:cs="Nirmala UI"/>
                <w:sz w:val="20"/>
                <w:szCs w:val="20"/>
              </w:rPr>
              <w:t>ചെയ്യേണ്ടതുണ്ട്</w:t>
            </w:r>
          </w:p>
        </w:tc>
        <w:tc>
          <w:tcPr>
            <w:tcW w:w="1352" w:type="dxa"/>
            <w:shd w:val="clear" w:color="auto" w:fill="FFDA64"/>
          </w:tcPr>
          <w:p w14:paraId="14C4121E" w14:textId="77777777" w:rsidR="0049344B" w:rsidRPr="002765B1" w:rsidRDefault="002B7AAF" w:rsidP="00164954">
            <w:pPr>
              <w:pStyle w:val="TableParagraph"/>
              <w:spacing w:line="276" w:lineRule="auto"/>
              <w:ind w:left="106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>17.</w:t>
            </w:r>
          </w:p>
          <w:p w14:paraId="40F7BFD2" w14:textId="0313FC1C" w:rsidR="0049344B" w:rsidRPr="002765B1" w:rsidRDefault="007C14FF" w:rsidP="00164954">
            <w:pPr>
              <w:pStyle w:val="TableParagraph"/>
              <w:spacing w:line="276" w:lineRule="auto"/>
              <w:ind w:left="106" w:right="199"/>
              <w:rPr>
                <w:b/>
                <w:i/>
                <w:sz w:val="20"/>
                <w:szCs w:val="20"/>
              </w:rPr>
            </w:pPr>
            <w:r w:rsidRPr="007C14FF">
              <w:rPr>
                <w:rFonts w:ascii="Nirmala UI" w:hAnsi="Nirmala UI" w:cs="Nirmala UI"/>
                <w:b/>
                <w:i/>
                <w:sz w:val="20"/>
                <w:szCs w:val="20"/>
              </w:rPr>
              <w:t>പ്രൈമറി</w:t>
            </w:r>
            <w:r w:rsidRPr="007C14FF">
              <w:rPr>
                <w:b/>
                <w:i/>
                <w:sz w:val="20"/>
                <w:szCs w:val="20"/>
              </w:rPr>
              <w:t xml:space="preserve">, </w:t>
            </w:r>
            <w:r w:rsidRPr="007C14FF">
              <w:rPr>
                <w:rFonts w:ascii="Nirmala UI" w:hAnsi="Nirmala UI" w:cs="Nirmala UI"/>
                <w:b/>
                <w:i/>
                <w:sz w:val="20"/>
                <w:szCs w:val="20"/>
              </w:rPr>
              <w:t>സെക്കൻഡറി</w:t>
            </w:r>
            <w:r w:rsidRPr="007C14FF">
              <w:rPr>
                <w:b/>
                <w:i/>
                <w:sz w:val="20"/>
                <w:szCs w:val="20"/>
              </w:rPr>
              <w:t xml:space="preserve"> </w:t>
            </w:r>
            <w:r w:rsidRPr="007C14FF">
              <w:rPr>
                <w:rFonts w:ascii="Nirmala UI" w:hAnsi="Nirmala UI" w:cs="Nirmala UI"/>
                <w:b/>
                <w:i/>
                <w:sz w:val="20"/>
                <w:szCs w:val="20"/>
              </w:rPr>
              <w:t>സ്കൂളുകൾ</w:t>
            </w:r>
            <w:r w:rsidRPr="007C14FF">
              <w:rPr>
                <w:b/>
                <w:i/>
                <w:sz w:val="20"/>
                <w:szCs w:val="20"/>
              </w:rPr>
              <w:t xml:space="preserve"> </w:t>
            </w:r>
            <w:r w:rsidRPr="007C14FF">
              <w:rPr>
                <w:rFonts w:ascii="Nirmala UI" w:hAnsi="Nirmala UI" w:cs="Nirmala UI"/>
                <w:b/>
                <w:i/>
                <w:sz w:val="20"/>
                <w:szCs w:val="20"/>
              </w:rPr>
              <w:t>ഉൾപ്പെടെയുള്ള</w:t>
            </w:r>
            <w:r w:rsidRPr="007C14FF">
              <w:rPr>
                <w:b/>
                <w:i/>
                <w:sz w:val="20"/>
                <w:szCs w:val="20"/>
              </w:rPr>
              <w:t xml:space="preserve"> </w:t>
            </w:r>
            <w:r w:rsidRPr="007C14FF">
              <w:rPr>
                <w:rFonts w:ascii="Nirmala UI" w:hAnsi="Nirmala UI" w:cs="Nirmala UI"/>
                <w:b/>
                <w:i/>
                <w:sz w:val="20"/>
                <w:szCs w:val="20"/>
              </w:rPr>
              <w:t>വിദ്യാഭ്യാസം</w:t>
            </w:r>
            <w:r w:rsidRPr="007C14FF"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49344B" w:rsidRPr="002765B1" w14:paraId="4998CCE2" w14:textId="77777777">
        <w:trPr>
          <w:trHeight w:val="1379"/>
        </w:trPr>
        <w:tc>
          <w:tcPr>
            <w:tcW w:w="648" w:type="dxa"/>
            <w:shd w:val="clear" w:color="auto" w:fill="FFDA64"/>
          </w:tcPr>
          <w:p w14:paraId="7AB15B3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10552E2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44494BFE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144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4AF52957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FFDA64"/>
          </w:tcPr>
          <w:p w14:paraId="3A3FBA4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9DA4787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05F6EB0D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VI</w:t>
            </w:r>
          </w:p>
        </w:tc>
        <w:tc>
          <w:tcPr>
            <w:tcW w:w="1601" w:type="dxa"/>
            <w:shd w:val="clear" w:color="auto" w:fill="FFDA64"/>
          </w:tcPr>
          <w:p w14:paraId="6A8DD107" w14:textId="17F0CF8E" w:rsidR="0049344B" w:rsidRPr="002765B1" w:rsidRDefault="00875C1A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വില്ലേജ്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റവന്യൂ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അതിർത്തിക്കുള്ളിൽ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ലഭ്യമല്ലെങ്കിൽ</w:t>
            </w:r>
            <w:r w:rsidRPr="002765B1">
              <w:rPr>
                <w:sz w:val="20"/>
                <w:szCs w:val="20"/>
              </w:rPr>
              <w:t xml:space="preserve">,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മിഡിൽ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സ്കൂൾ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വിഭാഗമുള്ള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ഏറ്റവും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അടുത്തുള്ള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സ്കൂളിലേക്കുള്ള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ദൂരം</w:t>
            </w:r>
          </w:p>
        </w:tc>
        <w:tc>
          <w:tcPr>
            <w:tcW w:w="1352" w:type="dxa"/>
            <w:shd w:val="clear" w:color="auto" w:fill="FFDA64"/>
          </w:tcPr>
          <w:p w14:paraId="5D98D96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BD81DED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3D00F613" w14:textId="54D05C36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&lt;1</w:t>
            </w:r>
            <w:r w:rsidR="00113323" w:rsidRPr="002765B1">
              <w:rPr>
                <w:rFonts w:ascii="Nirmala UI" w:hAnsi="Nirmala UI" w:cs="Nirmala UI"/>
                <w:sz w:val="20"/>
                <w:szCs w:val="20"/>
              </w:rPr>
              <w:t xml:space="preserve"> കി.മീ.</w:t>
            </w:r>
          </w:p>
        </w:tc>
        <w:tc>
          <w:tcPr>
            <w:tcW w:w="900" w:type="dxa"/>
            <w:shd w:val="clear" w:color="auto" w:fill="FFDA64"/>
          </w:tcPr>
          <w:p w14:paraId="68ECFCB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6A89D3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DA4873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BE5592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89ACC5F" w14:textId="77777777" w:rsidR="0049344B" w:rsidRPr="002765B1" w:rsidRDefault="002B7AAF" w:rsidP="00164954">
            <w:pPr>
              <w:pStyle w:val="TableParagraph"/>
              <w:spacing w:before="130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FFDA64"/>
          </w:tcPr>
          <w:p w14:paraId="359F14C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32EC0B74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D966"/>
          </w:tcPr>
          <w:p w14:paraId="248024B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630DC74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22A2516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481A6E48" w14:textId="77777777" w:rsidR="0049344B" w:rsidRPr="002765B1" w:rsidRDefault="002B7AAF" w:rsidP="00164954">
            <w:pPr>
              <w:pStyle w:val="TableParagraph"/>
              <w:spacing w:line="276" w:lineRule="auto"/>
              <w:ind w:left="106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>17.</w:t>
            </w:r>
          </w:p>
          <w:p w14:paraId="2659442A" w14:textId="78DDC5FA" w:rsidR="0049344B" w:rsidRPr="002765B1" w:rsidRDefault="007C14FF" w:rsidP="00164954">
            <w:pPr>
              <w:pStyle w:val="TableParagraph"/>
              <w:spacing w:line="276" w:lineRule="auto"/>
              <w:ind w:left="106"/>
              <w:rPr>
                <w:b/>
                <w:i/>
                <w:sz w:val="20"/>
                <w:szCs w:val="20"/>
              </w:rPr>
            </w:pPr>
            <w:r w:rsidRPr="007C14FF">
              <w:rPr>
                <w:rFonts w:ascii="Nirmala UI" w:hAnsi="Nirmala UI" w:cs="Nirmala UI"/>
                <w:b/>
                <w:i/>
                <w:sz w:val="20"/>
                <w:szCs w:val="20"/>
              </w:rPr>
              <w:t>പ്രൈമറി</w:t>
            </w:r>
            <w:r w:rsidRPr="007C14FF">
              <w:rPr>
                <w:b/>
                <w:i/>
                <w:sz w:val="20"/>
                <w:szCs w:val="20"/>
              </w:rPr>
              <w:t xml:space="preserve">, </w:t>
            </w:r>
            <w:r w:rsidRPr="007C14FF">
              <w:rPr>
                <w:rFonts w:ascii="Nirmala UI" w:hAnsi="Nirmala UI" w:cs="Nirmala UI"/>
                <w:b/>
                <w:i/>
                <w:sz w:val="20"/>
                <w:szCs w:val="20"/>
              </w:rPr>
              <w:t>സെക്കൻഡറി</w:t>
            </w:r>
            <w:r w:rsidRPr="007C14FF">
              <w:rPr>
                <w:b/>
                <w:i/>
                <w:sz w:val="20"/>
                <w:szCs w:val="20"/>
              </w:rPr>
              <w:t xml:space="preserve"> </w:t>
            </w:r>
            <w:r w:rsidRPr="007C14FF">
              <w:rPr>
                <w:rFonts w:ascii="Nirmala UI" w:hAnsi="Nirmala UI" w:cs="Nirmala UI"/>
                <w:b/>
                <w:i/>
                <w:sz w:val="20"/>
                <w:szCs w:val="20"/>
              </w:rPr>
              <w:t>സ്കൂളുകൾ</w:t>
            </w:r>
            <w:r w:rsidRPr="007C14FF">
              <w:rPr>
                <w:b/>
                <w:i/>
                <w:sz w:val="20"/>
                <w:szCs w:val="20"/>
              </w:rPr>
              <w:t xml:space="preserve"> </w:t>
            </w:r>
            <w:r w:rsidRPr="007C14FF">
              <w:rPr>
                <w:rFonts w:ascii="Nirmala UI" w:hAnsi="Nirmala UI" w:cs="Nirmala UI"/>
                <w:b/>
                <w:i/>
                <w:sz w:val="20"/>
                <w:szCs w:val="20"/>
              </w:rPr>
              <w:t>ഉൾപ്പെടെയുള്ള</w:t>
            </w:r>
            <w:r w:rsidRPr="007C14FF">
              <w:rPr>
                <w:b/>
                <w:i/>
                <w:sz w:val="20"/>
                <w:szCs w:val="20"/>
              </w:rPr>
              <w:t xml:space="preserve"> </w:t>
            </w:r>
            <w:r w:rsidRPr="007C14FF">
              <w:rPr>
                <w:rFonts w:ascii="Nirmala UI" w:hAnsi="Nirmala UI" w:cs="Nirmala UI"/>
                <w:b/>
                <w:i/>
                <w:sz w:val="20"/>
                <w:szCs w:val="20"/>
              </w:rPr>
              <w:t>വിദ്യാഭ്യാസം</w:t>
            </w:r>
            <w:r w:rsidRPr="007C14FF">
              <w:rPr>
                <w:b/>
                <w:i/>
                <w:sz w:val="20"/>
                <w:szCs w:val="20"/>
              </w:rPr>
              <w:t>.</w:t>
            </w:r>
          </w:p>
        </w:tc>
      </w:tr>
    </w:tbl>
    <w:p w14:paraId="05F8DAD6" w14:textId="77777777" w:rsidR="0049344B" w:rsidRPr="002765B1" w:rsidRDefault="0049344B" w:rsidP="00164954">
      <w:pPr>
        <w:spacing w:line="276" w:lineRule="auto"/>
        <w:rPr>
          <w:sz w:val="20"/>
          <w:szCs w:val="20"/>
        </w:rPr>
        <w:sectPr w:rsidR="0049344B" w:rsidRPr="002765B1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36F00A53" w14:textId="77777777" w:rsidR="0049344B" w:rsidRPr="002765B1" w:rsidRDefault="0049344B" w:rsidP="00164954">
      <w:pPr>
        <w:spacing w:before="7" w:after="1" w:line="276" w:lineRule="auto"/>
        <w:rPr>
          <w:sz w:val="20"/>
          <w:szCs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D9797F" w:rsidRPr="002765B1" w14:paraId="6D71EC71" w14:textId="77777777">
        <w:trPr>
          <w:trHeight w:val="570"/>
        </w:trPr>
        <w:tc>
          <w:tcPr>
            <w:tcW w:w="648" w:type="dxa"/>
            <w:vMerge w:val="restart"/>
            <w:shd w:val="clear" w:color="auto" w:fill="FFDA64"/>
          </w:tcPr>
          <w:p w14:paraId="31C8F00A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shd w:val="clear" w:color="auto" w:fill="FFDA64"/>
          </w:tcPr>
          <w:p w14:paraId="04AD79F7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shd w:val="clear" w:color="auto" w:fill="FFDA64"/>
          </w:tcPr>
          <w:p w14:paraId="0E2CB367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vMerge w:val="restart"/>
            <w:shd w:val="clear" w:color="auto" w:fill="FFDA64"/>
          </w:tcPr>
          <w:p w14:paraId="63EB3282" w14:textId="2345B08C" w:rsidR="00D9797F" w:rsidRPr="002765B1" w:rsidRDefault="00D9797F" w:rsidP="00164954">
            <w:pPr>
              <w:pStyle w:val="TableParagraph"/>
              <w:spacing w:line="276" w:lineRule="auto"/>
              <w:ind w:left="107" w:right="274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50FD98FD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DA64"/>
          </w:tcPr>
          <w:p w14:paraId="2BE3141A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FFDA64"/>
          </w:tcPr>
          <w:p w14:paraId="4186FC64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 w:val="restart"/>
            <w:shd w:val="clear" w:color="auto" w:fill="FFDA64"/>
          </w:tcPr>
          <w:p w14:paraId="728D6516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D966"/>
          </w:tcPr>
          <w:p w14:paraId="356BF840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0A1F8173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75B5D637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 w:val="restart"/>
            <w:shd w:val="clear" w:color="auto" w:fill="FFDA64"/>
          </w:tcPr>
          <w:p w14:paraId="5BE7FA15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D9797F" w:rsidRPr="002765B1" w14:paraId="4423CAA9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DA64"/>
          </w:tcPr>
          <w:p w14:paraId="46888BB5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7F6484E1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4E4A9BAE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shd w:val="clear" w:color="auto" w:fill="FFDA64"/>
          </w:tcPr>
          <w:p w14:paraId="1F434A70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738B7790" w14:textId="11C4ABDC" w:rsidR="00D9797F" w:rsidRPr="002765B1" w:rsidRDefault="00D9797F" w:rsidP="00164954">
            <w:pPr>
              <w:pStyle w:val="TableParagraph"/>
              <w:spacing w:before="3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1-2</w:t>
            </w:r>
            <w:r w:rsidR="00113323" w:rsidRPr="002765B1">
              <w:rPr>
                <w:rFonts w:ascii="Nirmala UI" w:hAnsi="Nirmala UI" w:cs="Nirmala UI"/>
                <w:sz w:val="20"/>
                <w:szCs w:val="20"/>
              </w:rPr>
              <w:t xml:space="preserve"> കി.മീ.</w:t>
            </w:r>
          </w:p>
        </w:tc>
        <w:tc>
          <w:tcPr>
            <w:tcW w:w="900" w:type="dxa"/>
            <w:shd w:val="clear" w:color="auto" w:fill="FFDA64"/>
          </w:tcPr>
          <w:p w14:paraId="4876B717" w14:textId="77777777" w:rsidR="00D9797F" w:rsidRPr="002765B1" w:rsidRDefault="00D9797F" w:rsidP="00164954">
            <w:pPr>
              <w:pStyle w:val="TableParagraph"/>
              <w:spacing w:before="77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FFDA64"/>
          </w:tcPr>
          <w:p w14:paraId="0D5AB6DD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6C25F707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D966"/>
          </w:tcPr>
          <w:p w14:paraId="0782B0F9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3BCBE373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17E185F3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41DC8695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9797F" w:rsidRPr="002765B1" w14:paraId="196E6DAF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DA64"/>
          </w:tcPr>
          <w:p w14:paraId="2C2288A4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43E0CDD9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2245E89B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shd w:val="clear" w:color="auto" w:fill="FFDA64"/>
          </w:tcPr>
          <w:p w14:paraId="6EF955ED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6E625A35" w14:textId="7FC3B9EF" w:rsidR="00D9797F" w:rsidRPr="002765B1" w:rsidRDefault="00D9797F" w:rsidP="00164954">
            <w:pPr>
              <w:pStyle w:val="TableParagraph"/>
              <w:spacing w:before="3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 xml:space="preserve">2-5 </w:t>
            </w:r>
            <w:r w:rsidR="00113323" w:rsidRPr="002765B1">
              <w:rPr>
                <w:rFonts w:ascii="Nirmala UI" w:hAnsi="Nirmala UI" w:cs="Nirmala UI"/>
                <w:sz w:val="20"/>
                <w:szCs w:val="20"/>
              </w:rPr>
              <w:t>കി.മീ.</w:t>
            </w:r>
          </w:p>
        </w:tc>
        <w:tc>
          <w:tcPr>
            <w:tcW w:w="900" w:type="dxa"/>
            <w:shd w:val="clear" w:color="auto" w:fill="FFDA64"/>
          </w:tcPr>
          <w:p w14:paraId="4E2B9FDC" w14:textId="77777777" w:rsidR="00D9797F" w:rsidRPr="002765B1" w:rsidRDefault="00D9797F" w:rsidP="00164954">
            <w:pPr>
              <w:pStyle w:val="TableParagraph"/>
              <w:spacing w:before="79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1712" w:type="dxa"/>
            <w:shd w:val="clear" w:color="auto" w:fill="FFDA64"/>
          </w:tcPr>
          <w:p w14:paraId="7AA09774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7DDF49DA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D966"/>
          </w:tcPr>
          <w:p w14:paraId="7A213531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67028286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665633E8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14123455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9797F" w:rsidRPr="002765B1" w14:paraId="3AFFC5A0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DA64"/>
          </w:tcPr>
          <w:p w14:paraId="3C728D05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1198C65F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2CFEDDEA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shd w:val="clear" w:color="auto" w:fill="FFDA64"/>
          </w:tcPr>
          <w:p w14:paraId="489424B6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765137A0" w14:textId="1298264A" w:rsidR="00D9797F" w:rsidRPr="002765B1" w:rsidRDefault="00D9797F" w:rsidP="00164954">
            <w:pPr>
              <w:pStyle w:val="TableParagraph"/>
              <w:spacing w:before="34" w:line="276" w:lineRule="auto"/>
              <w:ind w:left="15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 xml:space="preserve">5-10 </w:t>
            </w:r>
            <w:r w:rsidR="00113323" w:rsidRPr="002765B1">
              <w:rPr>
                <w:rFonts w:ascii="Nirmala UI" w:hAnsi="Nirmala UI" w:cs="Nirmala UI"/>
                <w:sz w:val="20"/>
                <w:szCs w:val="20"/>
              </w:rPr>
              <w:t>കി.മീ.</w:t>
            </w:r>
          </w:p>
        </w:tc>
        <w:tc>
          <w:tcPr>
            <w:tcW w:w="900" w:type="dxa"/>
            <w:shd w:val="clear" w:color="auto" w:fill="FFDA64"/>
          </w:tcPr>
          <w:p w14:paraId="24CFE957" w14:textId="77777777" w:rsidR="00D9797F" w:rsidRPr="002765B1" w:rsidRDefault="00D9797F" w:rsidP="00164954">
            <w:pPr>
              <w:pStyle w:val="TableParagraph"/>
              <w:spacing w:before="77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1712" w:type="dxa"/>
            <w:shd w:val="clear" w:color="auto" w:fill="FFDA64"/>
          </w:tcPr>
          <w:p w14:paraId="57377DF4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06E7E132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D966"/>
          </w:tcPr>
          <w:p w14:paraId="08B6EFB1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6D161970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03DACA1D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7B8867B7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9797F" w:rsidRPr="002765B1" w14:paraId="20CB468B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FFDA64"/>
          </w:tcPr>
          <w:p w14:paraId="014D6591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113E285F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189F7CF0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shd w:val="clear" w:color="auto" w:fill="FFDA64"/>
          </w:tcPr>
          <w:p w14:paraId="3988B98C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4D431473" w14:textId="43D7363C" w:rsidR="00D9797F" w:rsidRPr="002765B1" w:rsidRDefault="00D9797F" w:rsidP="00164954">
            <w:pPr>
              <w:pStyle w:val="TableParagraph"/>
              <w:spacing w:before="3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&gt;10</w:t>
            </w:r>
            <w:r w:rsidR="00113323" w:rsidRPr="002765B1">
              <w:rPr>
                <w:rFonts w:ascii="Nirmala UI" w:hAnsi="Nirmala UI" w:cs="Nirmala UI"/>
                <w:sz w:val="20"/>
                <w:szCs w:val="20"/>
              </w:rPr>
              <w:t xml:space="preserve"> കി.മീ.</w:t>
            </w:r>
          </w:p>
        </w:tc>
        <w:tc>
          <w:tcPr>
            <w:tcW w:w="900" w:type="dxa"/>
            <w:shd w:val="clear" w:color="auto" w:fill="FFDA64"/>
          </w:tcPr>
          <w:p w14:paraId="2174672E" w14:textId="77777777" w:rsidR="00D9797F" w:rsidRPr="002765B1" w:rsidRDefault="00D9797F" w:rsidP="00164954">
            <w:pPr>
              <w:pStyle w:val="TableParagraph"/>
              <w:spacing w:before="79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1712" w:type="dxa"/>
            <w:shd w:val="clear" w:color="auto" w:fill="FFDA64"/>
          </w:tcPr>
          <w:p w14:paraId="09A71CAA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6B036E23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D966"/>
          </w:tcPr>
          <w:p w14:paraId="7DA52062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42D8508E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7F972249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640B4E64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222EDE03" w14:textId="77777777">
        <w:trPr>
          <w:trHeight w:val="1841"/>
        </w:trPr>
        <w:tc>
          <w:tcPr>
            <w:tcW w:w="648" w:type="dxa"/>
            <w:vMerge w:val="restart"/>
            <w:shd w:val="clear" w:color="auto" w:fill="FFFF00"/>
          </w:tcPr>
          <w:p w14:paraId="315E11C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0DC932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905F7D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500CCB0" w14:textId="77777777" w:rsidR="0049344B" w:rsidRPr="002765B1" w:rsidRDefault="0049344B" w:rsidP="00164954">
            <w:pPr>
              <w:pStyle w:val="TableParagraph"/>
              <w:spacing w:before="8" w:line="276" w:lineRule="auto"/>
              <w:rPr>
                <w:sz w:val="20"/>
                <w:szCs w:val="20"/>
              </w:rPr>
            </w:pPr>
          </w:p>
          <w:p w14:paraId="6AB97761" w14:textId="77777777" w:rsidR="0049344B" w:rsidRPr="002765B1" w:rsidRDefault="002B7AAF" w:rsidP="00164954">
            <w:pPr>
              <w:pStyle w:val="TableParagraph"/>
              <w:spacing w:before="1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145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6825BAEC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shd w:val="clear" w:color="auto" w:fill="FFDA64"/>
          </w:tcPr>
          <w:p w14:paraId="0A80E52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DE3AE7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2A9900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E084E16" w14:textId="77777777" w:rsidR="0049344B" w:rsidRPr="002765B1" w:rsidRDefault="0049344B" w:rsidP="00164954">
            <w:pPr>
              <w:pStyle w:val="TableParagraph"/>
              <w:spacing w:before="8" w:line="276" w:lineRule="auto"/>
              <w:rPr>
                <w:sz w:val="20"/>
                <w:szCs w:val="20"/>
              </w:rPr>
            </w:pPr>
          </w:p>
          <w:p w14:paraId="4FA89C80" w14:textId="77777777" w:rsidR="0049344B" w:rsidRPr="002765B1" w:rsidRDefault="002B7AAF" w:rsidP="00164954">
            <w:pPr>
              <w:pStyle w:val="TableParagraph"/>
              <w:spacing w:before="1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VI</w:t>
            </w:r>
          </w:p>
        </w:tc>
        <w:tc>
          <w:tcPr>
            <w:tcW w:w="1601" w:type="dxa"/>
            <w:shd w:val="clear" w:color="auto" w:fill="FFDA64"/>
          </w:tcPr>
          <w:p w14:paraId="21644050" w14:textId="7E618C86" w:rsidR="0049344B" w:rsidRPr="002765B1" w:rsidRDefault="001B4B71" w:rsidP="00164954">
            <w:pPr>
              <w:pStyle w:val="TableParagraph"/>
              <w:spacing w:line="276" w:lineRule="auto"/>
              <w:ind w:left="107"/>
              <w:rPr>
                <w:b/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വില്ലേജിന്റെ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റവന്യൂ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അതിർത്തിക്കുള്ളിൽ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ഹൈസ്കൂൾ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വിഭാഗമുള്ള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സ്കൂളുകളുടെ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ലഭ്യത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b/>
                <w:sz w:val="20"/>
                <w:szCs w:val="20"/>
              </w:rPr>
              <w:t>(</w:t>
            </w:r>
            <w:r w:rsidRPr="002765B1">
              <w:rPr>
                <w:rFonts w:ascii="Nirmala UI" w:hAnsi="Nirmala UI" w:cs="Nirmala UI"/>
                <w:b/>
                <w:sz w:val="20"/>
                <w:szCs w:val="20"/>
              </w:rPr>
              <w:t>നിരീക്ഷിച്ച്</w:t>
            </w:r>
            <w:r w:rsidRPr="002765B1">
              <w:rPr>
                <w:b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sz w:val="20"/>
                <w:szCs w:val="20"/>
              </w:rPr>
              <w:t>രേഖപ്പെടുത്തുക</w:t>
            </w:r>
            <w:r w:rsidRPr="002765B1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52" w:type="dxa"/>
            <w:shd w:val="clear" w:color="auto" w:fill="FFDA64"/>
          </w:tcPr>
          <w:p w14:paraId="1E04110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D0F37A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BD7CFC5" w14:textId="77777777" w:rsidR="0049344B" w:rsidRPr="002765B1" w:rsidRDefault="0049344B" w:rsidP="00164954">
            <w:pPr>
              <w:pStyle w:val="TableParagraph"/>
              <w:spacing w:before="6" w:line="276" w:lineRule="auto"/>
              <w:rPr>
                <w:sz w:val="20"/>
                <w:szCs w:val="20"/>
              </w:rPr>
            </w:pPr>
          </w:p>
          <w:p w14:paraId="514AB64C" w14:textId="37B7E13F" w:rsidR="0049344B" w:rsidRPr="002765B1" w:rsidRDefault="007C4F6B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അതെ</w:t>
            </w:r>
          </w:p>
        </w:tc>
        <w:tc>
          <w:tcPr>
            <w:tcW w:w="900" w:type="dxa"/>
            <w:shd w:val="clear" w:color="auto" w:fill="FFDA64"/>
          </w:tcPr>
          <w:p w14:paraId="3A4053A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0D629E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3123C8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DA947C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232BE3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FB7E432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4CBA5669" w14:textId="77777777" w:rsidR="0049344B" w:rsidRPr="002765B1" w:rsidRDefault="002B7AAF" w:rsidP="00164954">
            <w:pPr>
              <w:pStyle w:val="TableParagraph"/>
              <w:spacing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FFDA64"/>
          </w:tcPr>
          <w:p w14:paraId="2391EAE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FEDD4A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2039C46" w14:textId="78818CAC" w:rsidR="0049344B" w:rsidRPr="002765B1" w:rsidRDefault="0071349F" w:rsidP="00164954">
            <w:pPr>
              <w:pStyle w:val="TableParagraph"/>
              <w:spacing w:before="183" w:line="276" w:lineRule="auto"/>
              <w:ind w:left="104" w:right="195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>1</w:t>
            </w:r>
            <w:r w:rsidRPr="001958A3">
              <w:rPr>
                <w:b/>
                <w:i/>
                <w:sz w:val="20"/>
                <w:szCs w:val="20"/>
              </w:rPr>
              <w:t xml:space="preserve"> </w:t>
            </w:r>
            <w:r w:rsidRPr="001958A3">
              <w:rPr>
                <w:rFonts w:ascii="Nirmala UI" w:hAnsi="Nirmala UI" w:cs="Nirmala UI"/>
                <w:b/>
                <w:i/>
                <w:sz w:val="20"/>
                <w:szCs w:val="20"/>
              </w:rPr>
              <w:t>ആയി</w:t>
            </w:r>
            <w:r w:rsidRPr="001958A3">
              <w:rPr>
                <w:b/>
                <w:i/>
                <w:sz w:val="20"/>
                <w:szCs w:val="20"/>
              </w:rPr>
              <w:t xml:space="preserve"> </w:t>
            </w:r>
            <w:r w:rsidRPr="001958A3">
              <w:rPr>
                <w:rFonts w:ascii="Nirmala UI" w:hAnsi="Nirmala UI" w:cs="Nirmala UI"/>
                <w:b/>
                <w:i/>
                <w:sz w:val="20"/>
                <w:szCs w:val="20"/>
              </w:rPr>
              <w:t>കോഡ്</w:t>
            </w:r>
            <w:r w:rsidRPr="001958A3">
              <w:rPr>
                <w:b/>
                <w:i/>
                <w:sz w:val="20"/>
                <w:szCs w:val="20"/>
              </w:rPr>
              <w:t xml:space="preserve"> </w:t>
            </w:r>
            <w:r w:rsidRPr="001958A3">
              <w:rPr>
                <w:rFonts w:ascii="Nirmala UI" w:hAnsi="Nirmala UI" w:cs="Nirmala UI"/>
                <w:b/>
                <w:i/>
                <w:sz w:val="20"/>
                <w:szCs w:val="20"/>
              </w:rPr>
              <w:t>ചെയ്തിട്ടുണ്ടെങ്കിൽ</w:t>
            </w:r>
            <w:r w:rsidRPr="001958A3">
              <w:rPr>
                <w:b/>
                <w:i/>
                <w:sz w:val="20"/>
                <w:szCs w:val="20"/>
              </w:rPr>
              <w:t xml:space="preserve"> </w:t>
            </w:r>
            <w:r w:rsidRPr="002765B1">
              <w:rPr>
                <w:b/>
                <w:i/>
                <w:sz w:val="20"/>
                <w:szCs w:val="20"/>
              </w:rPr>
              <w:t>Q147</w:t>
            </w:r>
            <w:r w:rsidRPr="001958A3">
              <w:rPr>
                <w:b/>
                <w:i/>
                <w:sz w:val="20"/>
                <w:szCs w:val="20"/>
              </w:rPr>
              <w:t>-</w:t>
            </w:r>
            <w:r w:rsidRPr="001958A3">
              <w:rPr>
                <w:rFonts w:ascii="Nirmala UI" w:hAnsi="Nirmala UI" w:cs="Nirmala UI"/>
                <w:b/>
                <w:i/>
                <w:sz w:val="20"/>
                <w:szCs w:val="20"/>
              </w:rPr>
              <w:t>ലേക്ക്</w:t>
            </w:r>
            <w:r w:rsidRPr="001958A3">
              <w:rPr>
                <w:b/>
                <w:i/>
                <w:sz w:val="20"/>
                <w:szCs w:val="20"/>
              </w:rPr>
              <w:t xml:space="preserve"> </w:t>
            </w:r>
            <w:r w:rsidRPr="001958A3">
              <w:rPr>
                <w:rFonts w:ascii="Nirmala UI" w:hAnsi="Nirmala UI" w:cs="Nirmala UI"/>
                <w:b/>
                <w:i/>
                <w:sz w:val="20"/>
                <w:szCs w:val="20"/>
              </w:rPr>
              <w:t>പോകുക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6F8F1D91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D966"/>
          </w:tcPr>
          <w:p w14:paraId="606E325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7E8E3EB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320A0AF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654717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090B440" w14:textId="31DCBD90" w:rsidR="0049344B" w:rsidRPr="002765B1" w:rsidRDefault="000B477C" w:rsidP="00164954">
            <w:pPr>
              <w:pStyle w:val="TableParagraph"/>
              <w:spacing w:before="179" w:line="276" w:lineRule="auto"/>
              <w:ind w:left="452" w:right="272" w:hanging="159"/>
              <w:rPr>
                <w:sz w:val="20"/>
                <w:szCs w:val="20"/>
              </w:rPr>
            </w:pPr>
            <w:r w:rsidRPr="000B477C">
              <w:rPr>
                <w:rFonts w:ascii="Nirmala UI" w:hAnsi="Nirmala UI" w:cs="Nirmala UI"/>
                <w:sz w:val="20"/>
                <w:szCs w:val="20"/>
              </w:rPr>
              <w:t>ജിയോ</w:t>
            </w:r>
            <w:r w:rsidRPr="000B477C">
              <w:rPr>
                <w:sz w:val="20"/>
                <w:szCs w:val="20"/>
              </w:rPr>
              <w:t xml:space="preserve"> </w:t>
            </w:r>
            <w:r w:rsidRPr="000B477C">
              <w:rPr>
                <w:rFonts w:ascii="Nirmala UI" w:hAnsi="Nirmala UI" w:cs="Nirmala UI"/>
                <w:sz w:val="20"/>
                <w:szCs w:val="20"/>
              </w:rPr>
              <w:t>ടാഗ്</w:t>
            </w:r>
            <w:r w:rsidRPr="000B477C">
              <w:rPr>
                <w:sz w:val="20"/>
                <w:szCs w:val="20"/>
              </w:rPr>
              <w:t xml:space="preserve"> </w:t>
            </w:r>
            <w:r w:rsidRPr="000B477C">
              <w:rPr>
                <w:rFonts w:ascii="Nirmala UI" w:hAnsi="Nirmala UI" w:cs="Nirmala UI"/>
                <w:sz w:val="20"/>
                <w:szCs w:val="20"/>
              </w:rPr>
              <w:t>ചെയ്യേണ്ടതുണ്ട്</w:t>
            </w:r>
          </w:p>
        </w:tc>
        <w:tc>
          <w:tcPr>
            <w:tcW w:w="1352" w:type="dxa"/>
            <w:vMerge w:val="restart"/>
            <w:shd w:val="clear" w:color="auto" w:fill="FFDA64"/>
          </w:tcPr>
          <w:p w14:paraId="3A5FB791" w14:textId="77777777" w:rsidR="0049344B" w:rsidRPr="002765B1" w:rsidRDefault="002B7AAF" w:rsidP="00164954">
            <w:pPr>
              <w:pStyle w:val="TableParagraph"/>
              <w:spacing w:line="276" w:lineRule="auto"/>
              <w:ind w:left="106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>17.</w:t>
            </w:r>
          </w:p>
          <w:p w14:paraId="051217FC" w14:textId="0A98B6AD" w:rsidR="0049344B" w:rsidRPr="002765B1" w:rsidRDefault="007C14FF" w:rsidP="00164954">
            <w:pPr>
              <w:pStyle w:val="TableParagraph"/>
              <w:spacing w:line="276" w:lineRule="auto"/>
              <w:ind w:left="106" w:right="199"/>
              <w:rPr>
                <w:b/>
                <w:i/>
                <w:sz w:val="20"/>
                <w:szCs w:val="20"/>
              </w:rPr>
            </w:pPr>
            <w:r w:rsidRPr="007C14FF">
              <w:rPr>
                <w:rFonts w:ascii="Nirmala UI" w:hAnsi="Nirmala UI" w:cs="Nirmala UI"/>
                <w:b/>
                <w:i/>
                <w:sz w:val="20"/>
                <w:szCs w:val="20"/>
              </w:rPr>
              <w:t>പ്രൈമറി</w:t>
            </w:r>
            <w:r w:rsidRPr="007C14FF">
              <w:rPr>
                <w:b/>
                <w:i/>
                <w:sz w:val="20"/>
                <w:szCs w:val="20"/>
              </w:rPr>
              <w:t xml:space="preserve">, </w:t>
            </w:r>
            <w:r w:rsidRPr="007C14FF">
              <w:rPr>
                <w:rFonts w:ascii="Nirmala UI" w:hAnsi="Nirmala UI" w:cs="Nirmala UI"/>
                <w:b/>
                <w:i/>
                <w:sz w:val="20"/>
                <w:szCs w:val="20"/>
              </w:rPr>
              <w:t>സെക്കൻഡറി</w:t>
            </w:r>
            <w:r w:rsidRPr="007C14FF">
              <w:rPr>
                <w:b/>
                <w:i/>
                <w:sz w:val="20"/>
                <w:szCs w:val="20"/>
              </w:rPr>
              <w:t xml:space="preserve"> </w:t>
            </w:r>
            <w:r w:rsidRPr="007C14FF">
              <w:rPr>
                <w:rFonts w:ascii="Nirmala UI" w:hAnsi="Nirmala UI" w:cs="Nirmala UI"/>
                <w:b/>
                <w:i/>
                <w:sz w:val="20"/>
                <w:szCs w:val="20"/>
              </w:rPr>
              <w:t>സ്കൂളുകൾ</w:t>
            </w:r>
            <w:r w:rsidRPr="007C14FF">
              <w:rPr>
                <w:b/>
                <w:i/>
                <w:sz w:val="20"/>
                <w:szCs w:val="20"/>
              </w:rPr>
              <w:t xml:space="preserve"> </w:t>
            </w:r>
            <w:r w:rsidRPr="007C14FF">
              <w:rPr>
                <w:rFonts w:ascii="Nirmala UI" w:hAnsi="Nirmala UI" w:cs="Nirmala UI"/>
                <w:b/>
                <w:i/>
                <w:sz w:val="20"/>
                <w:szCs w:val="20"/>
              </w:rPr>
              <w:t>ഉൾപ്പെടെയുള്ള</w:t>
            </w:r>
            <w:r w:rsidRPr="007C14FF">
              <w:rPr>
                <w:b/>
                <w:i/>
                <w:sz w:val="20"/>
                <w:szCs w:val="20"/>
              </w:rPr>
              <w:t xml:space="preserve"> </w:t>
            </w:r>
            <w:r w:rsidRPr="007C14FF">
              <w:rPr>
                <w:rFonts w:ascii="Nirmala UI" w:hAnsi="Nirmala UI" w:cs="Nirmala UI"/>
                <w:b/>
                <w:i/>
                <w:sz w:val="20"/>
                <w:szCs w:val="20"/>
              </w:rPr>
              <w:t>വിദ്യാഭ്യാസം</w:t>
            </w:r>
            <w:r w:rsidRPr="007C14FF"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49344B" w:rsidRPr="002765B1" w14:paraId="402EB4A5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7B07ED28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7A221016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07D0263D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FFDA64"/>
          </w:tcPr>
          <w:p w14:paraId="5757AA9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5937E75A" w14:textId="4396CDC9" w:rsidR="0049344B" w:rsidRPr="002765B1" w:rsidRDefault="00EC232E" w:rsidP="00164954">
            <w:pPr>
              <w:pStyle w:val="TableParagraph"/>
              <w:spacing w:before="3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ഇല്ല</w:t>
            </w:r>
          </w:p>
        </w:tc>
        <w:tc>
          <w:tcPr>
            <w:tcW w:w="900" w:type="dxa"/>
            <w:shd w:val="clear" w:color="auto" w:fill="FFDA64"/>
          </w:tcPr>
          <w:p w14:paraId="50B33DA3" w14:textId="77777777" w:rsidR="0049344B" w:rsidRPr="002765B1" w:rsidRDefault="002B7AAF" w:rsidP="00164954">
            <w:pPr>
              <w:pStyle w:val="TableParagraph"/>
              <w:spacing w:before="79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FFDA64"/>
          </w:tcPr>
          <w:p w14:paraId="07507D2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35DEA420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D966"/>
          </w:tcPr>
          <w:p w14:paraId="394B40B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16FF2F5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56C8A5B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6A89B697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9797F" w:rsidRPr="002765B1" w14:paraId="61221F32" w14:textId="77777777">
        <w:trPr>
          <w:trHeight w:val="2068"/>
        </w:trPr>
        <w:tc>
          <w:tcPr>
            <w:tcW w:w="648" w:type="dxa"/>
            <w:vMerge w:val="restart"/>
            <w:shd w:val="clear" w:color="auto" w:fill="FFDA64"/>
          </w:tcPr>
          <w:p w14:paraId="5AD4E619" w14:textId="77777777" w:rsidR="00D9797F" w:rsidRPr="002765B1" w:rsidRDefault="00D9797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146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348C23DA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shd w:val="clear" w:color="auto" w:fill="FFDA64"/>
          </w:tcPr>
          <w:p w14:paraId="7F4822B4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D6862A8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89D85E5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E268B3E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7B8967A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F718EB4" w14:textId="77777777" w:rsidR="00D9797F" w:rsidRPr="002765B1" w:rsidRDefault="00D9797F" w:rsidP="00164954">
            <w:pPr>
              <w:pStyle w:val="TableParagraph"/>
              <w:spacing w:before="10" w:line="276" w:lineRule="auto"/>
              <w:rPr>
                <w:sz w:val="20"/>
                <w:szCs w:val="20"/>
              </w:rPr>
            </w:pPr>
          </w:p>
          <w:p w14:paraId="027C54B4" w14:textId="77777777" w:rsidR="00D9797F" w:rsidRPr="002765B1" w:rsidRDefault="00D9797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VI</w:t>
            </w:r>
          </w:p>
        </w:tc>
        <w:tc>
          <w:tcPr>
            <w:tcW w:w="1601" w:type="dxa"/>
            <w:vMerge w:val="restart"/>
            <w:shd w:val="clear" w:color="auto" w:fill="FFDA64"/>
          </w:tcPr>
          <w:p w14:paraId="45DB6529" w14:textId="73C04FFB" w:rsidR="00D9797F" w:rsidRPr="002765B1" w:rsidRDefault="0090651B" w:rsidP="00164954">
            <w:pPr>
              <w:pStyle w:val="TableParagraph"/>
              <w:spacing w:line="276" w:lineRule="auto"/>
              <w:ind w:left="107" w:right="225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വില്ലേജിന്റെ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റവന്യൂ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അതിർത്തിയിൽ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ലഭ്യമല്ലെങ്കിൽ</w:t>
            </w:r>
            <w:r w:rsidRPr="002765B1">
              <w:rPr>
                <w:sz w:val="20"/>
                <w:szCs w:val="20"/>
              </w:rPr>
              <w:t xml:space="preserve">;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ഹൈസ്കൂൾ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വിഭാഗമുള്ള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ഏറ്റവും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അടുത്തുള്ള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സ്കൂളിലേക്കുള്ള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ദൂരം</w:t>
            </w:r>
          </w:p>
        </w:tc>
        <w:tc>
          <w:tcPr>
            <w:tcW w:w="1352" w:type="dxa"/>
            <w:shd w:val="clear" w:color="auto" w:fill="FFDA64"/>
          </w:tcPr>
          <w:p w14:paraId="0CC4A133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E68EA0E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9E814B2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76EC302" w14:textId="587864E0" w:rsidR="00D9797F" w:rsidRPr="002765B1" w:rsidRDefault="00D9797F" w:rsidP="00164954">
            <w:pPr>
              <w:pStyle w:val="TableParagraph"/>
              <w:spacing w:before="153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&lt;1</w:t>
            </w:r>
            <w:r w:rsidR="00113323" w:rsidRPr="002765B1">
              <w:rPr>
                <w:rFonts w:ascii="Nirmala UI" w:hAnsi="Nirmala UI" w:cs="Nirmala UI"/>
                <w:sz w:val="20"/>
                <w:szCs w:val="20"/>
              </w:rPr>
              <w:t xml:space="preserve"> കി.മീ.</w:t>
            </w:r>
          </w:p>
        </w:tc>
        <w:tc>
          <w:tcPr>
            <w:tcW w:w="900" w:type="dxa"/>
            <w:shd w:val="clear" w:color="auto" w:fill="FFDA64"/>
          </w:tcPr>
          <w:p w14:paraId="1F3C1578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F106C17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40FA3D9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70D681E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86007CA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7178F66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DE50CAE" w14:textId="77777777" w:rsidR="00D9797F" w:rsidRPr="002765B1" w:rsidRDefault="00D9797F" w:rsidP="00164954">
            <w:pPr>
              <w:pStyle w:val="TableParagraph"/>
              <w:spacing w:before="3" w:line="276" w:lineRule="auto"/>
              <w:rPr>
                <w:sz w:val="20"/>
                <w:szCs w:val="20"/>
              </w:rPr>
            </w:pPr>
          </w:p>
          <w:p w14:paraId="772433C4" w14:textId="77777777" w:rsidR="00D9797F" w:rsidRPr="002765B1" w:rsidRDefault="00D9797F" w:rsidP="00164954">
            <w:pPr>
              <w:pStyle w:val="TableParagraph"/>
              <w:spacing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FFDA64"/>
          </w:tcPr>
          <w:p w14:paraId="42E2EE20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16D60849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D966"/>
          </w:tcPr>
          <w:p w14:paraId="2C089703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6096144C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78958903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 w:val="restart"/>
            <w:shd w:val="clear" w:color="auto" w:fill="FFDA64"/>
          </w:tcPr>
          <w:p w14:paraId="1BB63D64" w14:textId="77777777" w:rsidR="00D9797F" w:rsidRPr="002765B1" w:rsidRDefault="00D9797F" w:rsidP="00164954">
            <w:pPr>
              <w:pStyle w:val="TableParagraph"/>
              <w:spacing w:line="276" w:lineRule="auto"/>
              <w:ind w:left="106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>17.</w:t>
            </w:r>
          </w:p>
          <w:p w14:paraId="395DDE33" w14:textId="1B234921" w:rsidR="00D9797F" w:rsidRPr="002765B1" w:rsidRDefault="007C14FF" w:rsidP="00164954">
            <w:pPr>
              <w:pStyle w:val="TableParagraph"/>
              <w:spacing w:line="276" w:lineRule="auto"/>
              <w:ind w:left="106" w:right="199"/>
              <w:rPr>
                <w:b/>
                <w:i/>
                <w:sz w:val="20"/>
                <w:szCs w:val="20"/>
              </w:rPr>
            </w:pPr>
            <w:r w:rsidRPr="007C14FF">
              <w:rPr>
                <w:rFonts w:ascii="Nirmala UI" w:hAnsi="Nirmala UI" w:cs="Nirmala UI"/>
                <w:b/>
                <w:i/>
                <w:sz w:val="20"/>
                <w:szCs w:val="20"/>
              </w:rPr>
              <w:t>പ്രൈമറി</w:t>
            </w:r>
            <w:r w:rsidRPr="007C14FF">
              <w:rPr>
                <w:b/>
                <w:i/>
                <w:sz w:val="20"/>
                <w:szCs w:val="20"/>
              </w:rPr>
              <w:t xml:space="preserve">, </w:t>
            </w:r>
            <w:r w:rsidRPr="007C14FF">
              <w:rPr>
                <w:rFonts w:ascii="Nirmala UI" w:hAnsi="Nirmala UI" w:cs="Nirmala UI"/>
                <w:b/>
                <w:i/>
                <w:sz w:val="20"/>
                <w:szCs w:val="20"/>
              </w:rPr>
              <w:t>സെക്കൻഡറി</w:t>
            </w:r>
            <w:r w:rsidRPr="007C14FF">
              <w:rPr>
                <w:b/>
                <w:i/>
                <w:sz w:val="20"/>
                <w:szCs w:val="20"/>
              </w:rPr>
              <w:t xml:space="preserve"> </w:t>
            </w:r>
            <w:r w:rsidRPr="007C14FF">
              <w:rPr>
                <w:rFonts w:ascii="Nirmala UI" w:hAnsi="Nirmala UI" w:cs="Nirmala UI"/>
                <w:b/>
                <w:i/>
                <w:sz w:val="20"/>
                <w:szCs w:val="20"/>
              </w:rPr>
              <w:t>സ്കൂളുകൾ</w:t>
            </w:r>
            <w:r w:rsidRPr="007C14FF">
              <w:rPr>
                <w:b/>
                <w:i/>
                <w:sz w:val="20"/>
                <w:szCs w:val="20"/>
              </w:rPr>
              <w:t xml:space="preserve"> </w:t>
            </w:r>
            <w:r w:rsidRPr="007C14FF">
              <w:rPr>
                <w:rFonts w:ascii="Nirmala UI" w:hAnsi="Nirmala UI" w:cs="Nirmala UI"/>
                <w:b/>
                <w:i/>
                <w:sz w:val="20"/>
                <w:szCs w:val="20"/>
              </w:rPr>
              <w:t>ഉൾപ്പെടെയുള്ള</w:t>
            </w:r>
            <w:r w:rsidRPr="007C14FF">
              <w:rPr>
                <w:b/>
                <w:i/>
                <w:sz w:val="20"/>
                <w:szCs w:val="20"/>
              </w:rPr>
              <w:t xml:space="preserve"> </w:t>
            </w:r>
            <w:r w:rsidRPr="007C14FF">
              <w:rPr>
                <w:rFonts w:ascii="Nirmala UI" w:hAnsi="Nirmala UI" w:cs="Nirmala UI"/>
                <w:b/>
                <w:i/>
                <w:sz w:val="20"/>
                <w:szCs w:val="20"/>
              </w:rPr>
              <w:t>വിദ്യാഭ്യാസം</w:t>
            </w:r>
            <w:r w:rsidRPr="007C14FF"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D9797F" w:rsidRPr="002765B1" w14:paraId="77A86756" w14:textId="77777777">
        <w:trPr>
          <w:trHeight w:val="315"/>
        </w:trPr>
        <w:tc>
          <w:tcPr>
            <w:tcW w:w="648" w:type="dxa"/>
            <w:vMerge/>
            <w:tcBorders>
              <w:top w:val="nil"/>
            </w:tcBorders>
            <w:shd w:val="clear" w:color="auto" w:fill="FFDA64"/>
          </w:tcPr>
          <w:p w14:paraId="7513A4BE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0DA3F63A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6629C371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shd w:val="clear" w:color="auto" w:fill="FFDA64"/>
          </w:tcPr>
          <w:p w14:paraId="6B3BC4FA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6F009F7B" w14:textId="50E9191A" w:rsidR="00D9797F" w:rsidRPr="002765B1" w:rsidRDefault="00D9797F" w:rsidP="00164954">
            <w:pPr>
              <w:pStyle w:val="TableParagraph"/>
              <w:spacing w:before="35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1-2</w:t>
            </w:r>
            <w:r w:rsidR="00113323" w:rsidRPr="002765B1">
              <w:rPr>
                <w:rFonts w:ascii="Nirmala UI" w:hAnsi="Nirmala UI" w:cs="Nirmala UI"/>
                <w:sz w:val="20"/>
                <w:szCs w:val="20"/>
              </w:rPr>
              <w:t xml:space="preserve"> കി.മീ.</w:t>
            </w:r>
          </w:p>
        </w:tc>
        <w:tc>
          <w:tcPr>
            <w:tcW w:w="900" w:type="dxa"/>
            <w:shd w:val="clear" w:color="auto" w:fill="FFDA64"/>
          </w:tcPr>
          <w:p w14:paraId="05F32AD9" w14:textId="77777777" w:rsidR="00D9797F" w:rsidRPr="002765B1" w:rsidRDefault="00D9797F" w:rsidP="00164954">
            <w:pPr>
              <w:pStyle w:val="TableParagraph"/>
              <w:spacing w:before="78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FFDA64"/>
          </w:tcPr>
          <w:p w14:paraId="5CBF6F5E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37204D41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D966"/>
          </w:tcPr>
          <w:p w14:paraId="6D4083DD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5F0F998A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74821E78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3ED7CB8B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9797F" w:rsidRPr="002765B1" w14:paraId="668571B0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FFDA64"/>
          </w:tcPr>
          <w:p w14:paraId="12915843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6CF3CC4B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5FF13DCC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shd w:val="clear" w:color="auto" w:fill="FFDA64"/>
          </w:tcPr>
          <w:p w14:paraId="44DCB252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61B1CD40" w14:textId="31FDE652" w:rsidR="00D9797F" w:rsidRPr="002765B1" w:rsidRDefault="00D9797F" w:rsidP="00164954">
            <w:pPr>
              <w:pStyle w:val="TableParagraph"/>
              <w:spacing w:before="34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 xml:space="preserve">2-5 </w:t>
            </w:r>
            <w:r w:rsidR="00113323" w:rsidRPr="002765B1">
              <w:rPr>
                <w:rFonts w:ascii="Nirmala UI" w:hAnsi="Nirmala UI" w:cs="Nirmala UI"/>
                <w:sz w:val="20"/>
                <w:szCs w:val="20"/>
              </w:rPr>
              <w:t>കി.മീ.</w:t>
            </w:r>
          </w:p>
        </w:tc>
        <w:tc>
          <w:tcPr>
            <w:tcW w:w="900" w:type="dxa"/>
            <w:shd w:val="clear" w:color="auto" w:fill="FFDA64"/>
          </w:tcPr>
          <w:p w14:paraId="7D1C0BCE" w14:textId="77777777" w:rsidR="00D9797F" w:rsidRPr="002765B1" w:rsidRDefault="00D9797F" w:rsidP="00164954">
            <w:pPr>
              <w:pStyle w:val="TableParagraph"/>
              <w:spacing w:before="77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1712" w:type="dxa"/>
            <w:shd w:val="clear" w:color="auto" w:fill="FFDA64"/>
          </w:tcPr>
          <w:p w14:paraId="37FDCBD5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1E8176BC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D966"/>
          </w:tcPr>
          <w:p w14:paraId="67B4C14B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1C684087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66802C32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5E2C59FF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9797F" w:rsidRPr="002765B1" w14:paraId="5EAAD2A5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DA64"/>
          </w:tcPr>
          <w:p w14:paraId="286755EA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1F57B7D8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0334980A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shd w:val="clear" w:color="auto" w:fill="FFDA64"/>
          </w:tcPr>
          <w:p w14:paraId="13B95E73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496918B4" w14:textId="7C2D18D2" w:rsidR="00D9797F" w:rsidRPr="002765B1" w:rsidRDefault="00D9797F" w:rsidP="00164954">
            <w:pPr>
              <w:pStyle w:val="TableParagraph"/>
              <w:spacing w:before="36" w:line="276" w:lineRule="auto"/>
              <w:ind w:left="15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 xml:space="preserve">5-10 </w:t>
            </w:r>
            <w:r w:rsidR="00113323" w:rsidRPr="002765B1">
              <w:rPr>
                <w:rFonts w:ascii="Nirmala UI" w:hAnsi="Nirmala UI" w:cs="Nirmala UI"/>
                <w:sz w:val="20"/>
                <w:szCs w:val="20"/>
              </w:rPr>
              <w:t>കി.മീ.</w:t>
            </w:r>
          </w:p>
        </w:tc>
        <w:tc>
          <w:tcPr>
            <w:tcW w:w="900" w:type="dxa"/>
            <w:shd w:val="clear" w:color="auto" w:fill="FFDA64"/>
          </w:tcPr>
          <w:p w14:paraId="5FE58156" w14:textId="77777777" w:rsidR="00D9797F" w:rsidRPr="002765B1" w:rsidRDefault="00D9797F" w:rsidP="00164954">
            <w:pPr>
              <w:pStyle w:val="TableParagraph"/>
              <w:spacing w:before="79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1712" w:type="dxa"/>
            <w:shd w:val="clear" w:color="auto" w:fill="FFDA64"/>
          </w:tcPr>
          <w:p w14:paraId="029FB92E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448FD3A1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D966"/>
          </w:tcPr>
          <w:p w14:paraId="5CB6B0FD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67B0C129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02EF2747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2BC2790E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9797F" w:rsidRPr="002765B1" w14:paraId="3D5708FB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DA64"/>
          </w:tcPr>
          <w:p w14:paraId="5A5FFC80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2F669E4E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0ED3EE15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shd w:val="clear" w:color="auto" w:fill="FFDA64"/>
          </w:tcPr>
          <w:p w14:paraId="736143A3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756CC444" w14:textId="7DD89CFA" w:rsidR="00D9797F" w:rsidRPr="002765B1" w:rsidRDefault="00D9797F" w:rsidP="00164954">
            <w:pPr>
              <w:pStyle w:val="TableParagraph"/>
              <w:spacing w:before="3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&gt;10</w:t>
            </w:r>
            <w:r w:rsidR="00113323" w:rsidRPr="002765B1">
              <w:rPr>
                <w:rFonts w:ascii="Nirmala UI" w:hAnsi="Nirmala UI" w:cs="Nirmala UI"/>
                <w:sz w:val="20"/>
                <w:szCs w:val="20"/>
              </w:rPr>
              <w:t xml:space="preserve"> കി.മീ.</w:t>
            </w:r>
          </w:p>
        </w:tc>
        <w:tc>
          <w:tcPr>
            <w:tcW w:w="900" w:type="dxa"/>
            <w:shd w:val="clear" w:color="auto" w:fill="FFDA64"/>
          </w:tcPr>
          <w:p w14:paraId="68B24EE0" w14:textId="77777777" w:rsidR="00D9797F" w:rsidRPr="002765B1" w:rsidRDefault="00D9797F" w:rsidP="00164954">
            <w:pPr>
              <w:pStyle w:val="TableParagraph"/>
              <w:spacing w:before="79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1712" w:type="dxa"/>
            <w:shd w:val="clear" w:color="auto" w:fill="FFDA64"/>
          </w:tcPr>
          <w:p w14:paraId="1B88D00D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6AA2530B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D966"/>
          </w:tcPr>
          <w:p w14:paraId="7058C268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182701D3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2B7DC0D0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125AB824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50DDD9F5" w14:textId="77777777">
        <w:trPr>
          <w:trHeight w:val="1840"/>
        </w:trPr>
        <w:tc>
          <w:tcPr>
            <w:tcW w:w="648" w:type="dxa"/>
            <w:shd w:val="clear" w:color="auto" w:fill="FFFF00"/>
          </w:tcPr>
          <w:p w14:paraId="4F005F1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C4D1AB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507007A" w14:textId="77777777" w:rsidR="0049344B" w:rsidRPr="002765B1" w:rsidRDefault="0049344B" w:rsidP="00164954">
            <w:pPr>
              <w:pStyle w:val="TableParagraph"/>
              <w:spacing w:before="4" w:line="276" w:lineRule="auto"/>
              <w:rPr>
                <w:sz w:val="20"/>
                <w:szCs w:val="20"/>
              </w:rPr>
            </w:pPr>
          </w:p>
          <w:p w14:paraId="48AA16EB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147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403E23F7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FFDA64"/>
          </w:tcPr>
          <w:p w14:paraId="2AF6987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143EFF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65A7FD2" w14:textId="77777777" w:rsidR="0049344B" w:rsidRPr="002765B1" w:rsidRDefault="0049344B" w:rsidP="00164954">
            <w:pPr>
              <w:pStyle w:val="TableParagraph"/>
              <w:spacing w:before="4" w:line="276" w:lineRule="auto"/>
              <w:rPr>
                <w:sz w:val="20"/>
                <w:szCs w:val="20"/>
              </w:rPr>
            </w:pPr>
          </w:p>
          <w:p w14:paraId="48E67CFF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VI</w:t>
            </w:r>
          </w:p>
        </w:tc>
        <w:tc>
          <w:tcPr>
            <w:tcW w:w="1601" w:type="dxa"/>
            <w:shd w:val="clear" w:color="auto" w:fill="FFDA64"/>
          </w:tcPr>
          <w:p w14:paraId="7AC04F4D" w14:textId="09CB2820" w:rsidR="0049344B" w:rsidRPr="002765B1" w:rsidRDefault="00A176E7" w:rsidP="00164954">
            <w:pPr>
              <w:pStyle w:val="TableParagraph"/>
              <w:spacing w:line="276" w:lineRule="auto"/>
              <w:ind w:left="107"/>
              <w:rPr>
                <w:b/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വില്ലേജിന്റെ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റവന്യൂ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അതിർത്തിക്കുള്ളിൽ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ഹയർ</w:t>
            </w:r>
            <w:r w:rsidRPr="002765B1">
              <w:rPr>
                <w:sz w:val="20"/>
                <w:szCs w:val="20"/>
              </w:rPr>
              <w:t>/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സീനിയർ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സെക്കൻഡറി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സ്കൂളിന്റെ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ലഭ്യത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b/>
                <w:bCs/>
                <w:sz w:val="20"/>
                <w:szCs w:val="20"/>
              </w:rPr>
              <w:t>(</w:t>
            </w:r>
            <w:r w:rsidRPr="002765B1">
              <w:rPr>
                <w:rFonts w:ascii="Nirmala UI" w:hAnsi="Nirmala UI" w:cs="Nirmala UI"/>
                <w:b/>
                <w:bCs/>
                <w:sz w:val="20"/>
                <w:szCs w:val="20"/>
              </w:rPr>
              <w:t>നിരീക്ഷിച്ച്</w:t>
            </w:r>
            <w:r w:rsidRPr="002765B1">
              <w:rPr>
                <w:b/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bCs/>
                <w:sz w:val="20"/>
                <w:szCs w:val="20"/>
              </w:rPr>
              <w:t>രേഖപ്പെടുത്തുക</w:t>
            </w:r>
            <w:r w:rsidRPr="002765B1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352" w:type="dxa"/>
            <w:shd w:val="clear" w:color="auto" w:fill="FFDA64"/>
          </w:tcPr>
          <w:p w14:paraId="3EAF328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2328B7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81CF19A" w14:textId="77777777" w:rsidR="0049344B" w:rsidRPr="002765B1" w:rsidRDefault="0049344B" w:rsidP="00164954">
            <w:pPr>
              <w:pStyle w:val="TableParagraph"/>
              <w:spacing w:before="4" w:line="276" w:lineRule="auto"/>
              <w:rPr>
                <w:sz w:val="20"/>
                <w:szCs w:val="20"/>
              </w:rPr>
            </w:pPr>
          </w:p>
          <w:p w14:paraId="196D8294" w14:textId="2218EC77" w:rsidR="0049344B" w:rsidRPr="002765B1" w:rsidRDefault="007C4F6B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അതെ</w:t>
            </w:r>
          </w:p>
        </w:tc>
        <w:tc>
          <w:tcPr>
            <w:tcW w:w="900" w:type="dxa"/>
            <w:shd w:val="clear" w:color="auto" w:fill="FFDA64"/>
          </w:tcPr>
          <w:p w14:paraId="1937353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6025E5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3E93E9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613EA2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50B6B5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22265F1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4CAD86E5" w14:textId="77777777" w:rsidR="0049344B" w:rsidRPr="002765B1" w:rsidRDefault="002B7AAF" w:rsidP="00164954">
            <w:pPr>
              <w:pStyle w:val="TableParagraph"/>
              <w:spacing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FFDA64"/>
          </w:tcPr>
          <w:p w14:paraId="381CEFC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928B24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94B9AEB" w14:textId="2670102E" w:rsidR="0049344B" w:rsidRPr="002765B1" w:rsidRDefault="0071349F" w:rsidP="00164954">
            <w:pPr>
              <w:pStyle w:val="TableParagraph"/>
              <w:spacing w:before="181" w:line="276" w:lineRule="auto"/>
              <w:ind w:left="104" w:right="195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>1</w:t>
            </w:r>
            <w:r w:rsidRPr="001958A3">
              <w:rPr>
                <w:b/>
                <w:i/>
                <w:sz w:val="20"/>
                <w:szCs w:val="20"/>
              </w:rPr>
              <w:t xml:space="preserve"> </w:t>
            </w:r>
            <w:r w:rsidRPr="001958A3">
              <w:rPr>
                <w:rFonts w:ascii="Nirmala UI" w:hAnsi="Nirmala UI" w:cs="Nirmala UI"/>
                <w:b/>
                <w:i/>
                <w:sz w:val="20"/>
                <w:szCs w:val="20"/>
              </w:rPr>
              <w:t>ആയി</w:t>
            </w:r>
            <w:r w:rsidRPr="001958A3">
              <w:rPr>
                <w:b/>
                <w:i/>
                <w:sz w:val="20"/>
                <w:szCs w:val="20"/>
              </w:rPr>
              <w:t xml:space="preserve"> </w:t>
            </w:r>
            <w:r w:rsidRPr="001958A3">
              <w:rPr>
                <w:rFonts w:ascii="Nirmala UI" w:hAnsi="Nirmala UI" w:cs="Nirmala UI"/>
                <w:b/>
                <w:i/>
                <w:sz w:val="20"/>
                <w:szCs w:val="20"/>
              </w:rPr>
              <w:t>കോഡ്</w:t>
            </w:r>
            <w:r w:rsidRPr="001958A3">
              <w:rPr>
                <w:b/>
                <w:i/>
                <w:sz w:val="20"/>
                <w:szCs w:val="20"/>
              </w:rPr>
              <w:t xml:space="preserve"> </w:t>
            </w:r>
            <w:r w:rsidRPr="001958A3">
              <w:rPr>
                <w:rFonts w:ascii="Nirmala UI" w:hAnsi="Nirmala UI" w:cs="Nirmala UI"/>
                <w:b/>
                <w:i/>
                <w:sz w:val="20"/>
                <w:szCs w:val="20"/>
              </w:rPr>
              <w:t>ചെയ്തിട്ടുണ്ടെങ്കിൽ</w:t>
            </w:r>
            <w:r w:rsidRPr="001958A3">
              <w:rPr>
                <w:b/>
                <w:i/>
                <w:sz w:val="20"/>
                <w:szCs w:val="20"/>
              </w:rPr>
              <w:t xml:space="preserve"> </w:t>
            </w:r>
            <w:r w:rsidRPr="002765B1">
              <w:rPr>
                <w:b/>
                <w:i/>
                <w:sz w:val="20"/>
                <w:szCs w:val="20"/>
              </w:rPr>
              <w:t>Q149</w:t>
            </w:r>
            <w:r w:rsidRPr="001958A3">
              <w:rPr>
                <w:b/>
                <w:i/>
                <w:sz w:val="20"/>
                <w:szCs w:val="20"/>
              </w:rPr>
              <w:t>-</w:t>
            </w:r>
            <w:r w:rsidRPr="001958A3">
              <w:rPr>
                <w:rFonts w:ascii="Nirmala UI" w:hAnsi="Nirmala UI" w:cs="Nirmala UI"/>
                <w:b/>
                <w:i/>
                <w:sz w:val="20"/>
                <w:szCs w:val="20"/>
              </w:rPr>
              <w:t>ലേക്ക്</w:t>
            </w:r>
            <w:r w:rsidRPr="001958A3">
              <w:rPr>
                <w:b/>
                <w:i/>
                <w:sz w:val="20"/>
                <w:szCs w:val="20"/>
              </w:rPr>
              <w:t xml:space="preserve"> </w:t>
            </w:r>
            <w:r w:rsidRPr="001958A3">
              <w:rPr>
                <w:rFonts w:ascii="Nirmala UI" w:hAnsi="Nirmala UI" w:cs="Nirmala UI"/>
                <w:b/>
                <w:i/>
                <w:sz w:val="20"/>
                <w:szCs w:val="20"/>
              </w:rPr>
              <w:t>പോകു</w:t>
            </w:r>
            <w:r>
              <w:rPr>
                <w:rFonts w:ascii="Nirmala UI" w:hAnsi="Nirmala UI" w:cs="Nirmala UI"/>
                <w:b/>
                <w:i/>
                <w:sz w:val="20"/>
                <w:szCs w:val="20"/>
              </w:rPr>
              <w:t>ക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2482F666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D966"/>
          </w:tcPr>
          <w:p w14:paraId="4F33766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045234F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60C6E8F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9E4CBA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966E4FE" w14:textId="5A096C4E" w:rsidR="0049344B" w:rsidRPr="002765B1" w:rsidRDefault="001629BA" w:rsidP="00164954">
            <w:pPr>
              <w:pStyle w:val="TableParagraph"/>
              <w:spacing w:before="176" w:line="276" w:lineRule="auto"/>
              <w:ind w:left="452" w:right="272" w:hanging="159"/>
              <w:rPr>
                <w:sz w:val="20"/>
                <w:szCs w:val="20"/>
              </w:rPr>
            </w:pPr>
            <w:r w:rsidRPr="001629BA">
              <w:rPr>
                <w:rFonts w:ascii="Nirmala UI" w:hAnsi="Nirmala UI" w:cs="Nirmala UI"/>
                <w:sz w:val="20"/>
                <w:szCs w:val="20"/>
              </w:rPr>
              <w:t>ജിയോ</w:t>
            </w:r>
            <w:r w:rsidRPr="001629BA">
              <w:rPr>
                <w:sz w:val="20"/>
                <w:szCs w:val="20"/>
              </w:rPr>
              <w:t xml:space="preserve"> </w:t>
            </w:r>
            <w:r w:rsidRPr="001629BA">
              <w:rPr>
                <w:rFonts w:ascii="Nirmala UI" w:hAnsi="Nirmala UI" w:cs="Nirmala UI"/>
                <w:sz w:val="20"/>
                <w:szCs w:val="20"/>
              </w:rPr>
              <w:t>ടാഗ്</w:t>
            </w:r>
            <w:r w:rsidRPr="001629BA">
              <w:rPr>
                <w:sz w:val="20"/>
                <w:szCs w:val="20"/>
              </w:rPr>
              <w:t xml:space="preserve"> </w:t>
            </w:r>
            <w:r w:rsidRPr="001629BA">
              <w:rPr>
                <w:rFonts w:ascii="Nirmala UI" w:hAnsi="Nirmala UI" w:cs="Nirmala UI"/>
                <w:sz w:val="20"/>
                <w:szCs w:val="20"/>
              </w:rPr>
              <w:t>ചെയ്യേണ്ടതുണ്ട്</w:t>
            </w:r>
          </w:p>
        </w:tc>
        <w:tc>
          <w:tcPr>
            <w:tcW w:w="1352" w:type="dxa"/>
            <w:shd w:val="clear" w:color="auto" w:fill="FFDA64"/>
          </w:tcPr>
          <w:p w14:paraId="2B6BDE1C" w14:textId="77777777" w:rsidR="0049344B" w:rsidRPr="002765B1" w:rsidRDefault="002B7AAF" w:rsidP="00164954">
            <w:pPr>
              <w:pStyle w:val="TableParagraph"/>
              <w:spacing w:line="276" w:lineRule="auto"/>
              <w:ind w:left="106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>17.</w:t>
            </w:r>
          </w:p>
          <w:p w14:paraId="643498FC" w14:textId="28908F3E" w:rsidR="0049344B" w:rsidRPr="002765B1" w:rsidRDefault="007C14FF" w:rsidP="00164954">
            <w:pPr>
              <w:pStyle w:val="TableParagraph"/>
              <w:spacing w:before="1" w:line="276" w:lineRule="auto"/>
              <w:ind w:left="106" w:right="199"/>
              <w:rPr>
                <w:b/>
                <w:i/>
                <w:sz w:val="20"/>
                <w:szCs w:val="20"/>
              </w:rPr>
            </w:pPr>
            <w:r w:rsidRPr="007C14FF">
              <w:rPr>
                <w:rFonts w:ascii="Nirmala UI" w:hAnsi="Nirmala UI" w:cs="Nirmala UI"/>
                <w:b/>
                <w:i/>
                <w:sz w:val="20"/>
                <w:szCs w:val="20"/>
              </w:rPr>
              <w:t>പ്രൈമറി</w:t>
            </w:r>
            <w:r w:rsidRPr="007C14FF">
              <w:rPr>
                <w:b/>
                <w:i/>
                <w:sz w:val="20"/>
                <w:szCs w:val="20"/>
              </w:rPr>
              <w:t xml:space="preserve">, </w:t>
            </w:r>
            <w:r w:rsidRPr="007C14FF">
              <w:rPr>
                <w:rFonts w:ascii="Nirmala UI" w:hAnsi="Nirmala UI" w:cs="Nirmala UI"/>
                <w:b/>
                <w:i/>
                <w:sz w:val="20"/>
                <w:szCs w:val="20"/>
              </w:rPr>
              <w:t>സെക്കൻഡറി</w:t>
            </w:r>
            <w:r w:rsidRPr="007C14FF">
              <w:rPr>
                <w:b/>
                <w:i/>
                <w:sz w:val="20"/>
                <w:szCs w:val="20"/>
              </w:rPr>
              <w:t xml:space="preserve"> </w:t>
            </w:r>
            <w:r w:rsidRPr="007C14FF">
              <w:rPr>
                <w:rFonts w:ascii="Nirmala UI" w:hAnsi="Nirmala UI" w:cs="Nirmala UI"/>
                <w:b/>
                <w:i/>
                <w:sz w:val="20"/>
                <w:szCs w:val="20"/>
              </w:rPr>
              <w:t>സ്കൂളുകൾ</w:t>
            </w:r>
            <w:r w:rsidRPr="007C14FF">
              <w:rPr>
                <w:b/>
                <w:i/>
                <w:sz w:val="20"/>
                <w:szCs w:val="20"/>
              </w:rPr>
              <w:t xml:space="preserve"> </w:t>
            </w:r>
            <w:r w:rsidRPr="007C14FF">
              <w:rPr>
                <w:rFonts w:ascii="Nirmala UI" w:hAnsi="Nirmala UI" w:cs="Nirmala UI"/>
                <w:b/>
                <w:i/>
                <w:sz w:val="20"/>
                <w:szCs w:val="20"/>
              </w:rPr>
              <w:t>ഉൾപ്പെടെയുള്ള</w:t>
            </w:r>
            <w:r w:rsidRPr="007C14FF">
              <w:rPr>
                <w:b/>
                <w:i/>
                <w:sz w:val="20"/>
                <w:szCs w:val="20"/>
              </w:rPr>
              <w:t xml:space="preserve"> </w:t>
            </w:r>
            <w:r w:rsidRPr="007C14FF">
              <w:rPr>
                <w:rFonts w:ascii="Nirmala UI" w:hAnsi="Nirmala UI" w:cs="Nirmala UI"/>
                <w:b/>
                <w:i/>
                <w:sz w:val="20"/>
                <w:szCs w:val="20"/>
              </w:rPr>
              <w:t>വിദ്യാഭ്യാസം</w:t>
            </w:r>
            <w:r w:rsidRPr="007C14FF">
              <w:rPr>
                <w:b/>
                <w:i/>
                <w:sz w:val="20"/>
                <w:szCs w:val="20"/>
              </w:rPr>
              <w:t>.</w:t>
            </w:r>
          </w:p>
        </w:tc>
      </w:tr>
    </w:tbl>
    <w:p w14:paraId="69FF60BF" w14:textId="77777777" w:rsidR="0049344B" w:rsidRPr="002765B1" w:rsidRDefault="0049344B" w:rsidP="00164954">
      <w:pPr>
        <w:spacing w:line="276" w:lineRule="auto"/>
        <w:rPr>
          <w:sz w:val="20"/>
          <w:szCs w:val="20"/>
        </w:rPr>
        <w:sectPr w:rsidR="0049344B" w:rsidRPr="002765B1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052F69F0" w14:textId="77777777" w:rsidR="0049344B" w:rsidRPr="002765B1" w:rsidRDefault="0049344B" w:rsidP="00164954">
      <w:pPr>
        <w:spacing w:before="7" w:after="1" w:line="276" w:lineRule="auto"/>
        <w:rPr>
          <w:sz w:val="20"/>
          <w:szCs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2765B1" w14:paraId="72A28BB0" w14:textId="77777777">
        <w:trPr>
          <w:trHeight w:val="314"/>
        </w:trPr>
        <w:tc>
          <w:tcPr>
            <w:tcW w:w="648" w:type="dxa"/>
            <w:shd w:val="clear" w:color="auto" w:fill="FFFF00"/>
          </w:tcPr>
          <w:p w14:paraId="06FFDAE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shd w:val="clear" w:color="auto" w:fill="FFDA64"/>
          </w:tcPr>
          <w:p w14:paraId="207DAB0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FFDA64"/>
          </w:tcPr>
          <w:p w14:paraId="101726F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FFDA64"/>
          </w:tcPr>
          <w:p w14:paraId="633E185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60386FD6" w14:textId="31CD53F4" w:rsidR="0049344B" w:rsidRPr="002765B1" w:rsidRDefault="00EC232E" w:rsidP="00164954">
            <w:pPr>
              <w:pStyle w:val="TableParagraph"/>
              <w:spacing w:before="3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ഇല്ല</w:t>
            </w:r>
          </w:p>
        </w:tc>
        <w:tc>
          <w:tcPr>
            <w:tcW w:w="900" w:type="dxa"/>
            <w:shd w:val="clear" w:color="auto" w:fill="FFDA64"/>
          </w:tcPr>
          <w:p w14:paraId="7027415A" w14:textId="77777777" w:rsidR="0049344B" w:rsidRPr="002765B1" w:rsidRDefault="002B7AAF" w:rsidP="00164954">
            <w:pPr>
              <w:pStyle w:val="TableParagraph"/>
              <w:spacing w:before="79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FFDA64"/>
          </w:tcPr>
          <w:p w14:paraId="2D03070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 w:val="restart"/>
            <w:shd w:val="clear" w:color="auto" w:fill="FFDA64"/>
          </w:tcPr>
          <w:p w14:paraId="6830FEE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D966"/>
          </w:tcPr>
          <w:p w14:paraId="3AAF53E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7331E3E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5C004CB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128AD1E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D9797F" w:rsidRPr="002765B1" w14:paraId="76456028" w14:textId="77777777">
        <w:trPr>
          <w:trHeight w:val="2301"/>
        </w:trPr>
        <w:tc>
          <w:tcPr>
            <w:tcW w:w="648" w:type="dxa"/>
            <w:vMerge w:val="restart"/>
            <w:shd w:val="clear" w:color="auto" w:fill="FFDA64"/>
          </w:tcPr>
          <w:p w14:paraId="60D5CECE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56B9606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B6707D9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AA4D4FF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08BE0D9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13DD719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C71B411" w14:textId="77777777" w:rsidR="00D9797F" w:rsidRPr="002765B1" w:rsidRDefault="00D9797F" w:rsidP="00164954">
            <w:pPr>
              <w:pStyle w:val="TableParagraph"/>
              <w:spacing w:before="162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148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3115F626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shd w:val="clear" w:color="auto" w:fill="FFDA64"/>
          </w:tcPr>
          <w:p w14:paraId="3290E0F4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B12BF9D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94DD51C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9F55C60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4E5BA79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C2F8780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66E27A4" w14:textId="77777777" w:rsidR="00D9797F" w:rsidRPr="002765B1" w:rsidRDefault="00D9797F" w:rsidP="00164954">
            <w:pPr>
              <w:pStyle w:val="TableParagraph"/>
              <w:spacing w:before="162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VI</w:t>
            </w:r>
          </w:p>
        </w:tc>
        <w:tc>
          <w:tcPr>
            <w:tcW w:w="1601" w:type="dxa"/>
            <w:vMerge w:val="restart"/>
            <w:shd w:val="clear" w:color="auto" w:fill="FFDA64"/>
          </w:tcPr>
          <w:p w14:paraId="7401CF5E" w14:textId="72010D3A" w:rsidR="00D9797F" w:rsidRPr="002765B1" w:rsidRDefault="00F0005C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വില്ലേജിന്റെ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റവന്യൂ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അതിർത്തിയിൽ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ലഭ്യമല്ലെങ്കിൽ</w:t>
            </w:r>
            <w:r w:rsidRPr="002765B1">
              <w:rPr>
                <w:sz w:val="20"/>
                <w:szCs w:val="20"/>
              </w:rPr>
              <w:t xml:space="preserve">;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ഏറ്റവും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അടുത്തുള്ള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ഹയർ</w:t>
            </w:r>
            <w:r w:rsidRPr="002765B1">
              <w:rPr>
                <w:sz w:val="20"/>
                <w:szCs w:val="20"/>
              </w:rPr>
              <w:t>/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സീനിയർ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സെക്കൻഡറി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സ്കൂളിലേക്കുള്ള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ദൂരം</w:t>
            </w:r>
          </w:p>
        </w:tc>
        <w:tc>
          <w:tcPr>
            <w:tcW w:w="1352" w:type="dxa"/>
            <w:shd w:val="clear" w:color="auto" w:fill="FFDA64"/>
          </w:tcPr>
          <w:p w14:paraId="047D2EFB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18000F7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6B1DCE5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0741CE0" w14:textId="77777777" w:rsidR="00D9797F" w:rsidRPr="002765B1" w:rsidRDefault="00D9797F" w:rsidP="00164954">
            <w:pPr>
              <w:pStyle w:val="TableParagraph"/>
              <w:spacing w:before="6" w:line="276" w:lineRule="auto"/>
              <w:rPr>
                <w:sz w:val="20"/>
                <w:szCs w:val="20"/>
              </w:rPr>
            </w:pPr>
          </w:p>
          <w:p w14:paraId="6184957D" w14:textId="3C468211" w:rsidR="00D9797F" w:rsidRPr="002765B1" w:rsidRDefault="00D9797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&lt;1</w:t>
            </w:r>
            <w:r w:rsidR="00113323" w:rsidRPr="002765B1">
              <w:rPr>
                <w:rFonts w:ascii="Nirmala UI" w:hAnsi="Nirmala UI" w:cs="Nirmala UI"/>
                <w:sz w:val="20"/>
                <w:szCs w:val="20"/>
              </w:rPr>
              <w:t xml:space="preserve"> കി.മീ.</w:t>
            </w:r>
          </w:p>
        </w:tc>
        <w:tc>
          <w:tcPr>
            <w:tcW w:w="900" w:type="dxa"/>
            <w:shd w:val="clear" w:color="auto" w:fill="FFDA64"/>
          </w:tcPr>
          <w:p w14:paraId="3667CDA1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7485E92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E60F303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8578A1D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15A5413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1583910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09204AF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CCAA0AA" w14:textId="77777777" w:rsidR="00D9797F" w:rsidRPr="002765B1" w:rsidRDefault="00D9797F" w:rsidP="00164954">
            <w:pPr>
              <w:pStyle w:val="TableParagraph"/>
              <w:spacing w:before="6" w:line="276" w:lineRule="auto"/>
              <w:rPr>
                <w:sz w:val="20"/>
                <w:szCs w:val="20"/>
              </w:rPr>
            </w:pPr>
          </w:p>
          <w:p w14:paraId="74827398" w14:textId="77777777" w:rsidR="00D9797F" w:rsidRPr="002765B1" w:rsidRDefault="00D9797F" w:rsidP="00164954">
            <w:pPr>
              <w:pStyle w:val="TableParagraph"/>
              <w:spacing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FFDA64"/>
          </w:tcPr>
          <w:p w14:paraId="4B998641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5BC04527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D966"/>
          </w:tcPr>
          <w:p w14:paraId="7A29C554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2F841164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789BF620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 w:val="restart"/>
            <w:shd w:val="clear" w:color="auto" w:fill="FFDA64"/>
          </w:tcPr>
          <w:p w14:paraId="123E30CC" w14:textId="77777777" w:rsidR="00D9797F" w:rsidRPr="002765B1" w:rsidRDefault="00D9797F" w:rsidP="00164954">
            <w:pPr>
              <w:pStyle w:val="TableParagraph"/>
              <w:spacing w:line="276" w:lineRule="auto"/>
              <w:ind w:left="106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>17.</w:t>
            </w:r>
          </w:p>
          <w:p w14:paraId="76E2CFA8" w14:textId="31FC42D9" w:rsidR="00D9797F" w:rsidRPr="002765B1" w:rsidRDefault="007C14FF" w:rsidP="00164954">
            <w:pPr>
              <w:pStyle w:val="TableParagraph"/>
              <w:spacing w:line="276" w:lineRule="auto"/>
              <w:ind w:left="106" w:right="199"/>
              <w:rPr>
                <w:b/>
                <w:i/>
                <w:sz w:val="20"/>
                <w:szCs w:val="20"/>
              </w:rPr>
            </w:pPr>
            <w:r w:rsidRPr="007C14FF">
              <w:rPr>
                <w:rFonts w:ascii="Nirmala UI" w:hAnsi="Nirmala UI" w:cs="Nirmala UI"/>
                <w:b/>
                <w:i/>
                <w:sz w:val="20"/>
                <w:szCs w:val="20"/>
              </w:rPr>
              <w:t>പ്രൈമറി</w:t>
            </w:r>
            <w:r w:rsidRPr="007C14FF">
              <w:rPr>
                <w:b/>
                <w:i/>
                <w:sz w:val="20"/>
                <w:szCs w:val="20"/>
              </w:rPr>
              <w:t xml:space="preserve">, </w:t>
            </w:r>
            <w:r w:rsidRPr="007C14FF">
              <w:rPr>
                <w:rFonts w:ascii="Nirmala UI" w:hAnsi="Nirmala UI" w:cs="Nirmala UI"/>
                <w:b/>
                <w:i/>
                <w:sz w:val="20"/>
                <w:szCs w:val="20"/>
              </w:rPr>
              <w:t>സെക്കൻഡറി</w:t>
            </w:r>
            <w:r w:rsidRPr="007C14FF">
              <w:rPr>
                <w:b/>
                <w:i/>
                <w:sz w:val="20"/>
                <w:szCs w:val="20"/>
              </w:rPr>
              <w:t xml:space="preserve"> </w:t>
            </w:r>
            <w:r w:rsidRPr="007C14FF">
              <w:rPr>
                <w:rFonts w:ascii="Nirmala UI" w:hAnsi="Nirmala UI" w:cs="Nirmala UI"/>
                <w:b/>
                <w:i/>
                <w:sz w:val="20"/>
                <w:szCs w:val="20"/>
              </w:rPr>
              <w:t>സ്കൂളുകൾ</w:t>
            </w:r>
            <w:r w:rsidRPr="007C14FF">
              <w:rPr>
                <w:b/>
                <w:i/>
                <w:sz w:val="20"/>
                <w:szCs w:val="20"/>
              </w:rPr>
              <w:t xml:space="preserve"> </w:t>
            </w:r>
            <w:r w:rsidRPr="007C14FF">
              <w:rPr>
                <w:rFonts w:ascii="Nirmala UI" w:hAnsi="Nirmala UI" w:cs="Nirmala UI"/>
                <w:b/>
                <w:i/>
                <w:sz w:val="20"/>
                <w:szCs w:val="20"/>
              </w:rPr>
              <w:t>ഉൾപ്പെടെയുള്ള</w:t>
            </w:r>
            <w:r w:rsidRPr="007C14FF">
              <w:rPr>
                <w:b/>
                <w:i/>
                <w:sz w:val="20"/>
                <w:szCs w:val="20"/>
              </w:rPr>
              <w:t xml:space="preserve"> </w:t>
            </w:r>
            <w:r w:rsidRPr="007C14FF">
              <w:rPr>
                <w:rFonts w:ascii="Nirmala UI" w:hAnsi="Nirmala UI" w:cs="Nirmala UI"/>
                <w:b/>
                <w:i/>
                <w:sz w:val="20"/>
                <w:szCs w:val="20"/>
              </w:rPr>
              <w:t>വിദ്യാഭ്യാസം</w:t>
            </w:r>
            <w:r w:rsidRPr="007C14FF"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D9797F" w:rsidRPr="002765B1" w14:paraId="39B1F58F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DA64"/>
          </w:tcPr>
          <w:p w14:paraId="5E86CFBF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74DCBDE8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536E6038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shd w:val="clear" w:color="auto" w:fill="FFDA64"/>
          </w:tcPr>
          <w:p w14:paraId="4C6E36C2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3B379854" w14:textId="22EEBC8B" w:rsidR="00D9797F" w:rsidRPr="002765B1" w:rsidRDefault="00D9797F" w:rsidP="00164954">
            <w:pPr>
              <w:pStyle w:val="TableParagraph"/>
              <w:spacing w:before="3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1-2</w:t>
            </w:r>
            <w:r w:rsidR="00113323" w:rsidRPr="002765B1">
              <w:rPr>
                <w:rFonts w:ascii="Nirmala UI" w:hAnsi="Nirmala UI" w:cs="Nirmala UI"/>
                <w:sz w:val="20"/>
                <w:szCs w:val="20"/>
              </w:rPr>
              <w:t xml:space="preserve"> കി.മീ.</w:t>
            </w:r>
          </w:p>
        </w:tc>
        <w:tc>
          <w:tcPr>
            <w:tcW w:w="900" w:type="dxa"/>
            <w:shd w:val="clear" w:color="auto" w:fill="FFDA64"/>
          </w:tcPr>
          <w:p w14:paraId="5EDB9EEA" w14:textId="77777777" w:rsidR="00D9797F" w:rsidRPr="002765B1" w:rsidRDefault="00D9797F" w:rsidP="00164954">
            <w:pPr>
              <w:pStyle w:val="TableParagraph"/>
              <w:spacing w:before="77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FFDA64"/>
          </w:tcPr>
          <w:p w14:paraId="2A6C4D07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17D3CD1A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D966"/>
          </w:tcPr>
          <w:p w14:paraId="337023D4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701B5D7F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64DEB70A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4F20D5AC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9797F" w:rsidRPr="002765B1" w14:paraId="0D521F0D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DA64"/>
          </w:tcPr>
          <w:p w14:paraId="7B265320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084FED36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7D4BEA62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shd w:val="clear" w:color="auto" w:fill="FFDA64"/>
          </w:tcPr>
          <w:p w14:paraId="646BB386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12D31AB0" w14:textId="64655515" w:rsidR="00D9797F" w:rsidRPr="002765B1" w:rsidRDefault="00D9797F" w:rsidP="00164954">
            <w:pPr>
              <w:pStyle w:val="TableParagraph"/>
              <w:spacing w:before="3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 xml:space="preserve">2-5 </w:t>
            </w:r>
            <w:r w:rsidR="00113323" w:rsidRPr="002765B1">
              <w:rPr>
                <w:rFonts w:ascii="Nirmala UI" w:hAnsi="Nirmala UI" w:cs="Nirmala UI"/>
                <w:sz w:val="20"/>
                <w:szCs w:val="20"/>
              </w:rPr>
              <w:t>കി.മീ.</w:t>
            </w:r>
          </w:p>
        </w:tc>
        <w:tc>
          <w:tcPr>
            <w:tcW w:w="900" w:type="dxa"/>
            <w:shd w:val="clear" w:color="auto" w:fill="FFDA64"/>
          </w:tcPr>
          <w:p w14:paraId="47B380D8" w14:textId="77777777" w:rsidR="00D9797F" w:rsidRPr="002765B1" w:rsidRDefault="00D9797F" w:rsidP="00164954">
            <w:pPr>
              <w:pStyle w:val="TableParagraph"/>
              <w:spacing w:before="79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1712" w:type="dxa"/>
            <w:shd w:val="clear" w:color="auto" w:fill="FFDA64"/>
          </w:tcPr>
          <w:p w14:paraId="4C62AD11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009653C6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D966"/>
          </w:tcPr>
          <w:p w14:paraId="22188A4E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227E8EBB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6C366A58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7E9AA252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9797F" w:rsidRPr="002765B1" w14:paraId="22F344FE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DA64"/>
          </w:tcPr>
          <w:p w14:paraId="227DE18F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5242E864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6BDA1C11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shd w:val="clear" w:color="auto" w:fill="FFDA64"/>
          </w:tcPr>
          <w:p w14:paraId="2973ACEA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55BD66D9" w14:textId="600A76E4" w:rsidR="00D9797F" w:rsidRPr="002765B1" w:rsidRDefault="00D9797F" w:rsidP="00164954">
            <w:pPr>
              <w:pStyle w:val="TableParagraph"/>
              <w:spacing w:before="36" w:line="276" w:lineRule="auto"/>
              <w:ind w:left="15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 xml:space="preserve">5-10 </w:t>
            </w:r>
            <w:r w:rsidR="00113323" w:rsidRPr="002765B1">
              <w:rPr>
                <w:rFonts w:ascii="Nirmala UI" w:hAnsi="Nirmala UI" w:cs="Nirmala UI"/>
                <w:sz w:val="20"/>
                <w:szCs w:val="20"/>
              </w:rPr>
              <w:t>കി.മീ.</w:t>
            </w:r>
          </w:p>
        </w:tc>
        <w:tc>
          <w:tcPr>
            <w:tcW w:w="900" w:type="dxa"/>
            <w:shd w:val="clear" w:color="auto" w:fill="FFDA64"/>
          </w:tcPr>
          <w:p w14:paraId="5E1F6481" w14:textId="77777777" w:rsidR="00D9797F" w:rsidRPr="002765B1" w:rsidRDefault="00D9797F" w:rsidP="00164954">
            <w:pPr>
              <w:pStyle w:val="TableParagraph"/>
              <w:spacing w:before="77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1712" w:type="dxa"/>
            <w:shd w:val="clear" w:color="auto" w:fill="FFDA64"/>
          </w:tcPr>
          <w:p w14:paraId="755F8240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6C14C5D6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D966"/>
          </w:tcPr>
          <w:p w14:paraId="73F694DB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55B987F9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49A24362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70FFDDF7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9797F" w:rsidRPr="002765B1" w14:paraId="1C0A92FD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DA64"/>
          </w:tcPr>
          <w:p w14:paraId="69AA8C47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4ED46EFC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46B2A8AA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shd w:val="clear" w:color="auto" w:fill="FFDA64"/>
          </w:tcPr>
          <w:p w14:paraId="4EFD69E8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6AD4D58D" w14:textId="301A6381" w:rsidR="00D9797F" w:rsidRPr="002765B1" w:rsidRDefault="00D9797F" w:rsidP="00164954">
            <w:pPr>
              <w:pStyle w:val="TableParagraph"/>
              <w:spacing w:before="3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&gt;10</w:t>
            </w:r>
            <w:r w:rsidR="00113323" w:rsidRPr="002765B1">
              <w:rPr>
                <w:rFonts w:ascii="Nirmala UI" w:hAnsi="Nirmala UI" w:cs="Nirmala UI"/>
                <w:sz w:val="20"/>
                <w:szCs w:val="20"/>
              </w:rPr>
              <w:t xml:space="preserve"> കി.മീ.</w:t>
            </w:r>
          </w:p>
        </w:tc>
        <w:tc>
          <w:tcPr>
            <w:tcW w:w="900" w:type="dxa"/>
            <w:shd w:val="clear" w:color="auto" w:fill="FFDA64"/>
          </w:tcPr>
          <w:p w14:paraId="02116E20" w14:textId="77777777" w:rsidR="00D9797F" w:rsidRPr="002765B1" w:rsidRDefault="00D9797F" w:rsidP="00164954">
            <w:pPr>
              <w:pStyle w:val="TableParagraph"/>
              <w:spacing w:before="79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1712" w:type="dxa"/>
            <w:shd w:val="clear" w:color="auto" w:fill="FFDA64"/>
          </w:tcPr>
          <w:p w14:paraId="71BA6450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16A75517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D966"/>
          </w:tcPr>
          <w:p w14:paraId="2C781FDC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176AFFDC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7EE65297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64FB697B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5F9EC7AB" w14:textId="77777777">
        <w:trPr>
          <w:trHeight w:val="1608"/>
        </w:trPr>
        <w:tc>
          <w:tcPr>
            <w:tcW w:w="648" w:type="dxa"/>
            <w:vMerge w:val="restart"/>
            <w:shd w:val="clear" w:color="auto" w:fill="FFFF00"/>
          </w:tcPr>
          <w:p w14:paraId="5CB5BEB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3614A6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670B49B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2CCD4798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149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5A406F47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shd w:val="clear" w:color="auto" w:fill="FFDA64"/>
          </w:tcPr>
          <w:p w14:paraId="74F9E78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23540F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009889D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48CABCCF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VI</w:t>
            </w:r>
          </w:p>
        </w:tc>
        <w:tc>
          <w:tcPr>
            <w:tcW w:w="1601" w:type="dxa"/>
            <w:shd w:val="clear" w:color="auto" w:fill="FFDA64"/>
          </w:tcPr>
          <w:p w14:paraId="18310C5B" w14:textId="3B0C128F" w:rsidR="0049344B" w:rsidRPr="002765B1" w:rsidRDefault="00B31816" w:rsidP="00164954">
            <w:pPr>
              <w:pStyle w:val="TableParagraph"/>
              <w:spacing w:line="276" w:lineRule="auto"/>
              <w:ind w:left="107"/>
              <w:rPr>
                <w:b/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വില്ലേജിന്റെ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റവന്യൂ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അതിർത്തിക്കുള്ളിൽ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ഡിഗ്രി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കോളേജിന്റെ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ലഭ്യത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b/>
                <w:sz w:val="20"/>
                <w:szCs w:val="20"/>
              </w:rPr>
              <w:t>(</w:t>
            </w:r>
            <w:r w:rsidRPr="002765B1">
              <w:rPr>
                <w:rFonts w:ascii="Nirmala UI" w:hAnsi="Nirmala UI" w:cs="Nirmala UI"/>
                <w:b/>
                <w:sz w:val="20"/>
                <w:szCs w:val="20"/>
              </w:rPr>
              <w:t>നിരീക്ഷിച്ച്</w:t>
            </w:r>
            <w:r w:rsidRPr="002765B1">
              <w:rPr>
                <w:b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sz w:val="20"/>
                <w:szCs w:val="20"/>
              </w:rPr>
              <w:t>രേഖപ്പെടുത്തുക</w:t>
            </w:r>
            <w:r w:rsidRPr="002765B1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52" w:type="dxa"/>
            <w:shd w:val="clear" w:color="auto" w:fill="FFDA64"/>
          </w:tcPr>
          <w:p w14:paraId="2CB3B75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58CFB2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C8C5872" w14:textId="424FEAF8" w:rsidR="0049344B" w:rsidRPr="002765B1" w:rsidRDefault="007C4F6B" w:rsidP="00164954">
            <w:pPr>
              <w:pStyle w:val="TableParagraph"/>
              <w:spacing w:before="176"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അതെ</w:t>
            </w:r>
          </w:p>
        </w:tc>
        <w:tc>
          <w:tcPr>
            <w:tcW w:w="900" w:type="dxa"/>
            <w:shd w:val="clear" w:color="auto" w:fill="FFDA64"/>
          </w:tcPr>
          <w:p w14:paraId="7F29CD4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1B4072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28393E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CCEB16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077D5B1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704DC003" w14:textId="77777777" w:rsidR="0049344B" w:rsidRPr="002765B1" w:rsidRDefault="002B7AAF" w:rsidP="00164954">
            <w:pPr>
              <w:pStyle w:val="TableParagraph"/>
              <w:spacing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FFDA64"/>
          </w:tcPr>
          <w:p w14:paraId="71CC35B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23491DB" w14:textId="77777777" w:rsidR="0049344B" w:rsidRPr="002765B1" w:rsidRDefault="0049344B" w:rsidP="00164954">
            <w:pPr>
              <w:pStyle w:val="TableParagraph"/>
              <w:spacing w:before="8" w:line="276" w:lineRule="auto"/>
              <w:rPr>
                <w:sz w:val="20"/>
                <w:szCs w:val="20"/>
              </w:rPr>
            </w:pPr>
          </w:p>
          <w:p w14:paraId="75CC4E34" w14:textId="2DBB9844" w:rsidR="0049344B" w:rsidRPr="002765B1" w:rsidRDefault="0071349F" w:rsidP="00164954">
            <w:pPr>
              <w:pStyle w:val="TableParagraph"/>
              <w:spacing w:line="276" w:lineRule="auto"/>
              <w:ind w:left="104" w:right="195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>1</w:t>
            </w:r>
            <w:r w:rsidRPr="001958A3">
              <w:rPr>
                <w:b/>
                <w:i/>
                <w:sz w:val="20"/>
                <w:szCs w:val="20"/>
              </w:rPr>
              <w:t xml:space="preserve"> </w:t>
            </w:r>
            <w:r w:rsidRPr="001958A3">
              <w:rPr>
                <w:rFonts w:ascii="Nirmala UI" w:hAnsi="Nirmala UI" w:cs="Nirmala UI"/>
                <w:b/>
                <w:i/>
                <w:sz w:val="20"/>
                <w:szCs w:val="20"/>
              </w:rPr>
              <w:t>ആയി</w:t>
            </w:r>
            <w:r w:rsidRPr="001958A3">
              <w:rPr>
                <w:b/>
                <w:i/>
                <w:sz w:val="20"/>
                <w:szCs w:val="20"/>
              </w:rPr>
              <w:t xml:space="preserve"> </w:t>
            </w:r>
            <w:r w:rsidRPr="001958A3">
              <w:rPr>
                <w:rFonts w:ascii="Nirmala UI" w:hAnsi="Nirmala UI" w:cs="Nirmala UI"/>
                <w:b/>
                <w:i/>
                <w:sz w:val="20"/>
                <w:szCs w:val="20"/>
              </w:rPr>
              <w:t>കോഡ്</w:t>
            </w:r>
            <w:r w:rsidRPr="001958A3">
              <w:rPr>
                <w:b/>
                <w:i/>
                <w:sz w:val="20"/>
                <w:szCs w:val="20"/>
              </w:rPr>
              <w:t xml:space="preserve"> </w:t>
            </w:r>
            <w:r w:rsidRPr="001958A3">
              <w:rPr>
                <w:rFonts w:ascii="Nirmala UI" w:hAnsi="Nirmala UI" w:cs="Nirmala UI"/>
                <w:b/>
                <w:i/>
                <w:sz w:val="20"/>
                <w:szCs w:val="20"/>
              </w:rPr>
              <w:t>ചെയ്തിട്ടുണ്ടെങ്കിൽ</w:t>
            </w:r>
            <w:r w:rsidRPr="001958A3">
              <w:rPr>
                <w:b/>
                <w:i/>
                <w:sz w:val="20"/>
                <w:szCs w:val="20"/>
              </w:rPr>
              <w:t xml:space="preserve"> </w:t>
            </w:r>
            <w:r w:rsidRPr="002765B1">
              <w:rPr>
                <w:b/>
                <w:i/>
                <w:sz w:val="20"/>
                <w:szCs w:val="20"/>
              </w:rPr>
              <w:t>Q151</w:t>
            </w:r>
            <w:r w:rsidRPr="001958A3">
              <w:rPr>
                <w:b/>
                <w:i/>
                <w:sz w:val="20"/>
                <w:szCs w:val="20"/>
              </w:rPr>
              <w:t>-</w:t>
            </w:r>
            <w:r w:rsidRPr="001958A3">
              <w:rPr>
                <w:rFonts w:ascii="Nirmala UI" w:hAnsi="Nirmala UI" w:cs="Nirmala UI"/>
                <w:b/>
                <w:i/>
                <w:sz w:val="20"/>
                <w:szCs w:val="20"/>
              </w:rPr>
              <w:t>ലേക്ക്</w:t>
            </w:r>
            <w:r w:rsidRPr="001958A3">
              <w:rPr>
                <w:b/>
                <w:i/>
                <w:sz w:val="20"/>
                <w:szCs w:val="20"/>
              </w:rPr>
              <w:t xml:space="preserve"> </w:t>
            </w:r>
            <w:r w:rsidRPr="001958A3">
              <w:rPr>
                <w:rFonts w:ascii="Nirmala UI" w:hAnsi="Nirmala UI" w:cs="Nirmala UI"/>
                <w:b/>
                <w:i/>
                <w:sz w:val="20"/>
                <w:szCs w:val="20"/>
              </w:rPr>
              <w:t>പോകു</w:t>
            </w:r>
            <w:r>
              <w:rPr>
                <w:rFonts w:ascii="Nirmala UI" w:hAnsi="Nirmala UI" w:cs="Nirmala UI"/>
                <w:b/>
                <w:i/>
                <w:sz w:val="20"/>
                <w:szCs w:val="20"/>
              </w:rPr>
              <w:t>ക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39E12451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D966"/>
          </w:tcPr>
          <w:p w14:paraId="0D3B01F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2BC7C9C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2A93ED9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80DC891" w14:textId="77777777" w:rsidR="0049344B" w:rsidRPr="002765B1" w:rsidRDefault="0049344B" w:rsidP="00164954">
            <w:pPr>
              <w:pStyle w:val="TableParagraph"/>
              <w:spacing w:before="3" w:line="276" w:lineRule="auto"/>
              <w:rPr>
                <w:sz w:val="20"/>
                <w:szCs w:val="20"/>
              </w:rPr>
            </w:pPr>
          </w:p>
          <w:p w14:paraId="13D423F1" w14:textId="085C4549" w:rsidR="0049344B" w:rsidRPr="002765B1" w:rsidRDefault="00AD29AA" w:rsidP="00164954">
            <w:pPr>
              <w:pStyle w:val="TableParagraph"/>
              <w:spacing w:line="276" w:lineRule="auto"/>
              <w:ind w:left="452" w:right="272" w:hanging="159"/>
              <w:rPr>
                <w:sz w:val="20"/>
                <w:szCs w:val="20"/>
              </w:rPr>
            </w:pPr>
            <w:r w:rsidRPr="00AD29AA">
              <w:rPr>
                <w:rFonts w:ascii="Nirmala UI" w:hAnsi="Nirmala UI" w:cs="Nirmala UI"/>
                <w:sz w:val="20"/>
                <w:szCs w:val="20"/>
              </w:rPr>
              <w:t>ജിയോ</w:t>
            </w:r>
            <w:r w:rsidRPr="00AD29AA">
              <w:rPr>
                <w:sz w:val="20"/>
                <w:szCs w:val="20"/>
              </w:rPr>
              <w:t xml:space="preserve"> </w:t>
            </w:r>
            <w:r w:rsidRPr="00AD29AA">
              <w:rPr>
                <w:rFonts w:ascii="Nirmala UI" w:hAnsi="Nirmala UI" w:cs="Nirmala UI"/>
                <w:sz w:val="20"/>
                <w:szCs w:val="20"/>
              </w:rPr>
              <w:t>ടാഗ്</w:t>
            </w:r>
            <w:r w:rsidRPr="00AD29AA">
              <w:rPr>
                <w:sz w:val="20"/>
                <w:szCs w:val="20"/>
              </w:rPr>
              <w:t xml:space="preserve"> </w:t>
            </w:r>
            <w:r w:rsidRPr="00AD29AA">
              <w:rPr>
                <w:rFonts w:ascii="Nirmala UI" w:hAnsi="Nirmala UI" w:cs="Nirmala UI"/>
                <w:sz w:val="20"/>
                <w:szCs w:val="20"/>
              </w:rPr>
              <w:t>ചെയ്യേണ്ടതുണ്ട്</w:t>
            </w:r>
          </w:p>
        </w:tc>
        <w:tc>
          <w:tcPr>
            <w:tcW w:w="1352" w:type="dxa"/>
            <w:vMerge w:val="restart"/>
            <w:shd w:val="clear" w:color="auto" w:fill="FFDA64"/>
          </w:tcPr>
          <w:p w14:paraId="4C73900B" w14:textId="77777777" w:rsidR="0049344B" w:rsidRPr="002765B1" w:rsidRDefault="002B7AAF" w:rsidP="00164954">
            <w:pPr>
              <w:pStyle w:val="TableParagraph"/>
              <w:spacing w:line="276" w:lineRule="auto"/>
              <w:ind w:left="106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>17.</w:t>
            </w:r>
          </w:p>
          <w:p w14:paraId="0869D861" w14:textId="74090484" w:rsidR="0049344B" w:rsidRPr="002765B1" w:rsidRDefault="007C14FF" w:rsidP="00164954">
            <w:pPr>
              <w:pStyle w:val="TableParagraph"/>
              <w:spacing w:line="276" w:lineRule="auto"/>
              <w:ind w:left="106" w:right="199"/>
              <w:rPr>
                <w:b/>
                <w:i/>
                <w:sz w:val="20"/>
                <w:szCs w:val="20"/>
              </w:rPr>
            </w:pPr>
            <w:r w:rsidRPr="007C14FF">
              <w:rPr>
                <w:rFonts w:ascii="Nirmala UI" w:hAnsi="Nirmala UI" w:cs="Nirmala UI"/>
                <w:b/>
                <w:i/>
                <w:sz w:val="20"/>
                <w:szCs w:val="20"/>
              </w:rPr>
              <w:t>പ്രൈമറി</w:t>
            </w:r>
            <w:r w:rsidRPr="007C14FF">
              <w:rPr>
                <w:b/>
                <w:i/>
                <w:sz w:val="20"/>
                <w:szCs w:val="20"/>
              </w:rPr>
              <w:t xml:space="preserve">, </w:t>
            </w:r>
            <w:r w:rsidRPr="007C14FF">
              <w:rPr>
                <w:rFonts w:ascii="Nirmala UI" w:hAnsi="Nirmala UI" w:cs="Nirmala UI"/>
                <w:b/>
                <w:i/>
                <w:sz w:val="20"/>
                <w:szCs w:val="20"/>
              </w:rPr>
              <w:t>സെക്കൻഡറി</w:t>
            </w:r>
            <w:r w:rsidRPr="007C14FF">
              <w:rPr>
                <w:b/>
                <w:i/>
                <w:sz w:val="20"/>
                <w:szCs w:val="20"/>
              </w:rPr>
              <w:t xml:space="preserve"> </w:t>
            </w:r>
            <w:r w:rsidRPr="007C14FF">
              <w:rPr>
                <w:rFonts w:ascii="Nirmala UI" w:hAnsi="Nirmala UI" w:cs="Nirmala UI"/>
                <w:b/>
                <w:i/>
                <w:sz w:val="20"/>
                <w:szCs w:val="20"/>
              </w:rPr>
              <w:t>സ്കൂളുകൾ</w:t>
            </w:r>
            <w:r w:rsidRPr="007C14FF">
              <w:rPr>
                <w:b/>
                <w:i/>
                <w:sz w:val="20"/>
                <w:szCs w:val="20"/>
              </w:rPr>
              <w:t xml:space="preserve"> </w:t>
            </w:r>
            <w:r w:rsidRPr="007C14FF">
              <w:rPr>
                <w:rFonts w:ascii="Nirmala UI" w:hAnsi="Nirmala UI" w:cs="Nirmala UI"/>
                <w:b/>
                <w:i/>
                <w:sz w:val="20"/>
                <w:szCs w:val="20"/>
              </w:rPr>
              <w:t>ഉൾപ്പെടെയുള്ള</w:t>
            </w:r>
            <w:r w:rsidRPr="007C14FF">
              <w:rPr>
                <w:b/>
                <w:i/>
                <w:sz w:val="20"/>
                <w:szCs w:val="20"/>
              </w:rPr>
              <w:t xml:space="preserve"> </w:t>
            </w:r>
            <w:r w:rsidRPr="007C14FF">
              <w:rPr>
                <w:rFonts w:ascii="Nirmala UI" w:hAnsi="Nirmala UI" w:cs="Nirmala UI"/>
                <w:b/>
                <w:i/>
                <w:sz w:val="20"/>
                <w:szCs w:val="20"/>
              </w:rPr>
              <w:t>വിദ്യാഭ്യാസം</w:t>
            </w:r>
            <w:r w:rsidRPr="007C14FF"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49344B" w:rsidRPr="002765B1" w14:paraId="5D2FE5A8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695EE16E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77FB31E4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7AB5FE79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FFDA64"/>
          </w:tcPr>
          <w:p w14:paraId="32F0518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4874A5B3" w14:textId="6BB136DE" w:rsidR="0049344B" w:rsidRPr="002765B1" w:rsidRDefault="00EC232E" w:rsidP="00164954">
            <w:pPr>
              <w:pStyle w:val="TableParagraph"/>
              <w:spacing w:before="3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ഇല്ല</w:t>
            </w:r>
          </w:p>
        </w:tc>
        <w:tc>
          <w:tcPr>
            <w:tcW w:w="900" w:type="dxa"/>
            <w:shd w:val="clear" w:color="auto" w:fill="FFDA64"/>
          </w:tcPr>
          <w:p w14:paraId="3E058EF5" w14:textId="77777777" w:rsidR="0049344B" w:rsidRPr="002765B1" w:rsidRDefault="002B7AAF" w:rsidP="00164954">
            <w:pPr>
              <w:pStyle w:val="TableParagraph"/>
              <w:spacing w:before="79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FFDA64"/>
          </w:tcPr>
          <w:p w14:paraId="764A190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13B015F1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D966"/>
          </w:tcPr>
          <w:p w14:paraId="654668B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592CD84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2870F4E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10711499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9797F" w:rsidRPr="002765B1" w14:paraId="0997D1B8" w14:textId="77777777">
        <w:trPr>
          <w:trHeight w:val="1840"/>
        </w:trPr>
        <w:tc>
          <w:tcPr>
            <w:tcW w:w="648" w:type="dxa"/>
            <w:vMerge w:val="restart"/>
            <w:shd w:val="clear" w:color="auto" w:fill="FFDA64"/>
          </w:tcPr>
          <w:p w14:paraId="118A4117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FEFC7C6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CCFEE84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FFE13E5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14E1F25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D0D97F1" w14:textId="77777777" w:rsidR="00D9797F" w:rsidRPr="002765B1" w:rsidRDefault="00D9797F" w:rsidP="00164954">
            <w:pPr>
              <w:pStyle w:val="TableParagraph"/>
              <w:spacing w:before="182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150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0D8B0006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shd w:val="clear" w:color="auto" w:fill="FFDA64"/>
          </w:tcPr>
          <w:p w14:paraId="288CA93E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74578CE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F384309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C70A60F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89F559A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3A3F214" w14:textId="77777777" w:rsidR="00D9797F" w:rsidRPr="002765B1" w:rsidRDefault="00D9797F" w:rsidP="00164954">
            <w:pPr>
              <w:pStyle w:val="TableParagraph"/>
              <w:spacing w:before="182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VI</w:t>
            </w:r>
          </w:p>
        </w:tc>
        <w:tc>
          <w:tcPr>
            <w:tcW w:w="1601" w:type="dxa"/>
            <w:vMerge w:val="restart"/>
            <w:shd w:val="clear" w:color="auto" w:fill="FFDA64"/>
          </w:tcPr>
          <w:p w14:paraId="49A5DFEF" w14:textId="7A4D42BE" w:rsidR="00D9797F" w:rsidRPr="002765B1" w:rsidRDefault="004E57F6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വില്ലേജിന്റെ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റവന്യൂ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അതിർത്തിയിൽ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ലഭ്യമല്ലെങ്കിൽ</w:t>
            </w:r>
            <w:r w:rsidRPr="002765B1">
              <w:rPr>
                <w:sz w:val="20"/>
                <w:szCs w:val="20"/>
              </w:rPr>
              <w:t xml:space="preserve">;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അടുത്തുള്ള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ഡിഗ്രി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lastRenderedPageBreak/>
              <w:t>കോളേജിലേക്കുള്ള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ദൂരം</w:t>
            </w:r>
          </w:p>
        </w:tc>
        <w:tc>
          <w:tcPr>
            <w:tcW w:w="1352" w:type="dxa"/>
            <w:shd w:val="clear" w:color="auto" w:fill="FFDA64"/>
          </w:tcPr>
          <w:p w14:paraId="7B8CB0CF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F67DEFF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EE2C8C2" w14:textId="77777777" w:rsidR="00D9797F" w:rsidRPr="002765B1" w:rsidRDefault="00D9797F" w:rsidP="00164954">
            <w:pPr>
              <w:pStyle w:val="TableParagraph"/>
              <w:spacing w:before="3" w:line="276" w:lineRule="auto"/>
              <w:rPr>
                <w:sz w:val="20"/>
                <w:szCs w:val="20"/>
              </w:rPr>
            </w:pPr>
          </w:p>
          <w:p w14:paraId="4D3C9870" w14:textId="60207B18" w:rsidR="00D9797F" w:rsidRPr="002765B1" w:rsidRDefault="00D9797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&lt;1</w:t>
            </w:r>
            <w:r w:rsidR="00113323" w:rsidRPr="002765B1">
              <w:rPr>
                <w:rFonts w:ascii="Nirmala UI" w:hAnsi="Nirmala UI" w:cs="Nirmala UI"/>
                <w:sz w:val="20"/>
                <w:szCs w:val="20"/>
              </w:rPr>
              <w:t xml:space="preserve"> കി.മീ.</w:t>
            </w:r>
          </w:p>
        </w:tc>
        <w:tc>
          <w:tcPr>
            <w:tcW w:w="900" w:type="dxa"/>
            <w:shd w:val="clear" w:color="auto" w:fill="FFDA64"/>
          </w:tcPr>
          <w:p w14:paraId="28B0D1FD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2748D76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C63A455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5A4411F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9631FFF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ACF5C64" w14:textId="77777777" w:rsidR="00D9797F" w:rsidRPr="002765B1" w:rsidRDefault="00D9797F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0018519B" w14:textId="77777777" w:rsidR="00D9797F" w:rsidRPr="002765B1" w:rsidRDefault="00D9797F" w:rsidP="00164954">
            <w:pPr>
              <w:pStyle w:val="TableParagraph"/>
              <w:spacing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FFDA64"/>
          </w:tcPr>
          <w:p w14:paraId="3FFF62BA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437B54FC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D966"/>
          </w:tcPr>
          <w:p w14:paraId="6D781FBC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3466677C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579CC102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 w:val="restart"/>
            <w:shd w:val="clear" w:color="auto" w:fill="FFDA64"/>
          </w:tcPr>
          <w:p w14:paraId="33A55613" w14:textId="77777777" w:rsidR="00D9797F" w:rsidRPr="002765B1" w:rsidRDefault="00D9797F" w:rsidP="00164954">
            <w:pPr>
              <w:pStyle w:val="TableParagraph"/>
              <w:spacing w:line="276" w:lineRule="auto"/>
              <w:ind w:left="106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>17.</w:t>
            </w:r>
          </w:p>
          <w:p w14:paraId="68E3E367" w14:textId="41FA303D" w:rsidR="00D9797F" w:rsidRPr="002765B1" w:rsidRDefault="007C14FF" w:rsidP="00164954">
            <w:pPr>
              <w:pStyle w:val="TableParagraph"/>
              <w:spacing w:line="276" w:lineRule="auto"/>
              <w:ind w:left="106" w:right="199"/>
              <w:rPr>
                <w:b/>
                <w:i/>
                <w:sz w:val="20"/>
                <w:szCs w:val="20"/>
              </w:rPr>
            </w:pPr>
            <w:r w:rsidRPr="007C14FF">
              <w:rPr>
                <w:rFonts w:ascii="Nirmala UI" w:hAnsi="Nirmala UI" w:cs="Nirmala UI"/>
                <w:b/>
                <w:i/>
                <w:sz w:val="20"/>
                <w:szCs w:val="20"/>
              </w:rPr>
              <w:t>പ്രൈമറി</w:t>
            </w:r>
            <w:r w:rsidRPr="007C14FF">
              <w:rPr>
                <w:b/>
                <w:i/>
                <w:sz w:val="20"/>
                <w:szCs w:val="20"/>
              </w:rPr>
              <w:t xml:space="preserve">, </w:t>
            </w:r>
            <w:r w:rsidRPr="007C14FF">
              <w:rPr>
                <w:rFonts w:ascii="Nirmala UI" w:hAnsi="Nirmala UI" w:cs="Nirmala UI"/>
                <w:b/>
                <w:i/>
                <w:sz w:val="20"/>
                <w:szCs w:val="20"/>
              </w:rPr>
              <w:t>സെക്കൻഡറി</w:t>
            </w:r>
            <w:r w:rsidRPr="007C14FF">
              <w:rPr>
                <w:b/>
                <w:i/>
                <w:sz w:val="20"/>
                <w:szCs w:val="20"/>
              </w:rPr>
              <w:t xml:space="preserve"> </w:t>
            </w:r>
            <w:r w:rsidRPr="007C14FF">
              <w:rPr>
                <w:rFonts w:ascii="Nirmala UI" w:hAnsi="Nirmala UI" w:cs="Nirmala UI"/>
                <w:b/>
                <w:i/>
                <w:sz w:val="20"/>
                <w:szCs w:val="20"/>
              </w:rPr>
              <w:t>സ്കൂളുകൾ</w:t>
            </w:r>
            <w:r w:rsidRPr="007C14FF">
              <w:rPr>
                <w:b/>
                <w:i/>
                <w:sz w:val="20"/>
                <w:szCs w:val="20"/>
              </w:rPr>
              <w:t xml:space="preserve"> </w:t>
            </w:r>
            <w:r w:rsidRPr="007C14FF">
              <w:rPr>
                <w:rFonts w:ascii="Nirmala UI" w:hAnsi="Nirmala UI" w:cs="Nirmala UI"/>
                <w:b/>
                <w:i/>
                <w:sz w:val="20"/>
                <w:szCs w:val="20"/>
              </w:rPr>
              <w:t>ഉൾപ്പെ</w:t>
            </w:r>
            <w:r w:rsidRPr="007C14FF">
              <w:rPr>
                <w:rFonts w:ascii="Nirmala UI" w:hAnsi="Nirmala UI" w:cs="Nirmala UI"/>
                <w:b/>
                <w:i/>
                <w:sz w:val="20"/>
                <w:szCs w:val="20"/>
              </w:rPr>
              <w:lastRenderedPageBreak/>
              <w:t>ടെയുള്ള</w:t>
            </w:r>
            <w:r w:rsidRPr="007C14FF">
              <w:rPr>
                <w:b/>
                <w:i/>
                <w:sz w:val="20"/>
                <w:szCs w:val="20"/>
              </w:rPr>
              <w:t xml:space="preserve"> </w:t>
            </w:r>
            <w:r w:rsidRPr="007C14FF">
              <w:rPr>
                <w:rFonts w:ascii="Nirmala UI" w:hAnsi="Nirmala UI" w:cs="Nirmala UI"/>
                <w:b/>
                <w:i/>
                <w:sz w:val="20"/>
                <w:szCs w:val="20"/>
              </w:rPr>
              <w:t>വിദ്യാഭ്യാസം</w:t>
            </w:r>
            <w:r w:rsidRPr="007C14FF"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D9797F" w:rsidRPr="002765B1" w14:paraId="59749B7D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FFDA64"/>
          </w:tcPr>
          <w:p w14:paraId="20553785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003F9B39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23328C23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shd w:val="clear" w:color="auto" w:fill="FFDA64"/>
          </w:tcPr>
          <w:p w14:paraId="6536D78E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03F85DB2" w14:textId="6DE20A85" w:rsidR="00D9797F" w:rsidRPr="002765B1" w:rsidRDefault="00D9797F" w:rsidP="00164954">
            <w:pPr>
              <w:pStyle w:val="TableParagraph"/>
              <w:spacing w:before="3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1-2</w:t>
            </w:r>
            <w:r w:rsidR="00113323" w:rsidRPr="002765B1">
              <w:rPr>
                <w:rFonts w:ascii="Nirmala UI" w:hAnsi="Nirmala UI" w:cs="Nirmala UI"/>
                <w:sz w:val="20"/>
                <w:szCs w:val="20"/>
              </w:rPr>
              <w:t xml:space="preserve"> കി.മീ.</w:t>
            </w:r>
          </w:p>
        </w:tc>
        <w:tc>
          <w:tcPr>
            <w:tcW w:w="900" w:type="dxa"/>
            <w:shd w:val="clear" w:color="auto" w:fill="FFDA64"/>
          </w:tcPr>
          <w:p w14:paraId="6A2F39D9" w14:textId="77777777" w:rsidR="00D9797F" w:rsidRPr="002765B1" w:rsidRDefault="00D9797F" w:rsidP="00164954">
            <w:pPr>
              <w:pStyle w:val="TableParagraph"/>
              <w:spacing w:before="77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FFDA64"/>
          </w:tcPr>
          <w:p w14:paraId="30CB1EE9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7B6DABC1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D966"/>
          </w:tcPr>
          <w:p w14:paraId="39630685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26FDFC74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78CAA356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10E91919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9797F" w:rsidRPr="002765B1" w14:paraId="2D32025B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DA64"/>
          </w:tcPr>
          <w:p w14:paraId="697DE838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1E429612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7B83EF53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shd w:val="clear" w:color="auto" w:fill="FFDA64"/>
          </w:tcPr>
          <w:p w14:paraId="0F814B9A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6E3DFD94" w14:textId="77191221" w:rsidR="00D9797F" w:rsidRPr="002765B1" w:rsidRDefault="00D9797F" w:rsidP="00164954">
            <w:pPr>
              <w:pStyle w:val="TableParagraph"/>
              <w:spacing w:before="3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 xml:space="preserve">2-5 </w:t>
            </w:r>
            <w:r w:rsidR="00113323" w:rsidRPr="002765B1">
              <w:rPr>
                <w:rFonts w:ascii="Nirmala UI" w:hAnsi="Nirmala UI" w:cs="Nirmala UI"/>
                <w:sz w:val="20"/>
                <w:szCs w:val="20"/>
              </w:rPr>
              <w:t>കി.മീ.</w:t>
            </w:r>
          </w:p>
        </w:tc>
        <w:tc>
          <w:tcPr>
            <w:tcW w:w="900" w:type="dxa"/>
            <w:shd w:val="clear" w:color="auto" w:fill="FFDA64"/>
          </w:tcPr>
          <w:p w14:paraId="5B35FE2A" w14:textId="77777777" w:rsidR="00D9797F" w:rsidRPr="002765B1" w:rsidRDefault="00D9797F" w:rsidP="00164954">
            <w:pPr>
              <w:pStyle w:val="TableParagraph"/>
              <w:spacing w:before="79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1712" w:type="dxa"/>
            <w:shd w:val="clear" w:color="auto" w:fill="FFDA64"/>
          </w:tcPr>
          <w:p w14:paraId="41648493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483EC3C8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D966"/>
          </w:tcPr>
          <w:p w14:paraId="2AE9BB54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63C46007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7FA4D690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71C85356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9797F" w:rsidRPr="002765B1" w14:paraId="1D953409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DA64"/>
          </w:tcPr>
          <w:p w14:paraId="72911720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43311E10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4E5B13F8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shd w:val="clear" w:color="auto" w:fill="FFDA64"/>
          </w:tcPr>
          <w:p w14:paraId="1719E7DD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57E0C9CC" w14:textId="0CDA5CFF" w:rsidR="00D9797F" w:rsidRPr="002765B1" w:rsidRDefault="00D9797F" w:rsidP="00164954">
            <w:pPr>
              <w:pStyle w:val="TableParagraph"/>
              <w:spacing w:before="36" w:line="276" w:lineRule="auto"/>
              <w:ind w:left="15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 xml:space="preserve">5-10 </w:t>
            </w:r>
            <w:r w:rsidR="00113323" w:rsidRPr="002765B1">
              <w:rPr>
                <w:rFonts w:ascii="Nirmala UI" w:hAnsi="Nirmala UI" w:cs="Nirmala UI"/>
                <w:sz w:val="20"/>
                <w:szCs w:val="20"/>
              </w:rPr>
              <w:t>കി.മീ.</w:t>
            </w:r>
          </w:p>
        </w:tc>
        <w:tc>
          <w:tcPr>
            <w:tcW w:w="900" w:type="dxa"/>
            <w:shd w:val="clear" w:color="auto" w:fill="FFDA64"/>
          </w:tcPr>
          <w:p w14:paraId="65AA8002" w14:textId="77777777" w:rsidR="00D9797F" w:rsidRPr="002765B1" w:rsidRDefault="00D9797F" w:rsidP="00164954">
            <w:pPr>
              <w:pStyle w:val="TableParagraph"/>
              <w:spacing w:before="79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1712" w:type="dxa"/>
            <w:shd w:val="clear" w:color="auto" w:fill="FFDA64"/>
          </w:tcPr>
          <w:p w14:paraId="58FDB1F4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17A0C6B1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D966"/>
          </w:tcPr>
          <w:p w14:paraId="0DF3411B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48156341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778D8229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0AC75F07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9797F" w:rsidRPr="002765B1" w14:paraId="7BB6F95A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DA64"/>
          </w:tcPr>
          <w:p w14:paraId="7FFA025A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353922AB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6BF3CA38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shd w:val="clear" w:color="auto" w:fill="FFDA64"/>
          </w:tcPr>
          <w:p w14:paraId="02A1A6DB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0E8AD13D" w14:textId="7F64E8C7" w:rsidR="00D9797F" w:rsidRPr="002765B1" w:rsidRDefault="00D9797F" w:rsidP="00164954">
            <w:pPr>
              <w:pStyle w:val="TableParagraph"/>
              <w:spacing w:before="77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 xml:space="preserve">10-20 </w:t>
            </w:r>
            <w:r w:rsidR="00113323" w:rsidRPr="002765B1">
              <w:rPr>
                <w:rFonts w:ascii="Nirmala UI" w:hAnsi="Nirmala UI" w:cs="Nirmala UI"/>
                <w:sz w:val="20"/>
                <w:szCs w:val="20"/>
              </w:rPr>
              <w:t>കി.മീ.</w:t>
            </w:r>
          </w:p>
        </w:tc>
        <w:tc>
          <w:tcPr>
            <w:tcW w:w="900" w:type="dxa"/>
            <w:shd w:val="clear" w:color="auto" w:fill="FFDA64"/>
          </w:tcPr>
          <w:p w14:paraId="7E89D50B" w14:textId="77777777" w:rsidR="00D9797F" w:rsidRPr="002765B1" w:rsidRDefault="00D9797F" w:rsidP="00164954">
            <w:pPr>
              <w:pStyle w:val="TableParagraph"/>
              <w:spacing w:before="77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1712" w:type="dxa"/>
            <w:shd w:val="clear" w:color="auto" w:fill="FFDA64"/>
          </w:tcPr>
          <w:p w14:paraId="08BF0D92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24785635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D966"/>
          </w:tcPr>
          <w:p w14:paraId="379003A0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2AE7D8D5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1B7636B4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211D4A45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3588EC0E" w14:textId="77777777" w:rsidR="0049344B" w:rsidRPr="002765B1" w:rsidRDefault="0049344B" w:rsidP="00164954">
      <w:pPr>
        <w:spacing w:line="276" w:lineRule="auto"/>
        <w:rPr>
          <w:sz w:val="20"/>
          <w:szCs w:val="20"/>
        </w:rPr>
        <w:sectPr w:rsidR="0049344B" w:rsidRPr="002765B1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60D4A063" w14:textId="77777777" w:rsidR="0049344B" w:rsidRPr="002765B1" w:rsidRDefault="0049344B" w:rsidP="00164954">
      <w:pPr>
        <w:spacing w:before="7" w:after="1" w:line="276" w:lineRule="auto"/>
        <w:rPr>
          <w:sz w:val="20"/>
          <w:szCs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2765B1" w14:paraId="720C6DCD" w14:textId="77777777">
        <w:trPr>
          <w:trHeight w:val="314"/>
        </w:trPr>
        <w:tc>
          <w:tcPr>
            <w:tcW w:w="648" w:type="dxa"/>
            <w:shd w:val="clear" w:color="auto" w:fill="FFDA64"/>
          </w:tcPr>
          <w:p w14:paraId="5819E4D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shd w:val="clear" w:color="auto" w:fill="FFDA64"/>
          </w:tcPr>
          <w:p w14:paraId="746D9F2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FFDA64"/>
          </w:tcPr>
          <w:p w14:paraId="2C8006E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FFDA64"/>
          </w:tcPr>
          <w:p w14:paraId="469543C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6754FE4E" w14:textId="71B2B370" w:rsidR="0049344B" w:rsidRPr="002765B1" w:rsidRDefault="002B7AAF" w:rsidP="00164954">
            <w:pPr>
              <w:pStyle w:val="TableParagraph"/>
              <w:spacing w:before="3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 xml:space="preserve">&gt;20 </w:t>
            </w:r>
            <w:r w:rsidR="00113323" w:rsidRPr="002765B1">
              <w:rPr>
                <w:rFonts w:ascii="Nirmala UI" w:hAnsi="Nirmala UI" w:cs="Nirmala UI"/>
                <w:sz w:val="20"/>
                <w:szCs w:val="20"/>
              </w:rPr>
              <w:t>കി.മീ.</w:t>
            </w:r>
          </w:p>
        </w:tc>
        <w:tc>
          <w:tcPr>
            <w:tcW w:w="900" w:type="dxa"/>
            <w:shd w:val="clear" w:color="auto" w:fill="FFDA64"/>
          </w:tcPr>
          <w:p w14:paraId="42ACE335" w14:textId="77777777" w:rsidR="0049344B" w:rsidRPr="002765B1" w:rsidRDefault="002B7AAF" w:rsidP="00164954">
            <w:pPr>
              <w:pStyle w:val="TableParagraph"/>
              <w:spacing w:before="79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6</w:t>
            </w:r>
          </w:p>
        </w:tc>
        <w:tc>
          <w:tcPr>
            <w:tcW w:w="1712" w:type="dxa"/>
            <w:shd w:val="clear" w:color="auto" w:fill="FFDA64"/>
          </w:tcPr>
          <w:p w14:paraId="7D953F2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FFDA64"/>
          </w:tcPr>
          <w:p w14:paraId="61A5496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D966"/>
          </w:tcPr>
          <w:p w14:paraId="1CFF080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7EE4EE0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2F8C86C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3D1BE42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7517B11D" w14:textId="77777777">
        <w:trPr>
          <w:trHeight w:val="1840"/>
        </w:trPr>
        <w:tc>
          <w:tcPr>
            <w:tcW w:w="648" w:type="dxa"/>
            <w:shd w:val="clear" w:color="auto" w:fill="FFFF00"/>
          </w:tcPr>
          <w:p w14:paraId="61DD562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33FA3D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B7D1804" w14:textId="77777777" w:rsidR="0049344B" w:rsidRPr="002765B1" w:rsidRDefault="0049344B" w:rsidP="00164954">
            <w:pPr>
              <w:pStyle w:val="TableParagraph"/>
              <w:spacing w:before="6" w:line="276" w:lineRule="auto"/>
              <w:rPr>
                <w:sz w:val="20"/>
                <w:szCs w:val="20"/>
              </w:rPr>
            </w:pPr>
          </w:p>
          <w:p w14:paraId="490F320A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151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66FF7948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FFDA64"/>
          </w:tcPr>
          <w:p w14:paraId="71DC9C3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761DAC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011B976" w14:textId="77777777" w:rsidR="0049344B" w:rsidRPr="002765B1" w:rsidRDefault="0049344B" w:rsidP="00164954">
            <w:pPr>
              <w:pStyle w:val="TableParagraph"/>
              <w:spacing w:before="6" w:line="276" w:lineRule="auto"/>
              <w:rPr>
                <w:sz w:val="20"/>
                <w:szCs w:val="20"/>
              </w:rPr>
            </w:pPr>
          </w:p>
          <w:p w14:paraId="0304C92D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VS</w:t>
            </w:r>
          </w:p>
        </w:tc>
        <w:tc>
          <w:tcPr>
            <w:tcW w:w="1601" w:type="dxa"/>
            <w:shd w:val="clear" w:color="auto" w:fill="FFDA64"/>
          </w:tcPr>
          <w:p w14:paraId="2FBC6A43" w14:textId="67F05C6E" w:rsidR="0049344B" w:rsidRPr="002765B1" w:rsidRDefault="00F277E3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കഴിഞ്ഞ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അധ്യയന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വർഷം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ബിരുദധാരികളായ</w:t>
            </w:r>
            <w:r w:rsidRPr="002765B1">
              <w:rPr>
                <w:sz w:val="20"/>
                <w:szCs w:val="20"/>
              </w:rPr>
              <w:t>/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ബിരുദാനന്തര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ബിരുദധാരികളായ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ഈ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ഗ്രാമത്തിൽ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നിന്നുള്ള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വിദ്യാർത്ഥികളുടെ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എണ്ണം</w:t>
            </w:r>
          </w:p>
        </w:tc>
        <w:tc>
          <w:tcPr>
            <w:tcW w:w="1352" w:type="dxa"/>
            <w:shd w:val="clear" w:color="auto" w:fill="FFDA64"/>
          </w:tcPr>
          <w:p w14:paraId="6A455E2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23A323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DA57AB2" w14:textId="77777777" w:rsidR="0049344B" w:rsidRPr="002765B1" w:rsidRDefault="0049344B" w:rsidP="00164954">
            <w:pPr>
              <w:pStyle w:val="TableParagraph"/>
              <w:spacing w:before="6" w:line="276" w:lineRule="auto"/>
              <w:rPr>
                <w:sz w:val="20"/>
                <w:szCs w:val="20"/>
              </w:rPr>
            </w:pPr>
          </w:p>
          <w:p w14:paraId="2060A4CF" w14:textId="75BF4A22" w:rsidR="0049344B" w:rsidRPr="002765B1" w:rsidRDefault="00035D73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നമ്പർ</w:t>
            </w:r>
          </w:p>
        </w:tc>
        <w:tc>
          <w:tcPr>
            <w:tcW w:w="900" w:type="dxa"/>
            <w:shd w:val="clear" w:color="auto" w:fill="FFDA64"/>
          </w:tcPr>
          <w:p w14:paraId="369F4EC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FFDA64"/>
          </w:tcPr>
          <w:p w14:paraId="189DD6E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FFDA64"/>
          </w:tcPr>
          <w:p w14:paraId="7A4A0EA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620A8A9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2DF31145" w14:textId="4052C06D" w:rsidR="0049344B" w:rsidRPr="002765B1" w:rsidRDefault="00D9024A" w:rsidP="00164954">
            <w:pPr>
              <w:pStyle w:val="TableParagraph"/>
              <w:spacing w:line="276" w:lineRule="auto"/>
              <w:ind w:left="106" w:right="188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സർപഞ്ച്</w:t>
            </w:r>
            <w:r w:rsidR="002B7AAF" w:rsidRPr="002765B1">
              <w:rPr>
                <w:sz w:val="20"/>
                <w:szCs w:val="20"/>
              </w:rPr>
              <w:t xml:space="preserve"> /</w:t>
            </w:r>
            <w:r w:rsidR="002B7AAF" w:rsidRPr="002765B1">
              <w:rPr>
                <w:spacing w:val="1"/>
                <w:sz w:val="20"/>
                <w:szCs w:val="20"/>
              </w:rPr>
              <w:t xml:space="preserve"> </w:t>
            </w:r>
            <w:r w:rsidR="002B7AAF" w:rsidRPr="002765B1">
              <w:rPr>
                <w:sz w:val="20"/>
                <w:szCs w:val="20"/>
              </w:rPr>
              <w:t>BDO/BEO/</w:t>
            </w:r>
          </w:p>
          <w:p w14:paraId="60EA4E8B" w14:textId="30701141" w:rsidR="0049344B" w:rsidRPr="002765B1" w:rsidRDefault="002B7AAF" w:rsidP="00164954">
            <w:pPr>
              <w:pStyle w:val="TableParagraph"/>
              <w:spacing w:before="1" w:line="276" w:lineRule="auto"/>
              <w:ind w:left="106"/>
              <w:rPr>
                <w:rFonts w:ascii="Nirmala UI" w:hAnsi="Nirmala UI" w:cs="Nirmala UI"/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HM</w:t>
            </w:r>
            <w:r w:rsidRPr="002765B1">
              <w:rPr>
                <w:spacing w:val="-4"/>
                <w:sz w:val="20"/>
                <w:szCs w:val="20"/>
              </w:rPr>
              <w:t xml:space="preserve"> </w:t>
            </w:r>
            <w:r w:rsidR="004648EB" w:rsidRPr="002765B1">
              <w:rPr>
                <w:rFonts w:ascii="Nirmala UI" w:hAnsi="Nirmala UI" w:cs="Nirmala UI"/>
                <w:sz w:val="20"/>
                <w:szCs w:val="20"/>
              </w:rPr>
              <w:t>സ്കൂൾ</w:t>
            </w:r>
          </w:p>
        </w:tc>
        <w:tc>
          <w:tcPr>
            <w:tcW w:w="1260" w:type="dxa"/>
            <w:shd w:val="clear" w:color="auto" w:fill="FFD966"/>
          </w:tcPr>
          <w:p w14:paraId="17D4197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3EE1C47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763A179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2DA6DA7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D9797F" w:rsidRPr="002765B1" w14:paraId="315BBAB7" w14:textId="77777777">
        <w:trPr>
          <w:trHeight w:val="2529"/>
        </w:trPr>
        <w:tc>
          <w:tcPr>
            <w:tcW w:w="648" w:type="dxa"/>
            <w:vMerge w:val="restart"/>
            <w:shd w:val="clear" w:color="auto" w:fill="FFFF00"/>
          </w:tcPr>
          <w:p w14:paraId="28F293FB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D23D421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28DEEEC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A13B42A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0F3A6B1" w14:textId="77777777" w:rsidR="00D9797F" w:rsidRPr="002765B1" w:rsidRDefault="00D9797F" w:rsidP="00164954">
            <w:pPr>
              <w:pStyle w:val="TableParagraph"/>
              <w:spacing w:before="7" w:line="276" w:lineRule="auto"/>
              <w:rPr>
                <w:sz w:val="20"/>
                <w:szCs w:val="20"/>
              </w:rPr>
            </w:pPr>
          </w:p>
          <w:p w14:paraId="7E4EC2D1" w14:textId="77777777" w:rsidR="00D9797F" w:rsidRPr="002765B1" w:rsidRDefault="00D9797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152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2E94C90F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shd w:val="clear" w:color="auto" w:fill="FFDA64"/>
          </w:tcPr>
          <w:p w14:paraId="1CF2051D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BBAFA03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F15FBB7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9665EEB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7542321" w14:textId="77777777" w:rsidR="00D9797F" w:rsidRPr="002765B1" w:rsidRDefault="00D9797F" w:rsidP="00164954">
            <w:pPr>
              <w:pStyle w:val="TableParagraph"/>
              <w:spacing w:before="7" w:line="276" w:lineRule="auto"/>
              <w:rPr>
                <w:sz w:val="20"/>
                <w:szCs w:val="20"/>
              </w:rPr>
            </w:pPr>
          </w:p>
          <w:p w14:paraId="51D486F3" w14:textId="77777777" w:rsidR="00D9797F" w:rsidRPr="002765B1" w:rsidRDefault="00D9797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VI</w:t>
            </w:r>
          </w:p>
        </w:tc>
        <w:tc>
          <w:tcPr>
            <w:tcW w:w="1601" w:type="dxa"/>
            <w:vMerge w:val="restart"/>
            <w:shd w:val="clear" w:color="auto" w:fill="FFDA64"/>
          </w:tcPr>
          <w:p w14:paraId="0084AF26" w14:textId="0A4227C9" w:rsidR="00D9797F" w:rsidRPr="002765B1" w:rsidRDefault="00A8079F" w:rsidP="00164954">
            <w:pPr>
              <w:pStyle w:val="TableParagraph"/>
              <w:spacing w:line="276" w:lineRule="auto"/>
              <w:ind w:left="107"/>
              <w:rPr>
                <w:b/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വില്ലേജിന്റെ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റവന്യൂ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അതിർത്തിക്കുള്ളിൽ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തൊഴിലധിഷ്ഠിത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പരിശീലന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കേന്ദ്രം</w:t>
            </w:r>
            <w:r w:rsidRPr="002765B1">
              <w:rPr>
                <w:bCs/>
                <w:sz w:val="20"/>
                <w:szCs w:val="20"/>
              </w:rPr>
              <w:t>/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പോളിടെക്നിക്</w:t>
            </w:r>
            <w:r w:rsidRPr="002765B1">
              <w:rPr>
                <w:bCs/>
                <w:sz w:val="20"/>
                <w:szCs w:val="20"/>
              </w:rPr>
              <w:t xml:space="preserve">/ITI/RSETI/DDU-GKY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എന്നിവയുടെ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sz w:val="20"/>
                <w:szCs w:val="20"/>
              </w:rPr>
              <w:t>ലഭ്യത</w:t>
            </w:r>
            <w:r w:rsidRPr="002765B1">
              <w:rPr>
                <w:bCs/>
                <w:sz w:val="20"/>
                <w:szCs w:val="20"/>
              </w:rPr>
              <w:t xml:space="preserve"> </w:t>
            </w:r>
            <w:r w:rsidRPr="002765B1">
              <w:rPr>
                <w:b/>
                <w:sz w:val="20"/>
                <w:szCs w:val="20"/>
              </w:rPr>
              <w:t>(</w:t>
            </w:r>
            <w:r w:rsidRPr="002765B1">
              <w:rPr>
                <w:rFonts w:ascii="Nirmala UI" w:hAnsi="Nirmala UI" w:cs="Nirmala UI"/>
                <w:b/>
                <w:sz w:val="20"/>
                <w:szCs w:val="20"/>
              </w:rPr>
              <w:t>നിരീക്ഷിച്ച്</w:t>
            </w:r>
            <w:r w:rsidRPr="002765B1">
              <w:rPr>
                <w:b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sz w:val="20"/>
                <w:szCs w:val="20"/>
              </w:rPr>
              <w:t>രേഖപ്പെടുത്തുക</w:t>
            </w:r>
            <w:r w:rsidRPr="002765B1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52" w:type="dxa"/>
            <w:shd w:val="clear" w:color="auto" w:fill="FFDA64"/>
          </w:tcPr>
          <w:p w14:paraId="7D400311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BC2A135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4AF4134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2651E4A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C47D1C7" w14:textId="11CC96CA" w:rsidR="00D9797F" w:rsidRPr="002765B1" w:rsidRDefault="007C4F6B" w:rsidP="00164954">
            <w:pPr>
              <w:pStyle w:val="TableParagraph"/>
              <w:spacing w:before="131"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അതെ</w:t>
            </w:r>
          </w:p>
        </w:tc>
        <w:tc>
          <w:tcPr>
            <w:tcW w:w="900" w:type="dxa"/>
            <w:shd w:val="clear" w:color="auto" w:fill="FFDA64"/>
          </w:tcPr>
          <w:p w14:paraId="0A47916B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6A26C57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02347D5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4878487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DF41A32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89D9A0C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12BACCF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3912AA3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31D73D9" w14:textId="77777777" w:rsidR="00D9797F" w:rsidRPr="002765B1" w:rsidRDefault="00D9797F" w:rsidP="00164954">
            <w:pPr>
              <w:pStyle w:val="TableParagraph"/>
              <w:spacing w:before="6" w:line="276" w:lineRule="auto"/>
              <w:rPr>
                <w:sz w:val="20"/>
                <w:szCs w:val="20"/>
              </w:rPr>
            </w:pPr>
          </w:p>
          <w:p w14:paraId="4BF23FDA" w14:textId="77777777" w:rsidR="00D9797F" w:rsidRPr="002765B1" w:rsidRDefault="00D9797F" w:rsidP="00164954">
            <w:pPr>
              <w:pStyle w:val="TableParagraph"/>
              <w:spacing w:before="1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FFDA64"/>
          </w:tcPr>
          <w:p w14:paraId="27887E11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A590CEC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5517CCD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22D6764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2E43388" w14:textId="75AB33FA" w:rsidR="00D9797F" w:rsidRPr="002765B1" w:rsidRDefault="0071349F" w:rsidP="00164954">
            <w:pPr>
              <w:pStyle w:val="TableParagraph"/>
              <w:spacing w:line="276" w:lineRule="auto"/>
              <w:ind w:left="104" w:right="195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>1</w:t>
            </w:r>
            <w:r w:rsidRPr="001958A3">
              <w:rPr>
                <w:b/>
                <w:i/>
                <w:sz w:val="20"/>
                <w:szCs w:val="20"/>
              </w:rPr>
              <w:t xml:space="preserve"> </w:t>
            </w:r>
            <w:r w:rsidRPr="001958A3">
              <w:rPr>
                <w:rFonts w:ascii="Nirmala UI" w:hAnsi="Nirmala UI" w:cs="Nirmala UI"/>
                <w:b/>
                <w:i/>
                <w:sz w:val="20"/>
                <w:szCs w:val="20"/>
              </w:rPr>
              <w:t>ആയി</w:t>
            </w:r>
            <w:r w:rsidRPr="001958A3">
              <w:rPr>
                <w:b/>
                <w:i/>
                <w:sz w:val="20"/>
                <w:szCs w:val="20"/>
              </w:rPr>
              <w:t xml:space="preserve"> </w:t>
            </w:r>
            <w:r w:rsidRPr="001958A3">
              <w:rPr>
                <w:rFonts w:ascii="Nirmala UI" w:hAnsi="Nirmala UI" w:cs="Nirmala UI"/>
                <w:b/>
                <w:i/>
                <w:sz w:val="20"/>
                <w:szCs w:val="20"/>
              </w:rPr>
              <w:t>കോഡ്</w:t>
            </w:r>
            <w:r w:rsidRPr="001958A3">
              <w:rPr>
                <w:b/>
                <w:i/>
                <w:sz w:val="20"/>
                <w:szCs w:val="20"/>
              </w:rPr>
              <w:t xml:space="preserve"> </w:t>
            </w:r>
            <w:r w:rsidRPr="001958A3">
              <w:rPr>
                <w:rFonts w:ascii="Nirmala UI" w:hAnsi="Nirmala UI" w:cs="Nirmala UI"/>
                <w:b/>
                <w:i/>
                <w:sz w:val="20"/>
                <w:szCs w:val="20"/>
              </w:rPr>
              <w:t>ചെയ്തിട്ടുണ്ടെങ്കിൽ</w:t>
            </w:r>
            <w:r w:rsidRPr="001958A3">
              <w:rPr>
                <w:b/>
                <w:i/>
                <w:sz w:val="20"/>
                <w:szCs w:val="20"/>
              </w:rPr>
              <w:t xml:space="preserve"> </w:t>
            </w:r>
            <w:r w:rsidRPr="002765B1">
              <w:rPr>
                <w:b/>
                <w:i/>
                <w:sz w:val="20"/>
                <w:szCs w:val="20"/>
              </w:rPr>
              <w:t>Q154</w:t>
            </w:r>
            <w:r w:rsidRPr="001958A3">
              <w:rPr>
                <w:b/>
                <w:i/>
                <w:sz w:val="20"/>
                <w:szCs w:val="20"/>
              </w:rPr>
              <w:t>-</w:t>
            </w:r>
            <w:r w:rsidRPr="001958A3">
              <w:rPr>
                <w:rFonts w:ascii="Nirmala UI" w:hAnsi="Nirmala UI" w:cs="Nirmala UI"/>
                <w:b/>
                <w:i/>
                <w:sz w:val="20"/>
                <w:szCs w:val="20"/>
              </w:rPr>
              <w:t>ലേക്ക്</w:t>
            </w:r>
            <w:r w:rsidRPr="001958A3">
              <w:rPr>
                <w:b/>
                <w:i/>
                <w:sz w:val="20"/>
                <w:szCs w:val="20"/>
              </w:rPr>
              <w:t xml:space="preserve"> </w:t>
            </w:r>
            <w:r w:rsidRPr="001958A3">
              <w:rPr>
                <w:rFonts w:ascii="Nirmala UI" w:hAnsi="Nirmala UI" w:cs="Nirmala UI"/>
                <w:b/>
                <w:i/>
                <w:sz w:val="20"/>
                <w:szCs w:val="20"/>
              </w:rPr>
              <w:t>പോകു</w:t>
            </w:r>
            <w:r>
              <w:rPr>
                <w:rFonts w:ascii="Nirmala UI" w:hAnsi="Nirmala UI" w:cs="Nirmala UI"/>
                <w:b/>
                <w:i/>
                <w:sz w:val="20"/>
                <w:szCs w:val="20"/>
              </w:rPr>
              <w:t>ക</w:t>
            </w:r>
          </w:p>
        </w:tc>
        <w:tc>
          <w:tcPr>
            <w:tcW w:w="1258" w:type="dxa"/>
            <w:vMerge w:val="restart"/>
            <w:shd w:val="clear" w:color="auto" w:fill="FFDA64"/>
          </w:tcPr>
          <w:p w14:paraId="4799B7D5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F2E2E88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9BC1489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F6CB2CC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8140C96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4338D1E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8B97B55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EBD5800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0E5D5F6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C4E0FA9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9BBC9AB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43487F4" w14:textId="77777777" w:rsidR="00D9797F" w:rsidRPr="002765B1" w:rsidRDefault="00D9797F" w:rsidP="00164954">
            <w:pPr>
              <w:pStyle w:val="TableParagraph"/>
              <w:spacing w:before="6" w:line="276" w:lineRule="auto"/>
              <w:rPr>
                <w:sz w:val="20"/>
                <w:szCs w:val="20"/>
              </w:rPr>
            </w:pPr>
          </w:p>
          <w:p w14:paraId="76EB7EBC" w14:textId="3D4BE0EE" w:rsidR="00D9797F" w:rsidRPr="002765B1" w:rsidRDefault="00A561F0" w:rsidP="00164954">
            <w:pPr>
              <w:pStyle w:val="TableParagraph"/>
              <w:spacing w:before="1" w:line="276" w:lineRule="auto"/>
              <w:ind w:left="89" w:right="84"/>
              <w:jc w:val="center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CRP / SHG-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കൾ</w:t>
            </w:r>
            <w:r w:rsidRPr="002765B1">
              <w:rPr>
                <w:sz w:val="20"/>
                <w:szCs w:val="20"/>
              </w:rPr>
              <w:t>/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പഞ്ചായത്ത്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ഓഫീസ്</w:t>
            </w:r>
            <w:r w:rsidRPr="002765B1">
              <w:rPr>
                <w:sz w:val="20"/>
                <w:szCs w:val="20"/>
              </w:rPr>
              <w:t xml:space="preserve">/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lastRenderedPageBreak/>
              <w:t>നിരീക്ഷണം</w:t>
            </w:r>
          </w:p>
        </w:tc>
        <w:tc>
          <w:tcPr>
            <w:tcW w:w="1260" w:type="dxa"/>
            <w:shd w:val="clear" w:color="auto" w:fill="FFD966"/>
          </w:tcPr>
          <w:p w14:paraId="4369E3D0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50558398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7BA640AC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40BFA40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A8C3527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FDFF314" w14:textId="77777777" w:rsidR="00D9797F" w:rsidRPr="002765B1" w:rsidRDefault="00D9797F" w:rsidP="00164954">
            <w:pPr>
              <w:pStyle w:val="TableParagraph"/>
              <w:spacing w:before="7" w:line="276" w:lineRule="auto"/>
              <w:rPr>
                <w:sz w:val="20"/>
                <w:szCs w:val="20"/>
              </w:rPr>
            </w:pPr>
          </w:p>
          <w:p w14:paraId="4D7D4545" w14:textId="322C54BF" w:rsidR="00D9797F" w:rsidRPr="002765B1" w:rsidRDefault="00AD29AA" w:rsidP="00164954">
            <w:pPr>
              <w:pStyle w:val="TableParagraph"/>
              <w:spacing w:line="276" w:lineRule="auto"/>
              <w:ind w:left="452" w:right="272" w:hanging="159"/>
              <w:rPr>
                <w:sz w:val="20"/>
                <w:szCs w:val="20"/>
              </w:rPr>
            </w:pPr>
            <w:r w:rsidRPr="00AD29AA">
              <w:rPr>
                <w:rFonts w:ascii="Nirmala UI" w:hAnsi="Nirmala UI" w:cs="Nirmala UI"/>
                <w:sz w:val="20"/>
                <w:szCs w:val="20"/>
              </w:rPr>
              <w:t>ജിയോ</w:t>
            </w:r>
            <w:r w:rsidRPr="00AD29AA">
              <w:rPr>
                <w:sz w:val="20"/>
                <w:szCs w:val="20"/>
              </w:rPr>
              <w:t xml:space="preserve"> </w:t>
            </w:r>
            <w:r w:rsidRPr="00AD29AA">
              <w:rPr>
                <w:rFonts w:ascii="Nirmala UI" w:hAnsi="Nirmala UI" w:cs="Nirmala UI"/>
                <w:sz w:val="20"/>
                <w:szCs w:val="20"/>
              </w:rPr>
              <w:t>ടാഗ്</w:t>
            </w:r>
            <w:r w:rsidRPr="00AD29AA">
              <w:rPr>
                <w:sz w:val="20"/>
                <w:szCs w:val="20"/>
              </w:rPr>
              <w:t xml:space="preserve"> </w:t>
            </w:r>
            <w:r w:rsidRPr="00AD29AA">
              <w:rPr>
                <w:rFonts w:ascii="Nirmala UI" w:hAnsi="Nirmala UI" w:cs="Nirmala UI"/>
                <w:sz w:val="20"/>
                <w:szCs w:val="20"/>
              </w:rPr>
              <w:t>ചെയ്യേണ്ടതുണ്ട്</w:t>
            </w:r>
          </w:p>
        </w:tc>
        <w:tc>
          <w:tcPr>
            <w:tcW w:w="1352" w:type="dxa"/>
            <w:vMerge w:val="restart"/>
            <w:shd w:val="clear" w:color="auto" w:fill="FFDA64"/>
          </w:tcPr>
          <w:p w14:paraId="59D73D69" w14:textId="52F841C8" w:rsidR="00D9797F" w:rsidRPr="002765B1" w:rsidRDefault="00D9797F" w:rsidP="00164954">
            <w:pPr>
              <w:pStyle w:val="TableParagraph"/>
              <w:spacing w:line="276" w:lineRule="auto"/>
              <w:ind w:left="106" w:right="93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 xml:space="preserve">18. </w:t>
            </w:r>
            <w:r w:rsidR="00030A1E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സാങ്കേതിക</w:t>
            </w:r>
            <w:r w:rsidR="00030A1E" w:rsidRPr="002765B1">
              <w:rPr>
                <w:b/>
                <w:i/>
                <w:sz w:val="20"/>
                <w:szCs w:val="20"/>
              </w:rPr>
              <w:t xml:space="preserve"> </w:t>
            </w:r>
            <w:r w:rsidR="00030A1E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പരിശീലനവും</w:t>
            </w:r>
            <w:r w:rsidR="00030A1E" w:rsidRPr="002765B1">
              <w:rPr>
                <w:b/>
                <w:i/>
                <w:sz w:val="20"/>
                <w:szCs w:val="20"/>
              </w:rPr>
              <w:t xml:space="preserve"> </w:t>
            </w:r>
            <w:r w:rsidR="00030A1E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തൊഴിലധിഷ്ഠിത</w:t>
            </w:r>
            <w:r w:rsidR="00030A1E" w:rsidRPr="002765B1">
              <w:rPr>
                <w:b/>
                <w:i/>
                <w:sz w:val="20"/>
                <w:szCs w:val="20"/>
              </w:rPr>
              <w:t xml:space="preserve"> </w:t>
            </w:r>
            <w:r w:rsidR="00030A1E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വിദ്യാഭ്യാസവും</w:t>
            </w:r>
            <w:r w:rsidR="00030A1E" w:rsidRPr="002765B1"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D9797F" w:rsidRPr="002765B1" w14:paraId="5BAE6DC1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2716C298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2F33F8F7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77E2FAF6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shd w:val="clear" w:color="auto" w:fill="FFDA64"/>
          </w:tcPr>
          <w:p w14:paraId="59C2AA66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1C0FEEC9" w14:textId="030A99EB" w:rsidR="00D9797F" w:rsidRPr="002765B1" w:rsidRDefault="00EC232E" w:rsidP="00164954">
            <w:pPr>
              <w:pStyle w:val="TableParagraph"/>
              <w:spacing w:before="3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ഇല്ല</w:t>
            </w:r>
          </w:p>
        </w:tc>
        <w:tc>
          <w:tcPr>
            <w:tcW w:w="900" w:type="dxa"/>
            <w:shd w:val="clear" w:color="auto" w:fill="FFDA64"/>
          </w:tcPr>
          <w:p w14:paraId="2A4865CB" w14:textId="77777777" w:rsidR="00D9797F" w:rsidRPr="002765B1" w:rsidRDefault="00D9797F" w:rsidP="00164954">
            <w:pPr>
              <w:pStyle w:val="TableParagraph"/>
              <w:spacing w:before="79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FFDA64"/>
          </w:tcPr>
          <w:p w14:paraId="3675EF3E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6567F6D6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D966"/>
          </w:tcPr>
          <w:p w14:paraId="60755D5C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118B88A9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31068700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6275C90A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9797F" w:rsidRPr="002765B1" w14:paraId="440061D3" w14:textId="77777777">
        <w:trPr>
          <w:trHeight w:val="2760"/>
        </w:trPr>
        <w:tc>
          <w:tcPr>
            <w:tcW w:w="648" w:type="dxa"/>
            <w:vMerge w:val="restart"/>
            <w:shd w:val="clear" w:color="auto" w:fill="FFDA64"/>
          </w:tcPr>
          <w:p w14:paraId="4DB57F3F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6DF7093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4EE8555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D7DBDC2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BE597F0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202B192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C6310B9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F854527" w14:textId="77777777" w:rsidR="00D9797F" w:rsidRPr="002765B1" w:rsidRDefault="00D9797F" w:rsidP="00164954">
            <w:pPr>
              <w:pStyle w:val="TableParagraph"/>
              <w:spacing w:before="138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153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56BAA8A2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shd w:val="clear" w:color="auto" w:fill="FFDA64"/>
          </w:tcPr>
          <w:p w14:paraId="51E422EC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81C89EE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9E45344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75B2F73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037F6CA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E037D13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6E205A3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7FF1FD9" w14:textId="77777777" w:rsidR="00D9797F" w:rsidRPr="002765B1" w:rsidRDefault="00D9797F" w:rsidP="00164954">
            <w:pPr>
              <w:pStyle w:val="TableParagraph"/>
              <w:spacing w:before="138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VI</w:t>
            </w:r>
          </w:p>
        </w:tc>
        <w:tc>
          <w:tcPr>
            <w:tcW w:w="1601" w:type="dxa"/>
            <w:vMerge w:val="restart"/>
            <w:shd w:val="clear" w:color="auto" w:fill="FFDA64"/>
          </w:tcPr>
          <w:p w14:paraId="06EDCA80" w14:textId="6BD5110D" w:rsidR="00D9797F" w:rsidRPr="002765B1" w:rsidRDefault="00047D85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വില്ലേജിന്റെ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റവന്യൂ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അതിർത്തിയിൽ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ലഭ്യമല്ലെങ്കിൽ</w:t>
            </w:r>
            <w:r w:rsidRPr="002765B1">
              <w:rPr>
                <w:sz w:val="20"/>
                <w:szCs w:val="20"/>
              </w:rPr>
              <w:t xml:space="preserve">;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അടുത്തുള്ള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വൊക്കേഷണൽ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ട്രെയിനിംഗ്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സെന്റർ</w:t>
            </w:r>
            <w:r w:rsidRPr="002765B1">
              <w:rPr>
                <w:sz w:val="20"/>
                <w:szCs w:val="20"/>
              </w:rPr>
              <w:t>/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പോളിടെക്നിക്</w:t>
            </w:r>
            <w:r w:rsidRPr="002765B1">
              <w:rPr>
                <w:sz w:val="20"/>
                <w:szCs w:val="20"/>
              </w:rPr>
              <w:t xml:space="preserve">/ITI/RSETI /DDU-GKY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എന്നതിലേക്കുള്ള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ദൂരം</w:t>
            </w:r>
          </w:p>
        </w:tc>
        <w:tc>
          <w:tcPr>
            <w:tcW w:w="1352" w:type="dxa"/>
            <w:shd w:val="clear" w:color="auto" w:fill="FFDA64"/>
          </w:tcPr>
          <w:p w14:paraId="6B7E38F5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45C1280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B3EB050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EFEB18B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BEE2273" w14:textId="77777777" w:rsidR="00D9797F" w:rsidRPr="002765B1" w:rsidRDefault="00D9797F" w:rsidP="00164954">
            <w:pPr>
              <w:pStyle w:val="TableParagraph"/>
              <w:spacing w:before="4" w:line="276" w:lineRule="auto"/>
              <w:rPr>
                <w:sz w:val="20"/>
                <w:szCs w:val="20"/>
              </w:rPr>
            </w:pPr>
          </w:p>
          <w:p w14:paraId="39AC607B" w14:textId="341A266E" w:rsidR="00D9797F" w:rsidRPr="002765B1" w:rsidRDefault="00D9797F" w:rsidP="00164954">
            <w:pPr>
              <w:pStyle w:val="TableParagraph"/>
              <w:spacing w:before="1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&lt;1</w:t>
            </w:r>
            <w:r w:rsidR="00113323" w:rsidRPr="002765B1">
              <w:rPr>
                <w:rFonts w:ascii="Nirmala UI" w:hAnsi="Nirmala UI" w:cs="Nirmala UI"/>
                <w:sz w:val="20"/>
                <w:szCs w:val="20"/>
              </w:rPr>
              <w:t xml:space="preserve"> കി.മീ.</w:t>
            </w:r>
          </w:p>
        </w:tc>
        <w:tc>
          <w:tcPr>
            <w:tcW w:w="900" w:type="dxa"/>
            <w:shd w:val="clear" w:color="auto" w:fill="FFDA64"/>
          </w:tcPr>
          <w:p w14:paraId="24FE2C32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5F24804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AC190B9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EDA1026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EAA8741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F138F6C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C71EEAA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9DDADB9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85E745D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AA2EBAD" w14:textId="77777777" w:rsidR="00D9797F" w:rsidRPr="002765B1" w:rsidRDefault="00D9797F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67382828" w14:textId="77777777" w:rsidR="00D9797F" w:rsidRPr="002765B1" w:rsidRDefault="00D9797F" w:rsidP="00164954">
            <w:pPr>
              <w:pStyle w:val="TableParagraph"/>
              <w:spacing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FFDA64"/>
          </w:tcPr>
          <w:p w14:paraId="70697E57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1A20BA75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D966"/>
          </w:tcPr>
          <w:p w14:paraId="749DCEE0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6516664D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275F8CCA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 w:val="restart"/>
            <w:shd w:val="clear" w:color="auto" w:fill="FFDA64"/>
          </w:tcPr>
          <w:p w14:paraId="17A8DBAE" w14:textId="1D606DD9" w:rsidR="00D9797F" w:rsidRPr="002765B1" w:rsidRDefault="00D9797F" w:rsidP="00164954">
            <w:pPr>
              <w:pStyle w:val="TableParagraph"/>
              <w:spacing w:line="276" w:lineRule="auto"/>
              <w:ind w:left="106" w:right="93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 xml:space="preserve">18. </w:t>
            </w:r>
            <w:r w:rsidR="007C14FF" w:rsidRPr="007C14FF">
              <w:rPr>
                <w:rFonts w:ascii="Nirmala UI" w:hAnsi="Nirmala UI" w:cs="Nirmala UI"/>
                <w:b/>
                <w:i/>
                <w:sz w:val="20"/>
                <w:szCs w:val="20"/>
              </w:rPr>
              <w:t>സാങ്കേതിക</w:t>
            </w:r>
            <w:r w:rsidR="007C14FF" w:rsidRPr="007C14FF">
              <w:rPr>
                <w:b/>
                <w:i/>
                <w:sz w:val="20"/>
                <w:szCs w:val="20"/>
              </w:rPr>
              <w:t xml:space="preserve"> </w:t>
            </w:r>
            <w:r w:rsidR="007C14FF" w:rsidRPr="007C14FF">
              <w:rPr>
                <w:rFonts w:ascii="Nirmala UI" w:hAnsi="Nirmala UI" w:cs="Nirmala UI"/>
                <w:b/>
                <w:i/>
                <w:sz w:val="20"/>
                <w:szCs w:val="20"/>
              </w:rPr>
              <w:t>പരിശീലനവും</w:t>
            </w:r>
            <w:r w:rsidR="007C14FF" w:rsidRPr="007C14FF">
              <w:rPr>
                <w:b/>
                <w:i/>
                <w:sz w:val="20"/>
                <w:szCs w:val="20"/>
              </w:rPr>
              <w:t xml:space="preserve"> </w:t>
            </w:r>
            <w:r w:rsidR="007C14FF" w:rsidRPr="007C14FF">
              <w:rPr>
                <w:rFonts w:ascii="Nirmala UI" w:hAnsi="Nirmala UI" w:cs="Nirmala UI"/>
                <w:b/>
                <w:i/>
                <w:sz w:val="20"/>
                <w:szCs w:val="20"/>
              </w:rPr>
              <w:t>തൊഴിലധിഷ്ഠിത</w:t>
            </w:r>
            <w:r w:rsidR="007C14FF" w:rsidRPr="007C14FF">
              <w:rPr>
                <w:b/>
                <w:i/>
                <w:sz w:val="20"/>
                <w:szCs w:val="20"/>
              </w:rPr>
              <w:t xml:space="preserve"> </w:t>
            </w:r>
            <w:r w:rsidR="007C14FF" w:rsidRPr="007C14FF">
              <w:rPr>
                <w:rFonts w:ascii="Nirmala UI" w:hAnsi="Nirmala UI" w:cs="Nirmala UI"/>
                <w:b/>
                <w:i/>
                <w:sz w:val="20"/>
                <w:szCs w:val="20"/>
              </w:rPr>
              <w:t>വിദ്യാഭ്യാസവും</w:t>
            </w:r>
            <w:r w:rsidR="007C14FF" w:rsidRPr="007C14FF"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D9797F" w:rsidRPr="002765B1" w14:paraId="4B9526C3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DA64"/>
          </w:tcPr>
          <w:p w14:paraId="5DB5BDA8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2039C65A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637B28E2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shd w:val="clear" w:color="auto" w:fill="FFDA64"/>
          </w:tcPr>
          <w:p w14:paraId="06DC5D2B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4EEEDFC9" w14:textId="100FAF4E" w:rsidR="00D9797F" w:rsidRPr="002765B1" w:rsidRDefault="00D9797F" w:rsidP="00164954">
            <w:pPr>
              <w:pStyle w:val="TableParagraph"/>
              <w:spacing w:before="3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1-2</w:t>
            </w:r>
            <w:r w:rsidR="00113323" w:rsidRPr="002765B1">
              <w:rPr>
                <w:rFonts w:ascii="Nirmala UI" w:hAnsi="Nirmala UI" w:cs="Nirmala UI"/>
                <w:sz w:val="20"/>
                <w:szCs w:val="20"/>
              </w:rPr>
              <w:t xml:space="preserve"> കി.മീ.</w:t>
            </w:r>
          </w:p>
        </w:tc>
        <w:tc>
          <w:tcPr>
            <w:tcW w:w="900" w:type="dxa"/>
            <w:shd w:val="clear" w:color="auto" w:fill="FFDA64"/>
          </w:tcPr>
          <w:p w14:paraId="3D0BFF75" w14:textId="77777777" w:rsidR="00D9797F" w:rsidRPr="002765B1" w:rsidRDefault="00D9797F" w:rsidP="00164954">
            <w:pPr>
              <w:pStyle w:val="TableParagraph"/>
              <w:spacing w:before="79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FFDA64"/>
          </w:tcPr>
          <w:p w14:paraId="1053F264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7F86935B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D966"/>
          </w:tcPr>
          <w:p w14:paraId="68D010A1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111AD306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4D1E3B2F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1BD16825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9797F" w:rsidRPr="002765B1" w14:paraId="0F785661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DA64"/>
          </w:tcPr>
          <w:p w14:paraId="33FCE015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072D45EC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6EE01C5D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shd w:val="clear" w:color="auto" w:fill="FFDA64"/>
          </w:tcPr>
          <w:p w14:paraId="26AD0D61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57E703CD" w14:textId="543A4FDA" w:rsidR="00D9797F" w:rsidRPr="002765B1" w:rsidRDefault="00D9797F" w:rsidP="00164954">
            <w:pPr>
              <w:pStyle w:val="TableParagraph"/>
              <w:spacing w:before="3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 xml:space="preserve">2-5 </w:t>
            </w:r>
            <w:r w:rsidR="00113323" w:rsidRPr="002765B1">
              <w:rPr>
                <w:rFonts w:ascii="Nirmala UI" w:hAnsi="Nirmala UI" w:cs="Nirmala UI"/>
                <w:sz w:val="20"/>
                <w:szCs w:val="20"/>
              </w:rPr>
              <w:t>കി.മീ.</w:t>
            </w:r>
          </w:p>
        </w:tc>
        <w:tc>
          <w:tcPr>
            <w:tcW w:w="900" w:type="dxa"/>
            <w:shd w:val="clear" w:color="auto" w:fill="FFDA64"/>
          </w:tcPr>
          <w:p w14:paraId="5489A6D7" w14:textId="77777777" w:rsidR="00D9797F" w:rsidRPr="002765B1" w:rsidRDefault="00D9797F" w:rsidP="00164954">
            <w:pPr>
              <w:pStyle w:val="TableParagraph"/>
              <w:spacing w:before="79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1712" w:type="dxa"/>
            <w:shd w:val="clear" w:color="auto" w:fill="FFDA64"/>
          </w:tcPr>
          <w:p w14:paraId="3FD25801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0386E64C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D966"/>
          </w:tcPr>
          <w:p w14:paraId="693DB378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7F1AF5D4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4855D428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1FB8CC0A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9797F" w:rsidRPr="002765B1" w14:paraId="26B36A35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FFDA64"/>
          </w:tcPr>
          <w:p w14:paraId="16968A4D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28447541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65530AD0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shd w:val="clear" w:color="auto" w:fill="FFDA64"/>
          </w:tcPr>
          <w:p w14:paraId="3DD2C35A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599D1BDA" w14:textId="5E841F81" w:rsidR="00D9797F" w:rsidRPr="002765B1" w:rsidRDefault="00D9797F" w:rsidP="00164954">
            <w:pPr>
              <w:pStyle w:val="TableParagraph"/>
              <w:spacing w:before="36" w:line="276" w:lineRule="auto"/>
              <w:ind w:left="15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 xml:space="preserve">5-10 </w:t>
            </w:r>
            <w:r w:rsidR="00113323" w:rsidRPr="002765B1">
              <w:rPr>
                <w:rFonts w:ascii="Nirmala UI" w:hAnsi="Nirmala UI" w:cs="Nirmala UI"/>
                <w:sz w:val="20"/>
                <w:szCs w:val="20"/>
              </w:rPr>
              <w:t>കി.മീ.</w:t>
            </w:r>
          </w:p>
        </w:tc>
        <w:tc>
          <w:tcPr>
            <w:tcW w:w="900" w:type="dxa"/>
            <w:shd w:val="clear" w:color="auto" w:fill="FFDA64"/>
          </w:tcPr>
          <w:p w14:paraId="7B4250F5" w14:textId="77777777" w:rsidR="00D9797F" w:rsidRPr="002765B1" w:rsidRDefault="00D9797F" w:rsidP="00164954">
            <w:pPr>
              <w:pStyle w:val="TableParagraph"/>
              <w:spacing w:before="77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1712" w:type="dxa"/>
            <w:shd w:val="clear" w:color="auto" w:fill="FFDA64"/>
          </w:tcPr>
          <w:p w14:paraId="3A28D43F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4B63377F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D966"/>
          </w:tcPr>
          <w:p w14:paraId="3854EF55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2D6E74CF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0183F661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3E8F9E29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9797F" w:rsidRPr="002765B1" w14:paraId="4E9BD823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DA64"/>
          </w:tcPr>
          <w:p w14:paraId="4BFE33FE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721D6EB6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6E2D3B58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shd w:val="clear" w:color="auto" w:fill="FFDA64"/>
          </w:tcPr>
          <w:p w14:paraId="584A894A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3E81D27F" w14:textId="34CA3027" w:rsidR="00D9797F" w:rsidRPr="002765B1" w:rsidRDefault="00D9797F" w:rsidP="00164954">
            <w:pPr>
              <w:pStyle w:val="TableParagraph"/>
              <w:spacing w:before="3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&gt;10</w:t>
            </w:r>
            <w:r w:rsidR="00113323" w:rsidRPr="002765B1">
              <w:rPr>
                <w:rFonts w:ascii="Nirmala UI" w:hAnsi="Nirmala UI" w:cs="Nirmala UI"/>
                <w:sz w:val="20"/>
                <w:szCs w:val="20"/>
              </w:rPr>
              <w:t xml:space="preserve"> കി.മീ.</w:t>
            </w:r>
          </w:p>
        </w:tc>
        <w:tc>
          <w:tcPr>
            <w:tcW w:w="900" w:type="dxa"/>
            <w:shd w:val="clear" w:color="auto" w:fill="FFDA64"/>
          </w:tcPr>
          <w:p w14:paraId="15751A38" w14:textId="77777777" w:rsidR="00D9797F" w:rsidRPr="002765B1" w:rsidRDefault="00D9797F" w:rsidP="00164954">
            <w:pPr>
              <w:pStyle w:val="TableParagraph"/>
              <w:spacing w:before="79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1712" w:type="dxa"/>
            <w:shd w:val="clear" w:color="auto" w:fill="FFDA64"/>
          </w:tcPr>
          <w:p w14:paraId="487BA624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4AA19E13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D966"/>
          </w:tcPr>
          <w:p w14:paraId="353A276E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1307695A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1E6152A0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16AB8F0E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4BBF9E91" w14:textId="77777777" w:rsidR="0049344B" w:rsidRPr="002765B1" w:rsidRDefault="0049344B" w:rsidP="00164954">
      <w:pPr>
        <w:spacing w:line="276" w:lineRule="auto"/>
        <w:rPr>
          <w:sz w:val="20"/>
          <w:szCs w:val="20"/>
        </w:rPr>
        <w:sectPr w:rsidR="0049344B" w:rsidRPr="002765B1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1132F114" w14:textId="77777777" w:rsidR="0049344B" w:rsidRPr="002765B1" w:rsidRDefault="0049344B" w:rsidP="00164954">
      <w:pPr>
        <w:spacing w:before="7" w:after="1" w:line="276" w:lineRule="auto"/>
        <w:rPr>
          <w:sz w:val="20"/>
          <w:szCs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2765B1" w14:paraId="14A54465" w14:textId="77777777">
        <w:trPr>
          <w:trHeight w:val="1610"/>
        </w:trPr>
        <w:tc>
          <w:tcPr>
            <w:tcW w:w="648" w:type="dxa"/>
            <w:shd w:val="clear" w:color="auto" w:fill="FFFF00"/>
          </w:tcPr>
          <w:p w14:paraId="6A573BE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FA2944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B1FC6A2" w14:textId="77777777" w:rsidR="0049344B" w:rsidRPr="002765B1" w:rsidRDefault="002B7AAF" w:rsidP="00164954">
            <w:pPr>
              <w:pStyle w:val="TableParagraph"/>
              <w:spacing w:before="178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154</w:t>
            </w:r>
          </w:p>
        </w:tc>
        <w:tc>
          <w:tcPr>
            <w:tcW w:w="1263" w:type="dxa"/>
            <w:shd w:val="clear" w:color="auto" w:fill="FFDA64"/>
          </w:tcPr>
          <w:p w14:paraId="5D13EFF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FFDA64"/>
          </w:tcPr>
          <w:p w14:paraId="60E9E2F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7B62BA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2B659EC" w14:textId="77777777" w:rsidR="0049344B" w:rsidRPr="002765B1" w:rsidRDefault="002B7AAF" w:rsidP="00164954">
            <w:pPr>
              <w:pStyle w:val="TableParagraph"/>
              <w:spacing w:before="178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VS</w:t>
            </w:r>
          </w:p>
        </w:tc>
        <w:tc>
          <w:tcPr>
            <w:tcW w:w="1601" w:type="dxa"/>
            <w:shd w:val="clear" w:color="auto" w:fill="FFDA64"/>
          </w:tcPr>
          <w:p w14:paraId="3D3E634D" w14:textId="34AB8F9F" w:rsidR="0049344B" w:rsidRPr="002765B1" w:rsidRDefault="002A4617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2021-22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ഏതെങ്കിലും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നൈപുണ്യ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വികസന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പരിപാടിക്ക്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കീഴിൽ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പരിശീലനം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നേടിയ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ഗ്രാമത്തിൽ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നിന്നുള്ള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ട്രെയിനികളുടെ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എണ്ണം</w:t>
            </w:r>
          </w:p>
        </w:tc>
        <w:tc>
          <w:tcPr>
            <w:tcW w:w="1352" w:type="dxa"/>
            <w:shd w:val="clear" w:color="auto" w:fill="FFDA64"/>
          </w:tcPr>
          <w:p w14:paraId="1D74681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5C9785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D1AA0D5" w14:textId="0082C915" w:rsidR="0049344B" w:rsidRPr="002765B1" w:rsidRDefault="00035D73" w:rsidP="00164954">
            <w:pPr>
              <w:pStyle w:val="TableParagraph"/>
              <w:spacing w:before="178"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നമ്പർ</w:t>
            </w:r>
          </w:p>
        </w:tc>
        <w:tc>
          <w:tcPr>
            <w:tcW w:w="900" w:type="dxa"/>
            <w:shd w:val="clear" w:color="auto" w:fill="FFDA64"/>
          </w:tcPr>
          <w:p w14:paraId="3198F58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FFDA64"/>
          </w:tcPr>
          <w:p w14:paraId="54110AE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FFDA64"/>
          </w:tcPr>
          <w:p w14:paraId="2CDBE9E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D966"/>
          </w:tcPr>
          <w:p w14:paraId="0BA82BC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4DA4B00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42031AD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0C28CF4C" w14:textId="163AE423" w:rsidR="0049344B" w:rsidRPr="002765B1" w:rsidRDefault="002B7AAF" w:rsidP="00164954">
            <w:pPr>
              <w:pStyle w:val="TableParagraph"/>
              <w:spacing w:line="276" w:lineRule="auto"/>
              <w:ind w:left="106" w:right="93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 xml:space="preserve">18. </w:t>
            </w:r>
            <w:r w:rsidR="007C14FF" w:rsidRPr="007C14FF">
              <w:rPr>
                <w:rFonts w:ascii="Nirmala UI" w:hAnsi="Nirmala UI" w:cs="Nirmala UI"/>
                <w:b/>
                <w:i/>
                <w:sz w:val="20"/>
                <w:szCs w:val="20"/>
              </w:rPr>
              <w:t>സാങ്കേതിക</w:t>
            </w:r>
            <w:r w:rsidR="007C14FF" w:rsidRPr="007C14FF">
              <w:rPr>
                <w:b/>
                <w:i/>
                <w:sz w:val="20"/>
                <w:szCs w:val="20"/>
              </w:rPr>
              <w:t xml:space="preserve"> </w:t>
            </w:r>
            <w:r w:rsidR="007C14FF" w:rsidRPr="007C14FF">
              <w:rPr>
                <w:rFonts w:ascii="Nirmala UI" w:hAnsi="Nirmala UI" w:cs="Nirmala UI"/>
                <w:b/>
                <w:i/>
                <w:sz w:val="20"/>
                <w:szCs w:val="20"/>
              </w:rPr>
              <w:t>പരിശീലനവും</w:t>
            </w:r>
            <w:r w:rsidR="007C14FF" w:rsidRPr="007C14FF">
              <w:rPr>
                <w:b/>
                <w:i/>
                <w:sz w:val="20"/>
                <w:szCs w:val="20"/>
              </w:rPr>
              <w:t xml:space="preserve"> </w:t>
            </w:r>
            <w:r w:rsidR="007C14FF" w:rsidRPr="007C14FF">
              <w:rPr>
                <w:rFonts w:ascii="Nirmala UI" w:hAnsi="Nirmala UI" w:cs="Nirmala UI"/>
                <w:b/>
                <w:i/>
                <w:sz w:val="20"/>
                <w:szCs w:val="20"/>
              </w:rPr>
              <w:t>തൊഴിലധിഷ്ഠിത</w:t>
            </w:r>
            <w:r w:rsidR="007C14FF" w:rsidRPr="007C14FF">
              <w:rPr>
                <w:b/>
                <w:i/>
                <w:sz w:val="20"/>
                <w:szCs w:val="20"/>
              </w:rPr>
              <w:t xml:space="preserve"> </w:t>
            </w:r>
            <w:r w:rsidR="007C14FF" w:rsidRPr="007C14FF">
              <w:rPr>
                <w:rFonts w:ascii="Nirmala UI" w:hAnsi="Nirmala UI" w:cs="Nirmala UI"/>
                <w:b/>
                <w:i/>
                <w:sz w:val="20"/>
                <w:szCs w:val="20"/>
              </w:rPr>
              <w:t>വിദ്യാഭ്യാസവും</w:t>
            </w:r>
            <w:r w:rsidR="007C14FF" w:rsidRPr="007C14FF"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49344B" w:rsidRPr="002765B1" w14:paraId="2C4D459F" w14:textId="77777777">
        <w:trPr>
          <w:trHeight w:val="1610"/>
        </w:trPr>
        <w:tc>
          <w:tcPr>
            <w:tcW w:w="648" w:type="dxa"/>
            <w:shd w:val="clear" w:color="auto" w:fill="FFFF00"/>
          </w:tcPr>
          <w:p w14:paraId="233D897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AD0867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CC30E9E" w14:textId="77777777" w:rsidR="0049344B" w:rsidRPr="002765B1" w:rsidRDefault="002B7AAF" w:rsidP="00164954">
            <w:pPr>
              <w:pStyle w:val="TableParagraph"/>
              <w:spacing w:before="179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155</w:t>
            </w:r>
          </w:p>
        </w:tc>
        <w:tc>
          <w:tcPr>
            <w:tcW w:w="1263" w:type="dxa"/>
            <w:vMerge w:val="restart"/>
            <w:shd w:val="clear" w:color="auto" w:fill="C5DFB1"/>
          </w:tcPr>
          <w:p w14:paraId="6214B49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F61D68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770F88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3FB1EF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3DF03E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DA5948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43FD03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F22B6D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1CD94E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6D51A6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862069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3A43C74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3EB0074E" w14:textId="09779A6B" w:rsidR="0049344B" w:rsidRPr="002765B1" w:rsidRDefault="008560E7" w:rsidP="00164954">
            <w:pPr>
              <w:pStyle w:val="TableParagraph"/>
              <w:spacing w:line="276" w:lineRule="auto"/>
              <w:ind w:left="107" w:right="123"/>
              <w:rPr>
                <w:b/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b/>
                <w:sz w:val="20"/>
                <w:szCs w:val="20"/>
              </w:rPr>
              <w:t>ആരോഗ്യം</w:t>
            </w:r>
            <w:r w:rsidRPr="002765B1">
              <w:rPr>
                <w:b/>
                <w:sz w:val="20"/>
                <w:szCs w:val="20"/>
              </w:rPr>
              <w:t xml:space="preserve">, </w:t>
            </w:r>
            <w:r w:rsidRPr="002765B1">
              <w:rPr>
                <w:rFonts w:ascii="Nirmala UI" w:hAnsi="Nirmala UI" w:cs="Nirmala UI"/>
                <w:b/>
                <w:sz w:val="20"/>
                <w:szCs w:val="20"/>
              </w:rPr>
              <w:t>പോഷകാഹാരം</w:t>
            </w:r>
            <w:r w:rsidRPr="002765B1">
              <w:rPr>
                <w:b/>
                <w:sz w:val="20"/>
                <w:szCs w:val="20"/>
              </w:rPr>
              <w:t xml:space="preserve">, </w:t>
            </w:r>
            <w:r w:rsidRPr="002765B1">
              <w:rPr>
                <w:rFonts w:ascii="Nirmala UI" w:hAnsi="Nirmala UI" w:cs="Nirmala UI"/>
                <w:b/>
                <w:sz w:val="20"/>
                <w:szCs w:val="20"/>
              </w:rPr>
              <w:t>അമ്മയ്‌ക്കും</w:t>
            </w:r>
            <w:r w:rsidRPr="002765B1">
              <w:rPr>
                <w:b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sz w:val="20"/>
                <w:szCs w:val="20"/>
              </w:rPr>
              <w:t>കുഞ്ഞിനുമുള്ള</w:t>
            </w:r>
            <w:r w:rsidRPr="002765B1">
              <w:rPr>
                <w:b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sz w:val="20"/>
                <w:szCs w:val="20"/>
              </w:rPr>
              <w:t>പോഷണം</w:t>
            </w:r>
            <w:r w:rsidRPr="002765B1">
              <w:rPr>
                <w:b/>
                <w:sz w:val="20"/>
                <w:szCs w:val="20"/>
              </w:rPr>
              <w:t xml:space="preserve">, </w:t>
            </w:r>
            <w:r w:rsidRPr="002765B1">
              <w:rPr>
                <w:rFonts w:ascii="Nirmala UI" w:hAnsi="Nirmala UI" w:cs="Nirmala UI"/>
                <w:b/>
                <w:sz w:val="20"/>
                <w:szCs w:val="20"/>
              </w:rPr>
              <w:lastRenderedPageBreak/>
              <w:t>കുടുംബക്ഷേമം</w:t>
            </w:r>
          </w:p>
        </w:tc>
        <w:tc>
          <w:tcPr>
            <w:tcW w:w="989" w:type="dxa"/>
            <w:shd w:val="clear" w:color="auto" w:fill="C5DFB1"/>
          </w:tcPr>
          <w:p w14:paraId="02151B0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EBA66E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00BA9AE" w14:textId="77777777" w:rsidR="0049344B" w:rsidRPr="002765B1" w:rsidRDefault="002B7AAF" w:rsidP="00164954">
            <w:pPr>
              <w:pStyle w:val="TableParagraph"/>
              <w:spacing w:before="179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VI</w:t>
            </w:r>
          </w:p>
        </w:tc>
        <w:tc>
          <w:tcPr>
            <w:tcW w:w="1601" w:type="dxa"/>
            <w:shd w:val="clear" w:color="auto" w:fill="C5DFB1"/>
          </w:tcPr>
          <w:p w14:paraId="659CFACC" w14:textId="49E53503" w:rsidR="0049344B" w:rsidRPr="002765B1" w:rsidRDefault="00BC14C0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വില്ലേജിന്റെ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റവന്യൂ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അതിർത്തിക്കുള്ളിൽ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ഉപകേന്ദ്രം</w:t>
            </w:r>
            <w:r w:rsidRPr="002765B1">
              <w:rPr>
                <w:sz w:val="20"/>
                <w:szCs w:val="20"/>
              </w:rPr>
              <w:t>/</w:t>
            </w:r>
            <w:r w:rsidR="0087304A" w:rsidRPr="002765B1">
              <w:rPr>
                <w:rFonts w:ascii="Nirmala UI" w:hAnsi="Nirmala UI" w:cs="Nirmala UI"/>
                <w:sz w:val="20"/>
                <w:szCs w:val="20"/>
              </w:rPr>
              <w:t>പ്രാഥമിക ആരോഗ്യ കേന്ദ്രം</w:t>
            </w:r>
            <w:r w:rsidRPr="002765B1">
              <w:rPr>
                <w:sz w:val="20"/>
                <w:szCs w:val="20"/>
              </w:rPr>
              <w:t>/</w:t>
            </w:r>
            <w:r w:rsidR="0087304A" w:rsidRPr="002765B1">
              <w:rPr>
                <w:rFonts w:ascii="Nirmala UI" w:hAnsi="Nirmala UI" w:cs="Nirmala UI"/>
                <w:sz w:val="20"/>
                <w:szCs w:val="20"/>
              </w:rPr>
              <w:t>സാമൂഹ്യ ആരോഗ്യ കേന്ദ്രം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എന്നിവയുടെ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ലഭ്യത</w:t>
            </w:r>
          </w:p>
        </w:tc>
        <w:tc>
          <w:tcPr>
            <w:tcW w:w="1352" w:type="dxa"/>
            <w:shd w:val="clear" w:color="auto" w:fill="C5DFB1"/>
          </w:tcPr>
          <w:p w14:paraId="524E63F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C5DFB1"/>
          </w:tcPr>
          <w:p w14:paraId="245CC36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15C04E3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0D86202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D8C2F2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5FA448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D24135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C07973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A4147A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566219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A2279F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7AEAF3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3855FD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EBAD38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0510D9A" w14:textId="77777777" w:rsidR="0049344B" w:rsidRPr="002765B1" w:rsidRDefault="0049344B" w:rsidP="00164954">
            <w:pPr>
              <w:pStyle w:val="TableParagraph"/>
              <w:spacing w:before="9" w:line="276" w:lineRule="auto"/>
              <w:rPr>
                <w:sz w:val="20"/>
                <w:szCs w:val="20"/>
              </w:rPr>
            </w:pPr>
          </w:p>
          <w:p w14:paraId="118ECDA4" w14:textId="09A8A5BE" w:rsidR="0049344B" w:rsidRPr="002765B1" w:rsidRDefault="00101947" w:rsidP="00164954">
            <w:pPr>
              <w:pStyle w:val="TableParagraph"/>
              <w:spacing w:before="1" w:line="276" w:lineRule="auto"/>
              <w:ind w:left="121" w:right="113"/>
              <w:jc w:val="center"/>
              <w:rPr>
                <w:sz w:val="20"/>
                <w:szCs w:val="20"/>
              </w:rPr>
            </w:pPr>
            <w:r w:rsidRPr="002765B1">
              <w:rPr>
                <w:spacing w:val="-1"/>
                <w:sz w:val="20"/>
                <w:szCs w:val="20"/>
              </w:rPr>
              <w:t xml:space="preserve">ASHA/ANM/ICDS </w:t>
            </w:r>
            <w:r w:rsidRPr="002765B1">
              <w:rPr>
                <w:rFonts w:ascii="Nirmala UI" w:hAnsi="Nirmala UI" w:cs="Nirmala UI"/>
                <w:spacing w:val="-1"/>
                <w:sz w:val="20"/>
                <w:szCs w:val="20"/>
              </w:rPr>
              <w:t>സൂപ്പർവൈസർ</w:t>
            </w:r>
            <w:r w:rsidRPr="002765B1">
              <w:rPr>
                <w:spacing w:val="-1"/>
                <w:sz w:val="20"/>
                <w:szCs w:val="20"/>
              </w:rPr>
              <w:t xml:space="preserve">/ </w:t>
            </w:r>
            <w:r w:rsidRPr="002765B1">
              <w:rPr>
                <w:rFonts w:ascii="Nirmala UI" w:hAnsi="Nirmala UI" w:cs="Nirmala UI"/>
                <w:spacing w:val="-1"/>
                <w:sz w:val="20"/>
                <w:szCs w:val="20"/>
              </w:rPr>
              <w:t>ഹെൽത്ത്</w:t>
            </w:r>
            <w:r w:rsidRPr="002765B1">
              <w:rPr>
                <w:spacing w:val="-1"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pacing w:val="-1"/>
                <w:sz w:val="20"/>
                <w:szCs w:val="20"/>
              </w:rPr>
              <w:t>സൂപ്പർവൈസർ</w:t>
            </w:r>
            <w:r w:rsidRPr="002765B1">
              <w:rPr>
                <w:spacing w:val="-1"/>
                <w:sz w:val="20"/>
                <w:szCs w:val="20"/>
              </w:rPr>
              <w:t>/ AWW</w:t>
            </w:r>
          </w:p>
        </w:tc>
        <w:tc>
          <w:tcPr>
            <w:tcW w:w="1260" w:type="dxa"/>
            <w:shd w:val="clear" w:color="auto" w:fill="C5DFB4"/>
          </w:tcPr>
          <w:p w14:paraId="2E73CDC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2BA9B31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28485FD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B9240FA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34D3B0A8" w14:textId="44261A95" w:rsidR="0049344B" w:rsidRPr="002765B1" w:rsidRDefault="00AD29AA" w:rsidP="00164954">
            <w:pPr>
              <w:pStyle w:val="TableParagraph"/>
              <w:spacing w:line="276" w:lineRule="auto"/>
              <w:ind w:left="452" w:right="272" w:hanging="159"/>
              <w:rPr>
                <w:sz w:val="20"/>
                <w:szCs w:val="20"/>
              </w:rPr>
            </w:pPr>
            <w:r w:rsidRPr="00AD29AA">
              <w:rPr>
                <w:rFonts w:ascii="Nirmala UI" w:hAnsi="Nirmala UI" w:cs="Nirmala UI"/>
                <w:sz w:val="20"/>
                <w:szCs w:val="20"/>
              </w:rPr>
              <w:t>ജിയോ</w:t>
            </w:r>
            <w:r w:rsidRPr="00AD29AA">
              <w:rPr>
                <w:sz w:val="20"/>
                <w:szCs w:val="20"/>
              </w:rPr>
              <w:t xml:space="preserve"> </w:t>
            </w:r>
            <w:r w:rsidRPr="00AD29AA">
              <w:rPr>
                <w:rFonts w:ascii="Nirmala UI" w:hAnsi="Nirmala UI" w:cs="Nirmala UI"/>
                <w:sz w:val="20"/>
                <w:szCs w:val="20"/>
              </w:rPr>
              <w:t>ടാഗ്</w:t>
            </w:r>
            <w:r w:rsidRPr="00AD29AA">
              <w:rPr>
                <w:sz w:val="20"/>
                <w:szCs w:val="20"/>
              </w:rPr>
              <w:t xml:space="preserve"> </w:t>
            </w:r>
            <w:r w:rsidRPr="00AD29AA">
              <w:rPr>
                <w:rFonts w:ascii="Nirmala UI" w:hAnsi="Nirmala UI" w:cs="Nirmala UI"/>
                <w:sz w:val="20"/>
                <w:szCs w:val="20"/>
              </w:rPr>
              <w:t>ചെയ്യേണ്ടതുണ്ട്</w:t>
            </w:r>
          </w:p>
        </w:tc>
        <w:tc>
          <w:tcPr>
            <w:tcW w:w="1352" w:type="dxa"/>
            <w:vMerge w:val="restart"/>
            <w:shd w:val="clear" w:color="auto" w:fill="C5DFB1"/>
          </w:tcPr>
          <w:p w14:paraId="382CDDFF" w14:textId="049045C0" w:rsidR="0049344B" w:rsidRPr="002765B1" w:rsidRDefault="002B7AAF" w:rsidP="00164954">
            <w:pPr>
              <w:pStyle w:val="TableParagraph"/>
              <w:spacing w:line="276" w:lineRule="auto"/>
              <w:ind w:left="106" w:right="149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 xml:space="preserve">23. </w:t>
            </w:r>
            <w:r w:rsidR="00A46FD9" w:rsidRPr="00A46FD9">
              <w:rPr>
                <w:rFonts w:ascii="Nirmala UI" w:hAnsi="Nirmala UI" w:cs="Nirmala UI"/>
                <w:b/>
                <w:i/>
                <w:sz w:val="20"/>
                <w:szCs w:val="20"/>
              </w:rPr>
              <w:t>ആശുപത്രികൾ</w:t>
            </w:r>
            <w:r w:rsidR="00A46FD9" w:rsidRPr="00A46FD9">
              <w:rPr>
                <w:b/>
                <w:i/>
                <w:sz w:val="20"/>
                <w:szCs w:val="20"/>
              </w:rPr>
              <w:t xml:space="preserve">, </w:t>
            </w:r>
            <w:r w:rsidR="00A46FD9" w:rsidRPr="00A46FD9">
              <w:rPr>
                <w:rFonts w:ascii="Nirmala UI" w:hAnsi="Nirmala UI" w:cs="Nirmala UI"/>
                <w:b/>
                <w:i/>
                <w:sz w:val="20"/>
                <w:szCs w:val="20"/>
              </w:rPr>
              <w:t>പ്രാഥമികാരോഗ്യ</w:t>
            </w:r>
            <w:r w:rsidR="00A46FD9" w:rsidRPr="00A46FD9">
              <w:rPr>
                <w:b/>
                <w:i/>
                <w:sz w:val="20"/>
                <w:szCs w:val="20"/>
              </w:rPr>
              <w:t xml:space="preserve"> </w:t>
            </w:r>
            <w:r w:rsidR="00A46FD9" w:rsidRPr="00A46FD9">
              <w:rPr>
                <w:rFonts w:ascii="Nirmala UI" w:hAnsi="Nirmala UI" w:cs="Nirmala UI"/>
                <w:b/>
                <w:i/>
                <w:sz w:val="20"/>
                <w:szCs w:val="20"/>
              </w:rPr>
              <w:t>കേന്ദ്രങ്ങൾ</w:t>
            </w:r>
            <w:r w:rsidR="00A46FD9" w:rsidRPr="00A46FD9">
              <w:rPr>
                <w:b/>
                <w:i/>
                <w:sz w:val="20"/>
                <w:szCs w:val="20"/>
              </w:rPr>
              <w:t xml:space="preserve">, </w:t>
            </w:r>
            <w:r w:rsidR="00A46FD9" w:rsidRPr="00A46FD9">
              <w:rPr>
                <w:rFonts w:ascii="Nirmala UI" w:hAnsi="Nirmala UI" w:cs="Nirmala UI"/>
                <w:b/>
                <w:i/>
                <w:sz w:val="20"/>
                <w:szCs w:val="20"/>
              </w:rPr>
              <w:t>ഡിസ്പെൻസറികൾ</w:t>
            </w:r>
            <w:r w:rsidR="00A46FD9" w:rsidRPr="00A46FD9">
              <w:rPr>
                <w:b/>
                <w:i/>
                <w:sz w:val="20"/>
                <w:szCs w:val="20"/>
              </w:rPr>
              <w:t xml:space="preserve"> </w:t>
            </w:r>
            <w:r w:rsidR="00A46FD9" w:rsidRPr="00A46FD9">
              <w:rPr>
                <w:rFonts w:ascii="Nirmala UI" w:hAnsi="Nirmala UI" w:cs="Nirmala UI"/>
                <w:b/>
                <w:i/>
                <w:sz w:val="20"/>
                <w:szCs w:val="20"/>
              </w:rPr>
              <w:t>എന്നിവയുൾപ്പെടെ</w:t>
            </w:r>
            <w:r w:rsidR="00A46FD9" w:rsidRPr="00A46FD9">
              <w:rPr>
                <w:b/>
                <w:i/>
                <w:sz w:val="20"/>
                <w:szCs w:val="20"/>
              </w:rPr>
              <w:t xml:space="preserve"> </w:t>
            </w:r>
            <w:r w:rsidR="00A46FD9" w:rsidRPr="00A46FD9">
              <w:rPr>
                <w:rFonts w:ascii="Nirmala UI" w:hAnsi="Nirmala UI" w:cs="Nirmala UI"/>
                <w:b/>
                <w:i/>
                <w:sz w:val="20"/>
                <w:szCs w:val="20"/>
              </w:rPr>
              <w:t>ആരോഗ്യവും</w:t>
            </w:r>
            <w:r w:rsidR="00A46FD9" w:rsidRPr="00A46FD9">
              <w:rPr>
                <w:b/>
                <w:i/>
                <w:sz w:val="20"/>
                <w:szCs w:val="20"/>
              </w:rPr>
              <w:t xml:space="preserve"> </w:t>
            </w:r>
            <w:r w:rsidR="00A46FD9" w:rsidRPr="00A46FD9">
              <w:rPr>
                <w:rFonts w:ascii="Nirmala UI" w:hAnsi="Nirmala UI" w:cs="Nirmala UI"/>
                <w:b/>
                <w:i/>
                <w:sz w:val="20"/>
                <w:szCs w:val="20"/>
              </w:rPr>
              <w:t>ശുചിത്വവും</w:t>
            </w:r>
            <w:r w:rsidR="00A46FD9" w:rsidRPr="00A46FD9"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D9797F" w:rsidRPr="002765B1" w14:paraId="1B7E547F" w14:textId="77777777">
        <w:trPr>
          <w:trHeight w:val="460"/>
        </w:trPr>
        <w:tc>
          <w:tcPr>
            <w:tcW w:w="648" w:type="dxa"/>
            <w:vMerge w:val="restart"/>
            <w:shd w:val="clear" w:color="auto" w:fill="C5DFB1"/>
          </w:tcPr>
          <w:p w14:paraId="2B74B144" w14:textId="77777777" w:rsidR="00D9797F" w:rsidRPr="002765B1" w:rsidRDefault="00D9797F" w:rsidP="00164954">
            <w:pPr>
              <w:pStyle w:val="TableParagraph"/>
              <w:spacing w:before="10" w:line="276" w:lineRule="auto"/>
              <w:rPr>
                <w:sz w:val="20"/>
                <w:szCs w:val="20"/>
              </w:rPr>
            </w:pPr>
          </w:p>
          <w:p w14:paraId="36C142A3" w14:textId="77777777" w:rsidR="00D9797F" w:rsidRPr="002765B1" w:rsidRDefault="00D9797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155a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2F264540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6A3B8083" w14:textId="77777777" w:rsidR="00D9797F" w:rsidRPr="002765B1" w:rsidRDefault="00D9797F" w:rsidP="00164954">
            <w:pPr>
              <w:pStyle w:val="TableParagraph"/>
              <w:spacing w:before="10" w:line="276" w:lineRule="auto"/>
              <w:rPr>
                <w:sz w:val="20"/>
                <w:szCs w:val="20"/>
              </w:rPr>
            </w:pPr>
          </w:p>
          <w:p w14:paraId="07BE20BF" w14:textId="77777777" w:rsidR="00D9797F" w:rsidRPr="002765B1" w:rsidRDefault="00D9797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VI</w:t>
            </w:r>
          </w:p>
        </w:tc>
        <w:tc>
          <w:tcPr>
            <w:tcW w:w="1601" w:type="dxa"/>
            <w:vMerge w:val="restart"/>
            <w:shd w:val="clear" w:color="auto" w:fill="C5DFB1"/>
          </w:tcPr>
          <w:p w14:paraId="23FAFC3B" w14:textId="7FFA0B1D" w:rsidR="00D9797F" w:rsidRPr="002765B1" w:rsidRDefault="0087304A" w:rsidP="00164954">
            <w:pPr>
              <w:pStyle w:val="TableParagraph"/>
              <w:spacing w:before="108" w:line="276" w:lineRule="auto"/>
              <w:ind w:left="107"/>
              <w:rPr>
                <w:rFonts w:ascii="Nirmala UI" w:hAnsi="Nirmala UI" w:cs="Nirmala UI"/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ഉപകേന്ദ്രം</w:t>
            </w:r>
          </w:p>
        </w:tc>
        <w:tc>
          <w:tcPr>
            <w:tcW w:w="1352" w:type="dxa"/>
            <w:shd w:val="clear" w:color="auto" w:fill="C5DFB1"/>
          </w:tcPr>
          <w:p w14:paraId="6EAB29CA" w14:textId="49C89E48" w:rsidR="00D9797F" w:rsidRPr="002765B1" w:rsidRDefault="007C4F6B" w:rsidP="00164954">
            <w:pPr>
              <w:pStyle w:val="TableParagraph"/>
              <w:spacing w:before="108"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അതെ</w:t>
            </w:r>
          </w:p>
        </w:tc>
        <w:tc>
          <w:tcPr>
            <w:tcW w:w="900" w:type="dxa"/>
            <w:shd w:val="clear" w:color="auto" w:fill="C5DFB1"/>
          </w:tcPr>
          <w:p w14:paraId="376F19BA" w14:textId="77777777" w:rsidR="00D9797F" w:rsidRPr="002765B1" w:rsidRDefault="00D9797F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3C3ACB6A" w14:textId="77777777" w:rsidR="00D9797F" w:rsidRPr="002765B1" w:rsidRDefault="00D9797F" w:rsidP="00164954">
            <w:pPr>
              <w:pStyle w:val="TableParagraph"/>
              <w:spacing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369A68FE" w14:textId="08B71E35" w:rsidR="00D9797F" w:rsidRPr="002765B1" w:rsidRDefault="008263A7" w:rsidP="00164954">
            <w:pPr>
              <w:pStyle w:val="TableParagraph"/>
              <w:spacing w:line="276" w:lineRule="auto"/>
              <w:ind w:left="104" w:right="195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>1</w:t>
            </w:r>
            <w:r w:rsidR="0075691A" w:rsidRPr="002765B1">
              <w:rPr>
                <w:b/>
                <w:i/>
                <w:sz w:val="20"/>
                <w:szCs w:val="20"/>
              </w:rPr>
              <w:t xml:space="preserve"> </w:t>
            </w:r>
            <w:r w:rsidR="0075691A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ആയി</w:t>
            </w:r>
            <w:r w:rsidRPr="002765B1">
              <w:rPr>
                <w:b/>
                <w:i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കോഡ്</w:t>
            </w:r>
            <w:r w:rsidRPr="002765B1">
              <w:rPr>
                <w:b/>
                <w:i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ചെയ്‌തിട്ടുണ്ടെങ്കിൽ</w:t>
            </w:r>
            <w:r w:rsidRPr="002765B1">
              <w:rPr>
                <w:b/>
                <w:i/>
                <w:sz w:val="20"/>
                <w:szCs w:val="20"/>
              </w:rPr>
              <w:t xml:space="preserve"> Q155b </w:t>
            </w:r>
            <w:r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ലേക്ക്</w:t>
            </w:r>
            <w:r w:rsidRPr="002765B1">
              <w:rPr>
                <w:b/>
                <w:i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പോകുക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5CBA96B0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7D33C389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45E16AA9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02985A32" w14:textId="3D137D53" w:rsidR="00D9797F" w:rsidRPr="002765B1" w:rsidRDefault="00AD29AA" w:rsidP="00164954">
            <w:pPr>
              <w:pStyle w:val="TableParagraph"/>
              <w:spacing w:line="276" w:lineRule="auto"/>
              <w:ind w:left="274" w:right="271"/>
              <w:jc w:val="center"/>
              <w:rPr>
                <w:sz w:val="20"/>
                <w:szCs w:val="20"/>
              </w:rPr>
            </w:pPr>
            <w:r w:rsidRPr="00AD29AA">
              <w:rPr>
                <w:rFonts w:ascii="Nirmala UI" w:hAnsi="Nirmala UI" w:cs="Nirmala UI"/>
                <w:sz w:val="20"/>
                <w:szCs w:val="20"/>
              </w:rPr>
              <w:t>ജിയോ</w:t>
            </w:r>
            <w:r w:rsidRPr="00AD29AA">
              <w:rPr>
                <w:sz w:val="20"/>
                <w:szCs w:val="20"/>
              </w:rPr>
              <w:t xml:space="preserve"> </w:t>
            </w:r>
            <w:r w:rsidRPr="00AD29AA">
              <w:rPr>
                <w:rFonts w:ascii="Nirmala UI" w:hAnsi="Nirmala UI" w:cs="Nirmala UI"/>
                <w:sz w:val="20"/>
                <w:szCs w:val="20"/>
              </w:rPr>
              <w:t>ടാഗ്</w:t>
            </w:r>
            <w:r w:rsidRPr="00AD29AA">
              <w:rPr>
                <w:sz w:val="20"/>
                <w:szCs w:val="20"/>
              </w:rPr>
              <w:t xml:space="preserve"> </w:t>
            </w:r>
            <w:r w:rsidRPr="00AD29AA">
              <w:rPr>
                <w:rFonts w:ascii="Nirmala UI" w:hAnsi="Nirmala UI" w:cs="Nirmala UI"/>
                <w:sz w:val="20"/>
                <w:szCs w:val="20"/>
              </w:rPr>
              <w:t>ചെയ്യേണ്ടതുണ്ട്</w:t>
            </w: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29C8E823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9797F" w:rsidRPr="002765B1" w14:paraId="17F9CF72" w14:textId="77777777">
        <w:trPr>
          <w:trHeight w:val="460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587C4515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32731244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03909A2A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5D770078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3959D2D0" w14:textId="762B12E8" w:rsidR="00D9797F" w:rsidRPr="002765B1" w:rsidRDefault="00EC232E" w:rsidP="00164954">
            <w:pPr>
              <w:pStyle w:val="TableParagraph"/>
              <w:spacing w:before="108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ഇല്ല</w:t>
            </w:r>
          </w:p>
        </w:tc>
        <w:tc>
          <w:tcPr>
            <w:tcW w:w="900" w:type="dxa"/>
            <w:shd w:val="clear" w:color="auto" w:fill="C5DFB1"/>
          </w:tcPr>
          <w:p w14:paraId="45F93986" w14:textId="77777777" w:rsidR="00D9797F" w:rsidRPr="002765B1" w:rsidRDefault="00D9797F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052099DB" w14:textId="77777777" w:rsidR="00D9797F" w:rsidRPr="002765B1" w:rsidRDefault="00D9797F" w:rsidP="00164954">
            <w:pPr>
              <w:pStyle w:val="TableParagraph"/>
              <w:spacing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4EBB27AC" w14:textId="4234E4BE" w:rsidR="00D9797F" w:rsidRPr="002765B1" w:rsidRDefault="00D9797F" w:rsidP="00164954">
            <w:pPr>
              <w:pStyle w:val="TableParagraph"/>
              <w:spacing w:line="276" w:lineRule="auto"/>
              <w:ind w:left="104" w:right="195"/>
              <w:rPr>
                <w:rFonts w:ascii="Nirmala UI" w:hAnsi="Nirmala UI" w:cs="Nirmala UI"/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 xml:space="preserve">2 </w:t>
            </w:r>
            <w:r w:rsidR="0075691A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ആയി കോഡ് ചെയ്തിട്ടു</w:t>
            </w:r>
            <w:r w:rsidR="0075691A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lastRenderedPageBreak/>
              <w:t>ണ്ടെങ്കിൽ</w:t>
            </w:r>
            <w:r w:rsidRPr="002765B1">
              <w:rPr>
                <w:b/>
                <w:i/>
                <w:spacing w:val="1"/>
                <w:sz w:val="20"/>
                <w:szCs w:val="20"/>
              </w:rPr>
              <w:t xml:space="preserve"> </w:t>
            </w:r>
            <w:r w:rsidRPr="002765B1">
              <w:rPr>
                <w:b/>
                <w:i/>
                <w:sz w:val="20"/>
                <w:szCs w:val="20"/>
              </w:rPr>
              <w:t>Q156a</w:t>
            </w:r>
            <w:r w:rsidR="0075691A" w:rsidRPr="002765B1">
              <w:rPr>
                <w:b/>
                <w:i/>
                <w:sz w:val="20"/>
                <w:szCs w:val="20"/>
              </w:rPr>
              <w:t>-</w:t>
            </w:r>
            <w:r w:rsidR="0075691A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ലേക്ക് പോകുക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7CEDC567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48BAEB0A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45D7CAC1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028A2C14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09C9A634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9797F" w:rsidRPr="002765B1" w14:paraId="4AA9DD9E" w14:textId="77777777">
        <w:trPr>
          <w:trHeight w:val="457"/>
        </w:trPr>
        <w:tc>
          <w:tcPr>
            <w:tcW w:w="648" w:type="dxa"/>
            <w:vMerge w:val="restart"/>
            <w:shd w:val="clear" w:color="auto" w:fill="C5DFB1"/>
          </w:tcPr>
          <w:p w14:paraId="6597F582" w14:textId="77777777" w:rsidR="00D9797F" w:rsidRPr="002765B1" w:rsidRDefault="00D9797F" w:rsidP="00164954">
            <w:pPr>
              <w:pStyle w:val="TableParagraph"/>
              <w:spacing w:before="10" w:line="276" w:lineRule="auto"/>
              <w:rPr>
                <w:sz w:val="20"/>
                <w:szCs w:val="20"/>
              </w:rPr>
            </w:pPr>
          </w:p>
          <w:p w14:paraId="11B27A85" w14:textId="77777777" w:rsidR="00D9797F" w:rsidRPr="002765B1" w:rsidRDefault="00D9797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155b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07130CE6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00E27919" w14:textId="77777777" w:rsidR="00D9797F" w:rsidRPr="002765B1" w:rsidRDefault="00D9797F" w:rsidP="00164954">
            <w:pPr>
              <w:pStyle w:val="TableParagraph"/>
              <w:spacing w:before="10" w:line="276" w:lineRule="auto"/>
              <w:rPr>
                <w:sz w:val="20"/>
                <w:szCs w:val="20"/>
              </w:rPr>
            </w:pPr>
          </w:p>
          <w:p w14:paraId="0B4C67A3" w14:textId="77777777" w:rsidR="00D9797F" w:rsidRPr="002765B1" w:rsidRDefault="00D9797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VI</w:t>
            </w:r>
          </w:p>
        </w:tc>
        <w:tc>
          <w:tcPr>
            <w:tcW w:w="1601" w:type="dxa"/>
            <w:vMerge w:val="restart"/>
            <w:shd w:val="clear" w:color="auto" w:fill="C5DFB1"/>
          </w:tcPr>
          <w:p w14:paraId="0D308A7F" w14:textId="28F05489" w:rsidR="00D9797F" w:rsidRPr="002765B1" w:rsidRDefault="0087304A" w:rsidP="00164954">
            <w:pPr>
              <w:pStyle w:val="TableParagraph"/>
              <w:spacing w:before="108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പ്രാഥമിക ആരോഗ്യ കേന്ദ്രം</w:t>
            </w:r>
          </w:p>
        </w:tc>
        <w:tc>
          <w:tcPr>
            <w:tcW w:w="1352" w:type="dxa"/>
            <w:shd w:val="clear" w:color="auto" w:fill="C5DFB1"/>
          </w:tcPr>
          <w:p w14:paraId="1A3DE48C" w14:textId="63A0BC3C" w:rsidR="00D9797F" w:rsidRPr="002765B1" w:rsidRDefault="007C4F6B" w:rsidP="00164954">
            <w:pPr>
              <w:pStyle w:val="TableParagraph"/>
              <w:spacing w:before="108"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അതെ</w:t>
            </w:r>
          </w:p>
        </w:tc>
        <w:tc>
          <w:tcPr>
            <w:tcW w:w="900" w:type="dxa"/>
            <w:shd w:val="clear" w:color="auto" w:fill="C5DFB1"/>
          </w:tcPr>
          <w:p w14:paraId="537585BE" w14:textId="77777777" w:rsidR="00D9797F" w:rsidRPr="002765B1" w:rsidRDefault="00D9797F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5E98B907" w14:textId="77777777" w:rsidR="00D9797F" w:rsidRPr="002765B1" w:rsidRDefault="00D9797F" w:rsidP="00164954">
            <w:pPr>
              <w:pStyle w:val="TableParagraph"/>
              <w:spacing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23FF3263" w14:textId="552880DF" w:rsidR="00D9797F" w:rsidRPr="002765B1" w:rsidRDefault="00D9797F" w:rsidP="00164954">
            <w:pPr>
              <w:pStyle w:val="TableParagraph"/>
              <w:spacing w:line="276" w:lineRule="auto"/>
              <w:ind w:left="104" w:right="195"/>
              <w:rPr>
                <w:rFonts w:ascii="Nirmala UI" w:hAnsi="Nirmala UI" w:cs="Nirmala UI"/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 xml:space="preserve">1 </w:t>
            </w:r>
            <w:r w:rsidR="0075691A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ആയി കോഡ് ചെയ്തിട്ടുണ്ടെങ്കിൽ</w:t>
            </w:r>
            <w:r w:rsidRPr="002765B1">
              <w:rPr>
                <w:b/>
                <w:i/>
                <w:spacing w:val="1"/>
                <w:sz w:val="20"/>
                <w:szCs w:val="20"/>
              </w:rPr>
              <w:t xml:space="preserve"> </w:t>
            </w:r>
            <w:r w:rsidRPr="002765B1">
              <w:rPr>
                <w:b/>
                <w:i/>
                <w:sz w:val="20"/>
                <w:szCs w:val="20"/>
              </w:rPr>
              <w:t>Q155c</w:t>
            </w:r>
            <w:r w:rsidR="0075691A" w:rsidRPr="002765B1">
              <w:rPr>
                <w:b/>
                <w:i/>
                <w:sz w:val="20"/>
                <w:szCs w:val="20"/>
              </w:rPr>
              <w:t>-</w:t>
            </w:r>
            <w:r w:rsidR="0075691A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ലേക്ക് പോകുക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103CC893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06E76342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75D782C3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59E28328" w14:textId="29412A43" w:rsidR="00D9797F" w:rsidRPr="002765B1" w:rsidRDefault="00AD29AA" w:rsidP="00164954">
            <w:pPr>
              <w:pStyle w:val="TableParagraph"/>
              <w:spacing w:line="276" w:lineRule="auto"/>
              <w:ind w:left="274" w:right="271"/>
              <w:jc w:val="center"/>
              <w:rPr>
                <w:sz w:val="20"/>
                <w:szCs w:val="20"/>
              </w:rPr>
            </w:pPr>
            <w:r w:rsidRPr="00AD29AA">
              <w:rPr>
                <w:rFonts w:ascii="Nirmala UI" w:hAnsi="Nirmala UI" w:cs="Nirmala UI"/>
                <w:sz w:val="20"/>
                <w:szCs w:val="20"/>
              </w:rPr>
              <w:t>ജിയോ</w:t>
            </w:r>
            <w:r w:rsidRPr="00AD29AA">
              <w:rPr>
                <w:sz w:val="20"/>
                <w:szCs w:val="20"/>
              </w:rPr>
              <w:t xml:space="preserve"> </w:t>
            </w:r>
            <w:r w:rsidRPr="00AD29AA">
              <w:rPr>
                <w:rFonts w:ascii="Nirmala UI" w:hAnsi="Nirmala UI" w:cs="Nirmala UI"/>
                <w:sz w:val="20"/>
                <w:szCs w:val="20"/>
              </w:rPr>
              <w:t>ടാഗ്</w:t>
            </w:r>
            <w:r w:rsidRPr="00AD29AA">
              <w:rPr>
                <w:sz w:val="20"/>
                <w:szCs w:val="20"/>
              </w:rPr>
              <w:t xml:space="preserve"> </w:t>
            </w:r>
            <w:r w:rsidRPr="00AD29AA">
              <w:rPr>
                <w:rFonts w:ascii="Nirmala UI" w:hAnsi="Nirmala UI" w:cs="Nirmala UI"/>
                <w:sz w:val="20"/>
                <w:szCs w:val="20"/>
              </w:rPr>
              <w:t>ചെയ്യേണ്ടതുണ്ട്</w:t>
            </w: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61CE83F9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9797F" w:rsidRPr="002765B1" w14:paraId="44728A28" w14:textId="77777777">
        <w:trPr>
          <w:trHeight w:val="458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71A7E165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507EC837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2AD3CECF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1AB19319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2964ECE4" w14:textId="154DB58E" w:rsidR="00D9797F" w:rsidRPr="002765B1" w:rsidRDefault="00EC232E" w:rsidP="00164954">
            <w:pPr>
              <w:pStyle w:val="TableParagraph"/>
              <w:spacing w:before="10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ഇല്ല</w:t>
            </w:r>
          </w:p>
        </w:tc>
        <w:tc>
          <w:tcPr>
            <w:tcW w:w="900" w:type="dxa"/>
            <w:shd w:val="clear" w:color="auto" w:fill="C5DFB1"/>
          </w:tcPr>
          <w:p w14:paraId="1FE0B342" w14:textId="77777777" w:rsidR="00D9797F" w:rsidRPr="002765B1" w:rsidRDefault="00D9797F" w:rsidP="00164954">
            <w:pPr>
              <w:pStyle w:val="TableParagraph"/>
              <w:spacing w:before="3" w:line="276" w:lineRule="auto"/>
              <w:rPr>
                <w:sz w:val="20"/>
                <w:szCs w:val="20"/>
              </w:rPr>
            </w:pPr>
          </w:p>
          <w:p w14:paraId="0A49A8F2" w14:textId="77777777" w:rsidR="00D9797F" w:rsidRPr="002765B1" w:rsidRDefault="00D9797F" w:rsidP="00164954">
            <w:pPr>
              <w:pStyle w:val="TableParagraph"/>
              <w:spacing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46E307B5" w14:textId="65A2564A" w:rsidR="00D9797F" w:rsidRPr="002765B1" w:rsidRDefault="00D9797F" w:rsidP="00164954">
            <w:pPr>
              <w:pStyle w:val="TableParagraph"/>
              <w:spacing w:line="276" w:lineRule="auto"/>
              <w:ind w:left="104" w:right="195"/>
              <w:rPr>
                <w:rFonts w:ascii="Nirmala UI" w:hAnsi="Nirmala UI" w:cs="Nirmala UI"/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 xml:space="preserve">2 </w:t>
            </w:r>
            <w:r w:rsidR="0075691A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ആയി കോഡ് ചെയ്തിട്ടുണ്ടെങ്കിൽ</w:t>
            </w:r>
            <w:r w:rsidRPr="002765B1">
              <w:rPr>
                <w:b/>
                <w:i/>
                <w:spacing w:val="1"/>
                <w:sz w:val="20"/>
                <w:szCs w:val="20"/>
              </w:rPr>
              <w:t xml:space="preserve"> </w:t>
            </w:r>
            <w:r w:rsidRPr="002765B1">
              <w:rPr>
                <w:b/>
                <w:i/>
                <w:sz w:val="20"/>
                <w:szCs w:val="20"/>
              </w:rPr>
              <w:t>Q156b</w:t>
            </w:r>
            <w:r w:rsidR="0075691A" w:rsidRPr="002765B1">
              <w:rPr>
                <w:b/>
                <w:i/>
                <w:sz w:val="20"/>
                <w:szCs w:val="20"/>
              </w:rPr>
              <w:t>-</w:t>
            </w:r>
            <w:r w:rsidR="0075691A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ലേക്ക് പോകുക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0EAB82A6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64BFD040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2DA51F10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32A56D4C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0F5ED733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9797F" w:rsidRPr="002765B1" w14:paraId="0BEFD322" w14:textId="77777777">
        <w:trPr>
          <w:trHeight w:val="460"/>
        </w:trPr>
        <w:tc>
          <w:tcPr>
            <w:tcW w:w="648" w:type="dxa"/>
            <w:vMerge w:val="restart"/>
            <w:shd w:val="clear" w:color="auto" w:fill="C5DFB1"/>
          </w:tcPr>
          <w:p w14:paraId="792AF712" w14:textId="77777777" w:rsidR="00D9797F" w:rsidRPr="002765B1" w:rsidRDefault="00D9797F" w:rsidP="00164954">
            <w:pPr>
              <w:pStyle w:val="TableParagraph"/>
              <w:spacing w:before="10" w:line="276" w:lineRule="auto"/>
              <w:rPr>
                <w:sz w:val="20"/>
                <w:szCs w:val="20"/>
              </w:rPr>
            </w:pPr>
          </w:p>
          <w:p w14:paraId="005565E1" w14:textId="77777777" w:rsidR="00D9797F" w:rsidRPr="002765B1" w:rsidRDefault="00D9797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155c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6732116C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06D34E48" w14:textId="77777777" w:rsidR="00D9797F" w:rsidRPr="002765B1" w:rsidRDefault="00D9797F" w:rsidP="00164954">
            <w:pPr>
              <w:pStyle w:val="TableParagraph"/>
              <w:spacing w:before="10" w:line="276" w:lineRule="auto"/>
              <w:rPr>
                <w:sz w:val="20"/>
                <w:szCs w:val="20"/>
              </w:rPr>
            </w:pPr>
          </w:p>
          <w:p w14:paraId="736ECD2F" w14:textId="77777777" w:rsidR="00D9797F" w:rsidRPr="002765B1" w:rsidRDefault="00D9797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VI</w:t>
            </w:r>
          </w:p>
        </w:tc>
        <w:tc>
          <w:tcPr>
            <w:tcW w:w="1601" w:type="dxa"/>
            <w:vMerge w:val="restart"/>
            <w:shd w:val="clear" w:color="auto" w:fill="C5DFB1"/>
          </w:tcPr>
          <w:p w14:paraId="7CC28AA4" w14:textId="268C03F0" w:rsidR="00D9797F" w:rsidRPr="002765B1" w:rsidRDefault="0087304A" w:rsidP="00164954">
            <w:pPr>
              <w:pStyle w:val="TableParagraph"/>
              <w:spacing w:before="108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സാമൂഹ്യ ആരോഗ്യ കേന്ദ്രം</w:t>
            </w:r>
          </w:p>
        </w:tc>
        <w:tc>
          <w:tcPr>
            <w:tcW w:w="1352" w:type="dxa"/>
            <w:shd w:val="clear" w:color="auto" w:fill="C5DFB1"/>
          </w:tcPr>
          <w:p w14:paraId="4E4DBE79" w14:textId="5CA40058" w:rsidR="00D9797F" w:rsidRPr="002765B1" w:rsidRDefault="007C4F6B" w:rsidP="00164954">
            <w:pPr>
              <w:pStyle w:val="TableParagraph"/>
              <w:spacing w:before="108"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അതെ</w:t>
            </w:r>
          </w:p>
        </w:tc>
        <w:tc>
          <w:tcPr>
            <w:tcW w:w="900" w:type="dxa"/>
            <w:shd w:val="clear" w:color="auto" w:fill="C5DFB1"/>
          </w:tcPr>
          <w:p w14:paraId="1790FC67" w14:textId="77777777" w:rsidR="00D9797F" w:rsidRPr="002765B1" w:rsidRDefault="00D9797F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302FCA18" w14:textId="77777777" w:rsidR="00D9797F" w:rsidRPr="002765B1" w:rsidRDefault="00D9797F" w:rsidP="00164954">
            <w:pPr>
              <w:pStyle w:val="TableParagraph"/>
              <w:spacing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3468C9EB" w14:textId="76F4A88C" w:rsidR="00D9797F" w:rsidRPr="002765B1" w:rsidRDefault="00D9797F" w:rsidP="00164954">
            <w:pPr>
              <w:pStyle w:val="TableParagraph"/>
              <w:spacing w:line="276" w:lineRule="auto"/>
              <w:ind w:left="104" w:right="195"/>
              <w:rPr>
                <w:rFonts w:ascii="Nirmala UI" w:hAnsi="Nirmala UI" w:cs="Nirmala UI"/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 xml:space="preserve">1 </w:t>
            </w:r>
            <w:r w:rsidR="0075691A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ആയി കോഡ് ചെയ്തിട്ടുണ്ടെങ്കിൽ</w:t>
            </w:r>
            <w:r w:rsidRPr="002765B1">
              <w:rPr>
                <w:b/>
                <w:i/>
                <w:spacing w:val="1"/>
                <w:sz w:val="20"/>
                <w:szCs w:val="20"/>
              </w:rPr>
              <w:t xml:space="preserve"> </w:t>
            </w:r>
            <w:r w:rsidRPr="002765B1">
              <w:rPr>
                <w:b/>
                <w:i/>
                <w:sz w:val="20"/>
                <w:szCs w:val="20"/>
              </w:rPr>
              <w:t>Q157</w:t>
            </w:r>
            <w:r w:rsidR="0075691A" w:rsidRPr="002765B1">
              <w:rPr>
                <w:b/>
                <w:i/>
                <w:sz w:val="20"/>
                <w:szCs w:val="20"/>
              </w:rPr>
              <w:t>-</w:t>
            </w:r>
            <w:r w:rsidR="0075691A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ലേക്ക് പോകുക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331715FD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17B347AE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53D19D99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7DFAA4AC" w14:textId="77231A7F" w:rsidR="00D9797F" w:rsidRPr="002765B1" w:rsidRDefault="00AD29AA" w:rsidP="00164954">
            <w:pPr>
              <w:pStyle w:val="TableParagraph"/>
              <w:spacing w:line="276" w:lineRule="auto"/>
              <w:ind w:left="274" w:right="271"/>
              <w:jc w:val="center"/>
              <w:rPr>
                <w:sz w:val="20"/>
                <w:szCs w:val="20"/>
              </w:rPr>
            </w:pPr>
            <w:r w:rsidRPr="00AD29AA">
              <w:rPr>
                <w:rFonts w:ascii="Nirmala UI" w:hAnsi="Nirmala UI" w:cs="Nirmala UI"/>
                <w:sz w:val="20"/>
                <w:szCs w:val="20"/>
              </w:rPr>
              <w:t>ജിയോ</w:t>
            </w:r>
            <w:r w:rsidRPr="00AD29AA">
              <w:rPr>
                <w:sz w:val="20"/>
                <w:szCs w:val="20"/>
              </w:rPr>
              <w:t xml:space="preserve"> </w:t>
            </w:r>
            <w:r w:rsidRPr="00AD29AA">
              <w:rPr>
                <w:rFonts w:ascii="Nirmala UI" w:hAnsi="Nirmala UI" w:cs="Nirmala UI"/>
                <w:sz w:val="20"/>
                <w:szCs w:val="20"/>
              </w:rPr>
              <w:t>ടാഗ്</w:t>
            </w:r>
            <w:r w:rsidRPr="00AD29AA">
              <w:rPr>
                <w:sz w:val="20"/>
                <w:szCs w:val="20"/>
              </w:rPr>
              <w:t xml:space="preserve"> </w:t>
            </w:r>
            <w:r w:rsidRPr="00AD29AA">
              <w:rPr>
                <w:rFonts w:ascii="Nirmala UI" w:hAnsi="Nirmala UI" w:cs="Nirmala UI"/>
                <w:sz w:val="20"/>
                <w:szCs w:val="20"/>
              </w:rPr>
              <w:t>ചെയ്യേണ്ടതുണ്ട്</w:t>
            </w: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138C6448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9797F" w:rsidRPr="002765B1" w14:paraId="01F353EA" w14:textId="77777777">
        <w:trPr>
          <w:trHeight w:val="460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0A8382F1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724304E1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101F27D3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16477557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4E6D3A1C" w14:textId="26337924" w:rsidR="00D9797F" w:rsidRPr="002765B1" w:rsidRDefault="00EC232E" w:rsidP="00164954">
            <w:pPr>
              <w:pStyle w:val="TableParagraph"/>
              <w:spacing w:before="108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ഇല്ല</w:t>
            </w:r>
          </w:p>
        </w:tc>
        <w:tc>
          <w:tcPr>
            <w:tcW w:w="900" w:type="dxa"/>
            <w:shd w:val="clear" w:color="auto" w:fill="C5DFB1"/>
          </w:tcPr>
          <w:p w14:paraId="4F5B2428" w14:textId="77777777" w:rsidR="00D9797F" w:rsidRPr="002765B1" w:rsidRDefault="00D9797F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7686E027" w14:textId="77777777" w:rsidR="00D9797F" w:rsidRPr="002765B1" w:rsidRDefault="00D9797F" w:rsidP="00164954">
            <w:pPr>
              <w:pStyle w:val="TableParagraph"/>
              <w:spacing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2F523F44" w14:textId="4715DC2C" w:rsidR="00D9797F" w:rsidRPr="002765B1" w:rsidRDefault="00D9797F" w:rsidP="00164954">
            <w:pPr>
              <w:pStyle w:val="TableParagraph"/>
              <w:spacing w:line="276" w:lineRule="auto"/>
              <w:ind w:left="104" w:right="195"/>
              <w:rPr>
                <w:rFonts w:ascii="Nirmala UI" w:hAnsi="Nirmala UI" w:cs="Nirmala UI"/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>2</w:t>
            </w:r>
            <w:r w:rsidR="0075691A" w:rsidRPr="002765B1">
              <w:rPr>
                <w:b/>
                <w:i/>
                <w:sz w:val="20"/>
                <w:szCs w:val="20"/>
              </w:rPr>
              <w:t xml:space="preserve"> </w:t>
            </w:r>
            <w:r w:rsidR="0075691A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ആയി കോഡ് ചെയ്തിട്ടുണ്ടെങ്കിൽ</w:t>
            </w:r>
            <w:r w:rsidRPr="002765B1">
              <w:rPr>
                <w:b/>
                <w:i/>
                <w:spacing w:val="1"/>
                <w:sz w:val="20"/>
                <w:szCs w:val="20"/>
              </w:rPr>
              <w:t xml:space="preserve"> </w:t>
            </w:r>
            <w:r w:rsidRPr="002765B1">
              <w:rPr>
                <w:b/>
                <w:i/>
                <w:sz w:val="20"/>
                <w:szCs w:val="20"/>
              </w:rPr>
              <w:t>Q156c</w:t>
            </w:r>
            <w:r w:rsidR="0075691A" w:rsidRPr="002765B1">
              <w:rPr>
                <w:b/>
                <w:i/>
                <w:sz w:val="20"/>
                <w:szCs w:val="20"/>
              </w:rPr>
              <w:t>-</w:t>
            </w:r>
            <w:r w:rsidR="0075691A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ലേക്ക് പോകുക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0151DA5D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3C32E047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06D2CA01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5F9C4EDF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0A8A97EF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61BF7F0B" w14:textId="77777777">
        <w:trPr>
          <w:trHeight w:val="1840"/>
        </w:trPr>
        <w:tc>
          <w:tcPr>
            <w:tcW w:w="648" w:type="dxa"/>
            <w:vMerge w:val="restart"/>
            <w:shd w:val="clear" w:color="auto" w:fill="C5DFB1"/>
          </w:tcPr>
          <w:p w14:paraId="6EE6F24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CEA59F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589B84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F6FAFC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AB6FDF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938FD9C" w14:textId="77777777" w:rsidR="0049344B" w:rsidRPr="002765B1" w:rsidRDefault="0049344B" w:rsidP="00164954">
            <w:pPr>
              <w:pStyle w:val="TableParagraph"/>
              <w:spacing w:before="10" w:line="276" w:lineRule="auto"/>
              <w:rPr>
                <w:sz w:val="20"/>
                <w:szCs w:val="20"/>
              </w:rPr>
            </w:pPr>
          </w:p>
          <w:p w14:paraId="7A663BA2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156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3F0AC09E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1A8C568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4E0267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62FE67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6A9312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3CFA1C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F7E0565" w14:textId="77777777" w:rsidR="0049344B" w:rsidRPr="002765B1" w:rsidRDefault="0049344B" w:rsidP="00164954">
            <w:pPr>
              <w:pStyle w:val="TableParagraph"/>
              <w:spacing w:before="10" w:line="276" w:lineRule="auto"/>
              <w:rPr>
                <w:sz w:val="20"/>
                <w:szCs w:val="20"/>
              </w:rPr>
            </w:pPr>
          </w:p>
          <w:p w14:paraId="70A1ACB6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VI</w:t>
            </w:r>
          </w:p>
        </w:tc>
        <w:tc>
          <w:tcPr>
            <w:tcW w:w="1601" w:type="dxa"/>
            <w:shd w:val="clear" w:color="auto" w:fill="C5DFB1"/>
          </w:tcPr>
          <w:p w14:paraId="0D9B288C" w14:textId="14450977" w:rsidR="0049344B" w:rsidRPr="002765B1" w:rsidRDefault="00DE6C91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വില്ലേജ്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റവന്യൂ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അതിർത്തിക്കുള്ളിൽ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ലഭ്യമല്ലെങ്കിൽ</w:t>
            </w:r>
            <w:r w:rsidRPr="002765B1">
              <w:rPr>
                <w:sz w:val="20"/>
                <w:szCs w:val="20"/>
              </w:rPr>
              <w:t xml:space="preserve">,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അടുത്തുള്ള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lastRenderedPageBreak/>
              <w:t>സാമൂഹ്യ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ആരോഗ്യ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കേന്ദ്രം</w:t>
            </w:r>
            <w:r w:rsidRPr="002765B1">
              <w:rPr>
                <w:sz w:val="20"/>
                <w:szCs w:val="20"/>
              </w:rPr>
              <w:t>/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പ്രാഥമിക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ആരോഗ്യ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കേന്ദ്രം</w:t>
            </w:r>
            <w:r w:rsidRPr="002765B1">
              <w:rPr>
                <w:sz w:val="20"/>
                <w:szCs w:val="20"/>
              </w:rPr>
              <w:t>/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ഉപകേന്ദ്രം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എന്നതിലേക്കുള്ള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ദൂരം</w:t>
            </w:r>
          </w:p>
        </w:tc>
        <w:tc>
          <w:tcPr>
            <w:tcW w:w="1352" w:type="dxa"/>
            <w:shd w:val="clear" w:color="auto" w:fill="C5DFB1"/>
          </w:tcPr>
          <w:p w14:paraId="146F467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C5DFB1"/>
          </w:tcPr>
          <w:p w14:paraId="0BEE571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5190A2E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34C5D6E0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24D1253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068E9B8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27F097D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53FE66E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37166726" w14:textId="77777777">
        <w:trPr>
          <w:trHeight w:val="1379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0A79A6E3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7803F66D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4B11BAFE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C5DFB1"/>
          </w:tcPr>
          <w:p w14:paraId="59D6A734" w14:textId="179B658A" w:rsidR="0049344B" w:rsidRPr="002765B1" w:rsidRDefault="002D627F" w:rsidP="00164954">
            <w:pPr>
              <w:pStyle w:val="TableParagraph"/>
              <w:spacing w:line="276" w:lineRule="auto"/>
              <w:ind w:left="107"/>
              <w:rPr>
                <w:i/>
                <w:sz w:val="20"/>
                <w:szCs w:val="20"/>
              </w:rPr>
            </w:pPr>
            <w:r w:rsidRPr="002765B1">
              <w:rPr>
                <w:i/>
                <w:sz w:val="20"/>
                <w:szCs w:val="20"/>
              </w:rPr>
              <w:t xml:space="preserve">2 </w:t>
            </w:r>
            <w:r w:rsidRPr="002765B1">
              <w:rPr>
                <w:rFonts w:ascii="Nirmala UI" w:hAnsi="Nirmala UI" w:cs="Nirmala UI"/>
                <w:i/>
                <w:sz w:val="20"/>
                <w:szCs w:val="20"/>
              </w:rPr>
              <w:t>ആയി</w:t>
            </w:r>
            <w:r w:rsidRPr="002765B1">
              <w:rPr>
                <w:i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i/>
                <w:sz w:val="20"/>
                <w:szCs w:val="20"/>
              </w:rPr>
              <w:t>കോഡ്</w:t>
            </w:r>
            <w:r w:rsidRPr="002765B1">
              <w:rPr>
                <w:i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i/>
                <w:sz w:val="20"/>
                <w:szCs w:val="20"/>
              </w:rPr>
              <w:t>ചെയ്തിട്ടുണ്ടെങ്കിൽ</w:t>
            </w:r>
            <w:r w:rsidRPr="002765B1">
              <w:rPr>
                <w:i/>
                <w:sz w:val="20"/>
                <w:szCs w:val="20"/>
              </w:rPr>
              <w:t xml:space="preserve">, </w:t>
            </w:r>
            <w:r w:rsidRPr="002765B1">
              <w:rPr>
                <w:rFonts w:ascii="Nirmala UI" w:hAnsi="Nirmala UI" w:cs="Nirmala UI"/>
                <w:i/>
                <w:sz w:val="20"/>
                <w:szCs w:val="20"/>
              </w:rPr>
              <w:t>എല്ലാ</w:t>
            </w:r>
            <w:r w:rsidRPr="002765B1">
              <w:rPr>
                <w:i/>
                <w:sz w:val="20"/>
                <w:szCs w:val="20"/>
              </w:rPr>
              <w:t xml:space="preserve"> 3 </w:t>
            </w:r>
            <w:r w:rsidRPr="002765B1">
              <w:rPr>
                <w:rFonts w:ascii="Nirmala UI" w:hAnsi="Nirmala UI" w:cs="Nirmala UI"/>
                <w:i/>
                <w:sz w:val="20"/>
                <w:szCs w:val="20"/>
              </w:rPr>
              <w:t>ഫെസിലിറ്റികളുടെയും</w:t>
            </w:r>
            <w:r w:rsidRPr="002765B1">
              <w:rPr>
                <w:i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i/>
                <w:sz w:val="20"/>
                <w:szCs w:val="20"/>
              </w:rPr>
              <w:t>ദൂരം</w:t>
            </w:r>
            <w:r w:rsidRPr="002765B1">
              <w:rPr>
                <w:i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i/>
                <w:sz w:val="20"/>
                <w:szCs w:val="20"/>
              </w:rPr>
              <w:t>പ്രത്യേകം</w:t>
            </w:r>
            <w:r w:rsidRPr="002765B1">
              <w:rPr>
                <w:i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i/>
                <w:sz w:val="20"/>
                <w:szCs w:val="20"/>
              </w:rPr>
              <w:t>ചോദിക്കുക</w:t>
            </w:r>
            <w:r w:rsidRPr="002765B1">
              <w:rPr>
                <w:i/>
                <w:sz w:val="20"/>
                <w:szCs w:val="20"/>
              </w:rPr>
              <w:t xml:space="preserve">. </w:t>
            </w:r>
            <w:r w:rsidRPr="002765B1">
              <w:rPr>
                <w:rFonts w:ascii="Nirmala UI" w:hAnsi="Nirmala UI" w:cs="Nirmala UI"/>
                <w:i/>
                <w:sz w:val="20"/>
                <w:szCs w:val="20"/>
              </w:rPr>
              <w:t>ഏതെങ്കിലും</w:t>
            </w:r>
            <w:r w:rsidRPr="002765B1">
              <w:rPr>
                <w:i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i/>
                <w:sz w:val="20"/>
                <w:szCs w:val="20"/>
              </w:rPr>
              <w:t>ഫെസിലിറ്റിയോ</w:t>
            </w:r>
            <w:r w:rsidRPr="002765B1">
              <w:rPr>
                <w:i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i/>
                <w:sz w:val="20"/>
                <w:szCs w:val="20"/>
              </w:rPr>
              <w:t>ഫെസിലിറ്റികളോ</w:t>
            </w:r>
            <w:r w:rsidRPr="002765B1">
              <w:rPr>
                <w:i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i/>
                <w:sz w:val="20"/>
                <w:szCs w:val="20"/>
              </w:rPr>
              <w:t>ലഭ്യമല്ലെങ്കിൽ</w:t>
            </w:r>
            <w:r w:rsidRPr="002765B1">
              <w:rPr>
                <w:i/>
                <w:sz w:val="20"/>
                <w:szCs w:val="20"/>
              </w:rPr>
              <w:t xml:space="preserve">, </w:t>
            </w:r>
            <w:r w:rsidRPr="002765B1">
              <w:rPr>
                <w:rFonts w:ascii="Nirmala UI" w:hAnsi="Nirmala UI" w:cs="Nirmala UI"/>
                <w:i/>
                <w:sz w:val="20"/>
                <w:szCs w:val="20"/>
              </w:rPr>
              <w:t>ലഭ്യമല്ലാത്ത</w:t>
            </w:r>
            <w:r w:rsidRPr="002765B1">
              <w:rPr>
                <w:i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i/>
                <w:sz w:val="20"/>
                <w:szCs w:val="20"/>
              </w:rPr>
              <w:t>ഫെസിലിറ്റിയുടെയോ</w:t>
            </w:r>
            <w:r w:rsidRPr="002765B1">
              <w:rPr>
                <w:i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i/>
                <w:sz w:val="20"/>
                <w:szCs w:val="20"/>
              </w:rPr>
              <w:t>ഫെസിലിറ്റികളുടെയോ</w:t>
            </w:r>
            <w:r w:rsidRPr="002765B1">
              <w:rPr>
                <w:i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i/>
                <w:sz w:val="20"/>
                <w:szCs w:val="20"/>
              </w:rPr>
              <w:t>ദൂരം</w:t>
            </w:r>
            <w:r w:rsidRPr="002765B1">
              <w:rPr>
                <w:i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i/>
                <w:sz w:val="20"/>
                <w:szCs w:val="20"/>
              </w:rPr>
              <w:t>ചോദിക്കുക</w:t>
            </w:r>
          </w:p>
        </w:tc>
        <w:tc>
          <w:tcPr>
            <w:tcW w:w="1352" w:type="dxa"/>
            <w:shd w:val="clear" w:color="auto" w:fill="C5DFB1"/>
          </w:tcPr>
          <w:p w14:paraId="1AD963F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C5DFB1"/>
          </w:tcPr>
          <w:p w14:paraId="20DCBEB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4F8C5C7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56C4756F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49D9F73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49EEF02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6E7FA77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3EC56DE9" w14:textId="5BEFCD30" w:rsidR="0049344B" w:rsidRPr="002765B1" w:rsidRDefault="002B7AAF" w:rsidP="00164954">
            <w:pPr>
              <w:pStyle w:val="TableParagraph"/>
              <w:spacing w:line="276" w:lineRule="auto"/>
              <w:ind w:left="106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 xml:space="preserve">23. </w:t>
            </w:r>
            <w:r w:rsidR="00A46FD9" w:rsidRPr="00A46FD9">
              <w:rPr>
                <w:rFonts w:ascii="Nirmala UI" w:hAnsi="Nirmala UI" w:cs="Nirmala UI"/>
                <w:b/>
                <w:i/>
                <w:sz w:val="20"/>
                <w:szCs w:val="20"/>
              </w:rPr>
              <w:t>ആശുപത്രികൾ</w:t>
            </w:r>
            <w:r w:rsidR="00A46FD9" w:rsidRPr="00A46FD9">
              <w:rPr>
                <w:b/>
                <w:i/>
                <w:sz w:val="20"/>
                <w:szCs w:val="20"/>
              </w:rPr>
              <w:t xml:space="preserve">, </w:t>
            </w:r>
            <w:r w:rsidR="00A46FD9" w:rsidRPr="00A46FD9">
              <w:rPr>
                <w:rFonts w:ascii="Nirmala UI" w:hAnsi="Nirmala UI" w:cs="Nirmala UI"/>
                <w:b/>
                <w:i/>
                <w:sz w:val="20"/>
                <w:szCs w:val="20"/>
              </w:rPr>
              <w:t>പ്രാഥമികാരോഗ്യ</w:t>
            </w:r>
            <w:r w:rsidR="00A46FD9" w:rsidRPr="00A46FD9">
              <w:rPr>
                <w:b/>
                <w:i/>
                <w:sz w:val="20"/>
                <w:szCs w:val="20"/>
              </w:rPr>
              <w:t xml:space="preserve"> </w:t>
            </w:r>
            <w:r w:rsidR="00A46FD9" w:rsidRPr="00A46FD9">
              <w:rPr>
                <w:rFonts w:ascii="Nirmala UI" w:hAnsi="Nirmala UI" w:cs="Nirmala UI"/>
                <w:b/>
                <w:i/>
                <w:sz w:val="20"/>
                <w:szCs w:val="20"/>
              </w:rPr>
              <w:t>കേന്ദ്രങ്ങൾ</w:t>
            </w:r>
            <w:r w:rsidR="00A46FD9" w:rsidRPr="00A46FD9">
              <w:rPr>
                <w:b/>
                <w:i/>
                <w:sz w:val="20"/>
                <w:szCs w:val="20"/>
              </w:rPr>
              <w:t xml:space="preserve">, </w:t>
            </w:r>
            <w:r w:rsidR="00A46FD9" w:rsidRPr="00A46FD9">
              <w:rPr>
                <w:rFonts w:ascii="Nirmala UI" w:hAnsi="Nirmala UI" w:cs="Nirmala UI"/>
                <w:b/>
                <w:i/>
                <w:sz w:val="20"/>
                <w:szCs w:val="20"/>
              </w:rPr>
              <w:t>ഡിസ്പെൻസറികൾ</w:t>
            </w:r>
            <w:r w:rsidR="00A46FD9" w:rsidRPr="00A46FD9">
              <w:rPr>
                <w:b/>
                <w:i/>
                <w:sz w:val="20"/>
                <w:szCs w:val="20"/>
              </w:rPr>
              <w:t xml:space="preserve"> </w:t>
            </w:r>
            <w:r w:rsidR="00A46FD9" w:rsidRPr="00A46FD9">
              <w:rPr>
                <w:rFonts w:ascii="Nirmala UI" w:hAnsi="Nirmala UI" w:cs="Nirmala UI"/>
                <w:b/>
                <w:i/>
                <w:sz w:val="20"/>
                <w:szCs w:val="20"/>
              </w:rPr>
              <w:t>എന്നിവയുൾപ്പെടെ</w:t>
            </w:r>
            <w:r w:rsidR="00A46FD9" w:rsidRPr="00A46FD9">
              <w:rPr>
                <w:b/>
                <w:i/>
                <w:sz w:val="20"/>
                <w:szCs w:val="20"/>
              </w:rPr>
              <w:t xml:space="preserve"> </w:t>
            </w:r>
            <w:r w:rsidR="00A46FD9" w:rsidRPr="00A46FD9">
              <w:rPr>
                <w:rFonts w:ascii="Nirmala UI" w:hAnsi="Nirmala UI" w:cs="Nirmala UI"/>
                <w:b/>
                <w:i/>
                <w:sz w:val="20"/>
                <w:szCs w:val="20"/>
              </w:rPr>
              <w:t>ആരോഗ്യവും</w:t>
            </w:r>
            <w:r w:rsidR="00A46FD9" w:rsidRPr="00A46FD9">
              <w:rPr>
                <w:b/>
                <w:i/>
                <w:sz w:val="20"/>
                <w:szCs w:val="20"/>
              </w:rPr>
              <w:t xml:space="preserve"> </w:t>
            </w:r>
            <w:r w:rsidR="00A46FD9" w:rsidRPr="00A46FD9">
              <w:rPr>
                <w:rFonts w:ascii="Nirmala UI" w:hAnsi="Nirmala UI" w:cs="Nirmala UI"/>
                <w:b/>
                <w:i/>
                <w:sz w:val="20"/>
                <w:szCs w:val="20"/>
              </w:rPr>
              <w:t>ശുചിത്വവും</w:t>
            </w:r>
            <w:r w:rsidR="00A46FD9" w:rsidRPr="00A46FD9">
              <w:rPr>
                <w:b/>
                <w:i/>
                <w:sz w:val="20"/>
                <w:szCs w:val="20"/>
              </w:rPr>
              <w:t>.</w:t>
            </w:r>
          </w:p>
        </w:tc>
      </w:tr>
    </w:tbl>
    <w:p w14:paraId="717FFF08" w14:textId="77777777" w:rsidR="0049344B" w:rsidRPr="002765B1" w:rsidRDefault="0049344B" w:rsidP="00164954">
      <w:pPr>
        <w:spacing w:line="276" w:lineRule="auto"/>
        <w:rPr>
          <w:sz w:val="20"/>
          <w:szCs w:val="20"/>
        </w:rPr>
        <w:sectPr w:rsidR="0049344B" w:rsidRPr="002765B1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5667DB21" w14:textId="77777777" w:rsidR="0049344B" w:rsidRPr="002765B1" w:rsidRDefault="0049344B" w:rsidP="00164954">
      <w:pPr>
        <w:spacing w:before="7" w:after="1" w:line="276" w:lineRule="auto"/>
        <w:rPr>
          <w:sz w:val="20"/>
          <w:szCs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2765B1" w14:paraId="0C67EF8B" w14:textId="77777777">
        <w:trPr>
          <w:trHeight w:val="1610"/>
        </w:trPr>
        <w:tc>
          <w:tcPr>
            <w:tcW w:w="648" w:type="dxa"/>
            <w:shd w:val="clear" w:color="auto" w:fill="C5DFB1"/>
          </w:tcPr>
          <w:p w14:paraId="694E595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shd w:val="clear" w:color="auto" w:fill="C5DFB1"/>
          </w:tcPr>
          <w:p w14:paraId="7DC5CB4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28141B8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C5DFB1"/>
          </w:tcPr>
          <w:p w14:paraId="3FC9CE44" w14:textId="36227BBB" w:rsidR="0049344B" w:rsidRPr="002765B1" w:rsidRDefault="0049344B" w:rsidP="00164954">
            <w:pPr>
              <w:pStyle w:val="TableParagraph"/>
              <w:spacing w:line="276" w:lineRule="auto"/>
              <w:ind w:left="107" w:right="480"/>
              <w:rPr>
                <w:i/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3BFAEB0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C5DFB1"/>
          </w:tcPr>
          <w:p w14:paraId="2417741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32CC61B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65CD12B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075354D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22EA809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1953FB7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 w:val="restart"/>
            <w:shd w:val="clear" w:color="auto" w:fill="C5DFB1"/>
          </w:tcPr>
          <w:p w14:paraId="45E20F0B" w14:textId="199F8208" w:rsidR="0049344B" w:rsidRPr="002765B1" w:rsidRDefault="0049344B" w:rsidP="00164954">
            <w:pPr>
              <w:pStyle w:val="TableParagraph"/>
              <w:spacing w:line="276" w:lineRule="auto"/>
              <w:ind w:left="106" w:right="149"/>
              <w:rPr>
                <w:b/>
                <w:i/>
                <w:sz w:val="20"/>
                <w:szCs w:val="20"/>
              </w:rPr>
            </w:pPr>
          </w:p>
        </w:tc>
      </w:tr>
      <w:tr w:rsidR="00D9797F" w:rsidRPr="002765B1" w14:paraId="5ED5244D" w14:textId="77777777">
        <w:trPr>
          <w:trHeight w:val="313"/>
        </w:trPr>
        <w:tc>
          <w:tcPr>
            <w:tcW w:w="648" w:type="dxa"/>
            <w:vMerge w:val="restart"/>
            <w:shd w:val="clear" w:color="auto" w:fill="C5DFB1"/>
          </w:tcPr>
          <w:p w14:paraId="0A5D531C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94A01B5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73060DB" w14:textId="77777777" w:rsidR="00D9797F" w:rsidRPr="002765B1" w:rsidRDefault="00D9797F" w:rsidP="00164954">
            <w:pPr>
              <w:pStyle w:val="TableParagraph"/>
              <w:spacing w:before="181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156a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4600A52C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21CD6D3E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0E49859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CB56A58" w14:textId="77777777" w:rsidR="00D9797F" w:rsidRPr="002765B1" w:rsidRDefault="00D9797F" w:rsidP="00164954">
            <w:pPr>
              <w:pStyle w:val="TableParagraph"/>
              <w:spacing w:before="181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VI</w:t>
            </w:r>
          </w:p>
        </w:tc>
        <w:tc>
          <w:tcPr>
            <w:tcW w:w="1601" w:type="dxa"/>
            <w:vMerge w:val="restart"/>
            <w:shd w:val="clear" w:color="auto" w:fill="C5DFB1"/>
          </w:tcPr>
          <w:p w14:paraId="16BD8DE9" w14:textId="779D0D15" w:rsidR="00D9797F" w:rsidRPr="002765B1" w:rsidRDefault="00A23541" w:rsidP="00164954">
            <w:pPr>
              <w:pStyle w:val="TableParagraph"/>
              <w:spacing w:before="36" w:line="276" w:lineRule="auto"/>
              <w:ind w:left="107"/>
              <w:rPr>
                <w:rFonts w:ascii="Nirmala UI" w:hAnsi="Nirmala UI" w:cs="Nirmala UI"/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ഉപകേന്ദ്രം</w:t>
            </w:r>
          </w:p>
        </w:tc>
        <w:tc>
          <w:tcPr>
            <w:tcW w:w="1352" w:type="dxa"/>
            <w:shd w:val="clear" w:color="auto" w:fill="C5DFB1"/>
          </w:tcPr>
          <w:p w14:paraId="00F9D241" w14:textId="0F54A214" w:rsidR="00D9797F" w:rsidRPr="002765B1" w:rsidRDefault="00D9797F" w:rsidP="00164954">
            <w:pPr>
              <w:pStyle w:val="TableParagraph"/>
              <w:spacing w:before="3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&lt;1</w:t>
            </w:r>
            <w:r w:rsidR="00113323" w:rsidRPr="002765B1">
              <w:rPr>
                <w:rFonts w:ascii="Nirmala UI" w:hAnsi="Nirmala UI" w:cs="Nirmala UI"/>
                <w:sz w:val="20"/>
                <w:szCs w:val="20"/>
              </w:rPr>
              <w:t xml:space="preserve"> കി.മീ.</w:t>
            </w:r>
          </w:p>
        </w:tc>
        <w:tc>
          <w:tcPr>
            <w:tcW w:w="900" w:type="dxa"/>
            <w:shd w:val="clear" w:color="auto" w:fill="C5DFB1"/>
          </w:tcPr>
          <w:p w14:paraId="0B03BA58" w14:textId="77777777" w:rsidR="00D9797F" w:rsidRPr="002765B1" w:rsidRDefault="00D9797F" w:rsidP="00164954">
            <w:pPr>
              <w:pStyle w:val="TableParagraph"/>
              <w:spacing w:before="79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29107453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774B5586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201CF52C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11F6620B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341BF74B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2FEAD409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9797F" w:rsidRPr="002765B1" w14:paraId="194673D5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31DE7F4E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3FC6AB4D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43A68C41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675F66F0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51FCF069" w14:textId="0673A3D8" w:rsidR="00D9797F" w:rsidRPr="002765B1" w:rsidRDefault="00D9797F" w:rsidP="00164954">
            <w:pPr>
              <w:pStyle w:val="TableParagraph"/>
              <w:spacing w:before="3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1-2</w:t>
            </w:r>
            <w:r w:rsidR="00113323" w:rsidRPr="002765B1">
              <w:rPr>
                <w:sz w:val="20"/>
                <w:szCs w:val="20"/>
              </w:rPr>
              <w:t xml:space="preserve"> </w:t>
            </w:r>
            <w:r w:rsidR="00113323" w:rsidRPr="002765B1">
              <w:rPr>
                <w:rFonts w:ascii="Nirmala UI" w:hAnsi="Nirmala UI" w:cs="Nirmala UI"/>
                <w:sz w:val="20"/>
                <w:szCs w:val="20"/>
              </w:rPr>
              <w:t>കി.മീ.</w:t>
            </w:r>
          </w:p>
        </w:tc>
        <w:tc>
          <w:tcPr>
            <w:tcW w:w="900" w:type="dxa"/>
            <w:shd w:val="clear" w:color="auto" w:fill="C5DFB1"/>
          </w:tcPr>
          <w:p w14:paraId="6F9FC335" w14:textId="77777777" w:rsidR="00D9797F" w:rsidRPr="002765B1" w:rsidRDefault="00D9797F" w:rsidP="00164954">
            <w:pPr>
              <w:pStyle w:val="TableParagraph"/>
              <w:spacing w:before="79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5F10CB01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2248BDDB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5BA841E4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60F49EAB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2377F3F8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4BD72F82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9797F" w:rsidRPr="002765B1" w14:paraId="3AA0FA01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3ED6718B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43CEC00E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6DAABBC4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49F23082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6B3BD10D" w14:textId="371A4D27" w:rsidR="00D9797F" w:rsidRPr="002765B1" w:rsidRDefault="00D9797F" w:rsidP="00164954">
            <w:pPr>
              <w:pStyle w:val="TableParagraph"/>
              <w:spacing w:before="37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 xml:space="preserve">2-5 </w:t>
            </w:r>
            <w:r w:rsidR="00113323" w:rsidRPr="002765B1">
              <w:rPr>
                <w:rFonts w:ascii="Nirmala UI" w:hAnsi="Nirmala UI" w:cs="Nirmala UI"/>
                <w:sz w:val="20"/>
                <w:szCs w:val="20"/>
              </w:rPr>
              <w:t>കി.മീ.</w:t>
            </w:r>
          </w:p>
        </w:tc>
        <w:tc>
          <w:tcPr>
            <w:tcW w:w="900" w:type="dxa"/>
            <w:shd w:val="clear" w:color="auto" w:fill="C5DFB1"/>
          </w:tcPr>
          <w:p w14:paraId="70CFDA27" w14:textId="77777777" w:rsidR="00D9797F" w:rsidRPr="002765B1" w:rsidRDefault="00D9797F" w:rsidP="00164954">
            <w:pPr>
              <w:pStyle w:val="TableParagraph"/>
              <w:spacing w:before="77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1712" w:type="dxa"/>
            <w:shd w:val="clear" w:color="auto" w:fill="C5DFB1"/>
          </w:tcPr>
          <w:p w14:paraId="70F102E0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69083D30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7C205757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7FC39CF0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0E68989A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5DB317B2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9797F" w:rsidRPr="002765B1" w14:paraId="521949B5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4CA3D93F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44D21A68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4B4BDD6D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387A69AD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4B34EBD6" w14:textId="340777B8" w:rsidR="00D9797F" w:rsidRPr="002765B1" w:rsidRDefault="00D9797F" w:rsidP="00164954">
            <w:pPr>
              <w:pStyle w:val="TableParagraph"/>
              <w:spacing w:before="36" w:line="276" w:lineRule="auto"/>
              <w:ind w:left="15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 xml:space="preserve">5-10 </w:t>
            </w:r>
            <w:r w:rsidR="00113323" w:rsidRPr="002765B1">
              <w:rPr>
                <w:rFonts w:ascii="Nirmala UI" w:hAnsi="Nirmala UI" w:cs="Nirmala UI"/>
                <w:sz w:val="20"/>
                <w:szCs w:val="20"/>
              </w:rPr>
              <w:t>കി.മീ.</w:t>
            </w:r>
          </w:p>
        </w:tc>
        <w:tc>
          <w:tcPr>
            <w:tcW w:w="900" w:type="dxa"/>
            <w:shd w:val="clear" w:color="auto" w:fill="C5DFB1"/>
          </w:tcPr>
          <w:p w14:paraId="4848505A" w14:textId="77777777" w:rsidR="00D9797F" w:rsidRPr="002765B1" w:rsidRDefault="00D9797F" w:rsidP="00164954">
            <w:pPr>
              <w:pStyle w:val="TableParagraph"/>
              <w:spacing w:before="79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1712" w:type="dxa"/>
            <w:shd w:val="clear" w:color="auto" w:fill="C5DFB1"/>
          </w:tcPr>
          <w:p w14:paraId="193F5DD8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2EFFF672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2C9E3820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4CDBECC1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2C168CBE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78222CB0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9797F" w:rsidRPr="002765B1" w14:paraId="18BEEC77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2F2D82A4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7FF997E7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25458051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76585F97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37581E97" w14:textId="7B3EB926" w:rsidR="00D9797F" w:rsidRPr="002765B1" w:rsidRDefault="00D9797F" w:rsidP="00164954">
            <w:pPr>
              <w:pStyle w:val="TableParagraph"/>
              <w:spacing w:before="34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&gt;10</w:t>
            </w:r>
            <w:r w:rsidR="00113323" w:rsidRPr="002765B1">
              <w:rPr>
                <w:rFonts w:ascii="Nirmala UI" w:hAnsi="Nirmala UI" w:cs="Nirmala UI"/>
                <w:sz w:val="20"/>
                <w:szCs w:val="20"/>
              </w:rPr>
              <w:t xml:space="preserve"> കി.മീ.</w:t>
            </w:r>
          </w:p>
        </w:tc>
        <w:tc>
          <w:tcPr>
            <w:tcW w:w="900" w:type="dxa"/>
            <w:shd w:val="clear" w:color="auto" w:fill="C5DFB1"/>
          </w:tcPr>
          <w:p w14:paraId="4A9A4EB6" w14:textId="77777777" w:rsidR="00D9797F" w:rsidRPr="002765B1" w:rsidRDefault="00D9797F" w:rsidP="00164954">
            <w:pPr>
              <w:pStyle w:val="TableParagraph"/>
              <w:spacing w:before="77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1712" w:type="dxa"/>
            <w:shd w:val="clear" w:color="auto" w:fill="C5DFB1"/>
          </w:tcPr>
          <w:p w14:paraId="1CCA7D60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1F389CE0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59E6FE69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0DBAF576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5867783F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147CF490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9797F" w:rsidRPr="002765B1" w14:paraId="2C8D8F5D" w14:textId="77777777">
        <w:trPr>
          <w:trHeight w:val="314"/>
        </w:trPr>
        <w:tc>
          <w:tcPr>
            <w:tcW w:w="648" w:type="dxa"/>
            <w:vMerge w:val="restart"/>
            <w:shd w:val="clear" w:color="auto" w:fill="C5DFB1"/>
          </w:tcPr>
          <w:p w14:paraId="6F8254E3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5FF897D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74A7885" w14:textId="77777777" w:rsidR="00D9797F" w:rsidRPr="002765B1" w:rsidRDefault="00D9797F" w:rsidP="00164954">
            <w:pPr>
              <w:pStyle w:val="TableParagraph"/>
              <w:spacing w:before="180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156b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2EFE66C0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70B8A4D2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697FAA8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F77EE4D" w14:textId="77777777" w:rsidR="00D9797F" w:rsidRPr="002765B1" w:rsidRDefault="00D9797F" w:rsidP="00164954">
            <w:pPr>
              <w:pStyle w:val="TableParagraph"/>
              <w:spacing w:before="180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VI</w:t>
            </w:r>
          </w:p>
        </w:tc>
        <w:tc>
          <w:tcPr>
            <w:tcW w:w="1601" w:type="dxa"/>
            <w:vMerge w:val="restart"/>
            <w:shd w:val="clear" w:color="auto" w:fill="C5DFB1"/>
          </w:tcPr>
          <w:p w14:paraId="76FDCFC5" w14:textId="25909A3D" w:rsidR="00D9797F" w:rsidRPr="002765B1" w:rsidRDefault="00A23541" w:rsidP="00164954">
            <w:pPr>
              <w:pStyle w:val="TableParagraph"/>
              <w:spacing w:before="36" w:line="276" w:lineRule="auto"/>
              <w:ind w:left="107"/>
              <w:rPr>
                <w:rFonts w:ascii="Nirmala UI" w:hAnsi="Nirmala UI" w:cs="Nirmala UI"/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പ്രാഥമിക ആരോഗ്യ കേന്ദ്രം</w:t>
            </w:r>
          </w:p>
        </w:tc>
        <w:tc>
          <w:tcPr>
            <w:tcW w:w="1352" w:type="dxa"/>
            <w:shd w:val="clear" w:color="auto" w:fill="C5DFB1"/>
          </w:tcPr>
          <w:p w14:paraId="0218A391" w14:textId="032FF914" w:rsidR="00D9797F" w:rsidRPr="002765B1" w:rsidRDefault="00D9797F" w:rsidP="00164954">
            <w:pPr>
              <w:pStyle w:val="TableParagraph"/>
              <w:spacing w:before="3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&lt;1</w:t>
            </w:r>
            <w:r w:rsidR="00113323" w:rsidRPr="002765B1">
              <w:rPr>
                <w:rFonts w:ascii="Nirmala UI" w:hAnsi="Nirmala UI" w:cs="Nirmala UI"/>
                <w:sz w:val="20"/>
                <w:szCs w:val="20"/>
              </w:rPr>
              <w:t xml:space="preserve"> കി.മീ.</w:t>
            </w:r>
          </w:p>
        </w:tc>
        <w:tc>
          <w:tcPr>
            <w:tcW w:w="900" w:type="dxa"/>
            <w:shd w:val="clear" w:color="auto" w:fill="C5DFB1"/>
          </w:tcPr>
          <w:p w14:paraId="0647B3D7" w14:textId="77777777" w:rsidR="00D9797F" w:rsidRPr="002765B1" w:rsidRDefault="00D9797F" w:rsidP="00164954">
            <w:pPr>
              <w:pStyle w:val="TableParagraph"/>
              <w:spacing w:before="79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07CB017F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12052D10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6B9E716A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3871E811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04E0B80F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3C01CFCC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9797F" w:rsidRPr="002765B1" w14:paraId="5F5C0238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4DC1BCD9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1C76B769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1167042D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3817DB56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0646336F" w14:textId="3CE647DD" w:rsidR="00D9797F" w:rsidRPr="002765B1" w:rsidRDefault="00D9797F" w:rsidP="00164954">
            <w:pPr>
              <w:pStyle w:val="TableParagraph"/>
              <w:spacing w:before="3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1-2</w:t>
            </w:r>
            <w:r w:rsidR="00113323" w:rsidRPr="002765B1">
              <w:rPr>
                <w:rFonts w:ascii="Nirmala UI" w:hAnsi="Nirmala UI" w:cs="Nirmala UI"/>
                <w:sz w:val="20"/>
                <w:szCs w:val="20"/>
              </w:rPr>
              <w:t xml:space="preserve"> കി.മീ.</w:t>
            </w:r>
          </w:p>
        </w:tc>
        <w:tc>
          <w:tcPr>
            <w:tcW w:w="900" w:type="dxa"/>
            <w:shd w:val="clear" w:color="auto" w:fill="C5DFB1"/>
          </w:tcPr>
          <w:p w14:paraId="4E2FDDD9" w14:textId="77777777" w:rsidR="00D9797F" w:rsidRPr="002765B1" w:rsidRDefault="00D9797F" w:rsidP="00164954">
            <w:pPr>
              <w:pStyle w:val="TableParagraph"/>
              <w:spacing w:before="79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1D5EB456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55390D4D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08C01672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4C29D43A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7BBF937A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7F89AA6D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9797F" w:rsidRPr="002765B1" w14:paraId="295BF967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67CE0A77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66745530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17F50A1A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2E913DFF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15041C1B" w14:textId="20F822A0" w:rsidR="00D9797F" w:rsidRPr="002765B1" w:rsidRDefault="00D9797F" w:rsidP="00164954">
            <w:pPr>
              <w:pStyle w:val="TableParagraph"/>
              <w:spacing w:before="3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 xml:space="preserve">2-5 </w:t>
            </w:r>
            <w:r w:rsidR="00113323" w:rsidRPr="002765B1">
              <w:rPr>
                <w:rFonts w:ascii="Nirmala UI" w:hAnsi="Nirmala UI" w:cs="Nirmala UI"/>
                <w:sz w:val="20"/>
                <w:szCs w:val="20"/>
              </w:rPr>
              <w:t>കി.മീ.</w:t>
            </w:r>
          </w:p>
        </w:tc>
        <w:tc>
          <w:tcPr>
            <w:tcW w:w="900" w:type="dxa"/>
            <w:shd w:val="clear" w:color="auto" w:fill="C5DFB1"/>
          </w:tcPr>
          <w:p w14:paraId="59B701B0" w14:textId="77777777" w:rsidR="00D9797F" w:rsidRPr="002765B1" w:rsidRDefault="00D9797F" w:rsidP="00164954">
            <w:pPr>
              <w:pStyle w:val="TableParagraph"/>
              <w:spacing w:before="77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1712" w:type="dxa"/>
            <w:shd w:val="clear" w:color="auto" w:fill="C5DFB1"/>
          </w:tcPr>
          <w:p w14:paraId="5CC89A86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16DCDB80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31DD88A7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1AD04FA1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448B889D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3804C08F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9797F" w:rsidRPr="002765B1" w14:paraId="1836E49D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487BBAE3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4DBD6178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75510B9D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413769C4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05E1550E" w14:textId="7E2DDD2D" w:rsidR="00D9797F" w:rsidRPr="002765B1" w:rsidRDefault="00D9797F" w:rsidP="00164954">
            <w:pPr>
              <w:pStyle w:val="TableParagraph"/>
              <w:spacing w:before="36" w:line="276" w:lineRule="auto"/>
              <w:ind w:left="15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 xml:space="preserve">5-10 </w:t>
            </w:r>
            <w:r w:rsidR="00113323" w:rsidRPr="002765B1">
              <w:rPr>
                <w:rFonts w:ascii="Nirmala UI" w:hAnsi="Nirmala UI" w:cs="Nirmala UI"/>
                <w:sz w:val="20"/>
                <w:szCs w:val="20"/>
              </w:rPr>
              <w:t>കി.മീ.</w:t>
            </w:r>
          </w:p>
        </w:tc>
        <w:tc>
          <w:tcPr>
            <w:tcW w:w="900" w:type="dxa"/>
            <w:shd w:val="clear" w:color="auto" w:fill="C5DFB1"/>
          </w:tcPr>
          <w:p w14:paraId="3088AD30" w14:textId="77777777" w:rsidR="00D9797F" w:rsidRPr="002765B1" w:rsidRDefault="00D9797F" w:rsidP="00164954">
            <w:pPr>
              <w:pStyle w:val="TableParagraph"/>
              <w:spacing w:before="79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1712" w:type="dxa"/>
            <w:shd w:val="clear" w:color="auto" w:fill="C5DFB1"/>
          </w:tcPr>
          <w:p w14:paraId="0668DFA3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0058117D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4DA38E66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169ABC6B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493B232C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7CC121B4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9797F" w:rsidRPr="002765B1" w14:paraId="4BEE5CF2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0CED1602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7E71FC53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75EA05CB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2DED3083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7F6ADD7D" w14:textId="1B431546" w:rsidR="00D9797F" w:rsidRPr="002765B1" w:rsidRDefault="00D9797F" w:rsidP="00164954">
            <w:pPr>
              <w:pStyle w:val="TableParagraph"/>
              <w:spacing w:before="3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&gt;10</w:t>
            </w:r>
            <w:r w:rsidR="00113323" w:rsidRPr="002765B1">
              <w:rPr>
                <w:rFonts w:ascii="Nirmala UI" w:hAnsi="Nirmala UI" w:cs="Nirmala UI"/>
                <w:sz w:val="20"/>
                <w:szCs w:val="20"/>
              </w:rPr>
              <w:t xml:space="preserve"> കി.മീ.</w:t>
            </w:r>
          </w:p>
        </w:tc>
        <w:tc>
          <w:tcPr>
            <w:tcW w:w="900" w:type="dxa"/>
            <w:shd w:val="clear" w:color="auto" w:fill="C5DFB1"/>
          </w:tcPr>
          <w:p w14:paraId="41C004B0" w14:textId="77777777" w:rsidR="00D9797F" w:rsidRPr="002765B1" w:rsidRDefault="00D9797F" w:rsidP="00164954">
            <w:pPr>
              <w:pStyle w:val="TableParagraph"/>
              <w:spacing w:before="77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1712" w:type="dxa"/>
            <w:shd w:val="clear" w:color="auto" w:fill="C5DFB1"/>
          </w:tcPr>
          <w:p w14:paraId="7E80AC93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29697F09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4F3B4B05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30B9D4FC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642C9D0A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1E916C24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9797F" w:rsidRPr="002765B1" w14:paraId="3A71D39A" w14:textId="77777777">
        <w:trPr>
          <w:trHeight w:val="316"/>
        </w:trPr>
        <w:tc>
          <w:tcPr>
            <w:tcW w:w="648" w:type="dxa"/>
            <w:vMerge w:val="restart"/>
            <w:shd w:val="clear" w:color="auto" w:fill="C5DFB1"/>
          </w:tcPr>
          <w:p w14:paraId="12708EC7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3221A20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E50E915" w14:textId="77777777" w:rsidR="00D9797F" w:rsidRPr="002765B1" w:rsidRDefault="00D9797F" w:rsidP="00164954">
            <w:pPr>
              <w:pStyle w:val="TableParagraph"/>
              <w:spacing w:before="181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156c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110AB1F6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6259E0FD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D1933B6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AE192E0" w14:textId="77777777" w:rsidR="00D9797F" w:rsidRPr="002765B1" w:rsidRDefault="00D9797F" w:rsidP="00164954">
            <w:pPr>
              <w:pStyle w:val="TableParagraph"/>
              <w:spacing w:before="181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VI</w:t>
            </w:r>
          </w:p>
        </w:tc>
        <w:tc>
          <w:tcPr>
            <w:tcW w:w="1601" w:type="dxa"/>
            <w:vMerge w:val="restart"/>
            <w:shd w:val="clear" w:color="auto" w:fill="C5DFB1"/>
          </w:tcPr>
          <w:p w14:paraId="7ACC7955" w14:textId="3BC3BF03" w:rsidR="00D9797F" w:rsidRPr="002765B1" w:rsidRDefault="00A23541" w:rsidP="00164954">
            <w:pPr>
              <w:pStyle w:val="TableParagraph"/>
              <w:spacing w:before="36" w:line="276" w:lineRule="auto"/>
              <w:ind w:left="107"/>
              <w:rPr>
                <w:rFonts w:ascii="Nirmala UI" w:hAnsi="Nirmala UI" w:cs="Nirmala UI"/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സാമൂഹ്യ ആരോഗ്യ കേന്ദ്രം</w:t>
            </w:r>
          </w:p>
        </w:tc>
        <w:tc>
          <w:tcPr>
            <w:tcW w:w="1352" w:type="dxa"/>
            <w:shd w:val="clear" w:color="auto" w:fill="C5DFB1"/>
          </w:tcPr>
          <w:p w14:paraId="1157A98B" w14:textId="51E0B03B" w:rsidR="00D9797F" w:rsidRPr="002765B1" w:rsidRDefault="00D9797F" w:rsidP="00164954">
            <w:pPr>
              <w:pStyle w:val="TableParagraph"/>
              <w:spacing w:before="3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&lt;1</w:t>
            </w:r>
            <w:r w:rsidR="00113323" w:rsidRPr="002765B1">
              <w:rPr>
                <w:rFonts w:ascii="Nirmala UI" w:hAnsi="Nirmala UI" w:cs="Nirmala UI"/>
                <w:sz w:val="20"/>
                <w:szCs w:val="20"/>
              </w:rPr>
              <w:t xml:space="preserve"> കി.മീ.</w:t>
            </w:r>
          </w:p>
        </w:tc>
        <w:tc>
          <w:tcPr>
            <w:tcW w:w="900" w:type="dxa"/>
            <w:shd w:val="clear" w:color="auto" w:fill="C5DFB1"/>
          </w:tcPr>
          <w:p w14:paraId="6B0FF01E" w14:textId="77777777" w:rsidR="00D9797F" w:rsidRPr="002765B1" w:rsidRDefault="00D9797F" w:rsidP="00164954">
            <w:pPr>
              <w:pStyle w:val="TableParagraph"/>
              <w:spacing w:before="80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5D7B98B2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699DD0C9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665F8CFA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7AB04A7A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58262D98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4BB0030C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9797F" w:rsidRPr="002765B1" w14:paraId="0A03731C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3BCF9888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261B6E3A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0560723A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600AD5AA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1AB3B63F" w14:textId="6B90C9D6" w:rsidR="00D9797F" w:rsidRPr="002765B1" w:rsidRDefault="00D9797F" w:rsidP="00164954">
            <w:pPr>
              <w:pStyle w:val="TableParagraph"/>
              <w:spacing w:before="34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1-2</w:t>
            </w:r>
            <w:r w:rsidR="00113323" w:rsidRPr="002765B1">
              <w:rPr>
                <w:rFonts w:ascii="Nirmala UI" w:hAnsi="Nirmala UI" w:cs="Nirmala UI"/>
                <w:sz w:val="20"/>
                <w:szCs w:val="20"/>
              </w:rPr>
              <w:t xml:space="preserve"> കി.മീ.</w:t>
            </w:r>
          </w:p>
        </w:tc>
        <w:tc>
          <w:tcPr>
            <w:tcW w:w="900" w:type="dxa"/>
            <w:shd w:val="clear" w:color="auto" w:fill="C5DFB1"/>
          </w:tcPr>
          <w:p w14:paraId="7B636068" w14:textId="77777777" w:rsidR="00D9797F" w:rsidRPr="002765B1" w:rsidRDefault="00D9797F" w:rsidP="00164954">
            <w:pPr>
              <w:pStyle w:val="TableParagraph"/>
              <w:spacing w:before="77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2E766799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0F712F21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0429B09A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4E68AC7B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20ADCECA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46E2E8A2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9797F" w:rsidRPr="002765B1" w14:paraId="07747630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4163ADFF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2816EBA7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125B1B3F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4C30EE7E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0C3A30DE" w14:textId="297155B4" w:rsidR="00D9797F" w:rsidRPr="002765B1" w:rsidRDefault="00D9797F" w:rsidP="00164954">
            <w:pPr>
              <w:pStyle w:val="TableParagraph"/>
              <w:spacing w:before="3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 xml:space="preserve">2-5 </w:t>
            </w:r>
            <w:r w:rsidR="00113323" w:rsidRPr="002765B1">
              <w:rPr>
                <w:rFonts w:ascii="Nirmala UI" w:hAnsi="Nirmala UI" w:cs="Nirmala UI"/>
                <w:sz w:val="20"/>
                <w:szCs w:val="20"/>
              </w:rPr>
              <w:t>കി.മീ.</w:t>
            </w:r>
          </w:p>
        </w:tc>
        <w:tc>
          <w:tcPr>
            <w:tcW w:w="900" w:type="dxa"/>
            <w:shd w:val="clear" w:color="auto" w:fill="C5DFB1"/>
          </w:tcPr>
          <w:p w14:paraId="2F716700" w14:textId="77777777" w:rsidR="00D9797F" w:rsidRPr="002765B1" w:rsidRDefault="00D9797F" w:rsidP="00164954">
            <w:pPr>
              <w:pStyle w:val="TableParagraph"/>
              <w:spacing w:before="79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1712" w:type="dxa"/>
            <w:shd w:val="clear" w:color="auto" w:fill="C5DFB1"/>
          </w:tcPr>
          <w:p w14:paraId="2C89473D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297EB9A4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7DA4912E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2D62924A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3992EF09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54E8F10E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9797F" w:rsidRPr="002765B1" w14:paraId="011EC358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19E6C996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45D0312B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5EFB28DE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645BBC37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2E507594" w14:textId="7F126B36" w:rsidR="00D9797F" w:rsidRPr="002765B1" w:rsidRDefault="00D9797F" w:rsidP="00164954">
            <w:pPr>
              <w:pStyle w:val="TableParagraph"/>
              <w:spacing w:before="36" w:line="276" w:lineRule="auto"/>
              <w:ind w:left="15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 xml:space="preserve">5-10 </w:t>
            </w:r>
            <w:r w:rsidR="00113323" w:rsidRPr="002765B1">
              <w:rPr>
                <w:rFonts w:ascii="Nirmala UI" w:hAnsi="Nirmala UI" w:cs="Nirmala UI"/>
                <w:sz w:val="20"/>
                <w:szCs w:val="20"/>
              </w:rPr>
              <w:t>കി.മീ.</w:t>
            </w:r>
          </w:p>
        </w:tc>
        <w:tc>
          <w:tcPr>
            <w:tcW w:w="900" w:type="dxa"/>
            <w:shd w:val="clear" w:color="auto" w:fill="C5DFB1"/>
          </w:tcPr>
          <w:p w14:paraId="5FBB824F" w14:textId="77777777" w:rsidR="00D9797F" w:rsidRPr="002765B1" w:rsidRDefault="00D9797F" w:rsidP="00164954">
            <w:pPr>
              <w:pStyle w:val="TableParagraph"/>
              <w:spacing w:before="79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1712" w:type="dxa"/>
            <w:shd w:val="clear" w:color="auto" w:fill="C5DFB1"/>
          </w:tcPr>
          <w:p w14:paraId="3782FED8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37777EC2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7E46AD97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787E873E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29174C70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7DDC225A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9797F" w:rsidRPr="002765B1" w14:paraId="618F38CE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1438C922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6188DFBD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5AFC3874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190E93C2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5F47363E" w14:textId="60F2DD86" w:rsidR="00D9797F" w:rsidRPr="002765B1" w:rsidRDefault="00D9797F" w:rsidP="00164954">
            <w:pPr>
              <w:pStyle w:val="TableParagraph"/>
              <w:spacing w:before="3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&gt;10</w:t>
            </w:r>
            <w:r w:rsidR="00113323" w:rsidRPr="002765B1">
              <w:rPr>
                <w:rFonts w:ascii="Nirmala UI" w:hAnsi="Nirmala UI" w:cs="Nirmala UI"/>
                <w:sz w:val="20"/>
                <w:szCs w:val="20"/>
              </w:rPr>
              <w:t xml:space="preserve"> കി.മീ.</w:t>
            </w:r>
          </w:p>
        </w:tc>
        <w:tc>
          <w:tcPr>
            <w:tcW w:w="900" w:type="dxa"/>
            <w:shd w:val="clear" w:color="auto" w:fill="C5DFB1"/>
          </w:tcPr>
          <w:p w14:paraId="49F8CE47" w14:textId="77777777" w:rsidR="00D9797F" w:rsidRPr="002765B1" w:rsidRDefault="00D9797F" w:rsidP="00164954">
            <w:pPr>
              <w:pStyle w:val="TableParagraph"/>
              <w:spacing w:before="77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1712" w:type="dxa"/>
            <w:shd w:val="clear" w:color="auto" w:fill="C5DFB1"/>
          </w:tcPr>
          <w:p w14:paraId="690E46E4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63C29582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3AEE7FA8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6AA42B4B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371DBF3A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0B3DEBE4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0C144834" w14:textId="77777777">
        <w:trPr>
          <w:trHeight w:val="1610"/>
        </w:trPr>
        <w:tc>
          <w:tcPr>
            <w:tcW w:w="648" w:type="dxa"/>
            <w:vMerge w:val="restart"/>
            <w:shd w:val="clear" w:color="auto" w:fill="FFFF00"/>
          </w:tcPr>
          <w:p w14:paraId="4E8332C4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157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1A3F73AE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0F4591F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AFD433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1094FD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D485BBF" w14:textId="77777777" w:rsidR="0049344B" w:rsidRPr="002765B1" w:rsidRDefault="002B7AAF" w:rsidP="00164954">
            <w:pPr>
              <w:pStyle w:val="TableParagraph"/>
              <w:spacing w:before="155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VI</w:t>
            </w:r>
          </w:p>
        </w:tc>
        <w:tc>
          <w:tcPr>
            <w:tcW w:w="1601" w:type="dxa"/>
            <w:shd w:val="clear" w:color="auto" w:fill="C5DFB1"/>
          </w:tcPr>
          <w:p w14:paraId="0DBF1A65" w14:textId="61B5CB57" w:rsidR="0049344B" w:rsidRPr="002765B1" w:rsidRDefault="007D0A29" w:rsidP="00164954">
            <w:pPr>
              <w:pStyle w:val="TableParagraph"/>
              <w:spacing w:line="276" w:lineRule="auto"/>
              <w:ind w:left="107"/>
              <w:rPr>
                <w:b/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വില്ലേജിന്റെ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റവന്യൂ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അതിർത്തിക്കുള്ളിൽ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ജൻ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ഔഷധി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കേന്ദ്രത്തിന്റെ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ലഭ്യത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b/>
                <w:bCs/>
                <w:sz w:val="20"/>
                <w:szCs w:val="20"/>
              </w:rPr>
              <w:t>(</w:t>
            </w:r>
            <w:r w:rsidRPr="002765B1">
              <w:rPr>
                <w:rFonts w:ascii="Nirmala UI" w:hAnsi="Nirmala UI" w:cs="Nirmala UI"/>
                <w:b/>
                <w:bCs/>
                <w:sz w:val="20"/>
                <w:szCs w:val="20"/>
              </w:rPr>
              <w:t>നിരീക്ഷിച്ച്</w:t>
            </w:r>
            <w:r w:rsidRPr="002765B1">
              <w:rPr>
                <w:b/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bCs/>
                <w:sz w:val="20"/>
                <w:szCs w:val="20"/>
              </w:rPr>
              <w:t>രേഖപ്പെടുത്തുക</w:t>
            </w:r>
            <w:r w:rsidRPr="002765B1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352" w:type="dxa"/>
            <w:shd w:val="clear" w:color="auto" w:fill="C5DFB1"/>
          </w:tcPr>
          <w:p w14:paraId="776447A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D1D4C3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801107A" w14:textId="24B1F9BB" w:rsidR="0049344B" w:rsidRPr="002765B1" w:rsidRDefault="007C4F6B" w:rsidP="00164954">
            <w:pPr>
              <w:pStyle w:val="TableParagraph"/>
              <w:spacing w:before="178"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അതെ</w:t>
            </w:r>
          </w:p>
        </w:tc>
        <w:tc>
          <w:tcPr>
            <w:tcW w:w="900" w:type="dxa"/>
            <w:shd w:val="clear" w:color="auto" w:fill="C5DFB1"/>
          </w:tcPr>
          <w:p w14:paraId="6BE1EAE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4FD0D1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AECD4C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AAA7A9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92E5045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40CA373D" w14:textId="77777777" w:rsidR="0049344B" w:rsidRPr="002765B1" w:rsidRDefault="002B7AAF" w:rsidP="00164954">
            <w:pPr>
              <w:pStyle w:val="TableParagraph"/>
              <w:spacing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28B606A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6A296F22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529955F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5F841D8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6A6CB4D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7630AFA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5DA8F55B" w14:textId="59338ECA" w:rsidR="0049344B" w:rsidRPr="002765B1" w:rsidRDefault="00073F64" w:rsidP="00164954">
            <w:pPr>
              <w:pStyle w:val="TableParagraph"/>
              <w:spacing w:line="276" w:lineRule="auto"/>
              <w:ind w:left="452" w:right="272" w:hanging="159"/>
              <w:rPr>
                <w:sz w:val="20"/>
                <w:szCs w:val="20"/>
              </w:rPr>
            </w:pPr>
            <w:r w:rsidRPr="00073F64">
              <w:rPr>
                <w:rFonts w:ascii="Nirmala UI" w:hAnsi="Nirmala UI" w:cs="Nirmala UI"/>
                <w:sz w:val="20"/>
                <w:szCs w:val="20"/>
              </w:rPr>
              <w:t>ജിയോ</w:t>
            </w:r>
            <w:r w:rsidRPr="00073F64">
              <w:rPr>
                <w:sz w:val="20"/>
                <w:szCs w:val="20"/>
              </w:rPr>
              <w:t xml:space="preserve"> </w:t>
            </w:r>
            <w:r w:rsidRPr="00073F64">
              <w:rPr>
                <w:rFonts w:ascii="Nirmala UI" w:hAnsi="Nirmala UI" w:cs="Nirmala UI"/>
                <w:sz w:val="20"/>
                <w:szCs w:val="20"/>
              </w:rPr>
              <w:t>ടാഗ്</w:t>
            </w:r>
            <w:r w:rsidRPr="00073F64">
              <w:rPr>
                <w:sz w:val="20"/>
                <w:szCs w:val="20"/>
              </w:rPr>
              <w:t xml:space="preserve"> </w:t>
            </w:r>
            <w:r w:rsidRPr="00073F64">
              <w:rPr>
                <w:rFonts w:ascii="Nirmala UI" w:hAnsi="Nirmala UI" w:cs="Nirmala UI"/>
                <w:sz w:val="20"/>
                <w:szCs w:val="20"/>
              </w:rPr>
              <w:t>ചെയ്യേണ്ടതുണ്ട്</w:t>
            </w:r>
          </w:p>
        </w:tc>
        <w:tc>
          <w:tcPr>
            <w:tcW w:w="1352" w:type="dxa"/>
            <w:vMerge w:val="restart"/>
            <w:shd w:val="clear" w:color="auto" w:fill="C5DFB1"/>
          </w:tcPr>
          <w:p w14:paraId="759FBCA0" w14:textId="493D76C7" w:rsidR="0049344B" w:rsidRPr="002765B1" w:rsidRDefault="002B7AAF" w:rsidP="00164954">
            <w:pPr>
              <w:pStyle w:val="TableParagraph"/>
              <w:spacing w:line="276" w:lineRule="auto"/>
              <w:ind w:left="106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 xml:space="preserve">23. </w:t>
            </w:r>
            <w:r w:rsidR="008D1971" w:rsidRPr="008D1971">
              <w:rPr>
                <w:rFonts w:ascii="Nirmala UI" w:hAnsi="Nirmala UI" w:cs="Nirmala UI"/>
                <w:b/>
                <w:i/>
                <w:sz w:val="20"/>
                <w:szCs w:val="20"/>
              </w:rPr>
              <w:t>ആശുപത്രികൾ</w:t>
            </w:r>
            <w:r w:rsidR="008D1971" w:rsidRPr="008D1971">
              <w:rPr>
                <w:b/>
                <w:i/>
                <w:sz w:val="20"/>
                <w:szCs w:val="20"/>
              </w:rPr>
              <w:t xml:space="preserve">, </w:t>
            </w:r>
            <w:r w:rsidR="008D1971" w:rsidRPr="008D1971">
              <w:rPr>
                <w:rFonts w:ascii="Nirmala UI" w:hAnsi="Nirmala UI" w:cs="Nirmala UI"/>
                <w:b/>
                <w:i/>
                <w:sz w:val="20"/>
                <w:szCs w:val="20"/>
              </w:rPr>
              <w:t>പ്രാഥമികാരോഗ്യ</w:t>
            </w:r>
            <w:r w:rsidR="008D1971" w:rsidRPr="008D1971">
              <w:rPr>
                <w:b/>
                <w:i/>
                <w:sz w:val="20"/>
                <w:szCs w:val="20"/>
              </w:rPr>
              <w:t xml:space="preserve"> </w:t>
            </w:r>
            <w:r w:rsidR="008D1971" w:rsidRPr="008D1971">
              <w:rPr>
                <w:rFonts w:ascii="Nirmala UI" w:hAnsi="Nirmala UI" w:cs="Nirmala UI"/>
                <w:b/>
                <w:i/>
                <w:sz w:val="20"/>
                <w:szCs w:val="20"/>
              </w:rPr>
              <w:t>കേന്ദ്രങ്ങൾ</w:t>
            </w:r>
            <w:r w:rsidR="008D1971" w:rsidRPr="008D1971">
              <w:rPr>
                <w:b/>
                <w:i/>
                <w:sz w:val="20"/>
                <w:szCs w:val="20"/>
              </w:rPr>
              <w:t xml:space="preserve">, </w:t>
            </w:r>
            <w:r w:rsidR="008D1971" w:rsidRPr="008D1971">
              <w:rPr>
                <w:rFonts w:ascii="Nirmala UI" w:hAnsi="Nirmala UI" w:cs="Nirmala UI"/>
                <w:b/>
                <w:i/>
                <w:sz w:val="20"/>
                <w:szCs w:val="20"/>
              </w:rPr>
              <w:t>ഡിസ്പെൻസറികൾ</w:t>
            </w:r>
            <w:r w:rsidR="008D1971" w:rsidRPr="008D1971">
              <w:rPr>
                <w:b/>
                <w:i/>
                <w:sz w:val="20"/>
                <w:szCs w:val="20"/>
              </w:rPr>
              <w:t xml:space="preserve"> </w:t>
            </w:r>
            <w:r w:rsidR="008D1971" w:rsidRPr="008D1971">
              <w:rPr>
                <w:rFonts w:ascii="Nirmala UI" w:hAnsi="Nirmala UI" w:cs="Nirmala UI"/>
                <w:b/>
                <w:i/>
                <w:sz w:val="20"/>
                <w:szCs w:val="20"/>
              </w:rPr>
              <w:t>എന്നിവ</w:t>
            </w:r>
            <w:r w:rsidR="008D1971" w:rsidRPr="008D1971">
              <w:rPr>
                <w:rFonts w:ascii="Nirmala UI" w:hAnsi="Nirmala UI" w:cs="Nirmala UI"/>
                <w:b/>
                <w:i/>
                <w:sz w:val="20"/>
                <w:szCs w:val="20"/>
              </w:rPr>
              <w:lastRenderedPageBreak/>
              <w:t>യുൾപ്പെടെ</w:t>
            </w:r>
            <w:r w:rsidR="008D1971" w:rsidRPr="008D1971">
              <w:rPr>
                <w:b/>
                <w:i/>
                <w:sz w:val="20"/>
                <w:szCs w:val="20"/>
              </w:rPr>
              <w:t xml:space="preserve"> </w:t>
            </w:r>
            <w:r w:rsidR="008D1971" w:rsidRPr="008D1971">
              <w:rPr>
                <w:rFonts w:ascii="Nirmala UI" w:hAnsi="Nirmala UI" w:cs="Nirmala UI"/>
                <w:b/>
                <w:i/>
                <w:sz w:val="20"/>
                <w:szCs w:val="20"/>
              </w:rPr>
              <w:t>ആരോഗ്യവും</w:t>
            </w:r>
            <w:r w:rsidR="008D1971" w:rsidRPr="008D1971">
              <w:rPr>
                <w:b/>
                <w:i/>
                <w:sz w:val="20"/>
                <w:szCs w:val="20"/>
              </w:rPr>
              <w:t xml:space="preserve"> </w:t>
            </w:r>
            <w:r w:rsidR="008D1971" w:rsidRPr="008D1971">
              <w:rPr>
                <w:rFonts w:ascii="Nirmala UI" w:hAnsi="Nirmala UI" w:cs="Nirmala UI"/>
                <w:b/>
                <w:i/>
                <w:sz w:val="20"/>
                <w:szCs w:val="20"/>
              </w:rPr>
              <w:t>ശുചിത്വവും</w:t>
            </w:r>
            <w:r w:rsidR="008D1971" w:rsidRPr="008D1971"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49344B" w:rsidRPr="002765B1" w14:paraId="206B710E" w14:textId="77777777">
        <w:trPr>
          <w:trHeight w:val="450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0122B2F5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2B382018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23341050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C5DFB1"/>
          </w:tcPr>
          <w:p w14:paraId="1F62990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24948595" w14:textId="68487822" w:rsidR="0049344B" w:rsidRPr="002765B1" w:rsidRDefault="00EC232E" w:rsidP="00164954">
            <w:pPr>
              <w:pStyle w:val="TableParagraph"/>
              <w:spacing w:before="103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ഇല്ല</w:t>
            </w:r>
          </w:p>
        </w:tc>
        <w:tc>
          <w:tcPr>
            <w:tcW w:w="900" w:type="dxa"/>
            <w:shd w:val="clear" w:color="auto" w:fill="C5DFB1"/>
          </w:tcPr>
          <w:p w14:paraId="70D56886" w14:textId="77777777" w:rsidR="0049344B" w:rsidRPr="002765B1" w:rsidRDefault="0049344B" w:rsidP="00164954">
            <w:pPr>
              <w:pStyle w:val="TableParagraph"/>
              <w:spacing w:before="6" w:line="276" w:lineRule="auto"/>
              <w:rPr>
                <w:sz w:val="20"/>
                <w:szCs w:val="20"/>
              </w:rPr>
            </w:pPr>
          </w:p>
          <w:p w14:paraId="4617D880" w14:textId="77777777" w:rsidR="0049344B" w:rsidRPr="002765B1" w:rsidRDefault="002B7AAF" w:rsidP="00164954">
            <w:pPr>
              <w:pStyle w:val="TableParagraph"/>
              <w:spacing w:before="1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lastRenderedPageBreak/>
              <w:t>2</w:t>
            </w:r>
          </w:p>
        </w:tc>
        <w:tc>
          <w:tcPr>
            <w:tcW w:w="1712" w:type="dxa"/>
            <w:shd w:val="clear" w:color="auto" w:fill="C5DFB1"/>
          </w:tcPr>
          <w:p w14:paraId="1BD9737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002EF187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23F466F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721FD26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49D871A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0F8C9CE3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54DCEF97" w14:textId="77777777" w:rsidR="0049344B" w:rsidRPr="002765B1" w:rsidRDefault="0049344B" w:rsidP="00164954">
      <w:pPr>
        <w:spacing w:line="276" w:lineRule="auto"/>
        <w:rPr>
          <w:sz w:val="20"/>
          <w:szCs w:val="20"/>
        </w:rPr>
        <w:sectPr w:rsidR="0049344B" w:rsidRPr="002765B1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3AE054F7" w14:textId="77777777" w:rsidR="0049344B" w:rsidRPr="002765B1" w:rsidRDefault="0049344B" w:rsidP="00164954">
      <w:pPr>
        <w:spacing w:before="7" w:after="1" w:line="276" w:lineRule="auto"/>
        <w:rPr>
          <w:sz w:val="20"/>
          <w:szCs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D9797F" w:rsidRPr="002765B1" w14:paraId="0023B6CB" w14:textId="77777777">
        <w:trPr>
          <w:trHeight w:val="1610"/>
        </w:trPr>
        <w:tc>
          <w:tcPr>
            <w:tcW w:w="648" w:type="dxa"/>
            <w:vMerge w:val="restart"/>
            <w:shd w:val="clear" w:color="auto" w:fill="C5DFB1"/>
          </w:tcPr>
          <w:p w14:paraId="4B284ACA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3CA1706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AE233BE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2E7F5D0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7CDF4B9" w14:textId="77777777" w:rsidR="00D9797F" w:rsidRPr="002765B1" w:rsidRDefault="00D9797F" w:rsidP="00164954">
            <w:pPr>
              <w:pStyle w:val="TableParagraph"/>
              <w:spacing w:before="9" w:line="276" w:lineRule="auto"/>
              <w:rPr>
                <w:sz w:val="20"/>
                <w:szCs w:val="20"/>
              </w:rPr>
            </w:pPr>
          </w:p>
          <w:p w14:paraId="03320D9D" w14:textId="77777777" w:rsidR="00D9797F" w:rsidRPr="002765B1" w:rsidRDefault="00D9797F" w:rsidP="00164954">
            <w:pPr>
              <w:pStyle w:val="TableParagraph"/>
              <w:spacing w:before="1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158</w:t>
            </w:r>
          </w:p>
        </w:tc>
        <w:tc>
          <w:tcPr>
            <w:tcW w:w="1263" w:type="dxa"/>
            <w:vMerge w:val="restart"/>
            <w:shd w:val="clear" w:color="auto" w:fill="C5DFB1"/>
          </w:tcPr>
          <w:p w14:paraId="3241008D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02BEE3C4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03485B4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9FA50BE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2F8474B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9D3B98D" w14:textId="77777777" w:rsidR="00D9797F" w:rsidRPr="002765B1" w:rsidRDefault="00D9797F" w:rsidP="00164954">
            <w:pPr>
              <w:pStyle w:val="TableParagraph"/>
              <w:spacing w:before="9" w:line="276" w:lineRule="auto"/>
              <w:rPr>
                <w:sz w:val="20"/>
                <w:szCs w:val="20"/>
              </w:rPr>
            </w:pPr>
          </w:p>
          <w:p w14:paraId="1A821DA2" w14:textId="77777777" w:rsidR="00D9797F" w:rsidRPr="002765B1" w:rsidRDefault="00D9797F" w:rsidP="00164954">
            <w:pPr>
              <w:pStyle w:val="TableParagraph"/>
              <w:spacing w:before="1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VI</w:t>
            </w:r>
          </w:p>
        </w:tc>
        <w:tc>
          <w:tcPr>
            <w:tcW w:w="1601" w:type="dxa"/>
            <w:vMerge w:val="restart"/>
            <w:shd w:val="clear" w:color="auto" w:fill="C5DFB1"/>
          </w:tcPr>
          <w:p w14:paraId="7B4074A7" w14:textId="7E622E0E" w:rsidR="00D9797F" w:rsidRPr="002765B1" w:rsidRDefault="002407DB" w:rsidP="00164954">
            <w:pPr>
              <w:pStyle w:val="TableParagraph"/>
              <w:spacing w:line="276" w:lineRule="auto"/>
              <w:ind w:left="107" w:right="695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PMJAY/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സംസ്ഥാനത്തിന്റെ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നിർദ്ദിഷ്ട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ആരോഗ്യ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ഇൻഷുറൻസ്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സ്കീമുകൾക്ക്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കീഴിൽ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എംപാനൽ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ചെയ്ത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അടുത്തുള്ള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ആശുപത്രിയിലേക്കുള്ള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ദൂരം</w:t>
            </w:r>
          </w:p>
        </w:tc>
        <w:tc>
          <w:tcPr>
            <w:tcW w:w="1352" w:type="dxa"/>
            <w:shd w:val="clear" w:color="auto" w:fill="C5DFB1"/>
          </w:tcPr>
          <w:p w14:paraId="72C82536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348787D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E430E3B" w14:textId="50ED5E8B" w:rsidR="00D9797F" w:rsidRPr="002765B1" w:rsidRDefault="00D9797F" w:rsidP="00164954">
            <w:pPr>
              <w:pStyle w:val="TableParagraph"/>
              <w:spacing w:before="178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&lt;1</w:t>
            </w:r>
            <w:r w:rsidR="00113323" w:rsidRPr="002765B1">
              <w:rPr>
                <w:rFonts w:ascii="Nirmala UI" w:hAnsi="Nirmala UI" w:cs="Nirmala UI"/>
                <w:sz w:val="20"/>
                <w:szCs w:val="20"/>
              </w:rPr>
              <w:t xml:space="preserve"> കി.മീ.</w:t>
            </w:r>
          </w:p>
        </w:tc>
        <w:tc>
          <w:tcPr>
            <w:tcW w:w="900" w:type="dxa"/>
            <w:shd w:val="clear" w:color="auto" w:fill="C5DFB1"/>
          </w:tcPr>
          <w:p w14:paraId="3D85B777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DDC2C64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29FE234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AB5B19F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76BD43D" w14:textId="77777777" w:rsidR="00D9797F" w:rsidRPr="002765B1" w:rsidRDefault="00D9797F" w:rsidP="00164954">
            <w:pPr>
              <w:pStyle w:val="TableParagraph"/>
              <w:spacing w:before="4" w:line="276" w:lineRule="auto"/>
              <w:rPr>
                <w:sz w:val="20"/>
                <w:szCs w:val="20"/>
              </w:rPr>
            </w:pPr>
          </w:p>
          <w:p w14:paraId="0EB9F9D6" w14:textId="77777777" w:rsidR="00D9797F" w:rsidRPr="002765B1" w:rsidRDefault="00D9797F" w:rsidP="00164954">
            <w:pPr>
              <w:pStyle w:val="TableParagraph"/>
              <w:spacing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0FB239C6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435F08CB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2FE11F80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6A823D7A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217D5234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 w:val="restart"/>
            <w:shd w:val="clear" w:color="auto" w:fill="C5DFB1"/>
          </w:tcPr>
          <w:p w14:paraId="5FC76968" w14:textId="5A0459F7" w:rsidR="00D9797F" w:rsidRPr="002765B1" w:rsidRDefault="00D9797F" w:rsidP="00164954">
            <w:pPr>
              <w:pStyle w:val="TableParagraph"/>
              <w:spacing w:line="276" w:lineRule="auto"/>
              <w:ind w:left="106" w:right="149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 xml:space="preserve">23. </w:t>
            </w:r>
            <w:r w:rsidR="008D1971" w:rsidRPr="008D1971">
              <w:rPr>
                <w:rFonts w:ascii="Nirmala UI" w:hAnsi="Nirmala UI" w:cs="Nirmala UI"/>
                <w:b/>
                <w:i/>
                <w:sz w:val="20"/>
                <w:szCs w:val="20"/>
              </w:rPr>
              <w:t>ആശുപത്രികൾ</w:t>
            </w:r>
            <w:r w:rsidR="008D1971" w:rsidRPr="008D1971">
              <w:rPr>
                <w:b/>
                <w:i/>
                <w:sz w:val="20"/>
                <w:szCs w:val="20"/>
              </w:rPr>
              <w:t xml:space="preserve">, </w:t>
            </w:r>
            <w:r w:rsidR="008D1971" w:rsidRPr="008D1971">
              <w:rPr>
                <w:rFonts w:ascii="Nirmala UI" w:hAnsi="Nirmala UI" w:cs="Nirmala UI"/>
                <w:b/>
                <w:i/>
                <w:sz w:val="20"/>
                <w:szCs w:val="20"/>
              </w:rPr>
              <w:t>പ്രാഥമികാരോഗ്യ</w:t>
            </w:r>
            <w:r w:rsidR="008D1971" w:rsidRPr="008D1971">
              <w:rPr>
                <w:b/>
                <w:i/>
                <w:sz w:val="20"/>
                <w:szCs w:val="20"/>
              </w:rPr>
              <w:t xml:space="preserve"> </w:t>
            </w:r>
            <w:r w:rsidR="008D1971" w:rsidRPr="008D1971">
              <w:rPr>
                <w:rFonts w:ascii="Nirmala UI" w:hAnsi="Nirmala UI" w:cs="Nirmala UI"/>
                <w:b/>
                <w:i/>
                <w:sz w:val="20"/>
                <w:szCs w:val="20"/>
              </w:rPr>
              <w:t>കേന്ദ്രങ്ങൾ</w:t>
            </w:r>
            <w:r w:rsidR="008D1971" w:rsidRPr="008D1971">
              <w:rPr>
                <w:b/>
                <w:i/>
                <w:sz w:val="20"/>
                <w:szCs w:val="20"/>
              </w:rPr>
              <w:t xml:space="preserve">, </w:t>
            </w:r>
            <w:r w:rsidR="008D1971" w:rsidRPr="008D1971">
              <w:rPr>
                <w:rFonts w:ascii="Nirmala UI" w:hAnsi="Nirmala UI" w:cs="Nirmala UI"/>
                <w:b/>
                <w:i/>
                <w:sz w:val="20"/>
                <w:szCs w:val="20"/>
              </w:rPr>
              <w:t>ഡിസ്പെൻസറികൾ</w:t>
            </w:r>
            <w:r w:rsidR="008D1971" w:rsidRPr="008D1971">
              <w:rPr>
                <w:b/>
                <w:i/>
                <w:sz w:val="20"/>
                <w:szCs w:val="20"/>
              </w:rPr>
              <w:t xml:space="preserve"> </w:t>
            </w:r>
            <w:r w:rsidR="008D1971" w:rsidRPr="008D1971">
              <w:rPr>
                <w:rFonts w:ascii="Nirmala UI" w:hAnsi="Nirmala UI" w:cs="Nirmala UI"/>
                <w:b/>
                <w:i/>
                <w:sz w:val="20"/>
                <w:szCs w:val="20"/>
              </w:rPr>
              <w:t>എന്നിവയുൾപ്പെടെ</w:t>
            </w:r>
            <w:r w:rsidR="008D1971" w:rsidRPr="008D1971">
              <w:rPr>
                <w:b/>
                <w:i/>
                <w:sz w:val="20"/>
                <w:szCs w:val="20"/>
              </w:rPr>
              <w:t xml:space="preserve"> </w:t>
            </w:r>
            <w:r w:rsidR="008D1971" w:rsidRPr="008D1971">
              <w:rPr>
                <w:rFonts w:ascii="Nirmala UI" w:hAnsi="Nirmala UI" w:cs="Nirmala UI"/>
                <w:b/>
                <w:i/>
                <w:sz w:val="20"/>
                <w:szCs w:val="20"/>
              </w:rPr>
              <w:t>ആരോഗ്യവും</w:t>
            </w:r>
            <w:r w:rsidR="008D1971" w:rsidRPr="008D1971">
              <w:rPr>
                <w:b/>
                <w:i/>
                <w:sz w:val="20"/>
                <w:szCs w:val="20"/>
              </w:rPr>
              <w:t xml:space="preserve"> </w:t>
            </w:r>
            <w:r w:rsidR="008D1971" w:rsidRPr="008D1971">
              <w:rPr>
                <w:rFonts w:ascii="Nirmala UI" w:hAnsi="Nirmala UI" w:cs="Nirmala UI"/>
                <w:b/>
                <w:i/>
                <w:sz w:val="20"/>
                <w:szCs w:val="20"/>
              </w:rPr>
              <w:t>ശുചിത്വവും</w:t>
            </w:r>
            <w:r w:rsidR="008D1971" w:rsidRPr="008D1971"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D9797F" w:rsidRPr="002765B1" w14:paraId="7CEEA688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75282E75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218B3EDC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75F745A0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2A3704CF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1BC05271" w14:textId="264F9336" w:rsidR="00D9797F" w:rsidRPr="00113323" w:rsidRDefault="00D9797F" w:rsidP="00164954">
            <w:pPr>
              <w:pStyle w:val="TableParagraph"/>
              <w:spacing w:before="36" w:line="276" w:lineRule="auto"/>
              <w:ind w:left="107"/>
              <w:rPr>
                <w:rFonts w:ascii="Nirmala UI" w:hAnsi="Nirmala UI" w:cs="Nirmala UI"/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1-2</w:t>
            </w:r>
            <w:r w:rsidR="00113323" w:rsidRPr="002765B1">
              <w:rPr>
                <w:rFonts w:ascii="Nirmala UI" w:hAnsi="Nirmala UI" w:cs="Nirmala UI"/>
                <w:sz w:val="20"/>
                <w:szCs w:val="20"/>
              </w:rPr>
              <w:t xml:space="preserve"> കി.മീ.</w:t>
            </w:r>
          </w:p>
        </w:tc>
        <w:tc>
          <w:tcPr>
            <w:tcW w:w="900" w:type="dxa"/>
            <w:shd w:val="clear" w:color="auto" w:fill="C5DFB1"/>
          </w:tcPr>
          <w:p w14:paraId="3C277957" w14:textId="77777777" w:rsidR="00D9797F" w:rsidRPr="002765B1" w:rsidRDefault="00D9797F" w:rsidP="00164954">
            <w:pPr>
              <w:pStyle w:val="TableParagraph"/>
              <w:spacing w:before="79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5166D299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70AA292C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4AFA64E9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02FE1617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68A222DB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2F2015BC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9797F" w:rsidRPr="002765B1" w14:paraId="4D0933FC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6A77BC6B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0E844F62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04E61568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09CFF01B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093AED91" w14:textId="093461D9" w:rsidR="00D9797F" w:rsidRPr="002765B1" w:rsidRDefault="00D9797F" w:rsidP="00164954">
            <w:pPr>
              <w:pStyle w:val="TableParagraph"/>
              <w:spacing w:before="3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 xml:space="preserve">2-5 </w:t>
            </w:r>
            <w:r w:rsidR="00113323" w:rsidRPr="002765B1">
              <w:rPr>
                <w:rFonts w:ascii="Nirmala UI" w:hAnsi="Nirmala UI" w:cs="Nirmala UI"/>
                <w:sz w:val="20"/>
                <w:szCs w:val="20"/>
              </w:rPr>
              <w:t>കി.മീ.</w:t>
            </w:r>
          </w:p>
        </w:tc>
        <w:tc>
          <w:tcPr>
            <w:tcW w:w="900" w:type="dxa"/>
            <w:shd w:val="clear" w:color="auto" w:fill="C5DFB1"/>
          </w:tcPr>
          <w:p w14:paraId="34B8782B" w14:textId="77777777" w:rsidR="00D9797F" w:rsidRPr="002765B1" w:rsidRDefault="00D9797F" w:rsidP="00164954">
            <w:pPr>
              <w:pStyle w:val="TableParagraph"/>
              <w:spacing w:before="79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1712" w:type="dxa"/>
            <w:shd w:val="clear" w:color="auto" w:fill="C5DFB1"/>
          </w:tcPr>
          <w:p w14:paraId="23E6CEB5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6894BB5C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2CE4AECF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5C1314BD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630F72D2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62B4CC29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9797F" w:rsidRPr="002765B1" w14:paraId="1B0A5C8F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751C2462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53ACBBA3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24A735C2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3DC60947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715EAC4D" w14:textId="35C096EC" w:rsidR="00D9797F" w:rsidRPr="002765B1" w:rsidRDefault="00D9797F" w:rsidP="00164954">
            <w:pPr>
              <w:pStyle w:val="TableParagraph"/>
              <w:spacing w:before="37" w:line="276" w:lineRule="auto"/>
              <w:ind w:left="15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 xml:space="preserve">5-10 </w:t>
            </w:r>
            <w:r w:rsidR="00113323" w:rsidRPr="002765B1">
              <w:rPr>
                <w:rFonts w:ascii="Nirmala UI" w:hAnsi="Nirmala UI" w:cs="Nirmala UI"/>
                <w:sz w:val="20"/>
                <w:szCs w:val="20"/>
              </w:rPr>
              <w:t>കി.മീ.</w:t>
            </w:r>
          </w:p>
        </w:tc>
        <w:tc>
          <w:tcPr>
            <w:tcW w:w="900" w:type="dxa"/>
            <w:shd w:val="clear" w:color="auto" w:fill="C5DFB1"/>
          </w:tcPr>
          <w:p w14:paraId="5804F910" w14:textId="77777777" w:rsidR="00D9797F" w:rsidRPr="002765B1" w:rsidRDefault="00D9797F" w:rsidP="00164954">
            <w:pPr>
              <w:pStyle w:val="TableParagraph"/>
              <w:spacing w:before="77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1712" w:type="dxa"/>
            <w:shd w:val="clear" w:color="auto" w:fill="C5DFB1"/>
          </w:tcPr>
          <w:p w14:paraId="51D3B4A7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41C63C57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6D05AEFE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0E173ADD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2C39FC0A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4786D79C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9797F" w:rsidRPr="002765B1" w14:paraId="2C99DDC9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778D881A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0BAB4975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452DB24B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051DC835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62964E60" w14:textId="2A1077DD" w:rsidR="00D9797F" w:rsidRPr="002765B1" w:rsidRDefault="00D9797F" w:rsidP="00164954">
            <w:pPr>
              <w:pStyle w:val="TableParagraph"/>
              <w:spacing w:before="3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&gt;10</w:t>
            </w:r>
            <w:r w:rsidR="00113323" w:rsidRPr="002765B1">
              <w:rPr>
                <w:rFonts w:ascii="Nirmala UI" w:hAnsi="Nirmala UI" w:cs="Nirmala UI"/>
                <w:sz w:val="20"/>
                <w:szCs w:val="20"/>
              </w:rPr>
              <w:t xml:space="preserve"> കി.മീ.</w:t>
            </w:r>
          </w:p>
        </w:tc>
        <w:tc>
          <w:tcPr>
            <w:tcW w:w="900" w:type="dxa"/>
            <w:shd w:val="clear" w:color="auto" w:fill="C5DFB1"/>
          </w:tcPr>
          <w:p w14:paraId="3B49B0C3" w14:textId="77777777" w:rsidR="00D9797F" w:rsidRPr="002765B1" w:rsidRDefault="00D9797F" w:rsidP="00164954">
            <w:pPr>
              <w:pStyle w:val="TableParagraph"/>
              <w:spacing w:before="79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1712" w:type="dxa"/>
            <w:shd w:val="clear" w:color="auto" w:fill="C5DFB1"/>
          </w:tcPr>
          <w:p w14:paraId="150EF44C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79BEB7B6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249AB27C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5DBE1224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5FCAD9C6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041173F3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6198E229" w14:textId="77777777">
        <w:trPr>
          <w:trHeight w:val="1610"/>
        </w:trPr>
        <w:tc>
          <w:tcPr>
            <w:tcW w:w="648" w:type="dxa"/>
            <w:shd w:val="clear" w:color="auto" w:fill="FFFF00"/>
          </w:tcPr>
          <w:p w14:paraId="25DE3DD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9F62D9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43F5883" w14:textId="77777777" w:rsidR="0049344B" w:rsidRPr="002765B1" w:rsidRDefault="002B7AAF" w:rsidP="00164954">
            <w:pPr>
              <w:pStyle w:val="TableParagraph"/>
              <w:spacing w:before="17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159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1D3379F3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5ADA296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E7260B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4F5AE65" w14:textId="77777777" w:rsidR="0049344B" w:rsidRPr="002765B1" w:rsidRDefault="002B7AAF" w:rsidP="00164954">
            <w:pPr>
              <w:pStyle w:val="TableParagraph"/>
              <w:spacing w:before="17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VI</w:t>
            </w:r>
          </w:p>
        </w:tc>
        <w:tc>
          <w:tcPr>
            <w:tcW w:w="1601" w:type="dxa"/>
            <w:shd w:val="clear" w:color="auto" w:fill="C5DFB1"/>
          </w:tcPr>
          <w:p w14:paraId="2C4A3693" w14:textId="58EDB940" w:rsidR="0049344B" w:rsidRPr="002765B1" w:rsidRDefault="00456585" w:rsidP="00164954">
            <w:pPr>
              <w:pStyle w:val="TableParagraph"/>
              <w:spacing w:line="276" w:lineRule="auto"/>
              <w:ind w:left="107"/>
              <w:rPr>
                <w:b/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വില്ലേജിന്റെ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റവന്യൂ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അതിർത്തിയിൽ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ലഭ്യമായ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അംഗൻവാടികളുടെ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എണ്ണം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b/>
                <w:bCs/>
                <w:sz w:val="20"/>
                <w:szCs w:val="20"/>
              </w:rPr>
              <w:t>(</w:t>
            </w:r>
            <w:r w:rsidRPr="002765B1">
              <w:rPr>
                <w:rFonts w:ascii="Nirmala UI" w:hAnsi="Nirmala UI" w:cs="Nirmala UI"/>
                <w:b/>
                <w:bCs/>
                <w:sz w:val="20"/>
                <w:szCs w:val="20"/>
              </w:rPr>
              <w:t>നിരീക്ഷിച്ച്</w:t>
            </w:r>
            <w:r w:rsidRPr="002765B1">
              <w:rPr>
                <w:b/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bCs/>
                <w:sz w:val="20"/>
                <w:szCs w:val="20"/>
              </w:rPr>
              <w:lastRenderedPageBreak/>
              <w:t>രേഖപ്പെടുത്തുക</w:t>
            </w:r>
            <w:r w:rsidRPr="002765B1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352" w:type="dxa"/>
            <w:shd w:val="clear" w:color="auto" w:fill="C5DFB1"/>
          </w:tcPr>
          <w:p w14:paraId="361C655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A67ABF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63C1C62" w14:textId="35686BA1" w:rsidR="0049344B" w:rsidRPr="002765B1" w:rsidRDefault="00035D73" w:rsidP="00164954">
            <w:pPr>
              <w:pStyle w:val="TableParagraph"/>
              <w:spacing w:before="176"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നമ്പർ</w:t>
            </w:r>
          </w:p>
        </w:tc>
        <w:tc>
          <w:tcPr>
            <w:tcW w:w="900" w:type="dxa"/>
            <w:shd w:val="clear" w:color="auto" w:fill="C5DFB1"/>
          </w:tcPr>
          <w:p w14:paraId="7B19C1B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2629EC9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166259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6BDB9D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78E9990" w14:textId="701C681D" w:rsidR="0049344B" w:rsidRPr="002765B1" w:rsidRDefault="002B7AAF" w:rsidP="00164954">
            <w:pPr>
              <w:pStyle w:val="TableParagraph"/>
              <w:spacing w:before="141" w:line="276" w:lineRule="auto"/>
              <w:ind w:left="104" w:right="372"/>
              <w:rPr>
                <w:rFonts w:ascii="Nirmala UI" w:hAnsi="Nirmala UI" w:cs="Nirmala UI"/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>0</w:t>
            </w:r>
            <w:r w:rsidR="00773DB0" w:rsidRPr="002765B1">
              <w:rPr>
                <w:b/>
                <w:i/>
                <w:sz w:val="20"/>
                <w:szCs w:val="20"/>
              </w:rPr>
              <w:t xml:space="preserve"> </w:t>
            </w:r>
            <w:r w:rsidR="00773DB0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ആണ് രേഖപ്പെടുത്തിയതെങ്കിൽ</w:t>
            </w:r>
            <w:r w:rsidR="00773DB0" w:rsidRPr="002765B1">
              <w:rPr>
                <w:b/>
                <w:i/>
                <w:sz w:val="20"/>
                <w:szCs w:val="20"/>
              </w:rPr>
              <w:t xml:space="preserve"> </w:t>
            </w:r>
            <w:r w:rsidRPr="002765B1">
              <w:rPr>
                <w:b/>
                <w:i/>
                <w:spacing w:val="-48"/>
                <w:sz w:val="20"/>
                <w:szCs w:val="20"/>
              </w:rPr>
              <w:t xml:space="preserve"> </w:t>
            </w:r>
            <w:r w:rsidRPr="002765B1">
              <w:rPr>
                <w:b/>
                <w:i/>
                <w:sz w:val="20"/>
                <w:szCs w:val="20"/>
              </w:rPr>
              <w:t>Q161</w:t>
            </w:r>
            <w:r w:rsidR="00773DB0" w:rsidRPr="002765B1">
              <w:rPr>
                <w:b/>
                <w:i/>
                <w:sz w:val="20"/>
                <w:szCs w:val="20"/>
              </w:rPr>
              <w:t>-</w:t>
            </w:r>
            <w:r w:rsidR="00773DB0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ലേക്ക് പോകുക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24A5EED9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0CC8C3E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0D0FB92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F3DDC6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33D9589" w14:textId="2495A594" w:rsidR="0049344B" w:rsidRPr="002765B1" w:rsidRDefault="002B7AAF" w:rsidP="00164954">
            <w:pPr>
              <w:pStyle w:val="TableParagraph"/>
              <w:spacing w:before="176" w:line="276" w:lineRule="auto"/>
              <w:ind w:left="106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 xml:space="preserve">0 </w:t>
            </w:r>
            <w:r w:rsidR="007B25BF" w:rsidRPr="002765B1">
              <w:rPr>
                <w:rFonts w:ascii="Nirmala UI" w:hAnsi="Nirmala UI" w:cs="Nirmala UI"/>
                <w:sz w:val="20"/>
                <w:szCs w:val="20"/>
              </w:rPr>
              <w:t>മുതൽ</w:t>
            </w:r>
            <w:r w:rsidRPr="002765B1">
              <w:rPr>
                <w:spacing w:val="1"/>
                <w:sz w:val="20"/>
                <w:szCs w:val="20"/>
              </w:rPr>
              <w:t xml:space="preserve"> </w:t>
            </w:r>
            <w:r w:rsidRPr="002765B1">
              <w:rPr>
                <w:sz w:val="20"/>
                <w:szCs w:val="20"/>
              </w:rPr>
              <w:t>99</w:t>
            </w:r>
          </w:p>
        </w:tc>
        <w:tc>
          <w:tcPr>
            <w:tcW w:w="1440" w:type="dxa"/>
            <w:shd w:val="clear" w:color="auto" w:fill="C5DFB1"/>
          </w:tcPr>
          <w:p w14:paraId="1C9EB07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EE49D46" w14:textId="77777777" w:rsidR="0049344B" w:rsidRPr="002765B1" w:rsidRDefault="0049344B" w:rsidP="00164954">
            <w:pPr>
              <w:pStyle w:val="TableParagraph"/>
              <w:spacing w:before="3" w:line="276" w:lineRule="auto"/>
              <w:rPr>
                <w:sz w:val="20"/>
                <w:szCs w:val="20"/>
              </w:rPr>
            </w:pPr>
          </w:p>
          <w:p w14:paraId="73724A50" w14:textId="7C0C3A1B" w:rsidR="0049344B" w:rsidRPr="002765B1" w:rsidRDefault="00073F64" w:rsidP="00164954">
            <w:pPr>
              <w:pStyle w:val="TableParagraph"/>
              <w:spacing w:line="276" w:lineRule="auto"/>
              <w:ind w:left="452" w:right="272" w:hanging="159"/>
              <w:rPr>
                <w:sz w:val="20"/>
                <w:szCs w:val="20"/>
              </w:rPr>
            </w:pPr>
            <w:r w:rsidRPr="00073F64">
              <w:rPr>
                <w:rFonts w:ascii="Nirmala UI" w:hAnsi="Nirmala UI" w:cs="Nirmala UI"/>
                <w:sz w:val="20"/>
                <w:szCs w:val="20"/>
              </w:rPr>
              <w:t>ജിയോ</w:t>
            </w:r>
            <w:r w:rsidRPr="00073F64">
              <w:rPr>
                <w:sz w:val="20"/>
                <w:szCs w:val="20"/>
              </w:rPr>
              <w:t xml:space="preserve"> </w:t>
            </w:r>
            <w:r w:rsidRPr="00073F64">
              <w:rPr>
                <w:rFonts w:ascii="Nirmala UI" w:hAnsi="Nirmala UI" w:cs="Nirmala UI"/>
                <w:sz w:val="20"/>
                <w:szCs w:val="20"/>
              </w:rPr>
              <w:t>ടാഗ്</w:t>
            </w:r>
            <w:r w:rsidRPr="00073F64">
              <w:rPr>
                <w:sz w:val="20"/>
                <w:szCs w:val="20"/>
              </w:rPr>
              <w:t xml:space="preserve"> </w:t>
            </w:r>
            <w:r w:rsidRPr="00073F64">
              <w:rPr>
                <w:rFonts w:ascii="Nirmala UI" w:hAnsi="Nirmala UI" w:cs="Nirmala UI"/>
                <w:sz w:val="20"/>
                <w:szCs w:val="20"/>
              </w:rPr>
              <w:t>ചെയ്യേണ്ടതുണ്ട്</w:t>
            </w:r>
          </w:p>
        </w:tc>
        <w:tc>
          <w:tcPr>
            <w:tcW w:w="1352" w:type="dxa"/>
            <w:shd w:val="clear" w:color="auto" w:fill="C5DFB1"/>
          </w:tcPr>
          <w:p w14:paraId="0299CEA3" w14:textId="61439B57" w:rsidR="0049344B" w:rsidRPr="002765B1" w:rsidRDefault="002B7AAF" w:rsidP="00164954">
            <w:pPr>
              <w:pStyle w:val="TableParagraph"/>
              <w:spacing w:line="276" w:lineRule="auto"/>
              <w:ind w:left="106" w:right="133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 xml:space="preserve">25. </w:t>
            </w:r>
            <w:r w:rsidR="00853206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സ്ത്രീകളുടെയും കുട്ടികളുടെയും ക്ഷേമം</w:t>
            </w:r>
            <w:r w:rsidRPr="002765B1"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49344B" w:rsidRPr="002765B1" w14:paraId="5B3F29B2" w14:textId="77777777">
        <w:trPr>
          <w:trHeight w:val="4598"/>
        </w:trPr>
        <w:tc>
          <w:tcPr>
            <w:tcW w:w="648" w:type="dxa"/>
            <w:shd w:val="clear" w:color="auto" w:fill="FFFF00"/>
          </w:tcPr>
          <w:p w14:paraId="4129196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0C0ABC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A8BF5C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661658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180E4C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8D48B7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CF8304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860BC8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22E663B" w14:textId="77777777" w:rsidR="0049344B" w:rsidRPr="002765B1" w:rsidRDefault="002B7AAF" w:rsidP="00164954">
            <w:pPr>
              <w:pStyle w:val="TableParagraph"/>
              <w:spacing w:before="153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160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5914CCAF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0DFD3AF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6CB734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611BC4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17037E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91D390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122F1C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4A3415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60E171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598DCEB" w14:textId="77777777" w:rsidR="0049344B" w:rsidRPr="002765B1" w:rsidRDefault="002B7AAF" w:rsidP="00164954">
            <w:pPr>
              <w:pStyle w:val="TableParagraph"/>
              <w:spacing w:before="153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VI</w:t>
            </w:r>
          </w:p>
        </w:tc>
        <w:tc>
          <w:tcPr>
            <w:tcW w:w="1601" w:type="dxa"/>
            <w:shd w:val="clear" w:color="auto" w:fill="C5DFB1"/>
          </w:tcPr>
          <w:p w14:paraId="57BA30F6" w14:textId="0EFEE219" w:rsidR="0049344B" w:rsidRPr="002765B1" w:rsidRDefault="00353C50" w:rsidP="00164954">
            <w:pPr>
              <w:pStyle w:val="TableParagraph"/>
              <w:spacing w:line="276" w:lineRule="auto"/>
              <w:ind w:left="107" w:right="266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സ്കീം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മാനദണ്ഡങ്ങൾ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അനുസരിച്ച്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ആവശ്യമായ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അടിസ്ഥാന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സൗകര്യങ്ങളുള്ള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അംഗൻവാടികളുടെ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എണ്ണം</w:t>
            </w:r>
            <w:r w:rsidRPr="002765B1">
              <w:rPr>
                <w:sz w:val="20"/>
                <w:szCs w:val="20"/>
              </w:rPr>
              <w:t xml:space="preserve"> (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കുട്ടികൾ</w:t>
            </w:r>
            <w:r w:rsidRPr="002765B1">
              <w:rPr>
                <w:sz w:val="20"/>
                <w:szCs w:val="20"/>
              </w:rPr>
              <w:t>/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സ്ത്രീകൾക്കുള്ള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ഇരിപ്പിടം</w:t>
            </w:r>
            <w:r w:rsidRPr="002765B1">
              <w:rPr>
                <w:sz w:val="20"/>
                <w:szCs w:val="20"/>
              </w:rPr>
              <w:t xml:space="preserve">,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പ്രത്യേക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അടുക്കള</w:t>
            </w:r>
            <w:r w:rsidRPr="002765B1">
              <w:rPr>
                <w:sz w:val="20"/>
                <w:szCs w:val="20"/>
              </w:rPr>
              <w:t xml:space="preserve">,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ഭക്ഷ്യവസ്തുക്കൾ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സൂക്ഷിക്കുന്നതിനുള്ള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സ്ഥലം</w:t>
            </w:r>
            <w:r w:rsidRPr="002765B1">
              <w:rPr>
                <w:sz w:val="20"/>
                <w:szCs w:val="20"/>
              </w:rPr>
              <w:t xml:space="preserve">,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ശിശുസൗഹൃദ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ടോയ്‌ലറ്റുകൾ</w:t>
            </w:r>
            <w:r w:rsidRPr="002765B1">
              <w:rPr>
                <w:sz w:val="20"/>
                <w:szCs w:val="20"/>
              </w:rPr>
              <w:t xml:space="preserve">,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lastRenderedPageBreak/>
              <w:t>കുട്ടികൾക്ക്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കളിക്കാൻ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പ്രത്യേക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സ്ഥലം</w:t>
            </w:r>
            <w:r w:rsidRPr="002765B1">
              <w:rPr>
                <w:sz w:val="20"/>
                <w:szCs w:val="20"/>
              </w:rPr>
              <w:t xml:space="preserve"> (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ഇൻഡോർ</w:t>
            </w:r>
            <w:r w:rsidRPr="002765B1">
              <w:rPr>
                <w:sz w:val="20"/>
                <w:szCs w:val="20"/>
              </w:rPr>
              <w:t xml:space="preserve">,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ഔട്ട്ഡോർ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പ്രവർത്തനങ്ങൾ</w:t>
            </w:r>
            <w:r w:rsidRPr="002765B1">
              <w:rPr>
                <w:sz w:val="20"/>
                <w:szCs w:val="20"/>
              </w:rPr>
              <w:t xml:space="preserve">)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സുരക്ഷിതമായ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കുടിവെള്ള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സൗകര്യം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b/>
                <w:bCs/>
                <w:sz w:val="20"/>
                <w:szCs w:val="20"/>
              </w:rPr>
              <w:t>(</w:t>
            </w:r>
            <w:r w:rsidRPr="002765B1">
              <w:rPr>
                <w:rFonts w:ascii="Nirmala UI" w:hAnsi="Nirmala UI" w:cs="Nirmala UI"/>
                <w:b/>
                <w:bCs/>
                <w:sz w:val="20"/>
                <w:szCs w:val="20"/>
              </w:rPr>
              <w:t>നിരീക്ഷിച്ച്</w:t>
            </w:r>
            <w:r w:rsidRPr="002765B1">
              <w:rPr>
                <w:b/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bCs/>
                <w:sz w:val="20"/>
                <w:szCs w:val="20"/>
              </w:rPr>
              <w:t>രേഖപ്പെടുത്തുക</w:t>
            </w:r>
            <w:r w:rsidRPr="002765B1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352" w:type="dxa"/>
            <w:shd w:val="clear" w:color="auto" w:fill="C5DFB1"/>
          </w:tcPr>
          <w:p w14:paraId="1CF5201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2DCDA3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DAC2AD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0F5A46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AAFCEE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5A1D14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BE5A5A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4108EA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A3E2D41" w14:textId="4FF12977" w:rsidR="0049344B" w:rsidRPr="002765B1" w:rsidRDefault="00035D73" w:rsidP="00164954">
            <w:pPr>
              <w:pStyle w:val="TableParagraph"/>
              <w:spacing w:before="153"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നമ്പർ</w:t>
            </w:r>
          </w:p>
        </w:tc>
        <w:tc>
          <w:tcPr>
            <w:tcW w:w="900" w:type="dxa"/>
            <w:shd w:val="clear" w:color="auto" w:fill="C5DFB1"/>
          </w:tcPr>
          <w:p w14:paraId="1E5B0F7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266D6E4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4F2C3AB0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6ED441C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FED942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859F3B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DE8636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739C2F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DF9CDF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35F016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EC4A3C0" w14:textId="0A3285F5" w:rsidR="0049344B" w:rsidRPr="002765B1" w:rsidRDefault="002B7AAF" w:rsidP="00164954">
            <w:pPr>
              <w:pStyle w:val="TableParagraph"/>
              <w:spacing w:before="176" w:line="276" w:lineRule="auto"/>
              <w:ind w:left="106" w:right="258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Q159</w:t>
            </w:r>
            <w:r w:rsidR="00696164" w:rsidRPr="002765B1">
              <w:rPr>
                <w:spacing w:val="-1"/>
                <w:sz w:val="20"/>
                <w:szCs w:val="20"/>
              </w:rPr>
              <w:t>-</w:t>
            </w:r>
            <w:r w:rsidR="00696164" w:rsidRPr="002765B1">
              <w:rPr>
                <w:rFonts w:ascii="Nirmala UI" w:hAnsi="Nirmala UI" w:cs="Nirmala UI"/>
                <w:spacing w:val="-1"/>
                <w:sz w:val="20"/>
                <w:szCs w:val="20"/>
              </w:rPr>
              <w:t>നെക്കാൾ</w:t>
            </w:r>
            <w:r w:rsidR="00696164" w:rsidRPr="002765B1">
              <w:rPr>
                <w:spacing w:val="-1"/>
                <w:sz w:val="20"/>
                <w:szCs w:val="20"/>
              </w:rPr>
              <w:t xml:space="preserve"> </w:t>
            </w:r>
            <w:r w:rsidR="00696164" w:rsidRPr="002765B1">
              <w:rPr>
                <w:rFonts w:ascii="Nirmala UI" w:hAnsi="Nirmala UI" w:cs="Nirmala UI"/>
                <w:spacing w:val="-1"/>
                <w:sz w:val="20"/>
                <w:szCs w:val="20"/>
              </w:rPr>
              <w:t>വലുതായിരിക്കരുത്</w:t>
            </w:r>
          </w:p>
        </w:tc>
        <w:tc>
          <w:tcPr>
            <w:tcW w:w="1169" w:type="dxa"/>
            <w:shd w:val="clear" w:color="auto" w:fill="C5DFB4"/>
          </w:tcPr>
          <w:p w14:paraId="08CB01D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6F11C5E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17E22F59" w14:textId="0F0BF2B2" w:rsidR="0049344B" w:rsidRPr="002765B1" w:rsidRDefault="002B7AAF" w:rsidP="00164954">
            <w:pPr>
              <w:pStyle w:val="TableParagraph"/>
              <w:spacing w:line="276" w:lineRule="auto"/>
              <w:ind w:left="106" w:right="133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 xml:space="preserve">25. </w:t>
            </w:r>
            <w:r w:rsidR="007767AC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സ്ത്രീകളുടെയും കുട്ടികളുടെയും ക്ഷേമം</w:t>
            </w:r>
            <w:r w:rsidR="007767AC" w:rsidRPr="002765B1">
              <w:rPr>
                <w:b/>
                <w:i/>
                <w:sz w:val="20"/>
                <w:szCs w:val="20"/>
              </w:rPr>
              <w:t>.</w:t>
            </w:r>
          </w:p>
        </w:tc>
      </w:tr>
    </w:tbl>
    <w:p w14:paraId="212F6CA1" w14:textId="77777777" w:rsidR="0049344B" w:rsidRPr="002765B1" w:rsidRDefault="0049344B" w:rsidP="00164954">
      <w:pPr>
        <w:spacing w:line="276" w:lineRule="auto"/>
        <w:rPr>
          <w:sz w:val="20"/>
          <w:szCs w:val="20"/>
        </w:rPr>
        <w:sectPr w:rsidR="0049344B" w:rsidRPr="002765B1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33672399" w14:textId="77777777" w:rsidR="0049344B" w:rsidRPr="002765B1" w:rsidRDefault="0049344B" w:rsidP="00164954">
      <w:pPr>
        <w:spacing w:before="7" w:after="1" w:line="276" w:lineRule="auto"/>
        <w:rPr>
          <w:sz w:val="20"/>
          <w:szCs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2765B1" w14:paraId="5EC5688B" w14:textId="77777777">
        <w:trPr>
          <w:trHeight w:val="1710"/>
        </w:trPr>
        <w:tc>
          <w:tcPr>
            <w:tcW w:w="648" w:type="dxa"/>
            <w:shd w:val="clear" w:color="auto" w:fill="FFFF00"/>
          </w:tcPr>
          <w:p w14:paraId="16CD668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shd w:val="clear" w:color="auto" w:fill="C5DFB1"/>
          </w:tcPr>
          <w:p w14:paraId="60E2D02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7858988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C5DFB1"/>
          </w:tcPr>
          <w:p w14:paraId="79E12306" w14:textId="014814B1" w:rsidR="0049344B" w:rsidRPr="002765B1" w:rsidRDefault="0049344B" w:rsidP="00164954">
            <w:pPr>
              <w:pStyle w:val="TableParagraph"/>
              <w:spacing w:line="276" w:lineRule="auto"/>
              <w:ind w:left="107" w:right="134"/>
              <w:rPr>
                <w:b/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4D099A3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C5DFB1"/>
          </w:tcPr>
          <w:p w14:paraId="046ECFC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2A25F94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0DD91FE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5DA9346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3F4C7E0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748BC33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30CDB5D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D9797F" w:rsidRPr="002765B1" w14:paraId="6B6A9C8B" w14:textId="77777777">
        <w:trPr>
          <w:trHeight w:val="1380"/>
        </w:trPr>
        <w:tc>
          <w:tcPr>
            <w:tcW w:w="648" w:type="dxa"/>
            <w:vMerge w:val="restart"/>
            <w:shd w:val="clear" w:color="auto" w:fill="C5DFB1"/>
          </w:tcPr>
          <w:p w14:paraId="5648973A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9DE7A24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7008A66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ACA444B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CAAD7E6" w14:textId="77777777" w:rsidR="00D9797F" w:rsidRPr="002765B1" w:rsidRDefault="00D9797F" w:rsidP="00164954">
            <w:pPr>
              <w:pStyle w:val="TableParagraph"/>
              <w:spacing w:before="10" w:line="276" w:lineRule="auto"/>
              <w:rPr>
                <w:sz w:val="20"/>
                <w:szCs w:val="20"/>
              </w:rPr>
            </w:pPr>
          </w:p>
          <w:p w14:paraId="6129668C" w14:textId="77777777" w:rsidR="00D9797F" w:rsidRPr="002765B1" w:rsidRDefault="00D9797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161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0C4FFA74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7347F5B3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AA9D1C2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FE0D186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ED2D78B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9A3F5D7" w14:textId="77777777" w:rsidR="00D9797F" w:rsidRPr="002765B1" w:rsidRDefault="00D9797F" w:rsidP="00164954">
            <w:pPr>
              <w:pStyle w:val="TableParagraph"/>
              <w:spacing w:before="10" w:line="276" w:lineRule="auto"/>
              <w:rPr>
                <w:sz w:val="20"/>
                <w:szCs w:val="20"/>
              </w:rPr>
            </w:pPr>
          </w:p>
          <w:p w14:paraId="221B2D2C" w14:textId="77777777" w:rsidR="00D9797F" w:rsidRPr="002765B1" w:rsidRDefault="00D9797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VI</w:t>
            </w:r>
          </w:p>
        </w:tc>
        <w:tc>
          <w:tcPr>
            <w:tcW w:w="1601" w:type="dxa"/>
            <w:vMerge w:val="restart"/>
            <w:shd w:val="clear" w:color="auto" w:fill="C5DFB1"/>
          </w:tcPr>
          <w:p w14:paraId="3AE8BC7C" w14:textId="7CAEE7C8" w:rsidR="00D9797F" w:rsidRPr="002765B1" w:rsidRDefault="00D645B7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വില്ലേജിൽ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ലഭ്യമല്ലെങ്കിൽ</w:t>
            </w:r>
            <w:r w:rsidRPr="002765B1">
              <w:rPr>
                <w:sz w:val="20"/>
                <w:szCs w:val="20"/>
              </w:rPr>
              <w:t xml:space="preserve">,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അടുത്തുള്ള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അംഗൻവാടി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കേന്ദ്രത്തിലേക്കുള്ള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ദൂരം</w:t>
            </w:r>
          </w:p>
        </w:tc>
        <w:tc>
          <w:tcPr>
            <w:tcW w:w="1352" w:type="dxa"/>
            <w:shd w:val="clear" w:color="auto" w:fill="C5DFB1"/>
          </w:tcPr>
          <w:p w14:paraId="0D93BB30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780E79E" w14:textId="77777777" w:rsidR="00D9797F" w:rsidRPr="002765B1" w:rsidRDefault="00D9797F" w:rsidP="00164954">
            <w:pPr>
              <w:pStyle w:val="TableParagraph"/>
              <w:spacing w:before="3" w:line="276" w:lineRule="auto"/>
              <w:rPr>
                <w:sz w:val="20"/>
                <w:szCs w:val="20"/>
              </w:rPr>
            </w:pPr>
          </w:p>
          <w:p w14:paraId="274287AB" w14:textId="2F91C5A6" w:rsidR="00D9797F" w:rsidRPr="002765B1" w:rsidRDefault="00D9797F" w:rsidP="00164954">
            <w:pPr>
              <w:pStyle w:val="TableParagraph"/>
              <w:spacing w:before="1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&lt;1</w:t>
            </w:r>
            <w:r w:rsidR="00113323" w:rsidRPr="002765B1">
              <w:rPr>
                <w:rFonts w:ascii="Nirmala UI" w:hAnsi="Nirmala UI" w:cs="Nirmala UI"/>
                <w:sz w:val="20"/>
                <w:szCs w:val="20"/>
              </w:rPr>
              <w:t xml:space="preserve"> കി.മീ.</w:t>
            </w:r>
          </w:p>
        </w:tc>
        <w:tc>
          <w:tcPr>
            <w:tcW w:w="900" w:type="dxa"/>
            <w:shd w:val="clear" w:color="auto" w:fill="C5DFB1"/>
          </w:tcPr>
          <w:p w14:paraId="3E5B7AEC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687745E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58822AD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2A7093B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D1A1A17" w14:textId="77777777" w:rsidR="00D9797F" w:rsidRPr="002765B1" w:rsidRDefault="00D9797F" w:rsidP="00164954">
            <w:pPr>
              <w:pStyle w:val="TableParagraph"/>
              <w:spacing w:before="131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3D67AF5C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4DBF2F71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3A8BE5C8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23FAFA6E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6E662074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 w:val="restart"/>
            <w:shd w:val="clear" w:color="auto" w:fill="C5DFB1"/>
          </w:tcPr>
          <w:p w14:paraId="5EF801D1" w14:textId="0232072A" w:rsidR="00D9797F" w:rsidRPr="002765B1" w:rsidRDefault="00D9797F" w:rsidP="00164954">
            <w:pPr>
              <w:pStyle w:val="TableParagraph"/>
              <w:spacing w:line="276" w:lineRule="auto"/>
              <w:ind w:left="106" w:right="133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 xml:space="preserve">25. </w:t>
            </w:r>
            <w:r w:rsidR="007767AC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സ്ത്രീകളുടെയും കുട്ടികളുടെയും ക്ഷേമം</w:t>
            </w:r>
            <w:r w:rsidR="007767AC" w:rsidRPr="002765B1"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D9797F" w:rsidRPr="002765B1" w14:paraId="4011E545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740476BB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6A4BD60C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7A5F7CC6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3C429FC8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62F88C34" w14:textId="18CE4B1F" w:rsidR="00D9797F" w:rsidRPr="002765B1" w:rsidRDefault="00D9797F" w:rsidP="00164954">
            <w:pPr>
              <w:pStyle w:val="TableParagraph"/>
              <w:spacing w:before="3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1-2</w:t>
            </w:r>
            <w:r w:rsidR="00113323" w:rsidRPr="002765B1">
              <w:rPr>
                <w:rFonts w:ascii="Nirmala UI" w:hAnsi="Nirmala UI" w:cs="Nirmala UI"/>
                <w:sz w:val="20"/>
                <w:szCs w:val="20"/>
              </w:rPr>
              <w:t xml:space="preserve"> കി.മീ.</w:t>
            </w:r>
          </w:p>
        </w:tc>
        <w:tc>
          <w:tcPr>
            <w:tcW w:w="900" w:type="dxa"/>
            <w:shd w:val="clear" w:color="auto" w:fill="C5DFB1"/>
          </w:tcPr>
          <w:p w14:paraId="74278AD8" w14:textId="77777777" w:rsidR="00D9797F" w:rsidRPr="002765B1" w:rsidRDefault="00D9797F" w:rsidP="00164954">
            <w:pPr>
              <w:pStyle w:val="TableParagraph"/>
              <w:spacing w:before="77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2C066626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0C898604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12E70280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4357A112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13CB0EB3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6FFFB6BA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9797F" w:rsidRPr="002765B1" w14:paraId="3687B1B1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099570E5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4518B917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60816E29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606C0DAF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2C55D6E8" w14:textId="12A4AEB5" w:rsidR="00D9797F" w:rsidRPr="002765B1" w:rsidRDefault="00D9797F" w:rsidP="00164954">
            <w:pPr>
              <w:pStyle w:val="TableParagraph"/>
              <w:spacing w:before="3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 xml:space="preserve">2-5 </w:t>
            </w:r>
            <w:r w:rsidR="00113323" w:rsidRPr="002765B1">
              <w:rPr>
                <w:rFonts w:ascii="Nirmala UI" w:hAnsi="Nirmala UI" w:cs="Nirmala UI"/>
                <w:sz w:val="20"/>
                <w:szCs w:val="20"/>
              </w:rPr>
              <w:t>കി.മീ.</w:t>
            </w:r>
          </w:p>
        </w:tc>
        <w:tc>
          <w:tcPr>
            <w:tcW w:w="900" w:type="dxa"/>
            <w:shd w:val="clear" w:color="auto" w:fill="C5DFB1"/>
          </w:tcPr>
          <w:p w14:paraId="74223E12" w14:textId="77777777" w:rsidR="00D9797F" w:rsidRPr="002765B1" w:rsidRDefault="00D9797F" w:rsidP="00164954">
            <w:pPr>
              <w:pStyle w:val="TableParagraph"/>
              <w:spacing w:before="79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1712" w:type="dxa"/>
            <w:shd w:val="clear" w:color="auto" w:fill="C5DFB1"/>
          </w:tcPr>
          <w:p w14:paraId="60B436CB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7CA6E621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29D77EC5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4B270BEE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3401846D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394210B5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9797F" w:rsidRPr="002765B1" w14:paraId="426A32D5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0EB8A726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5CF11A18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2882FAE3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43DFAD15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76FFD791" w14:textId="63543144" w:rsidR="00D9797F" w:rsidRPr="002765B1" w:rsidRDefault="00D9797F" w:rsidP="00164954">
            <w:pPr>
              <w:pStyle w:val="TableParagraph"/>
              <w:spacing w:before="34" w:line="276" w:lineRule="auto"/>
              <w:ind w:left="15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 xml:space="preserve">5-10 </w:t>
            </w:r>
            <w:r w:rsidR="00113323" w:rsidRPr="002765B1">
              <w:rPr>
                <w:rFonts w:ascii="Nirmala UI" w:hAnsi="Nirmala UI" w:cs="Nirmala UI"/>
                <w:sz w:val="20"/>
                <w:szCs w:val="20"/>
              </w:rPr>
              <w:t>കി.മീ.</w:t>
            </w:r>
          </w:p>
        </w:tc>
        <w:tc>
          <w:tcPr>
            <w:tcW w:w="900" w:type="dxa"/>
            <w:shd w:val="clear" w:color="auto" w:fill="C5DFB1"/>
          </w:tcPr>
          <w:p w14:paraId="4FFDC6D1" w14:textId="77777777" w:rsidR="00D9797F" w:rsidRPr="002765B1" w:rsidRDefault="00D9797F" w:rsidP="00164954">
            <w:pPr>
              <w:pStyle w:val="TableParagraph"/>
              <w:spacing w:before="77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1712" w:type="dxa"/>
            <w:shd w:val="clear" w:color="auto" w:fill="C5DFB1"/>
          </w:tcPr>
          <w:p w14:paraId="55C1248E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6DA43340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4F4F0C05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268CF9B4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095438B9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7F10CBDF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9797F" w:rsidRPr="002765B1" w14:paraId="4DCD88A6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7F2CE2ED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780A9E39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4A64E1EC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1B3C0642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68C8DE8D" w14:textId="25C9488B" w:rsidR="00D9797F" w:rsidRPr="002765B1" w:rsidRDefault="00D9797F" w:rsidP="00164954">
            <w:pPr>
              <w:pStyle w:val="TableParagraph"/>
              <w:spacing w:before="3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&gt;10</w:t>
            </w:r>
            <w:r w:rsidR="00113323" w:rsidRPr="002765B1">
              <w:rPr>
                <w:rFonts w:ascii="Nirmala UI" w:hAnsi="Nirmala UI" w:cs="Nirmala UI"/>
                <w:sz w:val="20"/>
                <w:szCs w:val="20"/>
              </w:rPr>
              <w:t xml:space="preserve"> കി.മീ.</w:t>
            </w:r>
          </w:p>
        </w:tc>
        <w:tc>
          <w:tcPr>
            <w:tcW w:w="900" w:type="dxa"/>
            <w:shd w:val="clear" w:color="auto" w:fill="C5DFB1"/>
          </w:tcPr>
          <w:p w14:paraId="7D0EB97C" w14:textId="77777777" w:rsidR="00D9797F" w:rsidRPr="002765B1" w:rsidRDefault="00D9797F" w:rsidP="00164954">
            <w:pPr>
              <w:pStyle w:val="TableParagraph"/>
              <w:spacing w:before="79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1712" w:type="dxa"/>
            <w:shd w:val="clear" w:color="auto" w:fill="C5DFB1"/>
          </w:tcPr>
          <w:p w14:paraId="38EECA53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3BD4AACB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68A90303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36E57F0E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1D480452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6EDA7529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7D24AF19" w14:textId="77777777">
        <w:trPr>
          <w:trHeight w:val="3220"/>
        </w:trPr>
        <w:tc>
          <w:tcPr>
            <w:tcW w:w="648" w:type="dxa"/>
            <w:shd w:val="clear" w:color="auto" w:fill="FFFF00"/>
          </w:tcPr>
          <w:p w14:paraId="610031BA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162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5F809C36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63F5B62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45AF87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0FC0EA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0CB19C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AA98DF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5B8E572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31472BA5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12621BA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8CABC4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4A643B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97FAADA" w14:textId="44507685" w:rsidR="0049344B" w:rsidRPr="002765B1" w:rsidRDefault="003E0F3D" w:rsidP="00164954">
            <w:pPr>
              <w:pStyle w:val="TableParagraph"/>
              <w:spacing w:before="156" w:line="276" w:lineRule="auto"/>
              <w:ind w:left="107" w:right="156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ഇന്നത്തെ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കണക്കനുസരിച്ച്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ഗ്രാമത്തിൽ</w:t>
            </w:r>
            <w:r w:rsidRPr="002765B1">
              <w:rPr>
                <w:sz w:val="20"/>
                <w:szCs w:val="20"/>
              </w:rPr>
              <w:t xml:space="preserve"> 0-3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വയസ്സിനിടയിലുള്ള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കുട്ടികളുടെ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ആകെ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എണ്ണം</w:t>
            </w:r>
          </w:p>
        </w:tc>
        <w:tc>
          <w:tcPr>
            <w:tcW w:w="1352" w:type="dxa"/>
            <w:shd w:val="clear" w:color="auto" w:fill="C5DFB1"/>
          </w:tcPr>
          <w:p w14:paraId="21CA470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813F5F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0CEF7F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F0AA6C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6ACEC0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2E85469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65FB27FE" w14:textId="68DBEA13" w:rsidR="0049344B" w:rsidRPr="002765B1" w:rsidRDefault="00035D73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നമ്പർ</w:t>
            </w:r>
          </w:p>
        </w:tc>
        <w:tc>
          <w:tcPr>
            <w:tcW w:w="900" w:type="dxa"/>
            <w:shd w:val="clear" w:color="auto" w:fill="C5DFB1"/>
          </w:tcPr>
          <w:p w14:paraId="6F3A320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269E594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23D43371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630163B2" w14:textId="377527E7" w:rsidR="0049344B" w:rsidRPr="002765B1" w:rsidRDefault="002F34F2" w:rsidP="00164954">
            <w:pPr>
              <w:pStyle w:val="TableParagraph"/>
              <w:spacing w:line="276" w:lineRule="auto"/>
              <w:ind w:left="106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ബാക്കെൻഡിൽ</w:t>
            </w:r>
            <w:r w:rsidRPr="002765B1">
              <w:rPr>
                <w:sz w:val="20"/>
                <w:szCs w:val="20"/>
              </w:rPr>
              <w:t xml:space="preserve"> 1000-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ത്തിന്</w:t>
            </w:r>
            <w:r w:rsidRPr="002765B1">
              <w:rPr>
                <w:sz w:val="20"/>
                <w:szCs w:val="20"/>
              </w:rPr>
              <w:t xml:space="preserve"> 40-60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കുട്ടികൾ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എന്ന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കണക്ക്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ഉണ്ടായിരിക്കണം</w:t>
            </w:r>
            <w:r w:rsidRPr="002765B1">
              <w:rPr>
                <w:sz w:val="20"/>
                <w:szCs w:val="20"/>
              </w:rPr>
              <w:t xml:space="preserve"> (Q3)-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ശ്രദ്ധിക്കുക</w:t>
            </w:r>
            <w:r w:rsidRPr="002765B1">
              <w:rPr>
                <w:sz w:val="20"/>
                <w:szCs w:val="20"/>
              </w:rPr>
              <w:t xml:space="preserve">: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ഈ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സംഖ്യ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ഈ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പരിധിക്ക്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പുറത്താണെങ്കിൽ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മുന്നറിയിപ്പ്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lastRenderedPageBreak/>
              <w:t>നൽകാം</w:t>
            </w:r>
          </w:p>
        </w:tc>
        <w:tc>
          <w:tcPr>
            <w:tcW w:w="1169" w:type="dxa"/>
            <w:shd w:val="clear" w:color="auto" w:fill="C5DFB4"/>
          </w:tcPr>
          <w:p w14:paraId="475A981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798A019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3E6D2B58" w14:textId="19E10153" w:rsidR="0049344B" w:rsidRPr="002765B1" w:rsidRDefault="002B7AAF" w:rsidP="00164954">
            <w:pPr>
              <w:pStyle w:val="TableParagraph"/>
              <w:spacing w:line="276" w:lineRule="auto"/>
              <w:ind w:left="106" w:right="133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 xml:space="preserve">25. </w:t>
            </w:r>
            <w:r w:rsidR="00045E5D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സ്ത്രീകളുടെയും കുട്ടികളുടെയും ക്ഷേമം</w:t>
            </w:r>
            <w:r w:rsidR="00045E5D" w:rsidRPr="002765B1"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49344B" w:rsidRPr="002765B1" w14:paraId="052439A5" w14:textId="77777777">
        <w:trPr>
          <w:trHeight w:val="1610"/>
        </w:trPr>
        <w:tc>
          <w:tcPr>
            <w:tcW w:w="648" w:type="dxa"/>
            <w:shd w:val="clear" w:color="auto" w:fill="FFFF00"/>
          </w:tcPr>
          <w:p w14:paraId="035E540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4C9A95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773506A" w14:textId="77777777" w:rsidR="0049344B" w:rsidRPr="002765B1" w:rsidRDefault="002B7AAF" w:rsidP="00164954">
            <w:pPr>
              <w:pStyle w:val="TableParagraph"/>
              <w:spacing w:before="179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163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7DE0E778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381CD53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52B702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E7B2ABE" w14:textId="77777777" w:rsidR="0049344B" w:rsidRPr="002765B1" w:rsidRDefault="002B7AAF" w:rsidP="00164954">
            <w:pPr>
              <w:pStyle w:val="TableParagraph"/>
              <w:spacing w:before="179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3E6404DA" w14:textId="25F4DD39" w:rsidR="0049344B" w:rsidRPr="002765B1" w:rsidRDefault="00445FDC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ഈ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വില്ലേജിന്റെ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റവന്യൂ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അതിർത്തിക്കുള്ളിൽ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സ്ഥിതി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ചെയ്യുന്ന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അംഗൻവാടികളിൽ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നിലവിൽ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രജിസ്റ്റർ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ചെയ്തിരിക്കുന്ന</w:t>
            </w:r>
            <w:r w:rsidRPr="002765B1">
              <w:rPr>
                <w:sz w:val="20"/>
                <w:szCs w:val="20"/>
              </w:rPr>
              <w:t xml:space="preserve"> 0-3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വയസ്സ്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പ്രായമുള്ള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കുട്ടികളുടെ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ആകെ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എണ്ണം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b/>
                <w:bCs/>
                <w:sz w:val="20"/>
                <w:szCs w:val="20"/>
              </w:rPr>
              <w:t>(</w:t>
            </w:r>
            <w:r w:rsidRPr="002765B1">
              <w:rPr>
                <w:rFonts w:ascii="Nirmala UI" w:hAnsi="Nirmala UI" w:cs="Nirmala UI"/>
                <w:b/>
                <w:bCs/>
                <w:sz w:val="20"/>
                <w:szCs w:val="20"/>
              </w:rPr>
              <w:t>ഒന്നിൽ</w:t>
            </w:r>
            <w:r w:rsidRPr="002765B1">
              <w:rPr>
                <w:b/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bCs/>
                <w:sz w:val="20"/>
                <w:szCs w:val="20"/>
              </w:rPr>
              <w:t>കൂടുതൽ</w:t>
            </w:r>
            <w:r w:rsidRPr="002765B1">
              <w:rPr>
                <w:b/>
                <w:bCs/>
                <w:sz w:val="20"/>
                <w:szCs w:val="20"/>
              </w:rPr>
              <w:t xml:space="preserve"> AWC </w:t>
            </w:r>
            <w:r w:rsidRPr="002765B1">
              <w:rPr>
                <w:rFonts w:ascii="Nirmala UI" w:hAnsi="Nirmala UI" w:cs="Nirmala UI"/>
                <w:b/>
                <w:bCs/>
                <w:sz w:val="20"/>
                <w:szCs w:val="20"/>
              </w:rPr>
              <w:t>ഉണ്ടെങ്കിൽ</w:t>
            </w:r>
            <w:r w:rsidRPr="002765B1">
              <w:rPr>
                <w:b/>
                <w:bCs/>
                <w:sz w:val="20"/>
                <w:szCs w:val="20"/>
              </w:rPr>
              <w:t xml:space="preserve">, </w:t>
            </w:r>
            <w:r w:rsidRPr="002765B1">
              <w:rPr>
                <w:rFonts w:ascii="Nirmala UI" w:hAnsi="Nirmala UI" w:cs="Nirmala UI"/>
                <w:b/>
                <w:bCs/>
                <w:sz w:val="20"/>
                <w:szCs w:val="20"/>
              </w:rPr>
              <w:t>ഓരോ</w:t>
            </w:r>
            <w:r w:rsidRPr="002765B1">
              <w:rPr>
                <w:b/>
                <w:bCs/>
                <w:sz w:val="20"/>
                <w:szCs w:val="20"/>
              </w:rPr>
              <w:t xml:space="preserve"> AWC-</w:t>
            </w:r>
            <w:r w:rsidRPr="002765B1">
              <w:rPr>
                <w:rFonts w:ascii="Nirmala UI" w:hAnsi="Nirmala UI" w:cs="Nirmala UI"/>
                <w:b/>
                <w:bCs/>
                <w:sz w:val="20"/>
                <w:szCs w:val="20"/>
              </w:rPr>
              <w:t>യിൽ</w:t>
            </w:r>
            <w:r w:rsidRPr="002765B1">
              <w:rPr>
                <w:b/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bCs/>
                <w:sz w:val="20"/>
                <w:szCs w:val="20"/>
              </w:rPr>
              <w:t>നിന്നുമുള്ള</w:t>
            </w:r>
            <w:r w:rsidRPr="002765B1">
              <w:rPr>
                <w:b/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bCs/>
                <w:sz w:val="20"/>
                <w:szCs w:val="20"/>
              </w:rPr>
              <w:t>സംഖ്യകൾ</w:t>
            </w:r>
            <w:r w:rsidRPr="002765B1">
              <w:rPr>
                <w:b/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bCs/>
                <w:sz w:val="20"/>
                <w:szCs w:val="20"/>
              </w:rPr>
              <w:lastRenderedPageBreak/>
              <w:t>ചേർക്കുക</w:t>
            </w:r>
            <w:r w:rsidRPr="002765B1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352" w:type="dxa"/>
            <w:shd w:val="clear" w:color="auto" w:fill="C5DFB1"/>
          </w:tcPr>
          <w:p w14:paraId="1E1AEDD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A24533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E99183C" w14:textId="0F2DBB3A" w:rsidR="0049344B" w:rsidRPr="002765B1" w:rsidRDefault="00035D73" w:rsidP="00164954">
            <w:pPr>
              <w:pStyle w:val="TableParagraph"/>
              <w:spacing w:before="179"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നമ്പർ</w:t>
            </w:r>
          </w:p>
        </w:tc>
        <w:tc>
          <w:tcPr>
            <w:tcW w:w="900" w:type="dxa"/>
            <w:shd w:val="clear" w:color="auto" w:fill="C5DFB1"/>
          </w:tcPr>
          <w:p w14:paraId="4243729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308EE41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74D02D46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7165D31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A60BC99" w14:textId="77777777" w:rsidR="0049344B" w:rsidRPr="002765B1" w:rsidRDefault="0049344B" w:rsidP="00164954">
            <w:pPr>
              <w:pStyle w:val="TableParagraph"/>
              <w:spacing w:before="6" w:line="276" w:lineRule="auto"/>
              <w:rPr>
                <w:sz w:val="20"/>
                <w:szCs w:val="20"/>
              </w:rPr>
            </w:pPr>
          </w:p>
          <w:p w14:paraId="1C303B49" w14:textId="5CD4F665" w:rsidR="0049344B" w:rsidRPr="002765B1" w:rsidRDefault="002B7AAF" w:rsidP="00164954">
            <w:pPr>
              <w:pStyle w:val="TableParagraph"/>
              <w:spacing w:line="276" w:lineRule="auto"/>
              <w:ind w:left="106" w:right="258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Q162</w:t>
            </w:r>
            <w:r w:rsidR="00696164" w:rsidRPr="002765B1">
              <w:rPr>
                <w:spacing w:val="-1"/>
                <w:sz w:val="20"/>
                <w:szCs w:val="20"/>
              </w:rPr>
              <w:t>-</w:t>
            </w:r>
            <w:r w:rsidR="00696164" w:rsidRPr="002765B1">
              <w:rPr>
                <w:rFonts w:ascii="Nirmala UI" w:hAnsi="Nirmala UI" w:cs="Nirmala UI"/>
                <w:spacing w:val="-1"/>
                <w:sz w:val="20"/>
                <w:szCs w:val="20"/>
              </w:rPr>
              <w:t>നെക്കാൾ</w:t>
            </w:r>
            <w:r w:rsidR="00696164" w:rsidRPr="002765B1">
              <w:rPr>
                <w:spacing w:val="-1"/>
                <w:sz w:val="20"/>
                <w:szCs w:val="20"/>
              </w:rPr>
              <w:t xml:space="preserve"> </w:t>
            </w:r>
            <w:r w:rsidR="00696164" w:rsidRPr="002765B1">
              <w:rPr>
                <w:rFonts w:ascii="Nirmala UI" w:hAnsi="Nirmala UI" w:cs="Nirmala UI"/>
                <w:spacing w:val="-1"/>
                <w:sz w:val="20"/>
                <w:szCs w:val="20"/>
              </w:rPr>
              <w:t>വലുതായിരിക്കരുത്</w:t>
            </w:r>
          </w:p>
        </w:tc>
        <w:tc>
          <w:tcPr>
            <w:tcW w:w="1169" w:type="dxa"/>
            <w:shd w:val="clear" w:color="auto" w:fill="C5DFB4"/>
          </w:tcPr>
          <w:p w14:paraId="015F231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39D2968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5EE4A895" w14:textId="115B3263" w:rsidR="0049344B" w:rsidRPr="002765B1" w:rsidRDefault="002B7AAF" w:rsidP="00164954">
            <w:pPr>
              <w:pStyle w:val="TableParagraph"/>
              <w:spacing w:line="276" w:lineRule="auto"/>
              <w:ind w:left="106" w:right="133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 xml:space="preserve">25. </w:t>
            </w:r>
            <w:r w:rsidR="005A4CE8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സ്ത്രീകളുടെയും കുട്ടികളുടെയും ക്ഷേമം</w:t>
            </w:r>
            <w:r w:rsidR="005A4CE8" w:rsidRPr="002765B1">
              <w:rPr>
                <w:b/>
                <w:i/>
                <w:sz w:val="20"/>
                <w:szCs w:val="20"/>
              </w:rPr>
              <w:t>.</w:t>
            </w:r>
          </w:p>
        </w:tc>
      </w:tr>
    </w:tbl>
    <w:p w14:paraId="59C4166D" w14:textId="77777777" w:rsidR="0049344B" w:rsidRPr="002765B1" w:rsidRDefault="0049344B" w:rsidP="00164954">
      <w:pPr>
        <w:spacing w:line="276" w:lineRule="auto"/>
        <w:rPr>
          <w:sz w:val="20"/>
          <w:szCs w:val="20"/>
        </w:rPr>
        <w:sectPr w:rsidR="0049344B" w:rsidRPr="002765B1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529D493C" w14:textId="77777777" w:rsidR="0049344B" w:rsidRPr="002765B1" w:rsidRDefault="0049344B" w:rsidP="00164954">
      <w:pPr>
        <w:spacing w:before="7" w:after="1" w:line="276" w:lineRule="auto"/>
        <w:rPr>
          <w:sz w:val="20"/>
          <w:szCs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2765B1" w14:paraId="6E44D543" w14:textId="77777777">
        <w:trPr>
          <w:trHeight w:val="1840"/>
        </w:trPr>
        <w:tc>
          <w:tcPr>
            <w:tcW w:w="648" w:type="dxa"/>
            <w:shd w:val="clear" w:color="auto" w:fill="FFFF00"/>
          </w:tcPr>
          <w:p w14:paraId="770F636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shd w:val="clear" w:color="auto" w:fill="C5DFB1"/>
          </w:tcPr>
          <w:p w14:paraId="24645F4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39A6DA0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C5DFB1"/>
          </w:tcPr>
          <w:p w14:paraId="04903BFC" w14:textId="7971CE26" w:rsidR="0049344B" w:rsidRPr="002765B1" w:rsidRDefault="0049344B" w:rsidP="00164954">
            <w:pPr>
              <w:pStyle w:val="TableParagraph"/>
              <w:spacing w:line="276" w:lineRule="auto"/>
              <w:ind w:left="107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2C59F17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C5DFB1"/>
          </w:tcPr>
          <w:p w14:paraId="1192121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2BCBDED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473158B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4B263B0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14B44D3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6404367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10AA3F2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31698A96" w14:textId="77777777">
        <w:trPr>
          <w:trHeight w:val="3218"/>
        </w:trPr>
        <w:tc>
          <w:tcPr>
            <w:tcW w:w="648" w:type="dxa"/>
            <w:shd w:val="clear" w:color="auto" w:fill="FFFF00"/>
          </w:tcPr>
          <w:p w14:paraId="61B66A5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E1A875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AC5DDA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3D453F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3A5E27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DEE418E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2855B942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164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7BB0D631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4A15FF0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8E47DB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0B8943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41B435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4F4663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F02DF1F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7C365B22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1D4457D5" w14:textId="6B6516C3" w:rsidR="0049344B" w:rsidRPr="002765B1" w:rsidRDefault="00F63A09" w:rsidP="00164954">
            <w:pPr>
              <w:pStyle w:val="TableParagraph"/>
              <w:spacing w:before="154" w:line="276" w:lineRule="auto"/>
              <w:ind w:left="107" w:right="156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ഇന്നത്തെ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കണക്കനുസരിച്ച്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ഗ്രാമത്തിൽ</w:t>
            </w:r>
            <w:r w:rsidRPr="002765B1">
              <w:rPr>
                <w:sz w:val="20"/>
                <w:szCs w:val="20"/>
              </w:rPr>
              <w:t xml:space="preserve"> 3-6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വയസ്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പ്രായമുള്ള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കുട്ടികളുടെ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ആകെ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എണ്ണം</w:t>
            </w:r>
          </w:p>
        </w:tc>
        <w:tc>
          <w:tcPr>
            <w:tcW w:w="1352" w:type="dxa"/>
            <w:shd w:val="clear" w:color="auto" w:fill="C5DFB1"/>
          </w:tcPr>
          <w:p w14:paraId="61EA382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1783B3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C84255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499405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6470DB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EE729AF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1536FB7D" w14:textId="530EE403" w:rsidR="0049344B" w:rsidRPr="002765B1" w:rsidRDefault="00035D73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നമ്പർ</w:t>
            </w:r>
          </w:p>
        </w:tc>
        <w:tc>
          <w:tcPr>
            <w:tcW w:w="900" w:type="dxa"/>
            <w:shd w:val="clear" w:color="auto" w:fill="C5DFB1"/>
          </w:tcPr>
          <w:p w14:paraId="795AA6E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25C0CF9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70E9BE22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2C6C7878" w14:textId="0C810300" w:rsidR="0049344B" w:rsidRPr="002765B1" w:rsidRDefault="00EC20D3" w:rsidP="00164954">
            <w:pPr>
              <w:pStyle w:val="TableParagraph"/>
              <w:spacing w:line="276" w:lineRule="auto"/>
              <w:ind w:left="106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ബാക്കെൻഡിൽ</w:t>
            </w:r>
            <w:r w:rsidRPr="002765B1">
              <w:rPr>
                <w:sz w:val="20"/>
                <w:szCs w:val="20"/>
              </w:rPr>
              <w:t xml:space="preserve"> 1000-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ത്തിന്</w:t>
            </w:r>
            <w:r w:rsidRPr="002765B1">
              <w:rPr>
                <w:sz w:val="20"/>
                <w:szCs w:val="20"/>
              </w:rPr>
              <w:t xml:space="preserve"> 40-60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കുട്ടികൾ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എന്ന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കണക്ക്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ഉണ്ടായിരിക്കണം</w:t>
            </w:r>
            <w:r w:rsidRPr="002765B1">
              <w:rPr>
                <w:sz w:val="20"/>
                <w:szCs w:val="20"/>
              </w:rPr>
              <w:t xml:space="preserve"> (Q3)-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ശ്രദ്ധിക്കുക</w:t>
            </w:r>
            <w:r w:rsidRPr="002765B1">
              <w:rPr>
                <w:sz w:val="20"/>
                <w:szCs w:val="20"/>
              </w:rPr>
              <w:t xml:space="preserve">: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ഈ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സംഖ്യ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ഈ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പരിധിക്ക്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പുറത്താണെങ്കിൽ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മുന്നറിയിപ്പ്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നൽകാം</w:t>
            </w:r>
          </w:p>
        </w:tc>
        <w:tc>
          <w:tcPr>
            <w:tcW w:w="1169" w:type="dxa"/>
            <w:shd w:val="clear" w:color="auto" w:fill="C5DFB4"/>
          </w:tcPr>
          <w:p w14:paraId="5856630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05217EF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7110ED39" w14:textId="6F8427D5" w:rsidR="0049344B" w:rsidRPr="002765B1" w:rsidRDefault="002B7AAF" w:rsidP="00164954">
            <w:pPr>
              <w:pStyle w:val="TableParagraph"/>
              <w:spacing w:line="276" w:lineRule="auto"/>
              <w:ind w:left="106" w:right="133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 xml:space="preserve">25. </w:t>
            </w:r>
            <w:r w:rsidR="00860CC4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സ്ത്രീകളുടെയും കുട്ടികളുടെയും ക്ഷേമം</w:t>
            </w:r>
            <w:r w:rsidR="00860CC4" w:rsidRPr="002765B1"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49344B" w:rsidRPr="002765B1" w14:paraId="03EC6422" w14:textId="77777777">
        <w:trPr>
          <w:trHeight w:val="3451"/>
        </w:trPr>
        <w:tc>
          <w:tcPr>
            <w:tcW w:w="648" w:type="dxa"/>
            <w:shd w:val="clear" w:color="auto" w:fill="FFFF00"/>
          </w:tcPr>
          <w:p w14:paraId="38F65F1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EAB54A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DDAFC8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515D46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18250D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F64A870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039ECA73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165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7DC957B2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3036312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A08E88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2CC8B4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C09257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5F0642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23E54E0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0C4AFE21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150B4A4D" w14:textId="768DD021" w:rsidR="0049344B" w:rsidRPr="002765B1" w:rsidRDefault="003369EE" w:rsidP="00164954">
            <w:pPr>
              <w:pStyle w:val="TableParagraph"/>
              <w:spacing w:line="276" w:lineRule="auto"/>
              <w:ind w:left="107" w:right="103"/>
              <w:rPr>
                <w:b/>
                <w:i/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bCs/>
                <w:i/>
                <w:sz w:val="20"/>
                <w:szCs w:val="20"/>
              </w:rPr>
              <w:t>ഈ</w:t>
            </w:r>
            <w:r w:rsidRPr="002765B1">
              <w:rPr>
                <w:bCs/>
                <w:i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i/>
                <w:sz w:val="20"/>
                <w:szCs w:val="20"/>
              </w:rPr>
              <w:t>വില്ലേജിന്റെ</w:t>
            </w:r>
            <w:r w:rsidRPr="002765B1">
              <w:rPr>
                <w:bCs/>
                <w:i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i/>
                <w:sz w:val="20"/>
                <w:szCs w:val="20"/>
              </w:rPr>
              <w:t>റവന്യൂ</w:t>
            </w:r>
            <w:r w:rsidRPr="002765B1">
              <w:rPr>
                <w:bCs/>
                <w:i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i/>
                <w:sz w:val="20"/>
                <w:szCs w:val="20"/>
              </w:rPr>
              <w:t>അതിർത്തിക്കുള്ളിൽ</w:t>
            </w:r>
            <w:r w:rsidRPr="002765B1">
              <w:rPr>
                <w:bCs/>
                <w:i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i/>
                <w:sz w:val="20"/>
                <w:szCs w:val="20"/>
              </w:rPr>
              <w:t>സ്ഥിതി</w:t>
            </w:r>
            <w:r w:rsidRPr="002765B1">
              <w:rPr>
                <w:bCs/>
                <w:i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i/>
                <w:sz w:val="20"/>
                <w:szCs w:val="20"/>
              </w:rPr>
              <w:t>ചെയ്യുന്ന</w:t>
            </w:r>
            <w:r w:rsidRPr="002765B1">
              <w:rPr>
                <w:bCs/>
                <w:i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i/>
                <w:sz w:val="20"/>
                <w:szCs w:val="20"/>
              </w:rPr>
              <w:t>അംഗൻവാടികളിൽ</w:t>
            </w:r>
            <w:r w:rsidRPr="002765B1">
              <w:rPr>
                <w:bCs/>
                <w:i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i/>
                <w:sz w:val="20"/>
                <w:szCs w:val="20"/>
              </w:rPr>
              <w:t>നിലവിൽ</w:t>
            </w:r>
            <w:r w:rsidRPr="002765B1">
              <w:rPr>
                <w:bCs/>
                <w:i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i/>
                <w:sz w:val="20"/>
                <w:szCs w:val="20"/>
              </w:rPr>
              <w:t>രജിസ്റ്റർ</w:t>
            </w:r>
            <w:r w:rsidRPr="002765B1">
              <w:rPr>
                <w:bCs/>
                <w:i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i/>
                <w:sz w:val="20"/>
                <w:szCs w:val="20"/>
              </w:rPr>
              <w:t>ചെയ്തിരിക്കുന്ന</w:t>
            </w:r>
            <w:r w:rsidRPr="002765B1">
              <w:rPr>
                <w:bCs/>
                <w:i/>
                <w:sz w:val="20"/>
                <w:szCs w:val="20"/>
              </w:rPr>
              <w:t xml:space="preserve"> 3-6 </w:t>
            </w:r>
            <w:r w:rsidRPr="002765B1">
              <w:rPr>
                <w:rFonts w:ascii="Nirmala UI" w:hAnsi="Nirmala UI" w:cs="Nirmala UI"/>
                <w:bCs/>
                <w:i/>
                <w:sz w:val="20"/>
                <w:szCs w:val="20"/>
              </w:rPr>
              <w:t>വയസ്സ്</w:t>
            </w:r>
            <w:r w:rsidRPr="002765B1">
              <w:rPr>
                <w:bCs/>
                <w:i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i/>
                <w:sz w:val="20"/>
                <w:szCs w:val="20"/>
              </w:rPr>
              <w:t>പ്രായമുള്ള</w:t>
            </w:r>
            <w:r w:rsidRPr="002765B1">
              <w:rPr>
                <w:bCs/>
                <w:i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i/>
                <w:sz w:val="20"/>
                <w:szCs w:val="20"/>
              </w:rPr>
              <w:t>കുട്ടികളുടെ</w:t>
            </w:r>
            <w:r w:rsidRPr="002765B1">
              <w:rPr>
                <w:bCs/>
                <w:i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i/>
                <w:sz w:val="20"/>
                <w:szCs w:val="20"/>
              </w:rPr>
              <w:t>ആകെ</w:t>
            </w:r>
            <w:r w:rsidRPr="002765B1">
              <w:rPr>
                <w:bCs/>
                <w:i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Cs/>
                <w:i/>
                <w:sz w:val="20"/>
                <w:szCs w:val="20"/>
              </w:rPr>
              <w:t>എണ്ണം</w:t>
            </w:r>
            <w:r w:rsidRPr="002765B1">
              <w:rPr>
                <w:bCs/>
                <w:i/>
                <w:sz w:val="20"/>
                <w:szCs w:val="20"/>
              </w:rPr>
              <w:t xml:space="preserve"> </w:t>
            </w:r>
            <w:r w:rsidRPr="002765B1">
              <w:rPr>
                <w:b/>
                <w:i/>
                <w:sz w:val="20"/>
                <w:szCs w:val="20"/>
              </w:rPr>
              <w:t>(</w:t>
            </w:r>
            <w:r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ഒന്നിൽ</w:t>
            </w:r>
            <w:r w:rsidRPr="002765B1">
              <w:rPr>
                <w:b/>
                <w:i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കൂടുതൽ</w:t>
            </w:r>
            <w:r w:rsidRPr="002765B1">
              <w:rPr>
                <w:b/>
                <w:i/>
                <w:sz w:val="20"/>
                <w:szCs w:val="20"/>
              </w:rPr>
              <w:t xml:space="preserve"> AWC </w:t>
            </w:r>
            <w:r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ഉണ്ടെങ്കിൽ</w:t>
            </w:r>
            <w:r w:rsidRPr="002765B1">
              <w:rPr>
                <w:b/>
                <w:i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ഓരോ</w:t>
            </w:r>
            <w:r w:rsidRPr="002765B1">
              <w:rPr>
                <w:b/>
                <w:i/>
                <w:sz w:val="20"/>
                <w:szCs w:val="20"/>
              </w:rPr>
              <w:t xml:space="preserve"> AWC-</w:t>
            </w:r>
            <w:r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യിൽ</w:t>
            </w:r>
            <w:r w:rsidRPr="002765B1">
              <w:rPr>
                <w:b/>
                <w:i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നിന്നുമുള്ള</w:t>
            </w:r>
            <w:r w:rsidRPr="002765B1">
              <w:rPr>
                <w:b/>
                <w:i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സംഖ്യകൾ</w:t>
            </w:r>
            <w:r w:rsidRPr="002765B1">
              <w:rPr>
                <w:b/>
                <w:i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ചേർക്കുക</w:t>
            </w:r>
            <w:r w:rsidRPr="002765B1">
              <w:rPr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352" w:type="dxa"/>
            <w:shd w:val="clear" w:color="auto" w:fill="C5DFB1"/>
          </w:tcPr>
          <w:p w14:paraId="6D2E380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128260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C47D17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A3B331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C24056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CEFE030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09786BE1" w14:textId="39E1D5AB" w:rsidR="0049344B" w:rsidRPr="002765B1" w:rsidRDefault="00035D73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നമ്പർ</w:t>
            </w:r>
          </w:p>
        </w:tc>
        <w:tc>
          <w:tcPr>
            <w:tcW w:w="900" w:type="dxa"/>
            <w:shd w:val="clear" w:color="auto" w:fill="C5DFB1"/>
          </w:tcPr>
          <w:p w14:paraId="6BCF536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0BC081C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733E4DAE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38370F7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359EAE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B94839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B8A21F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D46955D" w14:textId="77777777" w:rsidR="0049344B" w:rsidRPr="002765B1" w:rsidRDefault="0049344B" w:rsidP="00164954">
            <w:pPr>
              <w:pStyle w:val="TableParagraph"/>
              <w:spacing w:before="7" w:line="276" w:lineRule="auto"/>
              <w:rPr>
                <w:sz w:val="20"/>
                <w:szCs w:val="20"/>
              </w:rPr>
            </w:pPr>
          </w:p>
          <w:p w14:paraId="47DD024D" w14:textId="43FF7423" w:rsidR="0049344B" w:rsidRPr="002765B1" w:rsidRDefault="002B7AAF" w:rsidP="00164954">
            <w:pPr>
              <w:pStyle w:val="TableParagraph"/>
              <w:spacing w:line="276" w:lineRule="auto"/>
              <w:ind w:left="106" w:right="258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Q164</w:t>
            </w:r>
            <w:r w:rsidR="00696164" w:rsidRPr="002765B1">
              <w:rPr>
                <w:spacing w:val="-1"/>
                <w:sz w:val="20"/>
                <w:szCs w:val="20"/>
              </w:rPr>
              <w:t>-</w:t>
            </w:r>
            <w:r w:rsidR="00696164" w:rsidRPr="002765B1">
              <w:rPr>
                <w:rFonts w:ascii="Nirmala UI" w:hAnsi="Nirmala UI" w:cs="Nirmala UI"/>
                <w:spacing w:val="-1"/>
                <w:sz w:val="20"/>
                <w:szCs w:val="20"/>
              </w:rPr>
              <w:t>നെക്കാൾ</w:t>
            </w:r>
            <w:r w:rsidR="00696164" w:rsidRPr="002765B1">
              <w:rPr>
                <w:spacing w:val="-1"/>
                <w:sz w:val="20"/>
                <w:szCs w:val="20"/>
              </w:rPr>
              <w:t xml:space="preserve"> </w:t>
            </w:r>
            <w:r w:rsidR="00696164" w:rsidRPr="002765B1">
              <w:rPr>
                <w:rFonts w:ascii="Nirmala UI" w:hAnsi="Nirmala UI" w:cs="Nirmala UI"/>
                <w:spacing w:val="-1"/>
                <w:sz w:val="20"/>
                <w:szCs w:val="20"/>
              </w:rPr>
              <w:t>വലുതായിരിക്കരുത്</w:t>
            </w:r>
          </w:p>
        </w:tc>
        <w:tc>
          <w:tcPr>
            <w:tcW w:w="1169" w:type="dxa"/>
            <w:shd w:val="clear" w:color="auto" w:fill="C5DFB4"/>
          </w:tcPr>
          <w:p w14:paraId="04AE250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27CE79D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37243AB1" w14:textId="5697C65A" w:rsidR="0049344B" w:rsidRPr="002765B1" w:rsidRDefault="002B7AAF" w:rsidP="00164954">
            <w:pPr>
              <w:pStyle w:val="TableParagraph"/>
              <w:spacing w:line="276" w:lineRule="auto"/>
              <w:ind w:left="106" w:right="133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 xml:space="preserve">25. </w:t>
            </w:r>
            <w:r w:rsidR="00104558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സ്ത്രീകളുടെയും കുട്ടികളുടെയും ക്ഷേമം</w:t>
            </w:r>
            <w:r w:rsidR="00104558" w:rsidRPr="002765B1"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49344B" w:rsidRPr="002765B1" w14:paraId="6B138F94" w14:textId="77777777">
        <w:trPr>
          <w:trHeight w:val="690"/>
        </w:trPr>
        <w:tc>
          <w:tcPr>
            <w:tcW w:w="648" w:type="dxa"/>
            <w:shd w:val="clear" w:color="auto" w:fill="FFFF00"/>
          </w:tcPr>
          <w:p w14:paraId="1ECA18F0" w14:textId="77777777" w:rsidR="0049344B" w:rsidRPr="002765B1" w:rsidRDefault="0049344B" w:rsidP="00164954">
            <w:pPr>
              <w:pStyle w:val="TableParagraph"/>
              <w:spacing w:before="4" w:line="276" w:lineRule="auto"/>
              <w:rPr>
                <w:sz w:val="20"/>
                <w:szCs w:val="20"/>
              </w:rPr>
            </w:pPr>
          </w:p>
          <w:p w14:paraId="4A2B6596" w14:textId="77777777" w:rsidR="0049344B" w:rsidRPr="002765B1" w:rsidRDefault="002B7AAF" w:rsidP="00164954">
            <w:pPr>
              <w:pStyle w:val="TableParagraph"/>
              <w:spacing w:before="1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166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7DE50062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554CA816" w14:textId="77777777" w:rsidR="0049344B" w:rsidRPr="002765B1" w:rsidRDefault="0049344B" w:rsidP="00164954">
            <w:pPr>
              <w:pStyle w:val="TableParagraph"/>
              <w:spacing w:before="4" w:line="276" w:lineRule="auto"/>
              <w:rPr>
                <w:sz w:val="20"/>
                <w:szCs w:val="20"/>
              </w:rPr>
            </w:pPr>
          </w:p>
          <w:p w14:paraId="78D930D3" w14:textId="77777777" w:rsidR="0049344B" w:rsidRPr="002765B1" w:rsidRDefault="002B7AAF" w:rsidP="00164954">
            <w:pPr>
              <w:pStyle w:val="TableParagraph"/>
              <w:spacing w:before="1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251B55E4" w14:textId="10F618C2" w:rsidR="0049344B" w:rsidRPr="002765B1" w:rsidRDefault="00197DA2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ഗ്രാമത്തിലെ</w:t>
            </w:r>
            <w:r w:rsidRPr="002765B1">
              <w:rPr>
                <w:sz w:val="20"/>
                <w:szCs w:val="20"/>
              </w:rPr>
              <w:t xml:space="preserve"> 0-6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വയസ്സ്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വരെ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പ്രായമുള്ള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കുട്ടികള</w:t>
            </w:r>
            <w:r w:rsidR="007C2A77" w:rsidRPr="002765B1">
              <w:rPr>
                <w:rFonts w:ascii="Nirmala UI" w:hAnsi="Nirmala UI" w:cs="Nirmala UI"/>
                <w:sz w:val="20"/>
                <w:szCs w:val="20"/>
              </w:rPr>
              <w:t>ിൽ പ്രതിരോധ കുത്തിവയ്‌പ്പ് എടുത്തവരുടെ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എണ്ണം</w:t>
            </w:r>
          </w:p>
        </w:tc>
        <w:tc>
          <w:tcPr>
            <w:tcW w:w="1352" w:type="dxa"/>
            <w:shd w:val="clear" w:color="auto" w:fill="C5DFB1"/>
          </w:tcPr>
          <w:p w14:paraId="24BAD09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C5DFB1"/>
          </w:tcPr>
          <w:p w14:paraId="2DE1E72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4E6CE3D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426E46F6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1BA5359E" w14:textId="77777777" w:rsidR="0049344B" w:rsidRPr="002765B1" w:rsidRDefault="0049344B" w:rsidP="00164954">
            <w:pPr>
              <w:pStyle w:val="TableParagraph"/>
              <w:spacing w:before="4" w:line="276" w:lineRule="auto"/>
              <w:rPr>
                <w:sz w:val="20"/>
                <w:szCs w:val="20"/>
              </w:rPr>
            </w:pPr>
          </w:p>
          <w:p w14:paraId="2C06B79B" w14:textId="3D550559" w:rsidR="0049344B" w:rsidRPr="004C1698" w:rsidRDefault="004C1698" w:rsidP="00164954">
            <w:pPr>
              <w:pStyle w:val="TableParagraph"/>
              <w:spacing w:before="1" w:line="276" w:lineRule="auto"/>
              <w:ind w:left="106"/>
              <w:rPr>
                <w:rFonts w:ascii="Nirmala UI" w:hAnsi="Nirmala UI" w:cs="Nirmala UI"/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യാന്ത്രികമായി കൂട്ടൽ</w:t>
            </w:r>
          </w:p>
        </w:tc>
        <w:tc>
          <w:tcPr>
            <w:tcW w:w="1169" w:type="dxa"/>
            <w:shd w:val="clear" w:color="auto" w:fill="C5DFB4"/>
          </w:tcPr>
          <w:p w14:paraId="18BE7A8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5E6FFA0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08D83FC8" w14:textId="64871DEC" w:rsidR="0049344B" w:rsidRPr="002765B1" w:rsidRDefault="002B7AAF" w:rsidP="00164954">
            <w:pPr>
              <w:pStyle w:val="TableParagraph"/>
              <w:spacing w:line="276" w:lineRule="auto"/>
              <w:ind w:left="106" w:right="133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 xml:space="preserve">25. </w:t>
            </w:r>
            <w:r w:rsidR="00406EB3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സ്ത്രീകളുടെയും കുട്ടികളുടെയും ക്ഷേമം</w:t>
            </w:r>
            <w:r w:rsidR="00406EB3" w:rsidRPr="002765B1">
              <w:rPr>
                <w:b/>
                <w:i/>
                <w:sz w:val="20"/>
                <w:szCs w:val="20"/>
              </w:rPr>
              <w:t>.</w:t>
            </w:r>
          </w:p>
        </w:tc>
      </w:tr>
    </w:tbl>
    <w:p w14:paraId="68781C3F" w14:textId="77777777" w:rsidR="0049344B" w:rsidRPr="002765B1" w:rsidRDefault="0049344B" w:rsidP="00164954">
      <w:pPr>
        <w:spacing w:line="276" w:lineRule="auto"/>
        <w:rPr>
          <w:sz w:val="20"/>
          <w:szCs w:val="20"/>
        </w:rPr>
        <w:sectPr w:rsidR="0049344B" w:rsidRPr="002765B1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62E083E9" w14:textId="77777777" w:rsidR="0049344B" w:rsidRPr="002765B1" w:rsidRDefault="0049344B" w:rsidP="00164954">
      <w:pPr>
        <w:spacing w:before="7" w:after="1" w:line="276" w:lineRule="auto"/>
        <w:rPr>
          <w:sz w:val="20"/>
          <w:szCs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2765B1" w14:paraId="7FEDC4E2" w14:textId="77777777">
        <w:trPr>
          <w:trHeight w:val="570"/>
        </w:trPr>
        <w:tc>
          <w:tcPr>
            <w:tcW w:w="648" w:type="dxa"/>
            <w:vMerge w:val="restart"/>
            <w:shd w:val="clear" w:color="auto" w:fill="FFFF00"/>
          </w:tcPr>
          <w:p w14:paraId="5A31787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shd w:val="clear" w:color="auto" w:fill="C5DFB1"/>
          </w:tcPr>
          <w:p w14:paraId="36E7E3A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791600E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C5DFB1"/>
          </w:tcPr>
          <w:p w14:paraId="5C2E237E" w14:textId="4C208AEA" w:rsidR="0049344B" w:rsidRPr="002765B1" w:rsidRDefault="0049344B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711476C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C5DFB1"/>
          </w:tcPr>
          <w:p w14:paraId="391EBB7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6B0A9D2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113C6BC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55FEFC7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32285F4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51DB54B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664F013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51A8996F" w14:textId="77777777">
        <w:trPr>
          <w:trHeight w:val="688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5FA71D9E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292818A2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0245B75A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C5DFB1"/>
          </w:tcPr>
          <w:p w14:paraId="4797A986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204F4B82" w14:textId="776F2C79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rFonts w:ascii="Nirmala UI" w:hAnsi="Nirmala UI" w:cs="Nirmala UI"/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0-3</w:t>
            </w:r>
            <w:r w:rsidRPr="002765B1">
              <w:rPr>
                <w:spacing w:val="-1"/>
                <w:sz w:val="20"/>
                <w:szCs w:val="20"/>
              </w:rPr>
              <w:t xml:space="preserve"> </w:t>
            </w:r>
            <w:r w:rsidR="00242EDF" w:rsidRPr="002765B1">
              <w:rPr>
                <w:rFonts w:ascii="Nirmala UI" w:hAnsi="Nirmala UI" w:cs="Nirmala UI"/>
                <w:sz w:val="20"/>
                <w:szCs w:val="20"/>
              </w:rPr>
              <w:t>വയസ്സ്</w:t>
            </w:r>
          </w:p>
        </w:tc>
        <w:tc>
          <w:tcPr>
            <w:tcW w:w="1352" w:type="dxa"/>
            <w:shd w:val="clear" w:color="auto" w:fill="C5DFB1"/>
          </w:tcPr>
          <w:p w14:paraId="1D106BD5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1A05874C" w14:textId="437F7A63" w:rsidR="0049344B" w:rsidRPr="002765B1" w:rsidRDefault="00035D73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നമ്പർ</w:t>
            </w:r>
          </w:p>
        </w:tc>
        <w:tc>
          <w:tcPr>
            <w:tcW w:w="900" w:type="dxa"/>
            <w:shd w:val="clear" w:color="auto" w:fill="C5DFB1"/>
          </w:tcPr>
          <w:p w14:paraId="61243BE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461C2B0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41AC426D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450D3AF6" w14:textId="28022AB1" w:rsidR="0049344B" w:rsidRPr="002765B1" w:rsidRDefault="002B7AAF" w:rsidP="00164954">
            <w:pPr>
              <w:pStyle w:val="TableParagraph"/>
              <w:spacing w:line="276" w:lineRule="auto"/>
              <w:ind w:left="106" w:right="298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Q162</w:t>
            </w:r>
            <w:r w:rsidR="00696164" w:rsidRPr="002765B1">
              <w:rPr>
                <w:spacing w:val="-1"/>
                <w:sz w:val="20"/>
                <w:szCs w:val="20"/>
              </w:rPr>
              <w:t>-</w:t>
            </w:r>
            <w:r w:rsidR="00696164" w:rsidRPr="002765B1">
              <w:rPr>
                <w:rFonts w:ascii="Nirmala UI" w:hAnsi="Nirmala UI" w:cs="Nirmala UI"/>
                <w:spacing w:val="-1"/>
                <w:sz w:val="20"/>
                <w:szCs w:val="20"/>
              </w:rPr>
              <w:t>നെക്കാൾ</w:t>
            </w:r>
            <w:r w:rsidR="00696164" w:rsidRPr="002765B1">
              <w:rPr>
                <w:spacing w:val="-1"/>
                <w:sz w:val="20"/>
                <w:szCs w:val="20"/>
              </w:rPr>
              <w:t xml:space="preserve"> </w:t>
            </w:r>
            <w:r w:rsidR="00696164" w:rsidRPr="002765B1">
              <w:rPr>
                <w:rFonts w:ascii="Nirmala UI" w:hAnsi="Nirmala UI" w:cs="Nirmala UI"/>
                <w:spacing w:val="-1"/>
                <w:sz w:val="20"/>
                <w:szCs w:val="20"/>
              </w:rPr>
              <w:t>വലുതായിരിക്കരുത്</w:t>
            </w:r>
          </w:p>
        </w:tc>
        <w:tc>
          <w:tcPr>
            <w:tcW w:w="1169" w:type="dxa"/>
            <w:shd w:val="clear" w:color="auto" w:fill="C5DFB4"/>
          </w:tcPr>
          <w:p w14:paraId="279BD61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207131A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5B5E7483" w14:textId="142C7FFA" w:rsidR="0049344B" w:rsidRPr="002765B1" w:rsidRDefault="002B7AAF" w:rsidP="00164954">
            <w:pPr>
              <w:pStyle w:val="TableParagraph"/>
              <w:spacing w:line="276" w:lineRule="auto"/>
              <w:ind w:left="106" w:right="133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 xml:space="preserve">25. </w:t>
            </w:r>
            <w:r w:rsidR="00D448F4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സ്ത്രീകളുടെയും കുട്ടികളുടെയും ക്ഷേമം</w:t>
            </w:r>
            <w:r w:rsidR="00D448F4" w:rsidRPr="002765B1"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49344B" w:rsidRPr="002765B1" w14:paraId="5FD0D1EF" w14:textId="77777777">
        <w:trPr>
          <w:trHeight w:val="690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4C131AFA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13FED8FE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32D73887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C5DFB1"/>
          </w:tcPr>
          <w:p w14:paraId="05A06BFD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765B6D53" w14:textId="7A49C419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3-6</w:t>
            </w:r>
            <w:r w:rsidRPr="002765B1">
              <w:rPr>
                <w:spacing w:val="-1"/>
                <w:sz w:val="20"/>
                <w:szCs w:val="20"/>
              </w:rPr>
              <w:t xml:space="preserve"> </w:t>
            </w:r>
            <w:r w:rsidR="00242EDF" w:rsidRPr="002765B1">
              <w:rPr>
                <w:rFonts w:ascii="Nirmala UI" w:hAnsi="Nirmala UI" w:cs="Nirmala UI"/>
                <w:sz w:val="20"/>
                <w:szCs w:val="20"/>
              </w:rPr>
              <w:t>വയസ്സ്</w:t>
            </w:r>
          </w:p>
        </w:tc>
        <w:tc>
          <w:tcPr>
            <w:tcW w:w="1352" w:type="dxa"/>
            <w:shd w:val="clear" w:color="auto" w:fill="C5DFB1"/>
          </w:tcPr>
          <w:p w14:paraId="2C7DEDA2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761229A7" w14:textId="329C4AAA" w:rsidR="0049344B" w:rsidRPr="002765B1" w:rsidRDefault="00035D73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നമ്പർ</w:t>
            </w:r>
          </w:p>
        </w:tc>
        <w:tc>
          <w:tcPr>
            <w:tcW w:w="900" w:type="dxa"/>
            <w:shd w:val="clear" w:color="auto" w:fill="C5DFB1"/>
          </w:tcPr>
          <w:p w14:paraId="31D4E8A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4FEE013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78B298A9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306B6BF7" w14:textId="267531DC" w:rsidR="0049344B" w:rsidRPr="002765B1" w:rsidRDefault="002B7AAF" w:rsidP="00164954">
            <w:pPr>
              <w:pStyle w:val="TableParagraph"/>
              <w:spacing w:line="276" w:lineRule="auto"/>
              <w:ind w:left="106" w:right="340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Q164</w:t>
            </w:r>
            <w:r w:rsidR="00696164" w:rsidRPr="002765B1">
              <w:rPr>
                <w:spacing w:val="-1"/>
                <w:sz w:val="20"/>
                <w:szCs w:val="20"/>
              </w:rPr>
              <w:t>-</w:t>
            </w:r>
            <w:r w:rsidR="00696164" w:rsidRPr="002765B1">
              <w:rPr>
                <w:rFonts w:ascii="Nirmala UI" w:hAnsi="Nirmala UI" w:cs="Nirmala UI"/>
                <w:spacing w:val="-1"/>
                <w:sz w:val="20"/>
                <w:szCs w:val="20"/>
              </w:rPr>
              <w:t>നെക്കാൾ</w:t>
            </w:r>
            <w:r w:rsidR="00696164" w:rsidRPr="002765B1">
              <w:rPr>
                <w:spacing w:val="-1"/>
                <w:sz w:val="20"/>
                <w:szCs w:val="20"/>
              </w:rPr>
              <w:t xml:space="preserve"> </w:t>
            </w:r>
            <w:r w:rsidR="00696164" w:rsidRPr="002765B1">
              <w:rPr>
                <w:rFonts w:ascii="Nirmala UI" w:hAnsi="Nirmala UI" w:cs="Nirmala UI"/>
                <w:spacing w:val="-1"/>
                <w:sz w:val="20"/>
                <w:szCs w:val="20"/>
              </w:rPr>
              <w:t>വലുതായിരിക്കരുത്</w:t>
            </w:r>
          </w:p>
        </w:tc>
        <w:tc>
          <w:tcPr>
            <w:tcW w:w="1169" w:type="dxa"/>
            <w:shd w:val="clear" w:color="auto" w:fill="C5DFB4"/>
          </w:tcPr>
          <w:p w14:paraId="2419B96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09EB442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21A2061A" w14:textId="7D26835E" w:rsidR="0049344B" w:rsidRPr="002765B1" w:rsidRDefault="002B7AAF" w:rsidP="00164954">
            <w:pPr>
              <w:pStyle w:val="TableParagraph"/>
              <w:spacing w:line="276" w:lineRule="auto"/>
              <w:ind w:left="106" w:right="133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>25.</w:t>
            </w:r>
            <w:r w:rsidR="00D448F4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 xml:space="preserve"> സ്ത്രീകളുടെയും കുട്ടികളുടെയും ക്ഷേമം</w:t>
            </w:r>
            <w:r w:rsidR="00D448F4" w:rsidRPr="002765B1"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49344B" w:rsidRPr="002765B1" w14:paraId="02CE593A" w14:textId="77777777">
        <w:trPr>
          <w:trHeight w:val="1380"/>
        </w:trPr>
        <w:tc>
          <w:tcPr>
            <w:tcW w:w="648" w:type="dxa"/>
            <w:shd w:val="clear" w:color="auto" w:fill="FFFF00"/>
          </w:tcPr>
          <w:p w14:paraId="6912AA6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C1FC61A" w14:textId="77777777" w:rsidR="0049344B" w:rsidRPr="002765B1" w:rsidRDefault="0049344B" w:rsidP="00164954">
            <w:pPr>
              <w:pStyle w:val="TableParagraph"/>
              <w:spacing w:before="6" w:line="276" w:lineRule="auto"/>
              <w:rPr>
                <w:sz w:val="20"/>
                <w:szCs w:val="20"/>
              </w:rPr>
            </w:pPr>
          </w:p>
          <w:p w14:paraId="39FF8C04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167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1BAB549D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16D9D8B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E5C8C00" w14:textId="77777777" w:rsidR="0049344B" w:rsidRPr="002765B1" w:rsidRDefault="0049344B" w:rsidP="00164954">
            <w:pPr>
              <w:pStyle w:val="TableParagraph"/>
              <w:spacing w:before="6" w:line="276" w:lineRule="auto"/>
              <w:rPr>
                <w:sz w:val="20"/>
                <w:szCs w:val="20"/>
              </w:rPr>
            </w:pPr>
          </w:p>
          <w:p w14:paraId="7F739E75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267E5FE6" w14:textId="77777777" w:rsidR="007D7A24" w:rsidRPr="007D7A24" w:rsidRDefault="007D7A24" w:rsidP="007D7A24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rFonts w:ascii="Nirmala UI" w:hAnsi="Nirmala UI" w:cs="Nirmala UI"/>
                <w:color w:val="202124"/>
                <w:sz w:val="20"/>
                <w:szCs w:val="20"/>
                <w:lang w:val="en-IN" w:eastAsia="en-IN"/>
              </w:rPr>
            </w:pPr>
            <w:r w:rsidRPr="007D7A24">
              <w:rPr>
                <w:rFonts w:ascii="Nirmala UI" w:hAnsi="Nirmala UI" w:cs="Nirmala UI"/>
                <w:color w:val="202124"/>
                <w:sz w:val="20"/>
                <w:szCs w:val="20"/>
                <w:cs/>
                <w:lang w:val="en-IN" w:eastAsia="en-IN" w:bidi="ml-IN"/>
              </w:rPr>
              <w:t>ഇന്നത്തെ ഐസിഡിഎസ് റെക്കോർ</w:t>
            </w:r>
            <w:r w:rsidRPr="007D7A24">
              <w:rPr>
                <w:rFonts w:ascii="Nirmala UI" w:eastAsia="Arial Unicode MS" w:hAnsi="Nirmala UI" w:cs="Nirmala UI"/>
                <w:color w:val="202124"/>
                <w:sz w:val="20"/>
                <w:szCs w:val="20"/>
                <w:cs/>
                <w:lang w:val="en-IN" w:eastAsia="en-IN" w:bidi="ml-IN"/>
              </w:rPr>
              <w:t>ഡ്</w:t>
            </w:r>
            <w:r w:rsidRPr="007D7A24">
              <w:rPr>
                <w:rFonts w:ascii="Nirmala UI" w:hAnsi="Nirmala UI" w:cs="Nirmala UI"/>
                <w:color w:val="202124"/>
                <w:sz w:val="20"/>
                <w:szCs w:val="20"/>
                <w:cs/>
                <w:lang w:val="en-IN" w:eastAsia="en-IN" w:bidi="ml-IN"/>
              </w:rPr>
              <w:t xml:space="preserve"> </w:t>
            </w:r>
            <w:r w:rsidRPr="007D7A24">
              <w:rPr>
                <w:rFonts w:ascii="Nirmala UI" w:eastAsia="Arial Unicode MS" w:hAnsi="Nirmala UI" w:cs="Nirmala UI"/>
                <w:color w:val="202124"/>
                <w:sz w:val="20"/>
                <w:szCs w:val="20"/>
                <w:cs/>
                <w:lang w:val="en-IN" w:eastAsia="en-IN" w:bidi="ml-IN"/>
              </w:rPr>
              <w:t>പ്രകാരം</w:t>
            </w:r>
            <w:r w:rsidRPr="007D7A24">
              <w:rPr>
                <w:rFonts w:ascii="Nirmala UI" w:hAnsi="Nirmala UI" w:cs="Nirmala UI"/>
                <w:color w:val="202124"/>
                <w:sz w:val="20"/>
                <w:szCs w:val="20"/>
                <w:cs/>
                <w:lang w:val="en-IN" w:eastAsia="en-IN" w:bidi="ml-IN"/>
              </w:rPr>
              <w:t xml:space="preserve"> </w:t>
            </w:r>
            <w:r w:rsidRPr="007D7A24">
              <w:rPr>
                <w:rFonts w:ascii="Nirmala UI" w:eastAsia="Arial Unicode MS" w:hAnsi="Nirmala UI" w:cs="Nirmala UI"/>
                <w:color w:val="202124"/>
                <w:sz w:val="20"/>
                <w:szCs w:val="20"/>
                <w:cs/>
                <w:lang w:val="en-IN" w:eastAsia="en-IN" w:bidi="ml-IN"/>
              </w:rPr>
              <w:t>ഈ</w:t>
            </w:r>
            <w:r w:rsidRPr="007D7A24">
              <w:rPr>
                <w:rFonts w:ascii="Nirmala UI" w:hAnsi="Nirmala UI" w:cs="Nirmala UI"/>
                <w:color w:val="202124"/>
                <w:sz w:val="20"/>
                <w:szCs w:val="20"/>
                <w:cs/>
                <w:lang w:val="en-IN" w:eastAsia="en-IN" w:bidi="ml-IN"/>
              </w:rPr>
              <w:t xml:space="preserve"> </w:t>
            </w:r>
            <w:r w:rsidRPr="007D7A24">
              <w:rPr>
                <w:rFonts w:ascii="Nirmala UI" w:eastAsia="Arial Unicode MS" w:hAnsi="Nirmala UI" w:cs="Nirmala UI"/>
                <w:color w:val="202124"/>
                <w:sz w:val="20"/>
                <w:szCs w:val="20"/>
                <w:cs/>
                <w:lang w:val="en-IN" w:eastAsia="en-IN" w:bidi="ml-IN"/>
              </w:rPr>
              <w:t>ഗ്രാമത്തി</w:t>
            </w:r>
            <w:r w:rsidRPr="007D7A24">
              <w:rPr>
                <w:rFonts w:ascii="Nirmala UI" w:hAnsi="Nirmala UI" w:cs="Nirmala UI"/>
                <w:color w:val="202124"/>
                <w:sz w:val="20"/>
                <w:szCs w:val="20"/>
                <w:cs/>
                <w:lang w:val="en-IN" w:eastAsia="en-IN" w:bidi="ml-IN"/>
              </w:rPr>
              <w:t xml:space="preserve">ൽ </w:t>
            </w:r>
            <w:r w:rsidRPr="007D7A24">
              <w:rPr>
                <w:rFonts w:ascii="Nirmala UI" w:eastAsia="Arial Unicode MS" w:hAnsi="Nirmala UI" w:cs="Nirmala UI"/>
                <w:color w:val="202124"/>
                <w:sz w:val="20"/>
                <w:szCs w:val="20"/>
                <w:cs/>
                <w:lang w:val="en-IN" w:eastAsia="en-IN" w:bidi="ml-IN"/>
              </w:rPr>
              <w:t>വള</w:t>
            </w:r>
            <w:r w:rsidRPr="007D7A24">
              <w:rPr>
                <w:rFonts w:ascii="Nirmala UI" w:hAnsi="Nirmala UI" w:cs="Nirmala UI"/>
                <w:color w:val="202124"/>
                <w:sz w:val="20"/>
                <w:szCs w:val="20"/>
                <w:cs/>
                <w:lang w:val="en-IN" w:eastAsia="en-IN" w:bidi="ml-IN"/>
              </w:rPr>
              <w:t>ർ</w:t>
            </w:r>
            <w:r w:rsidRPr="007D7A24">
              <w:rPr>
                <w:rFonts w:ascii="Nirmala UI" w:eastAsia="Arial Unicode MS" w:hAnsi="Nirmala UI" w:cs="Nirmala UI"/>
                <w:color w:val="202124"/>
                <w:sz w:val="20"/>
                <w:szCs w:val="20"/>
                <w:cs/>
                <w:lang w:val="en-IN" w:eastAsia="en-IN" w:bidi="ml-IN"/>
              </w:rPr>
              <w:t>ച്ച</w:t>
            </w:r>
            <w:r w:rsidRPr="007D7A24">
              <w:rPr>
                <w:rFonts w:ascii="Nirmala UI" w:hAnsi="Nirmala UI" w:cs="Nirmala UI"/>
                <w:color w:val="202124"/>
                <w:sz w:val="20"/>
                <w:szCs w:val="20"/>
                <w:cs/>
                <w:lang w:val="en-IN" w:eastAsia="en-IN" w:bidi="ml-IN"/>
              </w:rPr>
              <w:t xml:space="preserve"> </w:t>
            </w:r>
            <w:r w:rsidRPr="007D7A24">
              <w:rPr>
                <w:rFonts w:ascii="Nirmala UI" w:eastAsia="Arial Unicode MS" w:hAnsi="Nirmala UI" w:cs="Nirmala UI"/>
                <w:color w:val="202124"/>
                <w:sz w:val="20"/>
                <w:szCs w:val="20"/>
                <w:cs/>
                <w:lang w:val="en-IN" w:eastAsia="en-IN" w:bidi="ml-IN"/>
              </w:rPr>
              <w:t>മുരടിച്ച</w:t>
            </w:r>
            <w:r w:rsidRPr="007D7A24">
              <w:rPr>
                <w:rFonts w:ascii="Nirmala UI" w:hAnsi="Nirmala UI" w:cs="Nirmala UI"/>
                <w:color w:val="202124"/>
                <w:sz w:val="20"/>
                <w:szCs w:val="20"/>
                <w:cs/>
                <w:lang w:val="en-IN" w:eastAsia="en-IN" w:bidi="ml-IN"/>
              </w:rPr>
              <w:t xml:space="preserve"> </w:t>
            </w:r>
            <w:r w:rsidRPr="007D7A24">
              <w:rPr>
                <w:rFonts w:ascii="Nirmala UI" w:eastAsia="Arial Unicode MS" w:hAnsi="Nirmala UI" w:cs="Nirmala UI"/>
                <w:color w:val="202124"/>
                <w:sz w:val="20"/>
                <w:szCs w:val="20"/>
                <w:cs/>
                <w:lang w:val="en-IN" w:eastAsia="en-IN" w:bidi="ml-IN"/>
              </w:rPr>
              <w:t>കുട്ടികളുടെ</w:t>
            </w:r>
            <w:r w:rsidRPr="007D7A24">
              <w:rPr>
                <w:rFonts w:ascii="Nirmala UI" w:hAnsi="Nirmala UI" w:cs="Nirmala UI"/>
                <w:color w:val="202124"/>
                <w:sz w:val="20"/>
                <w:szCs w:val="20"/>
                <w:cs/>
                <w:lang w:val="en-IN" w:eastAsia="en-IN" w:bidi="ml-IN"/>
              </w:rPr>
              <w:t xml:space="preserve"> </w:t>
            </w:r>
            <w:r w:rsidRPr="007D7A24">
              <w:rPr>
                <w:rFonts w:ascii="Nirmala UI" w:eastAsia="Arial Unicode MS" w:hAnsi="Nirmala UI" w:cs="Nirmala UI"/>
                <w:color w:val="202124"/>
                <w:sz w:val="20"/>
                <w:szCs w:val="20"/>
                <w:cs/>
                <w:lang w:val="en-IN" w:eastAsia="en-IN" w:bidi="ml-IN"/>
              </w:rPr>
              <w:t>എണ്ണ</w:t>
            </w:r>
            <w:r w:rsidRPr="007D7A24">
              <w:rPr>
                <w:rFonts w:ascii="Nirmala UI" w:hAnsi="Nirmala UI" w:cs="Nirmala UI"/>
                <w:color w:val="202124"/>
                <w:sz w:val="20"/>
                <w:szCs w:val="20"/>
                <w:cs/>
                <w:lang w:val="en-IN" w:eastAsia="en-IN" w:bidi="ml-IN"/>
              </w:rPr>
              <w:t>ം</w:t>
            </w:r>
          </w:p>
          <w:p w14:paraId="4D85FFF2" w14:textId="641C232D" w:rsidR="0049344B" w:rsidRPr="002765B1" w:rsidRDefault="0049344B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28B8C14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2DB9CE1" w14:textId="77777777" w:rsidR="0049344B" w:rsidRPr="002765B1" w:rsidRDefault="0049344B" w:rsidP="00164954">
            <w:pPr>
              <w:pStyle w:val="TableParagraph"/>
              <w:spacing w:before="6" w:line="276" w:lineRule="auto"/>
              <w:rPr>
                <w:sz w:val="20"/>
                <w:szCs w:val="20"/>
              </w:rPr>
            </w:pPr>
          </w:p>
          <w:p w14:paraId="4E1E46A5" w14:textId="7B921915" w:rsidR="0049344B" w:rsidRPr="002765B1" w:rsidRDefault="00035D73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നമ്പർ</w:t>
            </w:r>
          </w:p>
        </w:tc>
        <w:tc>
          <w:tcPr>
            <w:tcW w:w="900" w:type="dxa"/>
            <w:shd w:val="clear" w:color="auto" w:fill="C5DFB1"/>
          </w:tcPr>
          <w:p w14:paraId="7A88F8C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73BD36D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3CEDF82D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1056ABF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6810FA5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6E6128A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2062A12F" w14:textId="164D768B" w:rsidR="0049344B" w:rsidRPr="002765B1" w:rsidRDefault="002B7AAF" w:rsidP="00164954">
            <w:pPr>
              <w:pStyle w:val="TableParagraph"/>
              <w:spacing w:line="276" w:lineRule="auto"/>
              <w:ind w:left="106" w:right="133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>25.</w:t>
            </w:r>
            <w:r w:rsidR="00D448F4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 xml:space="preserve"> സ്ത്രീകളുടെയും കുട്ടികളുടെയും ക്ഷേമം</w:t>
            </w:r>
            <w:r w:rsidR="00D448F4" w:rsidRPr="002765B1"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49344B" w:rsidRPr="002765B1" w14:paraId="366C7B99" w14:textId="77777777">
        <w:trPr>
          <w:trHeight w:val="921"/>
        </w:trPr>
        <w:tc>
          <w:tcPr>
            <w:tcW w:w="648" w:type="dxa"/>
            <w:shd w:val="clear" w:color="auto" w:fill="EC7C30"/>
          </w:tcPr>
          <w:p w14:paraId="4141AEAF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0FD7344A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168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4DFDB4A7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EC7C30"/>
          </w:tcPr>
          <w:p w14:paraId="1908463C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6D7B1DEC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VS</w:t>
            </w:r>
          </w:p>
        </w:tc>
        <w:tc>
          <w:tcPr>
            <w:tcW w:w="1601" w:type="dxa"/>
            <w:shd w:val="clear" w:color="auto" w:fill="EC7C30"/>
          </w:tcPr>
          <w:p w14:paraId="23DD56CE" w14:textId="36D53AA8" w:rsidR="0049344B" w:rsidRPr="002765B1" w:rsidRDefault="00D564C8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നിലവിൽ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ഗ്രാമത്തിലുള്ള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ആകെ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ഗർഭിണികളുടെ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എണ്ണം</w:t>
            </w:r>
          </w:p>
        </w:tc>
        <w:tc>
          <w:tcPr>
            <w:tcW w:w="1352" w:type="dxa"/>
            <w:shd w:val="clear" w:color="auto" w:fill="EC7C30"/>
          </w:tcPr>
          <w:p w14:paraId="7D57E450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2FDEDC35" w14:textId="5C79A8BB" w:rsidR="0049344B" w:rsidRPr="002765B1" w:rsidRDefault="00035D73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നമ്പർ</w:t>
            </w:r>
          </w:p>
        </w:tc>
        <w:tc>
          <w:tcPr>
            <w:tcW w:w="900" w:type="dxa"/>
            <w:shd w:val="clear" w:color="auto" w:fill="EC7C30"/>
          </w:tcPr>
          <w:p w14:paraId="13B29C9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EC7C30"/>
          </w:tcPr>
          <w:p w14:paraId="462D532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53DC996C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50F6A74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217CA0A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452C915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EC7C30"/>
          </w:tcPr>
          <w:p w14:paraId="59D0B2E9" w14:textId="48C3A600" w:rsidR="0049344B" w:rsidRPr="002765B1" w:rsidRDefault="002B7AAF" w:rsidP="00164954">
            <w:pPr>
              <w:pStyle w:val="TableParagraph"/>
              <w:spacing w:line="276" w:lineRule="auto"/>
              <w:ind w:left="106" w:right="133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 xml:space="preserve">25. </w:t>
            </w:r>
            <w:r w:rsidR="00D448F4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സ്ത്രീകളുടെയും കുട്ടികളുടെയും ക്ഷേമം</w:t>
            </w:r>
            <w:r w:rsidR="00D448F4" w:rsidRPr="002765B1"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49344B" w:rsidRPr="002765B1" w14:paraId="3E4390C3" w14:textId="77777777">
        <w:trPr>
          <w:trHeight w:val="919"/>
        </w:trPr>
        <w:tc>
          <w:tcPr>
            <w:tcW w:w="648" w:type="dxa"/>
            <w:shd w:val="clear" w:color="auto" w:fill="FFFF00"/>
          </w:tcPr>
          <w:p w14:paraId="7ACE6615" w14:textId="77777777" w:rsidR="0049344B" w:rsidRPr="002765B1" w:rsidRDefault="0049344B" w:rsidP="00164954">
            <w:pPr>
              <w:pStyle w:val="TableParagraph"/>
              <w:spacing w:before="2" w:line="276" w:lineRule="auto"/>
              <w:rPr>
                <w:sz w:val="20"/>
                <w:szCs w:val="20"/>
              </w:rPr>
            </w:pPr>
          </w:p>
          <w:p w14:paraId="5B2F3B19" w14:textId="77777777" w:rsidR="0049344B" w:rsidRPr="002765B1" w:rsidRDefault="002B7AAF" w:rsidP="00164954">
            <w:pPr>
              <w:pStyle w:val="TableParagraph"/>
              <w:spacing w:before="1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169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3DFB1782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64C19F81" w14:textId="77777777" w:rsidR="0049344B" w:rsidRPr="002765B1" w:rsidRDefault="0049344B" w:rsidP="00164954">
            <w:pPr>
              <w:pStyle w:val="TableParagraph"/>
              <w:spacing w:before="2" w:line="276" w:lineRule="auto"/>
              <w:rPr>
                <w:sz w:val="20"/>
                <w:szCs w:val="20"/>
              </w:rPr>
            </w:pPr>
          </w:p>
          <w:p w14:paraId="73110A6D" w14:textId="77777777" w:rsidR="0049344B" w:rsidRPr="002765B1" w:rsidRDefault="002B7AAF" w:rsidP="00164954">
            <w:pPr>
              <w:pStyle w:val="TableParagraph"/>
              <w:spacing w:before="1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30A4B71F" w14:textId="2F30B7C4" w:rsidR="0049344B" w:rsidRPr="002765B1" w:rsidRDefault="004421E3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നിലവിൽ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ഗ്രാമത്തിലെ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വിളർച്ചയുള്ള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കൗമാര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lastRenderedPageBreak/>
              <w:t>പെൺകുട്ടികളുടെ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എണ്ണം</w:t>
            </w:r>
          </w:p>
        </w:tc>
        <w:tc>
          <w:tcPr>
            <w:tcW w:w="1352" w:type="dxa"/>
            <w:shd w:val="clear" w:color="auto" w:fill="C5DFB1"/>
          </w:tcPr>
          <w:p w14:paraId="3A11F71B" w14:textId="77777777" w:rsidR="0049344B" w:rsidRPr="002765B1" w:rsidRDefault="0049344B" w:rsidP="00164954">
            <w:pPr>
              <w:pStyle w:val="TableParagraph"/>
              <w:spacing w:before="2" w:line="276" w:lineRule="auto"/>
              <w:rPr>
                <w:sz w:val="20"/>
                <w:szCs w:val="20"/>
              </w:rPr>
            </w:pPr>
          </w:p>
          <w:p w14:paraId="5E418E4A" w14:textId="51312B81" w:rsidR="0049344B" w:rsidRPr="002765B1" w:rsidRDefault="00035D73" w:rsidP="00164954">
            <w:pPr>
              <w:pStyle w:val="TableParagraph"/>
              <w:spacing w:before="1"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നമ്പർ</w:t>
            </w:r>
          </w:p>
        </w:tc>
        <w:tc>
          <w:tcPr>
            <w:tcW w:w="900" w:type="dxa"/>
            <w:shd w:val="clear" w:color="auto" w:fill="C5DFB1"/>
          </w:tcPr>
          <w:p w14:paraId="13FC91A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5B6CE5F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7BC04D29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1B5D22D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5F0D8EC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262A725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4571EAA5" w14:textId="3125676B" w:rsidR="0049344B" w:rsidRPr="002765B1" w:rsidRDefault="002B7AAF" w:rsidP="00164954">
            <w:pPr>
              <w:pStyle w:val="TableParagraph"/>
              <w:spacing w:line="276" w:lineRule="auto"/>
              <w:ind w:left="106" w:right="133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 xml:space="preserve">25. </w:t>
            </w:r>
            <w:r w:rsidR="00D448F4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സ്ത്രീകളുടെയും കുട്ടിക</w:t>
            </w:r>
            <w:r w:rsidR="00D448F4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lastRenderedPageBreak/>
              <w:t>ളുടെയും ക്ഷേമം</w:t>
            </w:r>
            <w:r w:rsidR="00D448F4" w:rsidRPr="002765B1"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49344B" w:rsidRPr="002765B1" w14:paraId="247C57D2" w14:textId="77777777">
        <w:trPr>
          <w:trHeight w:val="1149"/>
        </w:trPr>
        <w:tc>
          <w:tcPr>
            <w:tcW w:w="648" w:type="dxa"/>
            <w:shd w:val="clear" w:color="auto" w:fill="FFFF00"/>
          </w:tcPr>
          <w:p w14:paraId="411553F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A44183A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51626AEC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170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47ACB142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4718FC6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498DE6E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1799ECF8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211EB37B" w14:textId="4E01F548" w:rsidR="0049344B" w:rsidRPr="002765B1" w:rsidRDefault="00D90EB5" w:rsidP="00164954">
            <w:pPr>
              <w:pStyle w:val="TableParagraph"/>
              <w:spacing w:line="276" w:lineRule="auto"/>
              <w:ind w:left="107" w:right="553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വിളർച്ചയുള്ളതായി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കണ്ടെത്തിയ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കുട്ടികളുടെ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എണ്ണം</w:t>
            </w:r>
            <w:r w:rsidRPr="002765B1">
              <w:rPr>
                <w:sz w:val="20"/>
                <w:szCs w:val="20"/>
              </w:rPr>
              <w:t xml:space="preserve"> (6-14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വയസ്സ്</w:t>
            </w:r>
            <w:r w:rsidRPr="002765B1">
              <w:rPr>
                <w:sz w:val="20"/>
                <w:szCs w:val="20"/>
              </w:rPr>
              <w:t>).</w:t>
            </w:r>
          </w:p>
        </w:tc>
        <w:tc>
          <w:tcPr>
            <w:tcW w:w="1352" w:type="dxa"/>
            <w:shd w:val="clear" w:color="auto" w:fill="C5DFB1"/>
          </w:tcPr>
          <w:p w14:paraId="31D8467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113C900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7F12DE50" w14:textId="5CFAF017" w:rsidR="0049344B" w:rsidRPr="002765B1" w:rsidRDefault="00035D73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നമ്പർ</w:t>
            </w:r>
          </w:p>
        </w:tc>
        <w:tc>
          <w:tcPr>
            <w:tcW w:w="900" w:type="dxa"/>
            <w:shd w:val="clear" w:color="auto" w:fill="C5DFB1"/>
          </w:tcPr>
          <w:p w14:paraId="11E790B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7BA6598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37C53C40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24A543A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732261A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0908E55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3551F6F8" w14:textId="5908BC98" w:rsidR="0049344B" w:rsidRPr="002765B1" w:rsidRDefault="002B7AAF" w:rsidP="00164954">
            <w:pPr>
              <w:pStyle w:val="TableParagraph"/>
              <w:spacing w:line="276" w:lineRule="auto"/>
              <w:ind w:left="106" w:right="133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 xml:space="preserve">25. </w:t>
            </w:r>
            <w:r w:rsidR="00D276D9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സ്ത്രീകളുടെയും കുട്ടികളുടെയും ക്ഷേമം</w:t>
            </w:r>
            <w:r w:rsidR="00D276D9" w:rsidRPr="002765B1"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49344B" w:rsidRPr="002765B1" w14:paraId="602C6A6B" w14:textId="77777777">
        <w:trPr>
          <w:trHeight w:val="1380"/>
        </w:trPr>
        <w:tc>
          <w:tcPr>
            <w:tcW w:w="648" w:type="dxa"/>
            <w:shd w:val="clear" w:color="auto" w:fill="FFFF00"/>
          </w:tcPr>
          <w:p w14:paraId="5141D0F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4FA0D49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67DC91E4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171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13D5D902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0DF2DAE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8C473BC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6398C664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4F9C3A32" w14:textId="12E780B9" w:rsidR="0049344B" w:rsidRPr="002765B1" w:rsidRDefault="00FF3C74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കഴിഞ്ഞ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സാമ്പത്തിക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വർഷം</w:t>
            </w:r>
            <w:r w:rsidRPr="002765B1">
              <w:rPr>
                <w:sz w:val="20"/>
                <w:szCs w:val="20"/>
              </w:rPr>
              <w:t xml:space="preserve"> (2021-22)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ഭാരക്കുറവോടെ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ജനിച്ച</w:t>
            </w:r>
            <w:r w:rsidRPr="002765B1">
              <w:rPr>
                <w:sz w:val="20"/>
                <w:szCs w:val="20"/>
              </w:rPr>
              <w:t xml:space="preserve"> (LBW)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കുട്ടികളുടെ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എണ്ണം</w:t>
            </w:r>
          </w:p>
        </w:tc>
        <w:tc>
          <w:tcPr>
            <w:tcW w:w="1352" w:type="dxa"/>
            <w:shd w:val="clear" w:color="auto" w:fill="C5DFB1"/>
          </w:tcPr>
          <w:p w14:paraId="3771631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3F405F0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139476B9" w14:textId="2F5EBD43" w:rsidR="0049344B" w:rsidRPr="002765B1" w:rsidRDefault="00035D73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നമ്പർ</w:t>
            </w:r>
          </w:p>
        </w:tc>
        <w:tc>
          <w:tcPr>
            <w:tcW w:w="900" w:type="dxa"/>
            <w:shd w:val="clear" w:color="auto" w:fill="C5DFB1"/>
          </w:tcPr>
          <w:p w14:paraId="419B42F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7C64DA9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4421C88A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5F17244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15D7C94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1252857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02D5D3D6" w14:textId="19E5F653" w:rsidR="0049344B" w:rsidRPr="002765B1" w:rsidRDefault="002B7AAF" w:rsidP="00164954">
            <w:pPr>
              <w:pStyle w:val="TableParagraph"/>
              <w:spacing w:line="276" w:lineRule="auto"/>
              <w:ind w:left="106" w:right="133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 xml:space="preserve">25. </w:t>
            </w:r>
            <w:r w:rsidR="00D276D9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സ്ത്രീകളുടെയും കുട്ടികളുടെയും ക്ഷേമം</w:t>
            </w:r>
            <w:r w:rsidR="00D276D9" w:rsidRPr="002765B1"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49344B" w:rsidRPr="002765B1" w14:paraId="5C458C3B" w14:textId="77777777">
        <w:trPr>
          <w:trHeight w:val="1151"/>
        </w:trPr>
        <w:tc>
          <w:tcPr>
            <w:tcW w:w="648" w:type="dxa"/>
            <w:shd w:val="clear" w:color="auto" w:fill="FFFF00"/>
          </w:tcPr>
          <w:p w14:paraId="22FB752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3C90679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720A0C1F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172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067FFC00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76F32D7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A251C07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2CB1300E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248D5810" w14:textId="75DE21DB" w:rsidR="0049344B" w:rsidRPr="002765B1" w:rsidRDefault="00D448EB" w:rsidP="00164954">
            <w:pPr>
              <w:pStyle w:val="TableParagraph"/>
              <w:spacing w:before="108" w:line="276" w:lineRule="auto"/>
              <w:ind w:left="107" w:right="389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ഗ്രാമത്തിലെ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ആൺ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കുട്ടികളുടെ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എണ്ണം</w:t>
            </w:r>
            <w:r w:rsidRPr="002765B1">
              <w:rPr>
                <w:sz w:val="20"/>
                <w:szCs w:val="20"/>
              </w:rPr>
              <w:t xml:space="preserve"> (0-6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വയസ്സ്</w:t>
            </w:r>
            <w:r w:rsidRPr="002765B1">
              <w:rPr>
                <w:sz w:val="20"/>
                <w:szCs w:val="20"/>
              </w:rPr>
              <w:t>).</w:t>
            </w:r>
          </w:p>
        </w:tc>
        <w:tc>
          <w:tcPr>
            <w:tcW w:w="1352" w:type="dxa"/>
            <w:shd w:val="clear" w:color="auto" w:fill="C5DFB1"/>
          </w:tcPr>
          <w:p w14:paraId="5D78228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4D137CF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4956E4D4" w14:textId="79624658" w:rsidR="0049344B" w:rsidRPr="002765B1" w:rsidRDefault="00035D73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നമ്പർ</w:t>
            </w:r>
          </w:p>
        </w:tc>
        <w:tc>
          <w:tcPr>
            <w:tcW w:w="900" w:type="dxa"/>
            <w:shd w:val="clear" w:color="auto" w:fill="C5DFB1"/>
          </w:tcPr>
          <w:p w14:paraId="259570A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7110B0F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28626AFF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0134CACB" w14:textId="67E1F7E8" w:rsidR="0049344B" w:rsidRPr="002765B1" w:rsidRDefault="00995328" w:rsidP="00164954">
            <w:pPr>
              <w:pStyle w:val="TableParagraph"/>
              <w:spacing w:line="276" w:lineRule="auto"/>
              <w:ind w:left="106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 xml:space="preserve">Q172, Q173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എന്നിവയുടെ ആകെ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തുക</w:t>
            </w:r>
            <w:r w:rsidRPr="002765B1">
              <w:rPr>
                <w:sz w:val="20"/>
                <w:szCs w:val="20"/>
              </w:rPr>
              <w:t xml:space="preserve"> Q166-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കൂടുതലാകരുത്</w:t>
            </w:r>
          </w:p>
        </w:tc>
        <w:tc>
          <w:tcPr>
            <w:tcW w:w="1169" w:type="dxa"/>
            <w:shd w:val="clear" w:color="auto" w:fill="C5DFB4"/>
          </w:tcPr>
          <w:p w14:paraId="6154897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032A6B2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0D5DA31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</w:tbl>
    <w:p w14:paraId="7321A818" w14:textId="77777777" w:rsidR="0049344B" w:rsidRPr="002765B1" w:rsidRDefault="0049344B" w:rsidP="00164954">
      <w:pPr>
        <w:spacing w:line="276" w:lineRule="auto"/>
        <w:rPr>
          <w:sz w:val="20"/>
          <w:szCs w:val="20"/>
        </w:rPr>
        <w:sectPr w:rsidR="0049344B" w:rsidRPr="002765B1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6D3A99CD" w14:textId="77777777" w:rsidR="0049344B" w:rsidRPr="002765B1" w:rsidRDefault="0049344B" w:rsidP="00164954">
      <w:pPr>
        <w:spacing w:before="7" w:after="1" w:line="276" w:lineRule="auto"/>
        <w:rPr>
          <w:sz w:val="20"/>
          <w:szCs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2765B1" w14:paraId="709ACE33" w14:textId="77777777">
        <w:trPr>
          <w:trHeight w:val="1149"/>
        </w:trPr>
        <w:tc>
          <w:tcPr>
            <w:tcW w:w="648" w:type="dxa"/>
            <w:shd w:val="clear" w:color="auto" w:fill="FFFF00"/>
          </w:tcPr>
          <w:p w14:paraId="7C2B3BB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19DD6A3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3F3FDCE5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173</w:t>
            </w:r>
          </w:p>
        </w:tc>
        <w:tc>
          <w:tcPr>
            <w:tcW w:w="1263" w:type="dxa"/>
            <w:vMerge w:val="restart"/>
            <w:shd w:val="clear" w:color="auto" w:fill="C5DFB1"/>
          </w:tcPr>
          <w:p w14:paraId="100A011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6AD8257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1225832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1D9E2359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56BED51D" w14:textId="71B642FC" w:rsidR="0049344B" w:rsidRPr="002765B1" w:rsidRDefault="004563A4" w:rsidP="00164954">
            <w:pPr>
              <w:pStyle w:val="TableParagraph"/>
              <w:spacing w:before="108" w:line="276" w:lineRule="auto"/>
              <w:ind w:left="107" w:right="380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ഗ്രാമത്തിൽ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പെൺ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കുട്ടികളുടെ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എണ്ണം</w:t>
            </w:r>
            <w:r w:rsidRPr="002765B1">
              <w:rPr>
                <w:sz w:val="20"/>
                <w:szCs w:val="20"/>
              </w:rPr>
              <w:t xml:space="preserve"> (0-6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വയസ്സ്</w:t>
            </w:r>
            <w:r w:rsidRPr="002765B1">
              <w:rPr>
                <w:sz w:val="20"/>
                <w:szCs w:val="20"/>
              </w:rPr>
              <w:t>).</w:t>
            </w:r>
          </w:p>
        </w:tc>
        <w:tc>
          <w:tcPr>
            <w:tcW w:w="1352" w:type="dxa"/>
            <w:shd w:val="clear" w:color="auto" w:fill="C5DFB1"/>
          </w:tcPr>
          <w:p w14:paraId="72029F5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9A716F4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4A288CBF" w14:textId="6A7FC752" w:rsidR="0049344B" w:rsidRPr="002765B1" w:rsidRDefault="00035D73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നമ്പർ</w:t>
            </w:r>
          </w:p>
        </w:tc>
        <w:tc>
          <w:tcPr>
            <w:tcW w:w="900" w:type="dxa"/>
            <w:shd w:val="clear" w:color="auto" w:fill="C5DFB1"/>
          </w:tcPr>
          <w:p w14:paraId="10AC49C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3C96978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C5DFB1"/>
          </w:tcPr>
          <w:p w14:paraId="7840002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516F81AB" w14:textId="36B5D549" w:rsidR="0049344B" w:rsidRPr="002765B1" w:rsidRDefault="00482741" w:rsidP="00164954">
            <w:pPr>
              <w:pStyle w:val="TableParagraph"/>
              <w:spacing w:line="276" w:lineRule="auto"/>
              <w:ind w:left="106" w:right="145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 xml:space="preserve">Q172, Q173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എന്നിവയുടെ ആകെ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തുക</w:t>
            </w:r>
            <w:r w:rsidRPr="002765B1">
              <w:rPr>
                <w:sz w:val="20"/>
                <w:szCs w:val="20"/>
              </w:rPr>
              <w:t xml:space="preserve"> Q166-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കൂടുതലാകരുത്</w:t>
            </w:r>
          </w:p>
        </w:tc>
        <w:tc>
          <w:tcPr>
            <w:tcW w:w="1169" w:type="dxa"/>
            <w:shd w:val="clear" w:color="auto" w:fill="C5DFB4"/>
          </w:tcPr>
          <w:p w14:paraId="3DCE56E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2FE80D2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744E0821" w14:textId="1157A510" w:rsidR="0049344B" w:rsidRPr="002765B1" w:rsidRDefault="002B7AAF" w:rsidP="00164954">
            <w:pPr>
              <w:pStyle w:val="TableParagraph"/>
              <w:spacing w:line="276" w:lineRule="auto"/>
              <w:ind w:left="106" w:right="133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 xml:space="preserve">25. </w:t>
            </w:r>
            <w:r w:rsidR="00D276D9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സ്ത്രീകളുടെയും കുട്ടികളുടെയും ക്ഷേമം</w:t>
            </w:r>
            <w:r w:rsidR="00D276D9" w:rsidRPr="002765B1"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49344B" w:rsidRPr="002765B1" w14:paraId="60EE4086" w14:textId="77777777">
        <w:trPr>
          <w:trHeight w:val="690"/>
        </w:trPr>
        <w:tc>
          <w:tcPr>
            <w:tcW w:w="648" w:type="dxa"/>
            <w:shd w:val="clear" w:color="auto" w:fill="FFFF00"/>
          </w:tcPr>
          <w:p w14:paraId="7DE5703C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660FBBC9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174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04A3EFF4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203926A1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4B8BB0CD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31C8F929" w14:textId="777BB1F3" w:rsidR="0049344B" w:rsidRPr="002765B1" w:rsidRDefault="00835A7F" w:rsidP="00164954">
            <w:pPr>
              <w:pStyle w:val="TableParagraph"/>
              <w:spacing w:line="276" w:lineRule="auto"/>
              <w:ind w:left="107" w:right="111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 xml:space="preserve">2021-2022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വർഷത്തിൽ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കാണാതായ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കുട്ടികളുടെ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എണ്ണം</w:t>
            </w:r>
          </w:p>
        </w:tc>
        <w:tc>
          <w:tcPr>
            <w:tcW w:w="1352" w:type="dxa"/>
            <w:shd w:val="clear" w:color="auto" w:fill="C5DFB1"/>
          </w:tcPr>
          <w:p w14:paraId="060B6593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7E447D68" w14:textId="1F6E5D5B" w:rsidR="0049344B" w:rsidRPr="002765B1" w:rsidRDefault="00035D73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നമ്പർ</w:t>
            </w:r>
          </w:p>
        </w:tc>
        <w:tc>
          <w:tcPr>
            <w:tcW w:w="900" w:type="dxa"/>
            <w:shd w:val="clear" w:color="auto" w:fill="C5DFB1"/>
          </w:tcPr>
          <w:p w14:paraId="248C0A2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2B6E27F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C5DFB1"/>
          </w:tcPr>
          <w:p w14:paraId="513CC4BC" w14:textId="1B1944AC" w:rsidR="0049344B" w:rsidRPr="002765B1" w:rsidRDefault="002B7AAF" w:rsidP="00B835FC">
            <w:pPr>
              <w:pStyle w:val="TableParagraph"/>
              <w:spacing w:line="276" w:lineRule="auto"/>
              <w:ind w:left="183" w:hanging="51"/>
              <w:rPr>
                <w:rFonts w:ascii="Nirmala UI" w:hAnsi="Nirmala UI" w:cs="Nirmala UI"/>
                <w:sz w:val="20"/>
                <w:szCs w:val="20"/>
              </w:rPr>
            </w:pPr>
            <w:r w:rsidRPr="002765B1">
              <w:rPr>
                <w:w w:val="95"/>
                <w:sz w:val="20"/>
                <w:szCs w:val="20"/>
              </w:rPr>
              <w:t>CPU/VCPC</w:t>
            </w:r>
            <w:r w:rsidR="00B835FC" w:rsidRPr="002765B1">
              <w:rPr>
                <w:w w:val="95"/>
                <w:sz w:val="20"/>
                <w:szCs w:val="20"/>
              </w:rPr>
              <w:t>-</w:t>
            </w:r>
            <w:r w:rsidR="00B835FC" w:rsidRPr="002765B1">
              <w:rPr>
                <w:rFonts w:ascii="Nirmala UI" w:hAnsi="Nirmala UI" w:cs="Nirmala UI"/>
                <w:w w:val="95"/>
                <w:sz w:val="20"/>
                <w:szCs w:val="20"/>
              </w:rPr>
              <w:t xml:space="preserve">യുടെ </w:t>
            </w:r>
            <w:r w:rsidR="00B835FC" w:rsidRPr="002765B1">
              <w:rPr>
                <w:sz w:val="20"/>
                <w:szCs w:val="20"/>
              </w:rPr>
              <w:t>VLCPC/</w:t>
            </w:r>
            <w:r w:rsidR="00B835FC" w:rsidRPr="002765B1">
              <w:rPr>
                <w:rFonts w:ascii="Nirmala UI" w:hAnsi="Nirmala UI" w:cs="Nirmala UI"/>
                <w:sz w:val="20"/>
                <w:szCs w:val="20"/>
              </w:rPr>
              <w:t>ബ്ലോക്ക്</w:t>
            </w:r>
            <w:r w:rsidR="00B835FC" w:rsidRPr="002765B1">
              <w:rPr>
                <w:sz w:val="20"/>
                <w:szCs w:val="20"/>
              </w:rPr>
              <w:t xml:space="preserve"> PMU</w:t>
            </w:r>
          </w:p>
        </w:tc>
        <w:tc>
          <w:tcPr>
            <w:tcW w:w="1260" w:type="dxa"/>
            <w:shd w:val="clear" w:color="auto" w:fill="C5DFB4"/>
          </w:tcPr>
          <w:p w14:paraId="2354386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7105055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68AB85D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173B81C6" w14:textId="11EB1FC7" w:rsidR="0049344B" w:rsidRPr="002765B1" w:rsidRDefault="002B7AAF" w:rsidP="00164954">
            <w:pPr>
              <w:pStyle w:val="TableParagraph"/>
              <w:spacing w:line="276" w:lineRule="auto"/>
              <w:ind w:left="106" w:right="133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 xml:space="preserve">25. </w:t>
            </w:r>
            <w:r w:rsidR="00D276D9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സ്ത്രീകളുടെയും കുട്ടികളുടെയും ക്ഷേമം</w:t>
            </w:r>
            <w:r w:rsidR="00D276D9" w:rsidRPr="002765B1"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49344B" w:rsidRPr="002765B1" w14:paraId="48547D12" w14:textId="77777777">
        <w:trPr>
          <w:trHeight w:val="1840"/>
        </w:trPr>
        <w:tc>
          <w:tcPr>
            <w:tcW w:w="648" w:type="dxa"/>
            <w:shd w:val="clear" w:color="auto" w:fill="FFFF00"/>
          </w:tcPr>
          <w:p w14:paraId="2F2E4C5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E33828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922E4C9" w14:textId="77777777" w:rsidR="0049344B" w:rsidRPr="002765B1" w:rsidRDefault="0049344B" w:rsidP="00164954">
            <w:pPr>
              <w:pStyle w:val="TableParagraph"/>
              <w:spacing w:before="4" w:line="276" w:lineRule="auto"/>
              <w:rPr>
                <w:sz w:val="20"/>
                <w:szCs w:val="20"/>
              </w:rPr>
            </w:pPr>
          </w:p>
          <w:p w14:paraId="0AAFBCE7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175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12EEA125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67A8B6E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E7D60B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AF3E0B6" w14:textId="77777777" w:rsidR="0049344B" w:rsidRPr="002765B1" w:rsidRDefault="0049344B" w:rsidP="00164954">
            <w:pPr>
              <w:pStyle w:val="TableParagraph"/>
              <w:spacing w:before="4" w:line="276" w:lineRule="auto"/>
              <w:rPr>
                <w:sz w:val="20"/>
                <w:szCs w:val="20"/>
              </w:rPr>
            </w:pPr>
          </w:p>
          <w:p w14:paraId="3900819B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3088FED5" w14:textId="71CE7F97" w:rsidR="0049344B" w:rsidRPr="002765B1" w:rsidRDefault="00D64286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റഫറൻസ്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വർഷത്തിൽ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കാണാതായ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സ്ത്രീകളുടെ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എണ്ണം</w:t>
            </w:r>
            <w:r w:rsidRPr="002765B1">
              <w:rPr>
                <w:sz w:val="20"/>
                <w:szCs w:val="20"/>
              </w:rPr>
              <w:t xml:space="preserve"> (18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വയസും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അതിനുമുകളിലുള്ളതും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കഴിഞ്ഞ</w:t>
            </w:r>
            <w:r w:rsidRPr="002765B1">
              <w:rPr>
                <w:sz w:val="20"/>
                <w:szCs w:val="20"/>
              </w:rPr>
              <w:t xml:space="preserve"> 6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മാസമായി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വീട്ടിലേക്ക്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ബന്ധപ്പെട്ടിട്ടില്ലാത്തതുമായ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സ്ത്രീകളുടെ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എണ്ണം</w:t>
            </w:r>
            <w:r w:rsidRPr="002765B1">
              <w:rPr>
                <w:sz w:val="20"/>
                <w:szCs w:val="20"/>
              </w:rPr>
              <w:t>)</w:t>
            </w:r>
          </w:p>
        </w:tc>
        <w:tc>
          <w:tcPr>
            <w:tcW w:w="1352" w:type="dxa"/>
            <w:shd w:val="clear" w:color="auto" w:fill="C5DFB1"/>
          </w:tcPr>
          <w:p w14:paraId="12A507D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02ADAD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71A16C3" w14:textId="77777777" w:rsidR="0049344B" w:rsidRPr="002765B1" w:rsidRDefault="0049344B" w:rsidP="00164954">
            <w:pPr>
              <w:pStyle w:val="TableParagraph"/>
              <w:spacing w:before="4" w:line="276" w:lineRule="auto"/>
              <w:rPr>
                <w:sz w:val="20"/>
                <w:szCs w:val="20"/>
              </w:rPr>
            </w:pPr>
          </w:p>
          <w:p w14:paraId="6EE81A91" w14:textId="6A41DFDC" w:rsidR="0049344B" w:rsidRPr="002765B1" w:rsidRDefault="00035D73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നമ്പർ</w:t>
            </w:r>
          </w:p>
        </w:tc>
        <w:tc>
          <w:tcPr>
            <w:tcW w:w="900" w:type="dxa"/>
            <w:shd w:val="clear" w:color="auto" w:fill="C5DFB1"/>
          </w:tcPr>
          <w:p w14:paraId="595023D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727AB53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C5DFB1"/>
          </w:tcPr>
          <w:p w14:paraId="56100DE3" w14:textId="0B039618" w:rsidR="0049344B" w:rsidRPr="002765B1" w:rsidRDefault="009637F6" w:rsidP="00164954">
            <w:pPr>
              <w:pStyle w:val="TableParagraph"/>
              <w:spacing w:before="179" w:line="276" w:lineRule="auto"/>
              <w:ind w:left="152" w:right="103" w:hanging="2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വനിതാ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സ്വയം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സഹായ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സംഘം</w:t>
            </w:r>
          </w:p>
        </w:tc>
        <w:tc>
          <w:tcPr>
            <w:tcW w:w="1260" w:type="dxa"/>
            <w:shd w:val="clear" w:color="auto" w:fill="C5DFB4"/>
          </w:tcPr>
          <w:p w14:paraId="40F1A02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10998DC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6DDFBE3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3B91180D" w14:textId="663A3F83" w:rsidR="0049344B" w:rsidRPr="002765B1" w:rsidRDefault="002B7AAF" w:rsidP="00164954">
            <w:pPr>
              <w:pStyle w:val="TableParagraph"/>
              <w:spacing w:line="276" w:lineRule="auto"/>
              <w:ind w:left="106" w:right="133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 xml:space="preserve">25. </w:t>
            </w:r>
            <w:r w:rsidR="00D276D9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സ്ത്രീകളുടെയും കുട്ടികളുടെയും ക്ഷേമം</w:t>
            </w:r>
            <w:r w:rsidR="00D276D9" w:rsidRPr="002765B1"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49344B" w:rsidRPr="002765B1" w14:paraId="4CA195A8" w14:textId="77777777">
        <w:trPr>
          <w:trHeight w:val="918"/>
        </w:trPr>
        <w:tc>
          <w:tcPr>
            <w:tcW w:w="648" w:type="dxa"/>
            <w:shd w:val="clear" w:color="auto" w:fill="FFFF00"/>
          </w:tcPr>
          <w:p w14:paraId="6C4EE6EA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29FD94DF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176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0044FE37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71D9373B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3528B591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6C738F51" w14:textId="7493C96C" w:rsidR="0049344B" w:rsidRPr="002765B1" w:rsidRDefault="00B27B2C" w:rsidP="00164954">
            <w:pPr>
              <w:pStyle w:val="TableParagraph"/>
              <w:spacing w:line="276" w:lineRule="auto"/>
              <w:ind w:left="107" w:right="525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 xml:space="preserve">2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കുട്ടികളിൽ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കൂടുത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lastRenderedPageBreak/>
              <w:t>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ഉള്ള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കുടുംബങ്ങളുടെ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എണ്ണം</w:t>
            </w:r>
          </w:p>
        </w:tc>
        <w:tc>
          <w:tcPr>
            <w:tcW w:w="1352" w:type="dxa"/>
            <w:shd w:val="clear" w:color="auto" w:fill="C5DFB1"/>
          </w:tcPr>
          <w:p w14:paraId="284DF729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520FA68D" w14:textId="399D1E17" w:rsidR="0049344B" w:rsidRPr="002765B1" w:rsidRDefault="00035D73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നമ്പർ</w:t>
            </w:r>
          </w:p>
        </w:tc>
        <w:tc>
          <w:tcPr>
            <w:tcW w:w="900" w:type="dxa"/>
            <w:shd w:val="clear" w:color="auto" w:fill="C5DFB1"/>
          </w:tcPr>
          <w:p w14:paraId="3D75541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5927497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C5DFB1"/>
          </w:tcPr>
          <w:p w14:paraId="078E36B9" w14:textId="78F5D31E" w:rsidR="0049344B" w:rsidRPr="002765B1" w:rsidRDefault="003C49A5" w:rsidP="00164954">
            <w:pPr>
              <w:pStyle w:val="TableParagraph"/>
              <w:spacing w:line="276" w:lineRule="auto"/>
              <w:ind w:left="121" w:right="112"/>
              <w:jc w:val="center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പഞ്ചായത്ത്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ഓഫീസ്</w:t>
            </w:r>
            <w:r w:rsidRPr="002765B1">
              <w:rPr>
                <w:sz w:val="20"/>
                <w:szCs w:val="20"/>
              </w:rPr>
              <w:t xml:space="preserve"> (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ജനസം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lastRenderedPageBreak/>
              <w:t>ഖ്യ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രജിസ്റ്ററിൽ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നിന്ന്</w:t>
            </w:r>
            <w:r w:rsidRPr="002765B1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  <w:shd w:val="clear" w:color="auto" w:fill="C5DFB4"/>
          </w:tcPr>
          <w:p w14:paraId="75D61000" w14:textId="4E0F4E31" w:rsidR="0049344B" w:rsidRPr="002765B1" w:rsidRDefault="00421517" w:rsidP="00164954">
            <w:pPr>
              <w:pStyle w:val="TableParagraph"/>
              <w:spacing w:before="108" w:line="276" w:lineRule="auto"/>
              <w:ind w:left="106" w:right="258"/>
              <w:rPr>
                <w:sz w:val="20"/>
                <w:szCs w:val="20"/>
              </w:rPr>
            </w:pPr>
            <w:r w:rsidRPr="002765B1">
              <w:rPr>
                <w:spacing w:val="-1"/>
                <w:sz w:val="20"/>
                <w:szCs w:val="20"/>
              </w:rPr>
              <w:lastRenderedPageBreak/>
              <w:t>Q6-</w:t>
            </w:r>
            <w:r w:rsidRPr="002765B1">
              <w:rPr>
                <w:rFonts w:ascii="Nirmala UI" w:hAnsi="Nirmala UI" w:cs="Nirmala UI"/>
                <w:spacing w:val="-1"/>
                <w:sz w:val="20"/>
                <w:szCs w:val="20"/>
              </w:rPr>
              <w:t>നേക്കാൾ</w:t>
            </w:r>
            <w:r w:rsidRPr="002765B1">
              <w:rPr>
                <w:spacing w:val="-1"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pacing w:val="-1"/>
                <w:sz w:val="20"/>
                <w:szCs w:val="20"/>
              </w:rPr>
              <w:t>വലുതാ</w:t>
            </w:r>
            <w:r w:rsidRPr="002765B1">
              <w:rPr>
                <w:rFonts w:ascii="Nirmala UI" w:hAnsi="Nirmala UI" w:cs="Nirmala UI"/>
                <w:spacing w:val="-1"/>
                <w:sz w:val="20"/>
                <w:szCs w:val="20"/>
              </w:rPr>
              <w:lastRenderedPageBreak/>
              <w:t>യിരിക്കരുത്</w:t>
            </w:r>
          </w:p>
        </w:tc>
        <w:tc>
          <w:tcPr>
            <w:tcW w:w="1169" w:type="dxa"/>
            <w:shd w:val="clear" w:color="auto" w:fill="C5DFB4"/>
          </w:tcPr>
          <w:p w14:paraId="3030C41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59DE819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481E4749" w14:textId="65125DD6" w:rsidR="0049344B" w:rsidRPr="002765B1" w:rsidRDefault="002B7AAF" w:rsidP="00164954">
            <w:pPr>
              <w:pStyle w:val="TableParagraph"/>
              <w:spacing w:line="276" w:lineRule="auto"/>
              <w:ind w:left="106" w:right="327"/>
              <w:rPr>
                <w:rFonts w:ascii="Nirmala UI" w:hAnsi="Nirmala UI" w:cs="Nirmala UI"/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 xml:space="preserve">24. </w:t>
            </w:r>
            <w:r w:rsidR="00481C73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കുടുംബ ക്ഷേമം</w:t>
            </w:r>
          </w:p>
        </w:tc>
      </w:tr>
      <w:tr w:rsidR="0049344B" w:rsidRPr="002765B1" w14:paraId="76FF0052" w14:textId="77777777">
        <w:trPr>
          <w:trHeight w:val="1149"/>
        </w:trPr>
        <w:tc>
          <w:tcPr>
            <w:tcW w:w="648" w:type="dxa"/>
            <w:shd w:val="clear" w:color="auto" w:fill="EC7C30"/>
          </w:tcPr>
          <w:p w14:paraId="6DF73B9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0B565AC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0A0A4749" w14:textId="77777777" w:rsidR="0049344B" w:rsidRPr="002765B1" w:rsidRDefault="002B7AAF" w:rsidP="00164954">
            <w:pPr>
              <w:pStyle w:val="TableParagraph"/>
              <w:spacing w:before="1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177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475D8027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EC7C30"/>
          </w:tcPr>
          <w:p w14:paraId="690A40B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960AF0D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1D285D04" w14:textId="77777777" w:rsidR="0049344B" w:rsidRPr="002765B1" w:rsidRDefault="002B7AAF" w:rsidP="00164954">
            <w:pPr>
              <w:pStyle w:val="TableParagraph"/>
              <w:spacing w:before="1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VS</w:t>
            </w:r>
          </w:p>
        </w:tc>
        <w:tc>
          <w:tcPr>
            <w:tcW w:w="1601" w:type="dxa"/>
            <w:shd w:val="clear" w:color="auto" w:fill="EC7C30"/>
          </w:tcPr>
          <w:p w14:paraId="002AD4A8" w14:textId="32156274" w:rsidR="0049344B" w:rsidRPr="002765B1" w:rsidRDefault="009807F9" w:rsidP="00164954">
            <w:pPr>
              <w:pStyle w:val="TableParagraph"/>
              <w:spacing w:line="276" w:lineRule="auto"/>
              <w:ind w:left="107" w:right="261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ഗ്രാമത്തിൽ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നിലവിൽ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വിളർച്ചയുള്ള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ഗർഭിണികളുടെ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എണ്ണം</w:t>
            </w:r>
          </w:p>
        </w:tc>
        <w:tc>
          <w:tcPr>
            <w:tcW w:w="1352" w:type="dxa"/>
            <w:shd w:val="clear" w:color="auto" w:fill="EC7C30"/>
          </w:tcPr>
          <w:p w14:paraId="062CF28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560A8B8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683558DE" w14:textId="750A6507" w:rsidR="0049344B" w:rsidRPr="002765B1" w:rsidRDefault="00035D73" w:rsidP="00164954">
            <w:pPr>
              <w:pStyle w:val="TableParagraph"/>
              <w:spacing w:before="1"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നമ്പർ</w:t>
            </w:r>
          </w:p>
        </w:tc>
        <w:tc>
          <w:tcPr>
            <w:tcW w:w="900" w:type="dxa"/>
            <w:shd w:val="clear" w:color="auto" w:fill="EC7C30"/>
          </w:tcPr>
          <w:p w14:paraId="619F354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EC7C30"/>
          </w:tcPr>
          <w:p w14:paraId="33CAB3F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0266CAC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C7EB33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3AD831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28C13B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2DCB94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8BBDCC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A11F39F" w14:textId="77777777" w:rsidR="0049344B" w:rsidRPr="002765B1" w:rsidRDefault="0049344B" w:rsidP="00164954">
            <w:pPr>
              <w:pStyle w:val="TableParagraph"/>
              <w:spacing w:before="8" w:line="276" w:lineRule="auto"/>
              <w:rPr>
                <w:sz w:val="20"/>
                <w:szCs w:val="20"/>
              </w:rPr>
            </w:pPr>
          </w:p>
          <w:p w14:paraId="0DBBE41F" w14:textId="77777777" w:rsidR="0049344B" w:rsidRPr="002765B1" w:rsidRDefault="002B7AAF" w:rsidP="00164954">
            <w:pPr>
              <w:pStyle w:val="TableParagraph"/>
              <w:spacing w:before="1" w:line="276" w:lineRule="auto"/>
              <w:ind w:left="301" w:right="146" w:hanging="135"/>
              <w:rPr>
                <w:sz w:val="20"/>
                <w:szCs w:val="20"/>
              </w:rPr>
            </w:pPr>
            <w:r w:rsidRPr="002765B1">
              <w:rPr>
                <w:spacing w:val="-1"/>
                <w:sz w:val="20"/>
                <w:szCs w:val="20"/>
              </w:rPr>
              <w:t>ANM/ASH</w:t>
            </w:r>
            <w:r w:rsidRPr="002765B1">
              <w:rPr>
                <w:spacing w:val="-47"/>
                <w:sz w:val="20"/>
                <w:szCs w:val="20"/>
              </w:rPr>
              <w:t xml:space="preserve"> </w:t>
            </w:r>
            <w:r w:rsidRPr="002765B1">
              <w:rPr>
                <w:sz w:val="20"/>
                <w:szCs w:val="20"/>
              </w:rPr>
              <w:t>A/ICDS</w:t>
            </w:r>
          </w:p>
          <w:p w14:paraId="7C2B2611" w14:textId="4FE131D9" w:rsidR="0049344B" w:rsidRPr="002765B1" w:rsidRDefault="00897E84" w:rsidP="00164954">
            <w:pPr>
              <w:pStyle w:val="TableParagraph"/>
              <w:spacing w:line="276" w:lineRule="auto"/>
              <w:ind w:left="365" w:right="140" w:hanging="200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സൂപ്പർവൈസർ</w:t>
            </w:r>
            <w:r w:rsidR="002B7AAF" w:rsidRPr="002765B1">
              <w:rPr>
                <w:sz w:val="20"/>
                <w:szCs w:val="20"/>
              </w:rPr>
              <w:t>/</w:t>
            </w:r>
            <w:r w:rsidR="002B7AAF" w:rsidRPr="002765B1">
              <w:rPr>
                <w:spacing w:val="-48"/>
                <w:sz w:val="20"/>
                <w:szCs w:val="20"/>
              </w:rPr>
              <w:t xml:space="preserve"> </w:t>
            </w:r>
            <w:r w:rsidR="002B7AAF" w:rsidRPr="002765B1">
              <w:rPr>
                <w:sz w:val="20"/>
                <w:szCs w:val="20"/>
              </w:rPr>
              <w:t>AWW</w:t>
            </w:r>
          </w:p>
        </w:tc>
        <w:tc>
          <w:tcPr>
            <w:tcW w:w="1260" w:type="dxa"/>
            <w:shd w:val="clear" w:color="auto" w:fill="C5DFB4"/>
          </w:tcPr>
          <w:p w14:paraId="6F4A6612" w14:textId="636BCC6E" w:rsidR="0049344B" w:rsidRPr="002765B1" w:rsidRDefault="005A5A8F" w:rsidP="00164954">
            <w:pPr>
              <w:pStyle w:val="TableParagraph"/>
              <w:spacing w:line="276" w:lineRule="auto"/>
              <w:ind w:left="106" w:right="303"/>
              <w:jc w:val="both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Q168-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നേക്കാൾ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വലുതായിരിക്കരുത്</w:t>
            </w:r>
          </w:p>
        </w:tc>
        <w:tc>
          <w:tcPr>
            <w:tcW w:w="1169" w:type="dxa"/>
            <w:shd w:val="clear" w:color="auto" w:fill="C5DFB4"/>
          </w:tcPr>
          <w:p w14:paraId="143AC11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2D0F6A0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EC7C30"/>
          </w:tcPr>
          <w:p w14:paraId="43643982" w14:textId="425124E0" w:rsidR="0049344B" w:rsidRPr="002765B1" w:rsidRDefault="002B7AAF" w:rsidP="00164954">
            <w:pPr>
              <w:pStyle w:val="TableParagraph"/>
              <w:spacing w:line="276" w:lineRule="auto"/>
              <w:ind w:left="106" w:right="133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 xml:space="preserve">25. </w:t>
            </w:r>
            <w:r w:rsidR="00481C73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സ്ത്രീകളുടെയും കുട്ടികളുടെയും ക്ഷേമം</w:t>
            </w:r>
            <w:r w:rsidR="00481C73" w:rsidRPr="002765B1"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49344B" w:rsidRPr="002765B1" w14:paraId="309D3E0F" w14:textId="77777777">
        <w:trPr>
          <w:trHeight w:val="1151"/>
        </w:trPr>
        <w:tc>
          <w:tcPr>
            <w:tcW w:w="648" w:type="dxa"/>
            <w:shd w:val="clear" w:color="auto" w:fill="FFFF00"/>
          </w:tcPr>
          <w:p w14:paraId="2FBC50A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66F3B6F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5447FB92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178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688AFF9B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377CC8E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9343FD3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74816FCB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457D8140" w14:textId="78F80F4B" w:rsidR="0049344B" w:rsidRPr="002765B1" w:rsidRDefault="003A5C1E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നിലവിൽ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ഗ്രാമത്തിൽ</w:t>
            </w:r>
            <w:r w:rsidRPr="002765B1">
              <w:rPr>
                <w:sz w:val="20"/>
                <w:szCs w:val="20"/>
              </w:rPr>
              <w:t xml:space="preserve"> ICDS-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ന്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കീഴിൽ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സേവനം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ലഭിക്കുന്ന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ഗർഭിണികളുടെ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എണ്ണം</w:t>
            </w:r>
          </w:p>
        </w:tc>
        <w:tc>
          <w:tcPr>
            <w:tcW w:w="1352" w:type="dxa"/>
            <w:shd w:val="clear" w:color="auto" w:fill="C5DFB1"/>
          </w:tcPr>
          <w:p w14:paraId="7AD43BE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B0A1974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0D7F5494" w14:textId="7102A2ED" w:rsidR="0049344B" w:rsidRPr="002765B1" w:rsidRDefault="00035D73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നമ്പർ</w:t>
            </w:r>
          </w:p>
        </w:tc>
        <w:tc>
          <w:tcPr>
            <w:tcW w:w="900" w:type="dxa"/>
            <w:shd w:val="clear" w:color="auto" w:fill="C5DFB1"/>
          </w:tcPr>
          <w:p w14:paraId="68DC78A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6D0D4BB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321DF23D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41E2CA54" w14:textId="77777777" w:rsidR="0049344B" w:rsidRPr="002765B1" w:rsidRDefault="0049344B" w:rsidP="00164954">
            <w:pPr>
              <w:pStyle w:val="TableParagraph"/>
              <w:spacing w:before="4" w:line="276" w:lineRule="auto"/>
              <w:rPr>
                <w:sz w:val="20"/>
                <w:szCs w:val="20"/>
              </w:rPr>
            </w:pPr>
          </w:p>
          <w:p w14:paraId="3478CCE3" w14:textId="1A8014E9" w:rsidR="0049344B" w:rsidRPr="002765B1" w:rsidRDefault="005B18B0" w:rsidP="00164954">
            <w:pPr>
              <w:pStyle w:val="TableParagraph"/>
              <w:spacing w:line="276" w:lineRule="auto"/>
              <w:ind w:left="106" w:right="303"/>
              <w:jc w:val="both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Q168-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നേക്കാൾ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വലുതായിരിക്കരുത്</w:t>
            </w:r>
          </w:p>
        </w:tc>
        <w:tc>
          <w:tcPr>
            <w:tcW w:w="1169" w:type="dxa"/>
            <w:shd w:val="clear" w:color="auto" w:fill="C5DFB4"/>
          </w:tcPr>
          <w:p w14:paraId="1958E82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02CFB34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751E9093" w14:textId="5D2E2094" w:rsidR="0049344B" w:rsidRPr="002765B1" w:rsidRDefault="002B7AAF" w:rsidP="00164954">
            <w:pPr>
              <w:pStyle w:val="TableParagraph"/>
              <w:spacing w:line="276" w:lineRule="auto"/>
              <w:ind w:left="106" w:right="133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 xml:space="preserve">25. </w:t>
            </w:r>
            <w:r w:rsidR="00481C73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സ്ത്രീകളുടെയും കുട്ടികളുടെയും ക്ഷേമം</w:t>
            </w:r>
            <w:r w:rsidR="00481C73" w:rsidRPr="002765B1"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49344B" w:rsidRPr="002765B1" w14:paraId="0356F2A2" w14:textId="77777777">
        <w:trPr>
          <w:trHeight w:val="919"/>
        </w:trPr>
        <w:tc>
          <w:tcPr>
            <w:tcW w:w="648" w:type="dxa"/>
            <w:shd w:val="clear" w:color="auto" w:fill="FFFF00"/>
          </w:tcPr>
          <w:p w14:paraId="1B628A29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2E5B1007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179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76829ACE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0B79CEDE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5B01E234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7B03DEB1" w14:textId="2B3AB837" w:rsidR="0049344B" w:rsidRPr="002765B1" w:rsidRDefault="003E157B" w:rsidP="00164954">
            <w:pPr>
              <w:pStyle w:val="TableParagraph"/>
              <w:spacing w:line="276" w:lineRule="auto"/>
              <w:ind w:left="107" w:right="261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നിലവിൽ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ഗ്രാമത്തിലുള്ള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മുലയൂട്ടുന്ന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അമ്മമാരുടെ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ആകെ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എണ്ണം</w:t>
            </w:r>
          </w:p>
        </w:tc>
        <w:tc>
          <w:tcPr>
            <w:tcW w:w="1352" w:type="dxa"/>
            <w:shd w:val="clear" w:color="auto" w:fill="C5DFB1"/>
          </w:tcPr>
          <w:p w14:paraId="5E8338A4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6B20CDA8" w14:textId="36F64495" w:rsidR="0049344B" w:rsidRPr="002765B1" w:rsidRDefault="00035D73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നമ്പർ</w:t>
            </w:r>
          </w:p>
        </w:tc>
        <w:tc>
          <w:tcPr>
            <w:tcW w:w="900" w:type="dxa"/>
            <w:shd w:val="clear" w:color="auto" w:fill="C5DFB1"/>
          </w:tcPr>
          <w:p w14:paraId="647E9D5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68660CD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2E0824FF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098012A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11580CC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79EED0A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59C8B1B9" w14:textId="1480C354" w:rsidR="0049344B" w:rsidRPr="002765B1" w:rsidRDefault="002B7AAF" w:rsidP="00164954">
            <w:pPr>
              <w:pStyle w:val="TableParagraph"/>
              <w:spacing w:line="276" w:lineRule="auto"/>
              <w:ind w:left="106" w:right="133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 xml:space="preserve">25. </w:t>
            </w:r>
            <w:r w:rsidR="00481C73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സ്ത്രീകളുടെയും കുട്ടികളുടെയും ക്ഷേമം</w:t>
            </w:r>
            <w:r w:rsidR="00481C73" w:rsidRPr="002765B1"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49344B" w:rsidRPr="002765B1" w14:paraId="165272AA" w14:textId="77777777">
        <w:trPr>
          <w:trHeight w:val="1381"/>
        </w:trPr>
        <w:tc>
          <w:tcPr>
            <w:tcW w:w="648" w:type="dxa"/>
            <w:shd w:val="clear" w:color="auto" w:fill="FFFF00"/>
          </w:tcPr>
          <w:p w14:paraId="39A6DDF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19DE72E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31BAAE1F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180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61B6B001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388B00E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7AECFB9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1863C753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7702F06F" w14:textId="6F456762" w:rsidR="0049344B" w:rsidRPr="002765B1" w:rsidRDefault="0031329D" w:rsidP="00164954">
            <w:pPr>
              <w:pStyle w:val="TableParagraph"/>
              <w:spacing w:line="276" w:lineRule="auto"/>
              <w:ind w:left="107"/>
              <w:rPr>
                <w:b/>
                <w:i/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നിലവിൽ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ഗ്രാമത്തിൽ</w:t>
            </w:r>
            <w:r w:rsidRPr="002765B1">
              <w:rPr>
                <w:sz w:val="20"/>
                <w:szCs w:val="20"/>
              </w:rPr>
              <w:t xml:space="preserve"> ICDS-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നു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കീഴിൽ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സേവനങ്ങൾ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ലഭിക്കുന്ന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lastRenderedPageBreak/>
              <w:t>മുലയൂട്ടുന്ന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അമ്മമാരുടെ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എണ്ണം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b/>
                <w:bCs/>
                <w:sz w:val="20"/>
                <w:szCs w:val="20"/>
              </w:rPr>
              <w:t>(</w:t>
            </w:r>
            <w:r w:rsidRPr="002765B1">
              <w:rPr>
                <w:rFonts w:ascii="Nirmala UI" w:hAnsi="Nirmala UI" w:cs="Nirmala UI"/>
                <w:b/>
                <w:bCs/>
                <w:sz w:val="20"/>
                <w:szCs w:val="20"/>
              </w:rPr>
              <w:t>ഒന്നിൽ</w:t>
            </w:r>
            <w:r w:rsidRPr="002765B1">
              <w:rPr>
                <w:b/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bCs/>
                <w:sz w:val="20"/>
                <w:szCs w:val="20"/>
              </w:rPr>
              <w:t>കൂടുതൽ</w:t>
            </w:r>
            <w:r w:rsidRPr="002765B1">
              <w:rPr>
                <w:b/>
                <w:bCs/>
                <w:sz w:val="20"/>
                <w:szCs w:val="20"/>
              </w:rPr>
              <w:t xml:space="preserve"> AWC </w:t>
            </w:r>
            <w:r w:rsidRPr="002765B1">
              <w:rPr>
                <w:rFonts w:ascii="Nirmala UI" w:hAnsi="Nirmala UI" w:cs="Nirmala UI"/>
                <w:b/>
                <w:bCs/>
                <w:sz w:val="20"/>
                <w:szCs w:val="20"/>
              </w:rPr>
              <w:t>ഉണ്ടെങ്കിൽ</w:t>
            </w:r>
            <w:r w:rsidRPr="002765B1">
              <w:rPr>
                <w:b/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bCs/>
                <w:sz w:val="20"/>
                <w:szCs w:val="20"/>
              </w:rPr>
              <w:t>ഓരോ</w:t>
            </w:r>
            <w:r w:rsidRPr="002765B1">
              <w:rPr>
                <w:b/>
                <w:bCs/>
                <w:sz w:val="20"/>
                <w:szCs w:val="20"/>
              </w:rPr>
              <w:t xml:space="preserve"> AWC-</w:t>
            </w:r>
            <w:r w:rsidRPr="002765B1">
              <w:rPr>
                <w:rFonts w:ascii="Nirmala UI" w:hAnsi="Nirmala UI" w:cs="Nirmala UI"/>
                <w:b/>
                <w:bCs/>
                <w:sz w:val="20"/>
                <w:szCs w:val="20"/>
              </w:rPr>
              <w:t>യിൽ</w:t>
            </w:r>
            <w:r w:rsidRPr="002765B1">
              <w:rPr>
                <w:b/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bCs/>
                <w:sz w:val="20"/>
                <w:szCs w:val="20"/>
              </w:rPr>
              <w:t>നിന്നും</w:t>
            </w:r>
            <w:r w:rsidRPr="002765B1">
              <w:rPr>
                <w:b/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bCs/>
                <w:sz w:val="20"/>
                <w:szCs w:val="20"/>
              </w:rPr>
              <w:t>സംഖ്യകൾ</w:t>
            </w:r>
            <w:r w:rsidRPr="002765B1">
              <w:rPr>
                <w:b/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bCs/>
                <w:sz w:val="20"/>
                <w:szCs w:val="20"/>
              </w:rPr>
              <w:t>ചേർക്കുക</w:t>
            </w:r>
            <w:r w:rsidRPr="002765B1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352" w:type="dxa"/>
            <w:shd w:val="clear" w:color="auto" w:fill="C5DFB1"/>
          </w:tcPr>
          <w:p w14:paraId="46CECD4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6A61FD9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2E206F65" w14:textId="64A3C857" w:rsidR="0049344B" w:rsidRPr="002765B1" w:rsidRDefault="00035D73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നമ്പർ</w:t>
            </w:r>
          </w:p>
        </w:tc>
        <w:tc>
          <w:tcPr>
            <w:tcW w:w="900" w:type="dxa"/>
            <w:shd w:val="clear" w:color="auto" w:fill="C5DFB1"/>
          </w:tcPr>
          <w:p w14:paraId="2D5E4BE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1593EC4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66DC8BE7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35EFFF86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532A9304" w14:textId="5ECF3086" w:rsidR="0049344B" w:rsidRPr="002765B1" w:rsidRDefault="00790504" w:rsidP="00164954">
            <w:pPr>
              <w:pStyle w:val="TableParagraph"/>
              <w:spacing w:line="276" w:lineRule="auto"/>
              <w:ind w:left="106" w:right="303"/>
              <w:jc w:val="both"/>
              <w:rPr>
                <w:sz w:val="20"/>
                <w:szCs w:val="20"/>
              </w:rPr>
            </w:pPr>
            <w:r w:rsidRPr="002765B1">
              <w:rPr>
                <w:spacing w:val="-1"/>
                <w:sz w:val="20"/>
                <w:szCs w:val="20"/>
              </w:rPr>
              <w:t>Q179-</w:t>
            </w:r>
            <w:r w:rsidRPr="002765B1">
              <w:rPr>
                <w:rFonts w:ascii="Nirmala UI" w:hAnsi="Nirmala UI" w:cs="Nirmala UI"/>
                <w:spacing w:val="-1"/>
                <w:sz w:val="20"/>
                <w:szCs w:val="20"/>
              </w:rPr>
              <w:t>നേക്കാൾ</w:t>
            </w:r>
            <w:r w:rsidRPr="002765B1">
              <w:rPr>
                <w:spacing w:val="-1"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pacing w:val="-1"/>
                <w:sz w:val="20"/>
                <w:szCs w:val="20"/>
              </w:rPr>
              <w:t>വലുതായിരിക്കരുത്</w:t>
            </w:r>
          </w:p>
        </w:tc>
        <w:tc>
          <w:tcPr>
            <w:tcW w:w="1169" w:type="dxa"/>
            <w:shd w:val="clear" w:color="auto" w:fill="C5DFB4"/>
          </w:tcPr>
          <w:p w14:paraId="2356EA6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586B451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26473F41" w14:textId="0E7D6AA5" w:rsidR="0049344B" w:rsidRPr="002765B1" w:rsidRDefault="002B7AAF" w:rsidP="00164954">
            <w:pPr>
              <w:pStyle w:val="TableParagraph"/>
              <w:spacing w:line="276" w:lineRule="auto"/>
              <w:ind w:left="106" w:right="133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 xml:space="preserve">25. </w:t>
            </w:r>
            <w:r w:rsidR="00481C73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സ്ത്രീകളുടെയും കുട്ടികളുടെയും ക്ഷേമം</w:t>
            </w:r>
            <w:r w:rsidR="00481C73" w:rsidRPr="002765B1">
              <w:rPr>
                <w:b/>
                <w:i/>
                <w:sz w:val="20"/>
                <w:szCs w:val="20"/>
              </w:rPr>
              <w:t>.</w:t>
            </w:r>
          </w:p>
        </w:tc>
      </w:tr>
    </w:tbl>
    <w:p w14:paraId="74059342" w14:textId="77777777" w:rsidR="0049344B" w:rsidRPr="002765B1" w:rsidRDefault="0049344B" w:rsidP="00164954">
      <w:pPr>
        <w:spacing w:line="276" w:lineRule="auto"/>
        <w:rPr>
          <w:sz w:val="20"/>
          <w:szCs w:val="20"/>
        </w:rPr>
        <w:sectPr w:rsidR="0049344B" w:rsidRPr="002765B1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14EF5153" w14:textId="77777777" w:rsidR="0049344B" w:rsidRPr="002765B1" w:rsidRDefault="0049344B" w:rsidP="00164954">
      <w:pPr>
        <w:spacing w:before="7" w:after="1" w:line="276" w:lineRule="auto"/>
        <w:rPr>
          <w:sz w:val="20"/>
          <w:szCs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2765B1" w14:paraId="23AA51AF" w14:textId="77777777">
        <w:trPr>
          <w:trHeight w:val="1149"/>
        </w:trPr>
        <w:tc>
          <w:tcPr>
            <w:tcW w:w="648" w:type="dxa"/>
            <w:shd w:val="clear" w:color="auto" w:fill="FFFF00"/>
          </w:tcPr>
          <w:p w14:paraId="3C0FAAD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shd w:val="clear" w:color="auto" w:fill="C5DFB1"/>
          </w:tcPr>
          <w:p w14:paraId="401A54E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4D37BE0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C5DFB1"/>
          </w:tcPr>
          <w:p w14:paraId="78C09C49" w14:textId="73897D4C" w:rsidR="0049344B" w:rsidRPr="002765B1" w:rsidRDefault="0049344B" w:rsidP="00164954">
            <w:pPr>
              <w:pStyle w:val="TableParagraph"/>
              <w:spacing w:line="276" w:lineRule="auto"/>
              <w:ind w:left="107" w:right="103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10388F6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C5DFB1"/>
          </w:tcPr>
          <w:p w14:paraId="64E18DF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3C106E7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5D6A790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58B1414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23213A4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4CC64DB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6EA0A36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3E2455C4" w14:textId="77777777">
        <w:trPr>
          <w:trHeight w:val="1380"/>
        </w:trPr>
        <w:tc>
          <w:tcPr>
            <w:tcW w:w="648" w:type="dxa"/>
            <w:shd w:val="clear" w:color="auto" w:fill="FFFF00"/>
          </w:tcPr>
          <w:p w14:paraId="580C6C5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FA4D6D6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21D2C768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181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2E389768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4C15343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4810E1A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4606D968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1C40A82E" w14:textId="17F278C6" w:rsidR="0049344B" w:rsidRPr="002765B1" w:rsidRDefault="00262723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കഴിഞ്ഞ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സാമ്പത്തിക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വർഷം</w:t>
            </w:r>
            <w:r w:rsidRPr="002765B1">
              <w:rPr>
                <w:sz w:val="20"/>
                <w:szCs w:val="20"/>
              </w:rPr>
              <w:t xml:space="preserve"> (2021-22)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കുഞ്ഞുങ്ങൾക്ക്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ജന്മം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നൽകിയ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ഗ്രാമത്തിലെ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ആകെ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സ്ത്രീകളുടെ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എണ്ണം</w:t>
            </w:r>
          </w:p>
        </w:tc>
        <w:tc>
          <w:tcPr>
            <w:tcW w:w="1352" w:type="dxa"/>
            <w:shd w:val="clear" w:color="auto" w:fill="C5DFB1"/>
          </w:tcPr>
          <w:p w14:paraId="7780A92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DE71398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44E76597" w14:textId="74742F31" w:rsidR="0049344B" w:rsidRPr="002765B1" w:rsidRDefault="00035D73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നമ്പർ</w:t>
            </w:r>
          </w:p>
        </w:tc>
        <w:tc>
          <w:tcPr>
            <w:tcW w:w="900" w:type="dxa"/>
            <w:shd w:val="clear" w:color="auto" w:fill="C5DFB1"/>
          </w:tcPr>
          <w:p w14:paraId="7C31349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06BC2DF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7C3B7EB1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11784E1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4F581FD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02C98AD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08E11662" w14:textId="111A9FF2" w:rsidR="0049344B" w:rsidRPr="002765B1" w:rsidRDefault="002B7AAF" w:rsidP="00164954">
            <w:pPr>
              <w:pStyle w:val="TableParagraph"/>
              <w:spacing w:line="276" w:lineRule="auto"/>
              <w:ind w:left="106" w:right="133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 xml:space="preserve">25. </w:t>
            </w:r>
            <w:r w:rsidR="00176D26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സ്ത്രീകളുടെയും കുട്ടികളുടെയും ക്ഷേമം</w:t>
            </w:r>
            <w:r w:rsidR="00176D26" w:rsidRPr="002765B1"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49344B" w:rsidRPr="002765B1" w14:paraId="3A095F3C" w14:textId="77777777">
        <w:trPr>
          <w:trHeight w:val="1382"/>
        </w:trPr>
        <w:tc>
          <w:tcPr>
            <w:tcW w:w="648" w:type="dxa"/>
            <w:shd w:val="clear" w:color="auto" w:fill="FFFF00"/>
          </w:tcPr>
          <w:p w14:paraId="12FB187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5E6305F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2ADA8D9F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182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1D77CFD3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186C9AE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9808F07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73FBCEF7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0FF21618" w14:textId="5446D320" w:rsidR="0049344B" w:rsidRPr="002765B1" w:rsidRDefault="00E65CE9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കഴിഞ്ഞ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സാമ്പത്തിക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വർഷത്തിൽ</w:t>
            </w:r>
            <w:r w:rsidRPr="002765B1">
              <w:rPr>
                <w:sz w:val="20"/>
                <w:szCs w:val="20"/>
              </w:rPr>
              <w:t xml:space="preserve"> (2021-22)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ഗ്രാമത്തിലെ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ആരോഗ്യ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സ്ഥാപനങ്ങളിൽ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നടന്ന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ആകെ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പ്രസവങ്ങളുടെ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എണ്ണം</w:t>
            </w:r>
          </w:p>
        </w:tc>
        <w:tc>
          <w:tcPr>
            <w:tcW w:w="1352" w:type="dxa"/>
            <w:shd w:val="clear" w:color="auto" w:fill="C5DFB1"/>
          </w:tcPr>
          <w:p w14:paraId="55465E3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798AF4F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078A28F1" w14:textId="3D4A58AA" w:rsidR="0049344B" w:rsidRPr="002765B1" w:rsidRDefault="00035D73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നമ്പർ</w:t>
            </w:r>
          </w:p>
        </w:tc>
        <w:tc>
          <w:tcPr>
            <w:tcW w:w="900" w:type="dxa"/>
            <w:shd w:val="clear" w:color="auto" w:fill="C5DFB1"/>
          </w:tcPr>
          <w:p w14:paraId="5A5164B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7F919F0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108F2551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5E975071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6DF5EBD8" w14:textId="7D8DF73C" w:rsidR="0049344B" w:rsidRPr="002765B1" w:rsidRDefault="006027DF" w:rsidP="00164954">
            <w:pPr>
              <w:pStyle w:val="TableParagraph"/>
              <w:spacing w:line="276" w:lineRule="auto"/>
              <w:ind w:left="106" w:right="255"/>
              <w:jc w:val="both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Q181-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നേക്കാൾ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വലുതായിരിക്കരുത്</w:t>
            </w:r>
          </w:p>
        </w:tc>
        <w:tc>
          <w:tcPr>
            <w:tcW w:w="1169" w:type="dxa"/>
            <w:shd w:val="clear" w:color="auto" w:fill="C5DFB4"/>
          </w:tcPr>
          <w:p w14:paraId="0E65B3C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6EAED24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43C6BB39" w14:textId="027A7E3D" w:rsidR="0049344B" w:rsidRPr="002765B1" w:rsidRDefault="002B7AAF" w:rsidP="00164954">
            <w:pPr>
              <w:pStyle w:val="TableParagraph"/>
              <w:spacing w:line="276" w:lineRule="auto"/>
              <w:ind w:left="106" w:right="133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 xml:space="preserve">25. </w:t>
            </w:r>
            <w:r w:rsidR="00176D26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സ്ത്രീകളുടെയും കുട്ടികളുടെയും ക്ഷേമം</w:t>
            </w:r>
            <w:r w:rsidR="00176D26" w:rsidRPr="002765B1"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49344B" w:rsidRPr="002765B1" w14:paraId="452CC283" w14:textId="77777777">
        <w:trPr>
          <w:trHeight w:val="1838"/>
        </w:trPr>
        <w:tc>
          <w:tcPr>
            <w:tcW w:w="648" w:type="dxa"/>
            <w:shd w:val="clear" w:color="auto" w:fill="FFFF00"/>
          </w:tcPr>
          <w:p w14:paraId="14975F5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E3208B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0861CF8" w14:textId="77777777" w:rsidR="0049344B" w:rsidRPr="002765B1" w:rsidRDefault="0049344B" w:rsidP="00164954">
            <w:pPr>
              <w:pStyle w:val="TableParagraph"/>
              <w:spacing w:before="3" w:line="276" w:lineRule="auto"/>
              <w:rPr>
                <w:sz w:val="20"/>
                <w:szCs w:val="20"/>
              </w:rPr>
            </w:pPr>
          </w:p>
          <w:p w14:paraId="2412158F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183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64D1E304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62FF090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D099BE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4AE77EF" w14:textId="77777777" w:rsidR="0049344B" w:rsidRPr="002765B1" w:rsidRDefault="0049344B" w:rsidP="00164954">
            <w:pPr>
              <w:pStyle w:val="TableParagraph"/>
              <w:spacing w:before="3" w:line="276" w:lineRule="auto"/>
              <w:rPr>
                <w:sz w:val="20"/>
                <w:szCs w:val="20"/>
              </w:rPr>
            </w:pPr>
          </w:p>
          <w:p w14:paraId="543BDA46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637181F8" w14:textId="29729D02" w:rsidR="0049344B" w:rsidRPr="002765B1" w:rsidRDefault="003C6C77" w:rsidP="00164954">
            <w:pPr>
              <w:pStyle w:val="TableParagraph"/>
              <w:spacing w:line="276" w:lineRule="auto"/>
              <w:ind w:left="107" w:right="188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 xml:space="preserve">2021-22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സാമ്പത്തിക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വർഷത്തിൽ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ഈ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ഗ്രാമത്തിൽ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പ്രധാനമന്ത്രി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മാതൃ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lastRenderedPageBreak/>
              <w:t>വന്ദന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യോജനയ്ക്ക്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കീഴിൽ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അർഹരായ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മൊത്തം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ഗുണഭോക്താക്കളുടെ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എണ്ണം</w:t>
            </w:r>
          </w:p>
        </w:tc>
        <w:tc>
          <w:tcPr>
            <w:tcW w:w="1352" w:type="dxa"/>
            <w:shd w:val="clear" w:color="auto" w:fill="C5DFB1"/>
          </w:tcPr>
          <w:p w14:paraId="1493E91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962546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C4CB19C" w14:textId="77777777" w:rsidR="0049344B" w:rsidRPr="002765B1" w:rsidRDefault="0049344B" w:rsidP="00164954">
            <w:pPr>
              <w:pStyle w:val="TableParagraph"/>
              <w:spacing w:before="3" w:line="276" w:lineRule="auto"/>
              <w:rPr>
                <w:sz w:val="20"/>
                <w:szCs w:val="20"/>
              </w:rPr>
            </w:pPr>
          </w:p>
          <w:p w14:paraId="45467E5F" w14:textId="4F9CC214" w:rsidR="0049344B" w:rsidRPr="002765B1" w:rsidRDefault="00035D73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നമ്പർ</w:t>
            </w:r>
          </w:p>
        </w:tc>
        <w:tc>
          <w:tcPr>
            <w:tcW w:w="900" w:type="dxa"/>
            <w:shd w:val="clear" w:color="auto" w:fill="C5DFB1"/>
          </w:tcPr>
          <w:p w14:paraId="3C6ACE0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686F331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0D07006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0A802A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879BAB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0FC213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3924F8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F02027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B25D5A3" w14:textId="77777777" w:rsidR="0049344B" w:rsidRPr="002765B1" w:rsidRDefault="0049344B" w:rsidP="00164954">
            <w:pPr>
              <w:pStyle w:val="TableParagraph"/>
              <w:spacing w:before="1" w:line="276" w:lineRule="auto"/>
              <w:rPr>
                <w:sz w:val="20"/>
                <w:szCs w:val="20"/>
              </w:rPr>
            </w:pPr>
          </w:p>
          <w:p w14:paraId="2581CDD2" w14:textId="77777777" w:rsidR="0049344B" w:rsidRPr="002765B1" w:rsidRDefault="002B7AAF" w:rsidP="00164954">
            <w:pPr>
              <w:pStyle w:val="TableParagraph"/>
              <w:spacing w:line="276" w:lineRule="auto"/>
              <w:ind w:left="118" w:right="115"/>
              <w:jc w:val="center"/>
              <w:rPr>
                <w:sz w:val="20"/>
                <w:szCs w:val="20"/>
              </w:rPr>
            </w:pPr>
            <w:r w:rsidRPr="002765B1">
              <w:rPr>
                <w:spacing w:val="-1"/>
                <w:sz w:val="20"/>
                <w:szCs w:val="20"/>
              </w:rPr>
              <w:t>AWW/ASH</w:t>
            </w:r>
            <w:r w:rsidRPr="002765B1">
              <w:rPr>
                <w:spacing w:val="-47"/>
                <w:sz w:val="20"/>
                <w:szCs w:val="20"/>
              </w:rPr>
              <w:t xml:space="preserve"> </w:t>
            </w:r>
            <w:r w:rsidRPr="002765B1">
              <w:rPr>
                <w:sz w:val="20"/>
                <w:szCs w:val="20"/>
              </w:rPr>
              <w:t>A/ANM/IC</w:t>
            </w:r>
            <w:r w:rsidRPr="002765B1">
              <w:rPr>
                <w:spacing w:val="1"/>
                <w:sz w:val="20"/>
                <w:szCs w:val="20"/>
              </w:rPr>
              <w:t xml:space="preserve"> </w:t>
            </w:r>
            <w:r w:rsidRPr="002765B1">
              <w:rPr>
                <w:sz w:val="20"/>
                <w:szCs w:val="20"/>
              </w:rPr>
              <w:lastRenderedPageBreak/>
              <w:t>DS</w:t>
            </w:r>
          </w:p>
          <w:p w14:paraId="7FC1B1A6" w14:textId="0D6799FA" w:rsidR="0049344B" w:rsidRPr="002765B1" w:rsidRDefault="0064213C" w:rsidP="00164954">
            <w:pPr>
              <w:pStyle w:val="TableParagraph"/>
              <w:spacing w:before="2" w:line="276" w:lineRule="auto"/>
              <w:ind w:left="121" w:right="113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w w:val="95"/>
                <w:sz w:val="20"/>
                <w:szCs w:val="20"/>
              </w:rPr>
              <w:t>സൂപ്പർവൈസർ</w:t>
            </w:r>
            <w:r w:rsidR="002B7AAF" w:rsidRPr="002765B1">
              <w:rPr>
                <w:w w:val="95"/>
                <w:sz w:val="20"/>
                <w:szCs w:val="20"/>
              </w:rPr>
              <w:t>/</w:t>
            </w:r>
            <w:r w:rsidR="002B7AAF" w:rsidRPr="002765B1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ഹെൽത്ത് സൂപ്പർവൈസർ</w:t>
            </w:r>
          </w:p>
        </w:tc>
        <w:tc>
          <w:tcPr>
            <w:tcW w:w="1260" w:type="dxa"/>
            <w:shd w:val="clear" w:color="auto" w:fill="C5DFB4"/>
          </w:tcPr>
          <w:p w14:paraId="44C92EA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750EC41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5286360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01D4361E" w14:textId="2839C32B" w:rsidR="0049344B" w:rsidRPr="002765B1" w:rsidRDefault="002B7AAF" w:rsidP="00164954">
            <w:pPr>
              <w:pStyle w:val="TableParagraph"/>
              <w:spacing w:line="276" w:lineRule="auto"/>
              <w:ind w:left="106" w:right="133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>25.</w:t>
            </w:r>
            <w:r w:rsidRPr="002765B1">
              <w:rPr>
                <w:b/>
                <w:i/>
                <w:spacing w:val="1"/>
                <w:sz w:val="20"/>
                <w:szCs w:val="20"/>
              </w:rPr>
              <w:t xml:space="preserve"> </w:t>
            </w:r>
            <w:r w:rsidR="00176D26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സ്ത്രീകളുടെയും കുട്ടികളുടെയും ക്ഷേമം</w:t>
            </w:r>
            <w:r w:rsidR="00176D26" w:rsidRPr="002765B1"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49344B" w:rsidRPr="002765B1" w14:paraId="4A50EB18" w14:textId="77777777">
        <w:trPr>
          <w:trHeight w:val="2071"/>
        </w:trPr>
        <w:tc>
          <w:tcPr>
            <w:tcW w:w="648" w:type="dxa"/>
            <w:shd w:val="clear" w:color="auto" w:fill="FFFF00"/>
          </w:tcPr>
          <w:p w14:paraId="612EFC7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298997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344D04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1F6663E" w14:textId="77777777" w:rsidR="0049344B" w:rsidRPr="002765B1" w:rsidRDefault="002B7AAF" w:rsidP="00164954">
            <w:pPr>
              <w:pStyle w:val="TableParagraph"/>
              <w:spacing w:before="155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184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74BD326F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1944CB5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F392AD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F2E0F7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5151909" w14:textId="77777777" w:rsidR="0049344B" w:rsidRPr="002765B1" w:rsidRDefault="002B7AAF" w:rsidP="00164954">
            <w:pPr>
              <w:pStyle w:val="TableParagraph"/>
              <w:spacing w:before="155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6FCBEEA1" w14:textId="77B6620F" w:rsidR="0049344B" w:rsidRPr="002765B1" w:rsidRDefault="001C0E73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 xml:space="preserve">2021-22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സാമ്പത്തിക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വർഷത്തിൽ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ഈ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ഗ്രാമത്തിൽ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പ്രധാനമന്ത്രി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മാതൃ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വന്ദന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യോജനയ്ക്ക്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കീഴിൽ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ആനുകൂല്യങ്ങൾ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ലഭ്യമായ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ഗുണഭോക്താക്കളുടെ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എണ്ണം</w:t>
            </w:r>
          </w:p>
        </w:tc>
        <w:tc>
          <w:tcPr>
            <w:tcW w:w="1352" w:type="dxa"/>
            <w:shd w:val="clear" w:color="auto" w:fill="C5DFB1"/>
          </w:tcPr>
          <w:p w14:paraId="7D8E924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18E3D9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8DE236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CFFD8F6" w14:textId="43DE756C" w:rsidR="0049344B" w:rsidRPr="002765B1" w:rsidRDefault="00035D73" w:rsidP="00164954">
            <w:pPr>
              <w:pStyle w:val="TableParagraph"/>
              <w:spacing w:before="155"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നമ്പർ</w:t>
            </w:r>
          </w:p>
        </w:tc>
        <w:tc>
          <w:tcPr>
            <w:tcW w:w="900" w:type="dxa"/>
            <w:shd w:val="clear" w:color="auto" w:fill="C5DFB1"/>
          </w:tcPr>
          <w:p w14:paraId="2E33535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021057A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47FFFDA8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42B2FB4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675E130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1F0CDDA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4B9FBE36" w14:textId="58ACD5A3" w:rsidR="0049344B" w:rsidRPr="002765B1" w:rsidRDefault="002B7AAF" w:rsidP="00164954">
            <w:pPr>
              <w:pStyle w:val="TableParagraph"/>
              <w:spacing w:line="276" w:lineRule="auto"/>
              <w:ind w:left="106" w:right="133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 xml:space="preserve">25. </w:t>
            </w:r>
            <w:r w:rsidR="00176D26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സ്ത്രീകളുടെയും കുട്ടികളുടെയും ക്ഷേമം</w:t>
            </w:r>
            <w:r w:rsidR="00176D26" w:rsidRPr="002765B1"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49344B" w:rsidRPr="002765B1" w14:paraId="0CDD1FD7" w14:textId="77777777">
        <w:trPr>
          <w:trHeight w:val="1149"/>
        </w:trPr>
        <w:tc>
          <w:tcPr>
            <w:tcW w:w="648" w:type="dxa"/>
            <w:shd w:val="clear" w:color="auto" w:fill="FFFF00"/>
          </w:tcPr>
          <w:p w14:paraId="1D57CA8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C00F8C7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5C54C76D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185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3B739855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5CA7D8C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E336930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055720B2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34B0D65D" w14:textId="356CD23D" w:rsidR="0049344B" w:rsidRPr="002765B1" w:rsidRDefault="001E6AC7" w:rsidP="00164954">
            <w:pPr>
              <w:pStyle w:val="TableParagraph"/>
              <w:spacing w:line="276" w:lineRule="auto"/>
              <w:ind w:left="107" w:right="428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 xml:space="preserve">2021-22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സാമ്പത്തിക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വർഷത്തിൽ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ഗ്രാമത്തിൽ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ആകെ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ജനിച്ച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കുട്ടികളുടെ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എണ്ണം</w:t>
            </w:r>
          </w:p>
        </w:tc>
        <w:tc>
          <w:tcPr>
            <w:tcW w:w="1352" w:type="dxa"/>
            <w:shd w:val="clear" w:color="auto" w:fill="C5DFB1"/>
          </w:tcPr>
          <w:p w14:paraId="7F1C7AE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2A32CC9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48F9D816" w14:textId="1555E891" w:rsidR="0049344B" w:rsidRPr="002765B1" w:rsidRDefault="00035D73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നമ്പർ</w:t>
            </w:r>
          </w:p>
        </w:tc>
        <w:tc>
          <w:tcPr>
            <w:tcW w:w="900" w:type="dxa"/>
            <w:shd w:val="clear" w:color="auto" w:fill="C5DFB1"/>
          </w:tcPr>
          <w:p w14:paraId="33E39F4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3E617A9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3CA90E55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3C97A90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213D06D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3D3CBCB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5E200142" w14:textId="077E28B9" w:rsidR="0049344B" w:rsidRPr="002765B1" w:rsidRDefault="002B7AAF" w:rsidP="00164954">
            <w:pPr>
              <w:pStyle w:val="TableParagraph"/>
              <w:spacing w:line="276" w:lineRule="auto"/>
              <w:ind w:left="106" w:right="133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 xml:space="preserve">25. </w:t>
            </w:r>
            <w:r w:rsidR="00176D26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സ്ത്രീകളുടെയും കുട്ടികളുടെയും ക്ഷേമം</w:t>
            </w:r>
            <w:r w:rsidR="00176D26" w:rsidRPr="002765B1">
              <w:rPr>
                <w:b/>
                <w:i/>
                <w:sz w:val="20"/>
                <w:szCs w:val="20"/>
              </w:rPr>
              <w:t>.</w:t>
            </w:r>
          </w:p>
        </w:tc>
      </w:tr>
    </w:tbl>
    <w:p w14:paraId="1A1B2CEF" w14:textId="77777777" w:rsidR="0049344B" w:rsidRPr="002765B1" w:rsidRDefault="0049344B" w:rsidP="00164954">
      <w:pPr>
        <w:spacing w:line="276" w:lineRule="auto"/>
        <w:rPr>
          <w:sz w:val="20"/>
          <w:szCs w:val="20"/>
        </w:rPr>
        <w:sectPr w:rsidR="0049344B" w:rsidRPr="002765B1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1F979EA6" w14:textId="77777777" w:rsidR="0049344B" w:rsidRPr="002765B1" w:rsidRDefault="0049344B" w:rsidP="00164954">
      <w:pPr>
        <w:spacing w:before="7" w:after="1" w:line="276" w:lineRule="auto"/>
        <w:rPr>
          <w:sz w:val="20"/>
          <w:szCs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2765B1" w14:paraId="7496E94D" w14:textId="77777777">
        <w:trPr>
          <w:trHeight w:val="1610"/>
        </w:trPr>
        <w:tc>
          <w:tcPr>
            <w:tcW w:w="648" w:type="dxa"/>
            <w:shd w:val="clear" w:color="auto" w:fill="FFFF00"/>
          </w:tcPr>
          <w:p w14:paraId="16AE074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D59A80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390C739" w14:textId="77777777" w:rsidR="0049344B" w:rsidRPr="002765B1" w:rsidRDefault="002B7AAF" w:rsidP="00164954">
            <w:pPr>
              <w:pStyle w:val="TableParagraph"/>
              <w:spacing w:before="178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186</w:t>
            </w:r>
          </w:p>
        </w:tc>
        <w:tc>
          <w:tcPr>
            <w:tcW w:w="1263" w:type="dxa"/>
            <w:vMerge w:val="restart"/>
            <w:shd w:val="clear" w:color="auto" w:fill="C5DFB1"/>
          </w:tcPr>
          <w:p w14:paraId="4437C10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29F4216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5B21E5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D420894" w14:textId="77777777" w:rsidR="0049344B" w:rsidRPr="002765B1" w:rsidRDefault="002B7AAF" w:rsidP="00164954">
            <w:pPr>
              <w:pStyle w:val="TableParagraph"/>
              <w:spacing w:before="178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2C0F2ED1" w14:textId="333780A5" w:rsidR="0049344B" w:rsidRPr="002765B1" w:rsidRDefault="005C5C4D" w:rsidP="00164954">
            <w:pPr>
              <w:pStyle w:val="TableParagraph"/>
              <w:spacing w:line="276" w:lineRule="auto"/>
              <w:ind w:left="107" w:right="493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നിലവിൽ</w:t>
            </w:r>
            <w:r w:rsidRPr="002765B1">
              <w:rPr>
                <w:sz w:val="20"/>
                <w:szCs w:val="20"/>
              </w:rPr>
              <w:t xml:space="preserve"> ICDS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കോമൺ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ആപ്ലിക്കേഷൻ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സോഫ്‌റ്റ്</w:t>
            </w:r>
            <w:r w:rsidRPr="002765B1">
              <w:rPr>
                <w:rFonts w:hint="cs"/>
                <w:sz w:val="20"/>
                <w:szCs w:val="20"/>
              </w:rPr>
              <w:t>‌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വെയറിൽ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ഉൾപ്പെട്ടിട്ടുള്ള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ഗ്രാമത്തിൽ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നിന്നുള്ള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കുട്ടികളുടെ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ആകെ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എണ്ണം</w:t>
            </w:r>
          </w:p>
        </w:tc>
        <w:tc>
          <w:tcPr>
            <w:tcW w:w="1352" w:type="dxa"/>
            <w:shd w:val="clear" w:color="auto" w:fill="C5DFB1"/>
          </w:tcPr>
          <w:p w14:paraId="5D83D0E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4F22AF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967725D" w14:textId="5B6C7C41" w:rsidR="0049344B" w:rsidRPr="002765B1" w:rsidRDefault="00035D73" w:rsidP="00164954">
            <w:pPr>
              <w:pStyle w:val="TableParagraph"/>
              <w:spacing w:before="178"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നമ്പർ</w:t>
            </w:r>
          </w:p>
        </w:tc>
        <w:tc>
          <w:tcPr>
            <w:tcW w:w="900" w:type="dxa"/>
            <w:shd w:val="clear" w:color="auto" w:fill="C5DFB1"/>
          </w:tcPr>
          <w:p w14:paraId="109B46C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2FF831C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5F99F96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3100DB8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8F282FE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5A97FF8C" w14:textId="051A3587" w:rsidR="0049344B" w:rsidRPr="002765B1" w:rsidRDefault="00306C8F" w:rsidP="00164954">
            <w:pPr>
              <w:pStyle w:val="TableParagraph"/>
              <w:spacing w:line="276" w:lineRule="auto"/>
              <w:ind w:left="106" w:right="116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Q 166-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നെക്കാൾ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വലുതായിരിക്കരുത്</w:t>
            </w:r>
          </w:p>
        </w:tc>
        <w:tc>
          <w:tcPr>
            <w:tcW w:w="1169" w:type="dxa"/>
            <w:shd w:val="clear" w:color="auto" w:fill="C5DFB4"/>
          </w:tcPr>
          <w:p w14:paraId="14337D5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165B760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4DCAB537" w14:textId="320BD922" w:rsidR="0049344B" w:rsidRPr="002765B1" w:rsidRDefault="002B7AAF" w:rsidP="00164954">
            <w:pPr>
              <w:pStyle w:val="TableParagraph"/>
              <w:spacing w:line="276" w:lineRule="auto"/>
              <w:ind w:left="106" w:right="133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 xml:space="preserve">25. </w:t>
            </w:r>
            <w:r w:rsidR="00176D26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സ്ത്രീകളുടെയും കുട്ടികളുടെയും ക്ഷേമം</w:t>
            </w:r>
            <w:r w:rsidR="00176D26" w:rsidRPr="002765B1"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49344B" w:rsidRPr="002765B1" w14:paraId="7E77E182" w14:textId="77777777">
        <w:trPr>
          <w:trHeight w:val="1841"/>
        </w:trPr>
        <w:tc>
          <w:tcPr>
            <w:tcW w:w="648" w:type="dxa"/>
            <w:shd w:val="clear" w:color="auto" w:fill="FFFF00"/>
          </w:tcPr>
          <w:p w14:paraId="5C81258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188D3D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934340D" w14:textId="77777777" w:rsidR="0049344B" w:rsidRPr="002765B1" w:rsidRDefault="0049344B" w:rsidP="00164954">
            <w:pPr>
              <w:pStyle w:val="TableParagraph"/>
              <w:spacing w:before="4" w:line="276" w:lineRule="auto"/>
              <w:rPr>
                <w:sz w:val="20"/>
                <w:szCs w:val="20"/>
              </w:rPr>
            </w:pPr>
          </w:p>
          <w:p w14:paraId="42BDB91B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187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0373073F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6EE9A57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47DE58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CDB4C7A" w14:textId="77777777" w:rsidR="0049344B" w:rsidRPr="002765B1" w:rsidRDefault="0049344B" w:rsidP="00164954">
            <w:pPr>
              <w:pStyle w:val="TableParagraph"/>
              <w:spacing w:before="4" w:line="276" w:lineRule="auto"/>
              <w:rPr>
                <w:sz w:val="20"/>
                <w:szCs w:val="20"/>
              </w:rPr>
            </w:pPr>
          </w:p>
          <w:p w14:paraId="4411B565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288FBADC" w14:textId="18A92E1C" w:rsidR="0049344B" w:rsidRPr="002765B1" w:rsidRDefault="00385640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 xml:space="preserve">ICDS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കോമൺ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ആപ്ലിക്കേഷൻ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സോഫ്‌റ്റ്‌വെയറിൽ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ഉൾപ്പെട്ട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ഗ്രാമത്തിൽ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നിന്നുള്ള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വിളർച്ച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ബാധിച്ച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കുട്ടികളുടെ</w:t>
            </w:r>
            <w:r w:rsidRPr="002765B1">
              <w:rPr>
                <w:sz w:val="20"/>
                <w:szCs w:val="20"/>
              </w:rPr>
              <w:t xml:space="preserve"> (0-59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മാസം</w:t>
            </w:r>
            <w:r w:rsidRPr="002765B1">
              <w:rPr>
                <w:sz w:val="20"/>
                <w:szCs w:val="20"/>
              </w:rPr>
              <w:t xml:space="preserve">)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എണ്ണം</w:t>
            </w:r>
          </w:p>
        </w:tc>
        <w:tc>
          <w:tcPr>
            <w:tcW w:w="1352" w:type="dxa"/>
            <w:shd w:val="clear" w:color="auto" w:fill="C5DFB1"/>
          </w:tcPr>
          <w:p w14:paraId="2D0052A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0709F0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B9088E8" w14:textId="77777777" w:rsidR="0049344B" w:rsidRPr="002765B1" w:rsidRDefault="0049344B" w:rsidP="00164954">
            <w:pPr>
              <w:pStyle w:val="TableParagraph"/>
              <w:spacing w:before="4" w:line="276" w:lineRule="auto"/>
              <w:rPr>
                <w:sz w:val="20"/>
                <w:szCs w:val="20"/>
              </w:rPr>
            </w:pPr>
          </w:p>
          <w:p w14:paraId="72E1182D" w14:textId="34FCD6B2" w:rsidR="0049344B" w:rsidRPr="002765B1" w:rsidRDefault="00035D73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നമ്പർ</w:t>
            </w:r>
          </w:p>
        </w:tc>
        <w:tc>
          <w:tcPr>
            <w:tcW w:w="900" w:type="dxa"/>
            <w:shd w:val="clear" w:color="auto" w:fill="C5DFB1"/>
          </w:tcPr>
          <w:p w14:paraId="4069714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282C9A0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521DA61B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567A300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28923F3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0D8ECD7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3A6CE41C" w14:textId="644F4B30" w:rsidR="0049344B" w:rsidRPr="002765B1" w:rsidRDefault="002B7AAF" w:rsidP="00164954">
            <w:pPr>
              <w:pStyle w:val="TableParagraph"/>
              <w:spacing w:line="276" w:lineRule="auto"/>
              <w:ind w:left="106" w:right="133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 xml:space="preserve">25. </w:t>
            </w:r>
            <w:r w:rsidR="00176D26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സ്ത്രീകളുടെയും കുട്ടികളുടെയും ക്ഷേമം</w:t>
            </w:r>
            <w:r w:rsidR="00176D26" w:rsidRPr="002765B1"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49344B" w:rsidRPr="002765B1" w14:paraId="77C6FD35" w14:textId="77777777">
        <w:trPr>
          <w:trHeight w:val="1149"/>
        </w:trPr>
        <w:tc>
          <w:tcPr>
            <w:tcW w:w="648" w:type="dxa"/>
            <w:shd w:val="clear" w:color="auto" w:fill="FFFF00"/>
          </w:tcPr>
          <w:p w14:paraId="5813222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112EC31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7DFBF774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188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46510D75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2E7E262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889BE05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174B8D3A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63C22EAD" w14:textId="07912522" w:rsidR="0049344B" w:rsidRPr="002765B1" w:rsidRDefault="007F3BEE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റഫറൻസ്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വർഷത്തിൽ</w:t>
            </w:r>
            <w:r w:rsidRPr="002765B1">
              <w:rPr>
                <w:sz w:val="20"/>
                <w:szCs w:val="20"/>
              </w:rPr>
              <w:t xml:space="preserve"> (2021-22)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ഗ്രാമത്തിലെ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lastRenderedPageBreak/>
              <w:t>മാതൃമരണങ്ങളുടെ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എണ്ണം</w:t>
            </w:r>
          </w:p>
        </w:tc>
        <w:tc>
          <w:tcPr>
            <w:tcW w:w="1352" w:type="dxa"/>
            <w:shd w:val="clear" w:color="auto" w:fill="C5DFB1"/>
          </w:tcPr>
          <w:p w14:paraId="2B85880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CBF4A15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1189D88E" w14:textId="43272E74" w:rsidR="0049344B" w:rsidRPr="002765B1" w:rsidRDefault="00035D73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നമ്പർ</w:t>
            </w:r>
          </w:p>
        </w:tc>
        <w:tc>
          <w:tcPr>
            <w:tcW w:w="900" w:type="dxa"/>
            <w:shd w:val="clear" w:color="auto" w:fill="C5DFB1"/>
          </w:tcPr>
          <w:p w14:paraId="704579A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3458F31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53731AF7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01DE4C8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48298B0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7CC6DAF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73CC1823" w14:textId="77BF349E" w:rsidR="0049344B" w:rsidRPr="002765B1" w:rsidRDefault="002B7AAF" w:rsidP="00164954">
            <w:pPr>
              <w:pStyle w:val="TableParagraph"/>
              <w:spacing w:line="276" w:lineRule="auto"/>
              <w:ind w:left="106" w:right="133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 xml:space="preserve">25. </w:t>
            </w:r>
            <w:r w:rsidR="00176D26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സ്ത്രീകളുടെയും കുട്ടിക</w:t>
            </w:r>
            <w:r w:rsidR="00176D26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lastRenderedPageBreak/>
              <w:t>ളുടെയും ക്ഷേമം</w:t>
            </w:r>
            <w:r w:rsidR="00176D26" w:rsidRPr="002765B1"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49344B" w:rsidRPr="002765B1" w14:paraId="04143B1D" w14:textId="77777777">
        <w:trPr>
          <w:trHeight w:val="1149"/>
        </w:trPr>
        <w:tc>
          <w:tcPr>
            <w:tcW w:w="648" w:type="dxa"/>
            <w:shd w:val="clear" w:color="auto" w:fill="FFFF00"/>
          </w:tcPr>
          <w:p w14:paraId="27ECDC4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4CA8926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28FC40FC" w14:textId="77777777" w:rsidR="0049344B" w:rsidRPr="002765B1" w:rsidRDefault="002B7AAF" w:rsidP="00164954">
            <w:pPr>
              <w:pStyle w:val="TableParagraph"/>
              <w:spacing w:before="1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189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7055D6A4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28183C4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4CD3C72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1094B44A" w14:textId="77777777" w:rsidR="0049344B" w:rsidRPr="002765B1" w:rsidRDefault="002B7AAF" w:rsidP="00164954">
            <w:pPr>
              <w:pStyle w:val="TableParagraph"/>
              <w:spacing w:before="1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13C51815" w14:textId="356BEF26" w:rsidR="0049344B" w:rsidRPr="002765B1" w:rsidRDefault="00F33526" w:rsidP="00164954">
            <w:pPr>
              <w:pStyle w:val="TableParagraph"/>
              <w:spacing w:line="276" w:lineRule="auto"/>
              <w:ind w:left="107" w:right="348"/>
              <w:jc w:val="both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റഫറൻസ്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വർഷത്തിൽ</w:t>
            </w:r>
            <w:r w:rsidRPr="002765B1">
              <w:rPr>
                <w:sz w:val="20"/>
                <w:szCs w:val="20"/>
              </w:rPr>
              <w:t xml:space="preserve"> (2021-22)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ഗ്രാമത്തിലെ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ശിശുമരണങ്ങളുടെ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എണ്ണം</w:t>
            </w:r>
            <w:r w:rsidRPr="002765B1">
              <w:rPr>
                <w:sz w:val="20"/>
                <w:szCs w:val="20"/>
              </w:rPr>
              <w:t xml:space="preserve"> (0-5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വർഷം</w:t>
            </w:r>
            <w:r w:rsidRPr="002765B1">
              <w:rPr>
                <w:sz w:val="20"/>
                <w:szCs w:val="20"/>
              </w:rPr>
              <w:t>)</w:t>
            </w:r>
          </w:p>
        </w:tc>
        <w:tc>
          <w:tcPr>
            <w:tcW w:w="1352" w:type="dxa"/>
            <w:shd w:val="clear" w:color="auto" w:fill="C5DFB1"/>
          </w:tcPr>
          <w:p w14:paraId="0B39890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94A1873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6A98BDE1" w14:textId="67F71AE4" w:rsidR="0049344B" w:rsidRPr="002765B1" w:rsidRDefault="00035D73" w:rsidP="00164954">
            <w:pPr>
              <w:pStyle w:val="TableParagraph"/>
              <w:spacing w:before="1"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നമ്പർ</w:t>
            </w:r>
          </w:p>
        </w:tc>
        <w:tc>
          <w:tcPr>
            <w:tcW w:w="900" w:type="dxa"/>
            <w:shd w:val="clear" w:color="auto" w:fill="C5DFB1"/>
          </w:tcPr>
          <w:p w14:paraId="00B9533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60BAC6E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786CE51A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049E1EA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410B424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67FAE54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1F39B652" w14:textId="27C810A8" w:rsidR="0049344B" w:rsidRPr="002765B1" w:rsidRDefault="002B7AAF" w:rsidP="00164954">
            <w:pPr>
              <w:pStyle w:val="TableParagraph"/>
              <w:spacing w:line="276" w:lineRule="auto"/>
              <w:ind w:left="106" w:right="133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 xml:space="preserve">25. </w:t>
            </w:r>
            <w:r w:rsidR="00176D26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സ്ത്രീകളുടെയും കുട്ടികളുടെയും ക്ഷേമം</w:t>
            </w:r>
            <w:r w:rsidR="00176D26" w:rsidRPr="002765B1"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49344B" w:rsidRPr="002765B1" w14:paraId="6152DD87" w14:textId="77777777">
        <w:trPr>
          <w:trHeight w:val="1610"/>
        </w:trPr>
        <w:tc>
          <w:tcPr>
            <w:tcW w:w="648" w:type="dxa"/>
            <w:shd w:val="clear" w:color="auto" w:fill="FFFF00"/>
          </w:tcPr>
          <w:p w14:paraId="172C7A6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060F4C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29C0A1B" w14:textId="77777777" w:rsidR="0049344B" w:rsidRPr="002765B1" w:rsidRDefault="002B7AAF" w:rsidP="00164954">
            <w:pPr>
              <w:pStyle w:val="TableParagraph"/>
              <w:spacing w:before="178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190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773C7909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65FC363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7B7F39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7095A2D" w14:textId="77777777" w:rsidR="0049344B" w:rsidRPr="002765B1" w:rsidRDefault="002B7AAF" w:rsidP="00164954">
            <w:pPr>
              <w:pStyle w:val="TableParagraph"/>
              <w:spacing w:before="178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6A3ECB21" w14:textId="06DC7E81" w:rsidR="0049344B" w:rsidRPr="002765B1" w:rsidRDefault="00735DD7" w:rsidP="00164954">
            <w:pPr>
              <w:pStyle w:val="TableParagraph"/>
              <w:spacing w:line="276" w:lineRule="auto"/>
              <w:ind w:left="107" w:right="34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റഫറൻസ്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വർഷം</w:t>
            </w:r>
            <w:r w:rsidRPr="002765B1">
              <w:rPr>
                <w:sz w:val="20"/>
                <w:szCs w:val="20"/>
              </w:rPr>
              <w:t xml:space="preserve"> (2021-22)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ഗ്രാമത്തിലെ</w:t>
            </w:r>
            <w:r w:rsidRPr="002765B1">
              <w:rPr>
                <w:sz w:val="20"/>
                <w:szCs w:val="20"/>
              </w:rPr>
              <w:t xml:space="preserve"> 5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വയസ്സിന്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താഴെയുള്ള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കുട്ടികളിൽ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ക്ഷയ</w:t>
            </w:r>
            <w:r w:rsidR="002272D0" w:rsidRPr="002765B1">
              <w:rPr>
                <w:rFonts w:ascii="Nirmala UI" w:hAnsi="Nirmala UI" w:cs="Nirmala UI"/>
                <w:sz w:val="20"/>
                <w:szCs w:val="20"/>
              </w:rPr>
              <w:t xml:space="preserve">രോഗ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ബാധിതരായ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കുട്ടികളുടെ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എണ്ണം</w:t>
            </w:r>
            <w:r w:rsidRPr="002765B1">
              <w:rPr>
                <w:sz w:val="20"/>
                <w:szCs w:val="20"/>
              </w:rPr>
              <w:t>.</w:t>
            </w:r>
          </w:p>
        </w:tc>
        <w:tc>
          <w:tcPr>
            <w:tcW w:w="1352" w:type="dxa"/>
            <w:shd w:val="clear" w:color="auto" w:fill="C5DFB1"/>
          </w:tcPr>
          <w:p w14:paraId="0603A0B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43912E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C97D967" w14:textId="6F74DCD6" w:rsidR="0049344B" w:rsidRPr="002765B1" w:rsidRDefault="00035D73" w:rsidP="00164954">
            <w:pPr>
              <w:pStyle w:val="TableParagraph"/>
              <w:spacing w:before="178"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നമ്പർ</w:t>
            </w:r>
          </w:p>
        </w:tc>
        <w:tc>
          <w:tcPr>
            <w:tcW w:w="900" w:type="dxa"/>
            <w:shd w:val="clear" w:color="auto" w:fill="C5DFB1"/>
          </w:tcPr>
          <w:p w14:paraId="587C0CF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2A09998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4D537BF3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16C7040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6BF33A5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6D1210B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69183916" w14:textId="29F4C135" w:rsidR="0049344B" w:rsidRPr="002765B1" w:rsidRDefault="002B7AAF" w:rsidP="00164954">
            <w:pPr>
              <w:pStyle w:val="TableParagraph"/>
              <w:spacing w:line="276" w:lineRule="auto"/>
              <w:ind w:left="106" w:right="133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 xml:space="preserve">25. </w:t>
            </w:r>
            <w:r w:rsidR="00176D26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സ്ത്രീകളുടെയും കുട്ടികളുടെയും ക്ഷേമം</w:t>
            </w:r>
            <w:r w:rsidR="00176D26" w:rsidRPr="002765B1"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49344B" w:rsidRPr="002765B1" w14:paraId="1A455319" w14:textId="77777777">
        <w:trPr>
          <w:trHeight w:val="1840"/>
        </w:trPr>
        <w:tc>
          <w:tcPr>
            <w:tcW w:w="648" w:type="dxa"/>
            <w:shd w:val="clear" w:color="auto" w:fill="FFFF00"/>
          </w:tcPr>
          <w:p w14:paraId="43096A6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B43832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80C310F" w14:textId="77777777" w:rsidR="0049344B" w:rsidRPr="002765B1" w:rsidRDefault="0049344B" w:rsidP="00164954">
            <w:pPr>
              <w:pStyle w:val="TableParagraph"/>
              <w:spacing w:before="6" w:line="276" w:lineRule="auto"/>
              <w:rPr>
                <w:sz w:val="20"/>
                <w:szCs w:val="20"/>
              </w:rPr>
            </w:pPr>
          </w:p>
          <w:p w14:paraId="16C2F2E1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191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4FEC60D4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3A4B7C9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CF82D1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7E76D1A" w14:textId="77777777" w:rsidR="0049344B" w:rsidRPr="002765B1" w:rsidRDefault="0049344B" w:rsidP="00164954">
            <w:pPr>
              <w:pStyle w:val="TableParagraph"/>
              <w:spacing w:before="6" w:line="276" w:lineRule="auto"/>
              <w:rPr>
                <w:sz w:val="20"/>
                <w:szCs w:val="20"/>
              </w:rPr>
            </w:pPr>
          </w:p>
          <w:p w14:paraId="645167DE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0C8DCC74" w14:textId="6DCE54BD" w:rsidR="0049344B" w:rsidRPr="002765B1" w:rsidRDefault="002272D0" w:rsidP="00164954">
            <w:pPr>
              <w:pStyle w:val="TableParagraph"/>
              <w:spacing w:line="276" w:lineRule="auto"/>
              <w:ind w:left="107" w:right="348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റഫറൻസ്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വർഷം</w:t>
            </w:r>
            <w:r w:rsidRPr="002765B1">
              <w:rPr>
                <w:sz w:val="20"/>
                <w:szCs w:val="20"/>
              </w:rPr>
              <w:t xml:space="preserve"> (2021-22)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ഗ്രാമത്തിലെ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ക്ഷയരോഗബാധിതരുടെ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എണ്ണം</w:t>
            </w:r>
          </w:p>
        </w:tc>
        <w:tc>
          <w:tcPr>
            <w:tcW w:w="1352" w:type="dxa"/>
            <w:shd w:val="clear" w:color="auto" w:fill="C5DFB1"/>
          </w:tcPr>
          <w:p w14:paraId="36E9273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991BE0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734A920" w14:textId="77777777" w:rsidR="0049344B" w:rsidRPr="002765B1" w:rsidRDefault="0049344B" w:rsidP="00164954">
            <w:pPr>
              <w:pStyle w:val="TableParagraph"/>
              <w:spacing w:before="6" w:line="276" w:lineRule="auto"/>
              <w:rPr>
                <w:sz w:val="20"/>
                <w:szCs w:val="20"/>
              </w:rPr>
            </w:pPr>
          </w:p>
          <w:p w14:paraId="1A491781" w14:textId="165494E8" w:rsidR="0049344B" w:rsidRPr="002765B1" w:rsidRDefault="00035D73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നമ്പർ</w:t>
            </w:r>
          </w:p>
        </w:tc>
        <w:tc>
          <w:tcPr>
            <w:tcW w:w="900" w:type="dxa"/>
            <w:shd w:val="clear" w:color="auto" w:fill="C5DFB1"/>
          </w:tcPr>
          <w:p w14:paraId="0117726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7B8C984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5BBAEB35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2CDE289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61C82EF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57BF0BE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2F1380EA" w14:textId="51F501FA" w:rsidR="0049344B" w:rsidRPr="002765B1" w:rsidRDefault="002B7AAF" w:rsidP="00164954">
            <w:pPr>
              <w:pStyle w:val="TableParagraph"/>
              <w:spacing w:line="276" w:lineRule="auto"/>
              <w:ind w:left="106" w:right="283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 xml:space="preserve">23. </w:t>
            </w:r>
            <w:r w:rsidR="008D1971" w:rsidRPr="008D1971">
              <w:rPr>
                <w:rFonts w:ascii="Nirmala UI" w:hAnsi="Nirmala UI" w:cs="Nirmala UI"/>
                <w:b/>
                <w:i/>
                <w:sz w:val="20"/>
                <w:szCs w:val="20"/>
              </w:rPr>
              <w:t>ആശുപത്രികൾ</w:t>
            </w:r>
            <w:r w:rsidR="008D1971" w:rsidRPr="008D1971">
              <w:rPr>
                <w:b/>
                <w:i/>
                <w:sz w:val="20"/>
                <w:szCs w:val="20"/>
              </w:rPr>
              <w:t xml:space="preserve">, </w:t>
            </w:r>
            <w:r w:rsidR="008D1971" w:rsidRPr="008D1971">
              <w:rPr>
                <w:rFonts w:ascii="Nirmala UI" w:hAnsi="Nirmala UI" w:cs="Nirmala UI"/>
                <w:b/>
                <w:i/>
                <w:sz w:val="20"/>
                <w:szCs w:val="20"/>
              </w:rPr>
              <w:t>പ്രാഥമികാരോഗ്യ</w:t>
            </w:r>
            <w:r w:rsidR="008D1971" w:rsidRPr="008D1971">
              <w:rPr>
                <w:b/>
                <w:i/>
                <w:sz w:val="20"/>
                <w:szCs w:val="20"/>
              </w:rPr>
              <w:t xml:space="preserve"> </w:t>
            </w:r>
            <w:r w:rsidR="008D1971" w:rsidRPr="008D1971">
              <w:rPr>
                <w:rFonts w:ascii="Nirmala UI" w:hAnsi="Nirmala UI" w:cs="Nirmala UI"/>
                <w:b/>
                <w:i/>
                <w:sz w:val="20"/>
                <w:szCs w:val="20"/>
              </w:rPr>
              <w:t>കേന്ദ്രങ്ങൾ</w:t>
            </w:r>
            <w:r w:rsidR="008D1971" w:rsidRPr="008D1971">
              <w:rPr>
                <w:b/>
                <w:i/>
                <w:sz w:val="20"/>
                <w:szCs w:val="20"/>
              </w:rPr>
              <w:t xml:space="preserve">, </w:t>
            </w:r>
            <w:r w:rsidR="008D1971" w:rsidRPr="008D1971">
              <w:rPr>
                <w:rFonts w:ascii="Nirmala UI" w:hAnsi="Nirmala UI" w:cs="Nirmala UI"/>
                <w:b/>
                <w:i/>
                <w:sz w:val="20"/>
                <w:szCs w:val="20"/>
              </w:rPr>
              <w:t>ഡിസ്പെൻസറികൾ</w:t>
            </w:r>
            <w:r w:rsidR="008D1971" w:rsidRPr="008D1971">
              <w:rPr>
                <w:b/>
                <w:i/>
                <w:sz w:val="20"/>
                <w:szCs w:val="20"/>
              </w:rPr>
              <w:t xml:space="preserve"> </w:t>
            </w:r>
            <w:r w:rsidR="008D1971" w:rsidRPr="008D1971">
              <w:rPr>
                <w:rFonts w:ascii="Nirmala UI" w:hAnsi="Nirmala UI" w:cs="Nirmala UI"/>
                <w:b/>
                <w:i/>
                <w:sz w:val="20"/>
                <w:szCs w:val="20"/>
              </w:rPr>
              <w:t>എന്നിവയുൾപ്പെടെ</w:t>
            </w:r>
            <w:r w:rsidR="008D1971" w:rsidRPr="008D1971">
              <w:rPr>
                <w:b/>
                <w:i/>
                <w:sz w:val="20"/>
                <w:szCs w:val="20"/>
              </w:rPr>
              <w:t xml:space="preserve"> </w:t>
            </w:r>
            <w:r w:rsidR="008D1971" w:rsidRPr="008D1971">
              <w:rPr>
                <w:rFonts w:ascii="Nirmala UI" w:hAnsi="Nirmala UI" w:cs="Nirmala UI"/>
                <w:b/>
                <w:i/>
                <w:sz w:val="20"/>
                <w:szCs w:val="20"/>
              </w:rPr>
              <w:t>ആരോഗ്യവും</w:t>
            </w:r>
            <w:r w:rsidR="008D1971" w:rsidRPr="008D1971">
              <w:rPr>
                <w:b/>
                <w:i/>
                <w:sz w:val="20"/>
                <w:szCs w:val="20"/>
              </w:rPr>
              <w:t xml:space="preserve"> </w:t>
            </w:r>
            <w:r w:rsidR="008D1971" w:rsidRPr="008D1971">
              <w:rPr>
                <w:rFonts w:ascii="Nirmala UI" w:hAnsi="Nirmala UI" w:cs="Nirmala UI"/>
                <w:b/>
                <w:i/>
                <w:sz w:val="20"/>
                <w:szCs w:val="20"/>
              </w:rPr>
              <w:t>ശുചിത്വവും</w:t>
            </w:r>
            <w:r w:rsidR="008D1971" w:rsidRPr="008D1971">
              <w:rPr>
                <w:b/>
                <w:i/>
                <w:sz w:val="20"/>
                <w:szCs w:val="20"/>
              </w:rPr>
              <w:t>.</w:t>
            </w:r>
          </w:p>
        </w:tc>
      </w:tr>
    </w:tbl>
    <w:p w14:paraId="7091A17F" w14:textId="77777777" w:rsidR="0049344B" w:rsidRPr="002765B1" w:rsidRDefault="0049344B" w:rsidP="00164954">
      <w:pPr>
        <w:spacing w:line="276" w:lineRule="auto"/>
        <w:rPr>
          <w:sz w:val="20"/>
          <w:szCs w:val="20"/>
        </w:rPr>
        <w:sectPr w:rsidR="0049344B" w:rsidRPr="002765B1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1DED86EA" w14:textId="77777777" w:rsidR="0049344B" w:rsidRPr="002765B1" w:rsidRDefault="0049344B" w:rsidP="00164954">
      <w:pPr>
        <w:spacing w:before="7" w:after="1" w:line="276" w:lineRule="auto"/>
        <w:rPr>
          <w:sz w:val="20"/>
          <w:szCs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2765B1" w14:paraId="6D21B4FF" w14:textId="77777777">
        <w:trPr>
          <w:trHeight w:val="1139"/>
        </w:trPr>
        <w:tc>
          <w:tcPr>
            <w:tcW w:w="648" w:type="dxa"/>
            <w:shd w:val="clear" w:color="auto" w:fill="FFFF00"/>
          </w:tcPr>
          <w:p w14:paraId="3C5D899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shd w:val="clear" w:color="auto" w:fill="C5DFB1"/>
          </w:tcPr>
          <w:p w14:paraId="6B7328E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3BF4628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C5DFB1"/>
          </w:tcPr>
          <w:p w14:paraId="2975D68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28B4A77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C5DFB1"/>
          </w:tcPr>
          <w:p w14:paraId="3588EAE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60A7762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C5DFB1"/>
          </w:tcPr>
          <w:p w14:paraId="136BB94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26AF210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27939DC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6519B68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267B8ECA" w14:textId="4FC70F0E" w:rsidR="0049344B" w:rsidRPr="002765B1" w:rsidRDefault="0049344B" w:rsidP="00164954">
            <w:pPr>
              <w:pStyle w:val="TableParagraph"/>
              <w:spacing w:line="276" w:lineRule="auto"/>
              <w:ind w:left="106"/>
              <w:rPr>
                <w:b/>
                <w:i/>
                <w:sz w:val="20"/>
                <w:szCs w:val="20"/>
              </w:rPr>
            </w:pPr>
          </w:p>
        </w:tc>
      </w:tr>
      <w:tr w:rsidR="00D9797F" w:rsidRPr="002765B1" w14:paraId="02AE6BC8" w14:textId="77777777">
        <w:trPr>
          <w:trHeight w:val="1610"/>
        </w:trPr>
        <w:tc>
          <w:tcPr>
            <w:tcW w:w="648" w:type="dxa"/>
            <w:vMerge w:val="restart"/>
            <w:shd w:val="clear" w:color="auto" w:fill="FFFF00"/>
          </w:tcPr>
          <w:p w14:paraId="41297DC4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FCAAE07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D833CFA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EC7152B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683DDFF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BE87580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FF07EB3" w14:textId="77777777" w:rsidR="00D9797F" w:rsidRPr="002765B1" w:rsidRDefault="00D9797F" w:rsidP="00164954">
            <w:pPr>
              <w:pStyle w:val="TableParagraph"/>
              <w:spacing w:before="182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192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283972A5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3EEFE0B5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38C6582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C1EF955" w14:textId="77777777" w:rsidR="00D9797F" w:rsidRPr="002765B1" w:rsidRDefault="00D9797F" w:rsidP="00164954">
            <w:pPr>
              <w:pStyle w:val="TableParagraph"/>
              <w:spacing w:before="8" w:line="276" w:lineRule="auto"/>
              <w:rPr>
                <w:sz w:val="20"/>
                <w:szCs w:val="20"/>
              </w:rPr>
            </w:pPr>
          </w:p>
          <w:p w14:paraId="1B4FE1D6" w14:textId="77777777" w:rsidR="00D9797F" w:rsidRPr="002765B1" w:rsidRDefault="00D9797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VI</w:t>
            </w:r>
          </w:p>
        </w:tc>
        <w:tc>
          <w:tcPr>
            <w:tcW w:w="1601" w:type="dxa"/>
            <w:vMerge w:val="restart"/>
            <w:shd w:val="clear" w:color="auto" w:fill="C5DFB1"/>
          </w:tcPr>
          <w:p w14:paraId="62978BCF" w14:textId="6D5065A2" w:rsidR="00D9797F" w:rsidRPr="002765B1" w:rsidRDefault="00DD6CC1" w:rsidP="00164954">
            <w:pPr>
              <w:pStyle w:val="TableParagraph"/>
              <w:spacing w:before="108" w:line="276" w:lineRule="auto"/>
              <w:ind w:left="107" w:right="116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മാനസിക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വെല്ലുവിളി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നേരിടുന്നവർക്കായി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ഗ്രാമത്തിൽ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സ്ഥാപനങ്ങൾ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ഉൾപ്പെടെയുള്ള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ക്രമീകരണങ്ങൾ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ഉണ്ടോ</w:t>
            </w:r>
          </w:p>
        </w:tc>
        <w:tc>
          <w:tcPr>
            <w:tcW w:w="1352" w:type="dxa"/>
            <w:shd w:val="clear" w:color="auto" w:fill="C5DFB1"/>
          </w:tcPr>
          <w:p w14:paraId="6ADB5F76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CEA14D8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B2EA0B9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6D8B599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2BB60A2" w14:textId="77777777" w:rsidR="00D9797F" w:rsidRPr="002765B1" w:rsidRDefault="00D9797F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29770D94" w14:textId="038CDA2D" w:rsidR="00D9797F" w:rsidRPr="002765B1" w:rsidRDefault="007C4F6B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അതെ</w:t>
            </w:r>
          </w:p>
        </w:tc>
        <w:tc>
          <w:tcPr>
            <w:tcW w:w="900" w:type="dxa"/>
            <w:shd w:val="clear" w:color="auto" w:fill="C5DFB1"/>
          </w:tcPr>
          <w:p w14:paraId="5750C1BA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024EA0A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33369EF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673C9AB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30C88C7" w14:textId="77777777" w:rsidR="00D9797F" w:rsidRPr="002765B1" w:rsidRDefault="00D9797F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02E8041A" w14:textId="77777777" w:rsidR="00D9797F" w:rsidRPr="002765B1" w:rsidRDefault="00D9797F" w:rsidP="00164954">
            <w:pPr>
              <w:pStyle w:val="TableParagraph"/>
              <w:spacing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19F209B4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56AF0F7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2AB3BE1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E24DBDD" w14:textId="77777777" w:rsidR="00D9797F" w:rsidRPr="002765B1" w:rsidRDefault="00D9797F" w:rsidP="00164954">
            <w:pPr>
              <w:pStyle w:val="TableParagraph"/>
              <w:spacing w:before="3" w:line="276" w:lineRule="auto"/>
              <w:rPr>
                <w:sz w:val="20"/>
                <w:szCs w:val="20"/>
              </w:rPr>
            </w:pPr>
          </w:p>
          <w:p w14:paraId="07137ED0" w14:textId="1CAC4466" w:rsidR="00D9797F" w:rsidRPr="002765B1" w:rsidRDefault="0071349F" w:rsidP="00164954">
            <w:pPr>
              <w:pStyle w:val="TableParagraph"/>
              <w:spacing w:line="276" w:lineRule="auto"/>
              <w:ind w:left="104" w:right="195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>1</w:t>
            </w:r>
            <w:r w:rsidRPr="001958A3">
              <w:rPr>
                <w:b/>
                <w:i/>
                <w:sz w:val="20"/>
                <w:szCs w:val="20"/>
              </w:rPr>
              <w:t xml:space="preserve"> </w:t>
            </w:r>
            <w:r w:rsidRPr="001958A3">
              <w:rPr>
                <w:rFonts w:ascii="Nirmala UI" w:hAnsi="Nirmala UI" w:cs="Nirmala UI"/>
                <w:b/>
                <w:i/>
                <w:sz w:val="20"/>
                <w:szCs w:val="20"/>
              </w:rPr>
              <w:t>ആയി</w:t>
            </w:r>
            <w:r w:rsidRPr="001958A3">
              <w:rPr>
                <w:b/>
                <w:i/>
                <w:sz w:val="20"/>
                <w:szCs w:val="20"/>
              </w:rPr>
              <w:t xml:space="preserve"> </w:t>
            </w:r>
            <w:r w:rsidRPr="001958A3">
              <w:rPr>
                <w:rFonts w:ascii="Nirmala UI" w:hAnsi="Nirmala UI" w:cs="Nirmala UI"/>
                <w:b/>
                <w:i/>
                <w:sz w:val="20"/>
                <w:szCs w:val="20"/>
              </w:rPr>
              <w:t>കോഡ്</w:t>
            </w:r>
            <w:r w:rsidRPr="001958A3">
              <w:rPr>
                <w:b/>
                <w:i/>
                <w:sz w:val="20"/>
                <w:szCs w:val="20"/>
              </w:rPr>
              <w:t xml:space="preserve"> </w:t>
            </w:r>
            <w:r w:rsidRPr="001958A3">
              <w:rPr>
                <w:rFonts w:ascii="Nirmala UI" w:hAnsi="Nirmala UI" w:cs="Nirmala UI"/>
                <w:b/>
                <w:i/>
                <w:sz w:val="20"/>
                <w:szCs w:val="20"/>
              </w:rPr>
              <w:t>ചെയ്തിട്ടുണ്ടെങ്കിൽ</w:t>
            </w:r>
            <w:r w:rsidRPr="001958A3">
              <w:rPr>
                <w:b/>
                <w:i/>
                <w:sz w:val="20"/>
                <w:szCs w:val="20"/>
              </w:rPr>
              <w:t xml:space="preserve"> </w:t>
            </w:r>
            <w:r w:rsidRPr="002765B1">
              <w:rPr>
                <w:b/>
                <w:i/>
                <w:sz w:val="20"/>
                <w:szCs w:val="20"/>
              </w:rPr>
              <w:t>Q194</w:t>
            </w:r>
            <w:r w:rsidRPr="001958A3">
              <w:rPr>
                <w:b/>
                <w:i/>
                <w:sz w:val="20"/>
                <w:szCs w:val="20"/>
              </w:rPr>
              <w:t>-</w:t>
            </w:r>
            <w:r w:rsidRPr="001958A3">
              <w:rPr>
                <w:rFonts w:ascii="Nirmala UI" w:hAnsi="Nirmala UI" w:cs="Nirmala UI"/>
                <w:b/>
                <w:i/>
                <w:sz w:val="20"/>
                <w:szCs w:val="20"/>
              </w:rPr>
              <w:t>ലേക്ക്</w:t>
            </w:r>
            <w:r w:rsidRPr="001958A3">
              <w:rPr>
                <w:b/>
                <w:i/>
                <w:sz w:val="20"/>
                <w:szCs w:val="20"/>
              </w:rPr>
              <w:t xml:space="preserve"> </w:t>
            </w:r>
            <w:r w:rsidRPr="001958A3">
              <w:rPr>
                <w:rFonts w:ascii="Nirmala UI" w:hAnsi="Nirmala UI" w:cs="Nirmala UI"/>
                <w:b/>
                <w:i/>
                <w:sz w:val="20"/>
                <w:szCs w:val="20"/>
              </w:rPr>
              <w:t>പോകു</w:t>
            </w:r>
            <w:r>
              <w:rPr>
                <w:rFonts w:ascii="Nirmala UI" w:hAnsi="Nirmala UI" w:cs="Nirmala UI"/>
                <w:b/>
                <w:i/>
                <w:sz w:val="20"/>
                <w:szCs w:val="20"/>
              </w:rPr>
              <w:t>ക</w:t>
            </w:r>
          </w:p>
        </w:tc>
        <w:tc>
          <w:tcPr>
            <w:tcW w:w="1258" w:type="dxa"/>
            <w:vMerge w:val="restart"/>
            <w:shd w:val="clear" w:color="auto" w:fill="C5DFB1"/>
          </w:tcPr>
          <w:p w14:paraId="11F496A8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F445B22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C6918B8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6E61DF0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5176AE2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E6C531D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CBD78C6" w14:textId="77777777" w:rsidR="00D9797F" w:rsidRPr="002765B1" w:rsidRDefault="00D9797F" w:rsidP="00164954">
            <w:pPr>
              <w:pStyle w:val="TableParagraph"/>
              <w:spacing w:before="8" w:line="276" w:lineRule="auto"/>
              <w:rPr>
                <w:sz w:val="20"/>
                <w:szCs w:val="20"/>
              </w:rPr>
            </w:pPr>
          </w:p>
          <w:p w14:paraId="2BCEF383" w14:textId="2730F0B4" w:rsidR="00D9797F" w:rsidRPr="002765B1" w:rsidRDefault="00FA51EC" w:rsidP="00164954">
            <w:pPr>
              <w:pStyle w:val="TableParagraph"/>
              <w:spacing w:line="276" w:lineRule="auto"/>
              <w:ind w:left="121" w:right="118" w:firstLine="6"/>
              <w:jc w:val="center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ഗ്രാമപഞ്ചായത്ത്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ഓഫീസ്</w:t>
            </w:r>
            <w:r w:rsidRPr="002765B1">
              <w:rPr>
                <w:sz w:val="20"/>
                <w:szCs w:val="20"/>
              </w:rPr>
              <w:t>/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പഞ്ചായത്ത്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സെക്രട്ടറി</w:t>
            </w:r>
            <w:r w:rsidRPr="002765B1">
              <w:rPr>
                <w:sz w:val="20"/>
                <w:szCs w:val="20"/>
              </w:rPr>
              <w:t>/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ഇ</w:t>
            </w:r>
            <w:r w:rsidRPr="002765B1">
              <w:rPr>
                <w:sz w:val="20"/>
                <w:szCs w:val="20"/>
              </w:rPr>
              <w:t>-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ഗ്രാമസ്വരാജ്</w:t>
            </w:r>
          </w:p>
        </w:tc>
        <w:tc>
          <w:tcPr>
            <w:tcW w:w="1260" w:type="dxa"/>
            <w:shd w:val="clear" w:color="auto" w:fill="C5DFB4"/>
          </w:tcPr>
          <w:p w14:paraId="3D60A92E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40471337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01B90617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22B636B" w14:textId="77777777" w:rsidR="00D9797F" w:rsidRPr="002765B1" w:rsidRDefault="00D9797F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4591C927" w14:textId="1ED59069" w:rsidR="00D9797F" w:rsidRPr="002765B1" w:rsidRDefault="00073F64" w:rsidP="00164954">
            <w:pPr>
              <w:pStyle w:val="TableParagraph"/>
              <w:spacing w:line="276" w:lineRule="auto"/>
              <w:ind w:left="452" w:right="272" w:hanging="159"/>
              <w:rPr>
                <w:sz w:val="20"/>
                <w:szCs w:val="20"/>
              </w:rPr>
            </w:pPr>
            <w:r w:rsidRPr="00073F64">
              <w:rPr>
                <w:rFonts w:ascii="Nirmala UI" w:hAnsi="Nirmala UI" w:cs="Nirmala UI"/>
                <w:sz w:val="20"/>
                <w:szCs w:val="20"/>
              </w:rPr>
              <w:t>ജിയോ</w:t>
            </w:r>
            <w:r w:rsidRPr="00073F64">
              <w:rPr>
                <w:sz w:val="20"/>
                <w:szCs w:val="20"/>
              </w:rPr>
              <w:t xml:space="preserve"> </w:t>
            </w:r>
            <w:r w:rsidRPr="00073F64">
              <w:rPr>
                <w:rFonts w:ascii="Nirmala UI" w:hAnsi="Nirmala UI" w:cs="Nirmala UI"/>
                <w:sz w:val="20"/>
                <w:szCs w:val="20"/>
              </w:rPr>
              <w:t>ടാഗ്</w:t>
            </w:r>
            <w:r w:rsidRPr="00073F64">
              <w:rPr>
                <w:sz w:val="20"/>
                <w:szCs w:val="20"/>
              </w:rPr>
              <w:t xml:space="preserve"> </w:t>
            </w:r>
            <w:r w:rsidRPr="00073F64">
              <w:rPr>
                <w:rFonts w:ascii="Nirmala UI" w:hAnsi="Nirmala UI" w:cs="Nirmala UI"/>
                <w:sz w:val="20"/>
                <w:szCs w:val="20"/>
              </w:rPr>
              <w:t>ചെയ്യേണ്ടതുണ്ട്</w:t>
            </w:r>
          </w:p>
        </w:tc>
        <w:tc>
          <w:tcPr>
            <w:tcW w:w="1352" w:type="dxa"/>
            <w:shd w:val="clear" w:color="auto" w:fill="C5DFB1"/>
          </w:tcPr>
          <w:p w14:paraId="7086E93B" w14:textId="2E181D59" w:rsidR="00D9797F" w:rsidRPr="002765B1" w:rsidRDefault="00D9797F" w:rsidP="00164954">
            <w:pPr>
              <w:pStyle w:val="TableParagraph"/>
              <w:spacing w:line="276" w:lineRule="auto"/>
              <w:ind w:left="106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 xml:space="preserve">26. </w:t>
            </w:r>
            <w:r w:rsidR="008D1971" w:rsidRPr="008D1971">
              <w:rPr>
                <w:rFonts w:ascii="Nirmala UI" w:hAnsi="Nirmala UI" w:cs="Nirmala UI"/>
                <w:b/>
                <w:i/>
                <w:sz w:val="20"/>
                <w:szCs w:val="20"/>
              </w:rPr>
              <w:t>വികലാംഗരുടെയും</w:t>
            </w:r>
            <w:r w:rsidR="008D1971" w:rsidRPr="008D1971">
              <w:rPr>
                <w:b/>
                <w:i/>
                <w:sz w:val="20"/>
                <w:szCs w:val="20"/>
              </w:rPr>
              <w:t xml:space="preserve"> </w:t>
            </w:r>
            <w:r w:rsidR="008D1971" w:rsidRPr="008D1971">
              <w:rPr>
                <w:rFonts w:ascii="Nirmala UI" w:hAnsi="Nirmala UI" w:cs="Nirmala UI"/>
                <w:b/>
                <w:i/>
                <w:sz w:val="20"/>
                <w:szCs w:val="20"/>
              </w:rPr>
              <w:t>ബുദ്ധിമാന്ദ്യമുള്ളവരുടെയും</w:t>
            </w:r>
            <w:r w:rsidR="008D1971" w:rsidRPr="008D1971">
              <w:rPr>
                <w:b/>
                <w:i/>
                <w:sz w:val="20"/>
                <w:szCs w:val="20"/>
              </w:rPr>
              <w:t xml:space="preserve"> </w:t>
            </w:r>
            <w:r w:rsidR="008D1971" w:rsidRPr="008D1971">
              <w:rPr>
                <w:rFonts w:ascii="Nirmala UI" w:hAnsi="Nirmala UI" w:cs="Nirmala UI"/>
                <w:b/>
                <w:i/>
                <w:sz w:val="20"/>
                <w:szCs w:val="20"/>
              </w:rPr>
              <w:t>ക്ഷേമം</w:t>
            </w:r>
            <w:r w:rsidR="008D1971" w:rsidRPr="008D1971">
              <w:rPr>
                <w:b/>
                <w:i/>
                <w:sz w:val="20"/>
                <w:szCs w:val="20"/>
              </w:rPr>
              <w:t xml:space="preserve"> </w:t>
            </w:r>
            <w:r w:rsidR="008D1971" w:rsidRPr="008D1971">
              <w:rPr>
                <w:rFonts w:ascii="Nirmala UI" w:hAnsi="Nirmala UI" w:cs="Nirmala UI"/>
                <w:b/>
                <w:i/>
                <w:sz w:val="20"/>
                <w:szCs w:val="20"/>
              </w:rPr>
              <w:t>ഉൾപ്പെടെയുള്ള</w:t>
            </w:r>
            <w:r w:rsidR="008D1971" w:rsidRPr="008D1971">
              <w:rPr>
                <w:b/>
                <w:i/>
                <w:sz w:val="20"/>
                <w:szCs w:val="20"/>
              </w:rPr>
              <w:t xml:space="preserve"> </w:t>
            </w:r>
            <w:r w:rsidR="008D1971" w:rsidRPr="008D1971">
              <w:rPr>
                <w:rFonts w:ascii="Nirmala UI" w:hAnsi="Nirmala UI" w:cs="Nirmala UI"/>
                <w:b/>
                <w:i/>
                <w:sz w:val="20"/>
                <w:szCs w:val="20"/>
              </w:rPr>
              <w:t>സാമൂഹിക</w:t>
            </w:r>
            <w:r w:rsidR="008D1971" w:rsidRPr="008D1971">
              <w:rPr>
                <w:b/>
                <w:i/>
                <w:sz w:val="20"/>
                <w:szCs w:val="20"/>
              </w:rPr>
              <w:t xml:space="preserve"> </w:t>
            </w:r>
            <w:r w:rsidR="008D1971" w:rsidRPr="008D1971">
              <w:rPr>
                <w:rFonts w:ascii="Nirmala UI" w:hAnsi="Nirmala UI" w:cs="Nirmala UI"/>
                <w:b/>
                <w:i/>
                <w:sz w:val="20"/>
                <w:szCs w:val="20"/>
              </w:rPr>
              <w:t>ക്ഷേമം</w:t>
            </w:r>
            <w:r w:rsidR="008D1971" w:rsidRPr="008D1971"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D9797F" w:rsidRPr="002765B1" w14:paraId="6B0AE8D0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78698822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03986E34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09C87006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697E5352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2E4F5305" w14:textId="05ACB856" w:rsidR="00D9797F" w:rsidRPr="002765B1" w:rsidRDefault="00EC232E" w:rsidP="00164954">
            <w:pPr>
              <w:pStyle w:val="TableParagraph"/>
              <w:spacing w:before="79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ഇല്ല</w:t>
            </w:r>
          </w:p>
        </w:tc>
        <w:tc>
          <w:tcPr>
            <w:tcW w:w="900" w:type="dxa"/>
            <w:shd w:val="clear" w:color="auto" w:fill="C5DFB1"/>
          </w:tcPr>
          <w:p w14:paraId="3430C5AD" w14:textId="77777777" w:rsidR="00D9797F" w:rsidRPr="002765B1" w:rsidRDefault="00D9797F" w:rsidP="00164954">
            <w:pPr>
              <w:pStyle w:val="TableParagraph"/>
              <w:spacing w:before="79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4E1C560A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301D8F75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79153C77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3EBD8D94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08ED336C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0EDA62BF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D9797F" w:rsidRPr="002765B1" w14:paraId="5D041E2E" w14:textId="77777777">
        <w:trPr>
          <w:trHeight w:val="1607"/>
        </w:trPr>
        <w:tc>
          <w:tcPr>
            <w:tcW w:w="648" w:type="dxa"/>
            <w:vMerge w:val="restart"/>
            <w:shd w:val="clear" w:color="auto" w:fill="C5DFB1"/>
          </w:tcPr>
          <w:p w14:paraId="1C9272F1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950594C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A7E98F7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5BF2C33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20F6CA7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4C8317D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F1F54AF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000BA54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6F912FD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C5A5217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00C48EC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2565648" w14:textId="77777777" w:rsidR="00D9797F" w:rsidRPr="002765B1" w:rsidRDefault="00D9797F" w:rsidP="00164954">
            <w:pPr>
              <w:pStyle w:val="TableParagraph"/>
              <w:spacing w:before="8" w:line="276" w:lineRule="auto"/>
              <w:rPr>
                <w:sz w:val="20"/>
                <w:szCs w:val="20"/>
              </w:rPr>
            </w:pPr>
          </w:p>
          <w:p w14:paraId="2538EC1D" w14:textId="77777777" w:rsidR="00D9797F" w:rsidRPr="002765B1" w:rsidRDefault="00D9797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193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13C6D3DA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4DBA1854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74428F3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CE3FBB3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13BBA9A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B725EBF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DA96CB9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7BCDCE9" w14:textId="77777777" w:rsidR="00D9797F" w:rsidRPr="002765B1" w:rsidRDefault="00D9797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VI</w:t>
            </w:r>
          </w:p>
        </w:tc>
        <w:tc>
          <w:tcPr>
            <w:tcW w:w="1601" w:type="dxa"/>
            <w:vMerge w:val="restart"/>
            <w:shd w:val="clear" w:color="auto" w:fill="C5DFB1"/>
          </w:tcPr>
          <w:p w14:paraId="54C57F11" w14:textId="6388DCD6" w:rsidR="00D9797F" w:rsidRPr="002765B1" w:rsidRDefault="000C51E8" w:rsidP="00164954">
            <w:pPr>
              <w:pStyle w:val="TableParagraph"/>
              <w:spacing w:line="276" w:lineRule="auto"/>
              <w:ind w:left="107" w:right="6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ഗ്രാമത്തിൽ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ലഭ്യമല്ലെങ്കിൽ</w:t>
            </w:r>
            <w:r w:rsidRPr="002765B1">
              <w:rPr>
                <w:sz w:val="20"/>
                <w:szCs w:val="20"/>
              </w:rPr>
              <w:t xml:space="preserve">,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മാനസിക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വെല്ലുവിളി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നേരിടുന്ന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വ്യക്തിക്ക്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വീട്ടിലേക്ക്</w:t>
            </w:r>
            <w:r w:rsidRPr="002765B1">
              <w:rPr>
                <w:sz w:val="20"/>
                <w:szCs w:val="20"/>
              </w:rPr>
              <w:t xml:space="preserve"> /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ക്ലിനി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lastRenderedPageBreak/>
              <w:t>ക്കിലേക്കുള്ള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ദൂരം</w:t>
            </w:r>
          </w:p>
        </w:tc>
        <w:tc>
          <w:tcPr>
            <w:tcW w:w="1352" w:type="dxa"/>
            <w:shd w:val="clear" w:color="auto" w:fill="C5DFB1"/>
          </w:tcPr>
          <w:p w14:paraId="37A89C59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A82CEC2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742CCCE" w14:textId="694DC70A" w:rsidR="00D9797F" w:rsidRPr="002765B1" w:rsidRDefault="00D9797F" w:rsidP="00164954">
            <w:pPr>
              <w:pStyle w:val="TableParagraph"/>
              <w:spacing w:before="17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&lt;1</w:t>
            </w:r>
            <w:r w:rsidR="00113323" w:rsidRPr="002765B1">
              <w:rPr>
                <w:rFonts w:ascii="Nirmala UI" w:hAnsi="Nirmala UI" w:cs="Nirmala UI"/>
                <w:sz w:val="20"/>
                <w:szCs w:val="20"/>
              </w:rPr>
              <w:t xml:space="preserve"> കി.മീ.</w:t>
            </w:r>
          </w:p>
        </w:tc>
        <w:tc>
          <w:tcPr>
            <w:tcW w:w="900" w:type="dxa"/>
            <w:shd w:val="clear" w:color="auto" w:fill="C5DFB1"/>
          </w:tcPr>
          <w:p w14:paraId="08B7DCFF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0A5D42B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4C92B92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499517C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8D7ECE5" w14:textId="77777777" w:rsidR="00D9797F" w:rsidRPr="002765B1" w:rsidRDefault="00D9797F" w:rsidP="00164954">
            <w:pPr>
              <w:pStyle w:val="TableParagraph"/>
              <w:spacing w:before="4" w:line="276" w:lineRule="auto"/>
              <w:rPr>
                <w:sz w:val="20"/>
                <w:szCs w:val="20"/>
              </w:rPr>
            </w:pPr>
          </w:p>
          <w:p w14:paraId="4EA7E7EE" w14:textId="77777777" w:rsidR="00D9797F" w:rsidRPr="002765B1" w:rsidRDefault="00D9797F" w:rsidP="00164954">
            <w:pPr>
              <w:pStyle w:val="TableParagraph"/>
              <w:spacing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1A796E07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3F7ED0D8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7F1EC130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59E63CA8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70B1DA5C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 w:val="restart"/>
            <w:shd w:val="clear" w:color="auto" w:fill="C5DFB1"/>
          </w:tcPr>
          <w:p w14:paraId="7212F9C0" w14:textId="02D3933D" w:rsidR="00D9797F" w:rsidRPr="002765B1" w:rsidRDefault="00D9797F" w:rsidP="00164954">
            <w:pPr>
              <w:pStyle w:val="TableParagraph"/>
              <w:spacing w:line="276" w:lineRule="auto"/>
              <w:ind w:left="106" w:right="98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 xml:space="preserve">26. </w:t>
            </w:r>
            <w:r w:rsidR="002D1B29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വികലാംഗരുടെയും</w:t>
            </w:r>
            <w:r w:rsidR="002D1B29" w:rsidRPr="002765B1">
              <w:rPr>
                <w:b/>
                <w:i/>
                <w:sz w:val="20"/>
                <w:szCs w:val="20"/>
              </w:rPr>
              <w:t xml:space="preserve"> </w:t>
            </w:r>
            <w:r w:rsidR="002D1B29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ബുദ്ധിമാന്ദ്യമുള്ളവരുടെയും</w:t>
            </w:r>
            <w:r w:rsidR="002D1B29" w:rsidRPr="002765B1">
              <w:rPr>
                <w:b/>
                <w:i/>
                <w:sz w:val="20"/>
                <w:szCs w:val="20"/>
              </w:rPr>
              <w:t xml:space="preserve"> </w:t>
            </w:r>
            <w:r w:rsidR="002D1B29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ക്ഷേമം</w:t>
            </w:r>
            <w:r w:rsidR="002D1B29" w:rsidRPr="002765B1">
              <w:rPr>
                <w:b/>
                <w:i/>
                <w:sz w:val="20"/>
                <w:szCs w:val="20"/>
              </w:rPr>
              <w:t xml:space="preserve"> </w:t>
            </w:r>
            <w:r w:rsidR="002D1B29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ഉൾപ്പെടെയുള്ള</w:t>
            </w:r>
            <w:r w:rsidR="002D1B29" w:rsidRPr="002765B1">
              <w:rPr>
                <w:b/>
                <w:i/>
                <w:sz w:val="20"/>
                <w:szCs w:val="20"/>
              </w:rPr>
              <w:t xml:space="preserve"> </w:t>
            </w:r>
            <w:r w:rsidR="002D1B29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സാമൂഹിക</w:t>
            </w:r>
            <w:r w:rsidR="002D1B29" w:rsidRPr="002765B1">
              <w:rPr>
                <w:b/>
                <w:i/>
                <w:sz w:val="20"/>
                <w:szCs w:val="20"/>
              </w:rPr>
              <w:t xml:space="preserve"> </w:t>
            </w:r>
            <w:r w:rsidR="002D1B29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ക്ഷേമം</w:t>
            </w:r>
            <w:r w:rsidR="002D1B29" w:rsidRPr="002765B1"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D9797F" w:rsidRPr="002765B1" w14:paraId="3304DEAF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0206A60D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541D044F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783B1E65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0F09F56A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0C18AC91" w14:textId="6DF72DDF" w:rsidR="00D9797F" w:rsidRPr="002765B1" w:rsidRDefault="00D9797F" w:rsidP="00164954">
            <w:pPr>
              <w:pStyle w:val="TableParagraph"/>
              <w:spacing w:before="34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1-2</w:t>
            </w:r>
            <w:r w:rsidR="00113323" w:rsidRPr="002765B1">
              <w:rPr>
                <w:rFonts w:ascii="Nirmala UI" w:hAnsi="Nirmala UI" w:cs="Nirmala UI"/>
                <w:sz w:val="20"/>
                <w:szCs w:val="20"/>
              </w:rPr>
              <w:t xml:space="preserve"> കി.മീ.</w:t>
            </w:r>
          </w:p>
        </w:tc>
        <w:tc>
          <w:tcPr>
            <w:tcW w:w="900" w:type="dxa"/>
            <w:shd w:val="clear" w:color="auto" w:fill="C5DFB1"/>
          </w:tcPr>
          <w:p w14:paraId="29A0EDF9" w14:textId="77777777" w:rsidR="00D9797F" w:rsidRPr="002765B1" w:rsidRDefault="00D9797F" w:rsidP="00164954">
            <w:pPr>
              <w:pStyle w:val="TableParagraph"/>
              <w:spacing w:before="77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1DD6453F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402B48EB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579940B4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2D54115C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0D2AB358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3A2EDDEF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9797F" w:rsidRPr="002765B1" w14:paraId="23EA879B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5CDFB6A4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0D6E8DF8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65491525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3FBD132B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53953395" w14:textId="19566F7A" w:rsidR="00D9797F" w:rsidRPr="002765B1" w:rsidRDefault="00D9797F" w:rsidP="00164954">
            <w:pPr>
              <w:pStyle w:val="TableParagraph"/>
              <w:spacing w:before="3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 xml:space="preserve">2-5 </w:t>
            </w:r>
            <w:r w:rsidR="00113323" w:rsidRPr="002765B1">
              <w:rPr>
                <w:rFonts w:ascii="Nirmala UI" w:hAnsi="Nirmala UI" w:cs="Nirmala UI"/>
                <w:sz w:val="20"/>
                <w:szCs w:val="20"/>
              </w:rPr>
              <w:t>കി.മീ.</w:t>
            </w:r>
          </w:p>
        </w:tc>
        <w:tc>
          <w:tcPr>
            <w:tcW w:w="900" w:type="dxa"/>
            <w:shd w:val="clear" w:color="auto" w:fill="C5DFB1"/>
          </w:tcPr>
          <w:p w14:paraId="1DE8C89A" w14:textId="77777777" w:rsidR="00D9797F" w:rsidRPr="002765B1" w:rsidRDefault="00D9797F" w:rsidP="00164954">
            <w:pPr>
              <w:pStyle w:val="TableParagraph"/>
              <w:spacing w:before="77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1712" w:type="dxa"/>
            <w:shd w:val="clear" w:color="auto" w:fill="C5DFB1"/>
          </w:tcPr>
          <w:p w14:paraId="06647DE3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583E1AF2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619C9991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4FBC3FD8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03EA1817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46AADCEF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9797F" w:rsidRPr="002765B1" w14:paraId="5BC72632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7761036C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5FCD3653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5EAA042A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3B6E9C52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1D6FC032" w14:textId="5C6BCCD5" w:rsidR="00D9797F" w:rsidRPr="002765B1" w:rsidRDefault="00D9797F" w:rsidP="00164954">
            <w:pPr>
              <w:pStyle w:val="TableParagraph"/>
              <w:spacing w:before="36" w:line="276" w:lineRule="auto"/>
              <w:ind w:left="15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 xml:space="preserve">5-10 </w:t>
            </w:r>
            <w:r w:rsidR="00113323" w:rsidRPr="002765B1">
              <w:rPr>
                <w:rFonts w:ascii="Nirmala UI" w:hAnsi="Nirmala UI" w:cs="Nirmala UI"/>
                <w:sz w:val="20"/>
                <w:szCs w:val="20"/>
              </w:rPr>
              <w:t>കി.മീ.</w:t>
            </w:r>
          </w:p>
        </w:tc>
        <w:tc>
          <w:tcPr>
            <w:tcW w:w="900" w:type="dxa"/>
            <w:shd w:val="clear" w:color="auto" w:fill="C5DFB1"/>
          </w:tcPr>
          <w:p w14:paraId="632CFFCD" w14:textId="77777777" w:rsidR="00D9797F" w:rsidRPr="002765B1" w:rsidRDefault="00D9797F" w:rsidP="00164954">
            <w:pPr>
              <w:pStyle w:val="TableParagraph"/>
              <w:spacing w:before="79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1712" w:type="dxa"/>
            <w:shd w:val="clear" w:color="auto" w:fill="C5DFB1"/>
          </w:tcPr>
          <w:p w14:paraId="505E39CF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49DC87F9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2C594A21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787D9253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04637F27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7811BE87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9797F" w:rsidRPr="002765B1" w14:paraId="0FF20B4E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02112E66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682DB78C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3CE7746B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1669EF56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790F6E23" w14:textId="204D0E40" w:rsidR="00D9797F" w:rsidRPr="002765B1" w:rsidRDefault="00D9797F" w:rsidP="00164954">
            <w:pPr>
              <w:pStyle w:val="TableParagraph"/>
              <w:spacing w:before="3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&gt;10</w:t>
            </w:r>
            <w:r w:rsidR="00113323" w:rsidRPr="002765B1">
              <w:rPr>
                <w:rFonts w:ascii="Nirmala UI" w:hAnsi="Nirmala UI" w:cs="Nirmala UI"/>
                <w:sz w:val="20"/>
                <w:szCs w:val="20"/>
              </w:rPr>
              <w:t xml:space="preserve"> കി.മീ.</w:t>
            </w:r>
          </w:p>
        </w:tc>
        <w:tc>
          <w:tcPr>
            <w:tcW w:w="900" w:type="dxa"/>
            <w:shd w:val="clear" w:color="auto" w:fill="C5DFB1"/>
          </w:tcPr>
          <w:p w14:paraId="600121E2" w14:textId="77777777" w:rsidR="00D9797F" w:rsidRPr="002765B1" w:rsidRDefault="00D9797F" w:rsidP="00164954">
            <w:pPr>
              <w:pStyle w:val="TableParagraph"/>
              <w:spacing w:before="77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1712" w:type="dxa"/>
            <w:shd w:val="clear" w:color="auto" w:fill="C5DFB1"/>
          </w:tcPr>
          <w:p w14:paraId="267DCDF8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43536807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71CAB293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0831B009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753AFBD8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72DC7E9C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9797F" w:rsidRPr="002765B1" w14:paraId="6472CBF2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53A860B6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7D931ADA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0F7A1D40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5AC0E40F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34F9FC0D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C5DFB1"/>
          </w:tcPr>
          <w:p w14:paraId="75474813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4AA4FA70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36286624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46E3498C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18894ADE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6609D34E" w14:textId="77777777" w:rsidR="00D9797F" w:rsidRPr="002765B1" w:rsidRDefault="00D9797F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21FC3B11" w14:textId="77777777" w:rsidR="00D9797F" w:rsidRPr="002765B1" w:rsidRDefault="00D9797F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004DDF94" w14:textId="77777777">
        <w:trPr>
          <w:trHeight w:val="2299"/>
        </w:trPr>
        <w:tc>
          <w:tcPr>
            <w:tcW w:w="648" w:type="dxa"/>
            <w:shd w:val="clear" w:color="auto" w:fill="FFFF00"/>
          </w:tcPr>
          <w:p w14:paraId="2306FBC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DF5B43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6109C2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6430751" w14:textId="77777777" w:rsidR="0049344B" w:rsidRPr="002765B1" w:rsidRDefault="0049344B" w:rsidP="00164954">
            <w:pPr>
              <w:pStyle w:val="TableParagraph"/>
              <w:spacing w:before="4" w:line="276" w:lineRule="auto"/>
              <w:rPr>
                <w:sz w:val="20"/>
                <w:szCs w:val="20"/>
              </w:rPr>
            </w:pPr>
          </w:p>
          <w:p w14:paraId="447C7A07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194</w:t>
            </w:r>
          </w:p>
        </w:tc>
        <w:tc>
          <w:tcPr>
            <w:tcW w:w="1263" w:type="dxa"/>
            <w:shd w:val="clear" w:color="auto" w:fill="FFDA64"/>
          </w:tcPr>
          <w:p w14:paraId="43F5F1FA" w14:textId="1C61A3CD" w:rsidR="0049344B" w:rsidRPr="002765B1" w:rsidRDefault="00CC3EFD" w:rsidP="00164954">
            <w:pPr>
              <w:pStyle w:val="TableParagraph"/>
              <w:spacing w:line="276" w:lineRule="auto"/>
              <w:ind w:left="107" w:right="206"/>
              <w:jc w:val="both"/>
              <w:rPr>
                <w:b/>
                <w:bCs/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b/>
                <w:bCs/>
                <w:sz w:val="20"/>
                <w:szCs w:val="20"/>
              </w:rPr>
              <w:t>ദുർബല</w:t>
            </w:r>
            <w:r w:rsidRPr="002765B1">
              <w:rPr>
                <w:b/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bCs/>
                <w:sz w:val="20"/>
                <w:szCs w:val="20"/>
              </w:rPr>
              <w:t>വിഭാഗങ്ങളുടെ</w:t>
            </w:r>
            <w:r w:rsidRPr="002765B1">
              <w:rPr>
                <w:b/>
                <w:bCs/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b/>
                <w:bCs/>
                <w:sz w:val="20"/>
                <w:szCs w:val="20"/>
              </w:rPr>
              <w:t>ക്ഷേമം</w:t>
            </w:r>
          </w:p>
        </w:tc>
        <w:tc>
          <w:tcPr>
            <w:tcW w:w="989" w:type="dxa"/>
            <w:shd w:val="clear" w:color="auto" w:fill="FFDA64"/>
          </w:tcPr>
          <w:p w14:paraId="4D50CDA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FED49B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D32D6F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26D8C82" w14:textId="77777777" w:rsidR="0049344B" w:rsidRPr="002765B1" w:rsidRDefault="0049344B" w:rsidP="00164954">
            <w:pPr>
              <w:pStyle w:val="TableParagraph"/>
              <w:spacing w:before="4" w:line="276" w:lineRule="auto"/>
              <w:rPr>
                <w:sz w:val="20"/>
                <w:szCs w:val="20"/>
              </w:rPr>
            </w:pPr>
          </w:p>
          <w:p w14:paraId="1FB43BB5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VS</w:t>
            </w:r>
          </w:p>
        </w:tc>
        <w:tc>
          <w:tcPr>
            <w:tcW w:w="1601" w:type="dxa"/>
            <w:shd w:val="clear" w:color="auto" w:fill="FFDA64"/>
          </w:tcPr>
          <w:p w14:paraId="5E465CB2" w14:textId="40C32BA8" w:rsidR="0049344B" w:rsidRPr="002765B1" w:rsidRDefault="00711E10" w:rsidP="00164954">
            <w:pPr>
              <w:pStyle w:val="TableParagraph"/>
              <w:spacing w:line="276" w:lineRule="auto"/>
              <w:ind w:left="107" w:right="99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സർക്കാർ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പദ്ധതി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മുഖേന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ഏതെങ്കിലും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വൈകല്യ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ആനുകൂല്യം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ലഭിക്കുന്ന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ശാരീരിക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വൈകല്യമുള്ളവരുടെ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ഗ്രാമത്തിലെ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എണ്ണം</w:t>
            </w:r>
            <w:r w:rsidRPr="002765B1">
              <w:rPr>
                <w:sz w:val="20"/>
                <w:szCs w:val="20"/>
              </w:rPr>
              <w:t>.</w:t>
            </w:r>
          </w:p>
        </w:tc>
        <w:tc>
          <w:tcPr>
            <w:tcW w:w="1352" w:type="dxa"/>
            <w:shd w:val="clear" w:color="auto" w:fill="FFDA64"/>
          </w:tcPr>
          <w:p w14:paraId="4C5EF5B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205AAF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E7CFA7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BA138D6" w14:textId="77777777" w:rsidR="0049344B" w:rsidRPr="002765B1" w:rsidRDefault="0049344B" w:rsidP="00164954">
            <w:pPr>
              <w:pStyle w:val="TableParagraph"/>
              <w:spacing w:before="4" w:line="276" w:lineRule="auto"/>
              <w:rPr>
                <w:sz w:val="20"/>
                <w:szCs w:val="20"/>
              </w:rPr>
            </w:pPr>
          </w:p>
          <w:p w14:paraId="730E5DE1" w14:textId="2C60A943" w:rsidR="0049344B" w:rsidRPr="002765B1" w:rsidRDefault="00EA1288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നമ്പർ</w:t>
            </w:r>
          </w:p>
        </w:tc>
        <w:tc>
          <w:tcPr>
            <w:tcW w:w="900" w:type="dxa"/>
            <w:shd w:val="clear" w:color="auto" w:fill="FFDA64"/>
          </w:tcPr>
          <w:p w14:paraId="09346F9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FFDA64"/>
          </w:tcPr>
          <w:p w14:paraId="3BA88D4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FFDA64"/>
          </w:tcPr>
          <w:p w14:paraId="743BAD0B" w14:textId="2B359402" w:rsidR="0049344B" w:rsidRPr="002765B1" w:rsidRDefault="00771A52" w:rsidP="00164954">
            <w:pPr>
              <w:pStyle w:val="TableParagraph"/>
              <w:spacing w:before="176" w:line="276" w:lineRule="auto"/>
              <w:ind w:left="98" w:right="93"/>
              <w:jc w:val="center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പഞ്ചായത്ത്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ഓഫീസ്</w:t>
            </w:r>
            <w:r w:rsidRPr="002765B1">
              <w:rPr>
                <w:sz w:val="20"/>
                <w:szCs w:val="20"/>
              </w:rPr>
              <w:t xml:space="preserve">/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പഞ്ചായത്ത്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സെക്രട്ടറി</w:t>
            </w:r>
          </w:p>
        </w:tc>
        <w:tc>
          <w:tcPr>
            <w:tcW w:w="1260" w:type="dxa"/>
            <w:shd w:val="clear" w:color="auto" w:fill="FFD966"/>
          </w:tcPr>
          <w:p w14:paraId="2CCA09B6" w14:textId="44469EB3" w:rsidR="0049344B" w:rsidRPr="002765B1" w:rsidRDefault="00771A52" w:rsidP="00164954">
            <w:pPr>
              <w:pStyle w:val="TableParagraph"/>
              <w:spacing w:line="276" w:lineRule="auto"/>
              <w:ind w:left="106" w:right="306"/>
              <w:jc w:val="both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Q3-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നേക്കാൾ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വലുതായിരിക്കരുത്</w:t>
            </w:r>
          </w:p>
        </w:tc>
        <w:tc>
          <w:tcPr>
            <w:tcW w:w="1169" w:type="dxa"/>
            <w:shd w:val="clear" w:color="auto" w:fill="FFD966"/>
          </w:tcPr>
          <w:p w14:paraId="5DE3558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7554B75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5D0412B0" w14:textId="666438B4" w:rsidR="0049344B" w:rsidRPr="002765B1" w:rsidRDefault="002B7AAF" w:rsidP="00164954">
            <w:pPr>
              <w:pStyle w:val="TableParagraph"/>
              <w:spacing w:line="276" w:lineRule="auto"/>
              <w:ind w:left="106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 xml:space="preserve">27. </w:t>
            </w:r>
            <w:r w:rsidR="000D2CF7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ദുർബല</w:t>
            </w:r>
            <w:r w:rsidR="000D2CF7" w:rsidRPr="002765B1">
              <w:rPr>
                <w:b/>
                <w:i/>
                <w:sz w:val="20"/>
                <w:szCs w:val="20"/>
              </w:rPr>
              <w:t xml:space="preserve"> </w:t>
            </w:r>
            <w:r w:rsidR="000D2CF7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വിഭാഗങ്ങളുടെ</w:t>
            </w:r>
            <w:r w:rsidR="000D2CF7" w:rsidRPr="002765B1">
              <w:rPr>
                <w:b/>
                <w:i/>
                <w:sz w:val="20"/>
                <w:szCs w:val="20"/>
              </w:rPr>
              <w:t xml:space="preserve"> </w:t>
            </w:r>
            <w:r w:rsidR="000D2CF7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ക്ഷേമം</w:t>
            </w:r>
            <w:r w:rsidR="000D2CF7" w:rsidRPr="002765B1">
              <w:rPr>
                <w:b/>
                <w:i/>
                <w:sz w:val="20"/>
                <w:szCs w:val="20"/>
              </w:rPr>
              <w:t xml:space="preserve">, </w:t>
            </w:r>
            <w:r w:rsidR="000D2CF7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പ്രത്യേകിച്ച്</w:t>
            </w:r>
            <w:r w:rsidR="000D2CF7" w:rsidRPr="002765B1">
              <w:rPr>
                <w:b/>
                <w:i/>
                <w:sz w:val="20"/>
                <w:szCs w:val="20"/>
              </w:rPr>
              <w:t xml:space="preserve"> </w:t>
            </w:r>
            <w:r w:rsidR="000D2CF7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പട്ടികജാതി</w:t>
            </w:r>
            <w:r w:rsidR="000D2CF7" w:rsidRPr="002765B1">
              <w:rPr>
                <w:b/>
                <w:i/>
                <w:sz w:val="20"/>
                <w:szCs w:val="20"/>
              </w:rPr>
              <w:t xml:space="preserve">, </w:t>
            </w:r>
            <w:r w:rsidR="000D2CF7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പട്ടികവർഗ</w:t>
            </w:r>
            <w:r w:rsidR="000D2CF7" w:rsidRPr="002765B1">
              <w:rPr>
                <w:b/>
                <w:i/>
                <w:sz w:val="20"/>
                <w:szCs w:val="20"/>
              </w:rPr>
              <w:t xml:space="preserve"> </w:t>
            </w:r>
            <w:r w:rsidR="000D2CF7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വിഭാഗങ്ങളുടെ</w:t>
            </w:r>
            <w:r w:rsidR="000D2CF7" w:rsidRPr="002765B1">
              <w:rPr>
                <w:b/>
                <w:i/>
                <w:sz w:val="20"/>
                <w:szCs w:val="20"/>
              </w:rPr>
              <w:t xml:space="preserve"> </w:t>
            </w:r>
            <w:r w:rsidR="000D2CF7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ക്ഷേമം</w:t>
            </w:r>
            <w:r w:rsidR="000D2CF7" w:rsidRPr="002765B1">
              <w:rPr>
                <w:b/>
                <w:i/>
                <w:sz w:val="20"/>
                <w:szCs w:val="20"/>
              </w:rPr>
              <w:t>.</w:t>
            </w:r>
          </w:p>
        </w:tc>
      </w:tr>
    </w:tbl>
    <w:p w14:paraId="4686EAFC" w14:textId="77777777" w:rsidR="0049344B" w:rsidRPr="002765B1" w:rsidRDefault="0049344B" w:rsidP="00164954">
      <w:pPr>
        <w:spacing w:line="276" w:lineRule="auto"/>
        <w:rPr>
          <w:sz w:val="20"/>
          <w:szCs w:val="20"/>
        </w:rPr>
        <w:sectPr w:rsidR="0049344B" w:rsidRPr="002765B1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40F1A48F" w14:textId="77777777" w:rsidR="0049344B" w:rsidRPr="002765B1" w:rsidRDefault="0049344B" w:rsidP="00164954">
      <w:pPr>
        <w:spacing w:before="7" w:after="1" w:line="276" w:lineRule="auto"/>
        <w:rPr>
          <w:sz w:val="20"/>
          <w:szCs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2765B1" w14:paraId="663411D5" w14:textId="77777777">
        <w:trPr>
          <w:trHeight w:val="3221"/>
        </w:trPr>
        <w:tc>
          <w:tcPr>
            <w:tcW w:w="648" w:type="dxa"/>
            <w:shd w:val="clear" w:color="auto" w:fill="FFFF00"/>
          </w:tcPr>
          <w:p w14:paraId="1142D01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B363A3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A64B98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52E76E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294C70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0A5019D" w14:textId="77777777" w:rsidR="0049344B" w:rsidRPr="002765B1" w:rsidRDefault="0049344B" w:rsidP="00164954">
            <w:pPr>
              <w:pStyle w:val="TableParagraph"/>
              <w:spacing w:before="4" w:line="276" w:lineRule="auto"/>
              <w:rPr>
                <w:sz w:val="20"/>
                <w:szCs w:val="20"/>
              </w:rPr>
            </w:pPr>
          </w:p>
          <w:p w14:paraId="553B86E0" w14:textId="77777777" w:rsidR="0049344B" w:rsidRPr="002765B1" w:rsidRDefault="002B7AAF" w:rsidP="00164954">
            <w:pPr>
              <w:pStyle w:val="TableParagraph"/>
              <w:spacing w:before="1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195</w:t>
            </w:r>
          </w:p>
        </w:tc>
        <w:tc>
          <w:tcPr>
            <w:tcW w:w="1263" w:type="dxa"/>
            <w:vMerge w:val="restart"/>
            <w:shd w:val="clear" w:color="auto" w:fill="FFDA64"/>
          </w:tcPr>
          <w:p w14:paraId="67B22AF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FFDA64"/>
          </w:tcPr>
          <w:p w14:paraId="3927717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938C85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26B3B0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6C3571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EF0593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59B0FE9" w14:textId="77777777" w:rsidR="0049344B" w:rsidRPr="002765B1" w:rsidRDefault="0049344B" w:rsidP="00164954">
            <w:pPr>
              <w:pStyle w:val="TableParagraph"/>
              <w:spacing w:before="4" w:line="276" w:lineRule="auto"/>
              <w:rPr>
                <w:sz w:val="20"/>
                <w:szCs w:val="20"/>
              </w:rPr>
            </w:pPr>
          </w:p>
          <w:p w14:paraId="48BE2653" w14:textId="77777777" w:rsidR="0049344B" w:rsidRPr="002765B1" w:rsidRDefault="002B7AAF" w:rsidP="00164954">
            <w:pPr>
              <w:pStyle w:val="TableParagraph"/>
              <w:spacing w:before="1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VS</w:t>
            </w:r>
          </w:p>
        </w:tc>
        <w:tc>
          <w:tcPr>
            <w:tcW w:w="1601" w:type="dxa"/>
            <w:shd w:val="clear" w:color="auto" w:fill="FFDA64"/>
          </w:tcPr>
          <w:p w14:paraId="0EABF046" w14:textId="6171FB0A" w:rsidR="0049344B" w:rsidRPr="002765B1" w:rsidRDefault="00523536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rFonts w:ascii="Nirmala UI" w:hAnsi="Nirmala UI" w:cs="Nirmala UI"/>
                <w:sz w:val="20"/>
                <w:szCs w:val="20"/>
              </w:rPr>
              <w:t>ദേശീയ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സാമൂഹിക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സഹായ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പദ്ധതി</w:t>
            </w:r>
            <w:r w:rsidRPr="002765B1">
              <w:rPr>
                <w:sz w:val="20"/>
                <w:szCs w:val="20"/>
              </w:rPr>
              <w:t xml:space="preserve"> (NSAP)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മുഖേന</w:t>
            </w:r>
            <w:r w:rsidRPr="002765B1">
              <w:rPr>
                <w:sz w:val="20"/>
                <w:szCs w:val="20"/>
              </w:rPr>
              <w:t xml:space="preserve"> /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സംസ്ഥാന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സർക്കാർ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സ്കീമുകൾ</w:t>
            </w:r>
            <w:r w:rsidRPr="002765B1">
              <w:rPr>
                <w:sz w:val="20"/>
                <w:szCs w:val="20"/>
              </w:rPr>
              <w:t xml:space="preserve"> (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വാർദ്ധക്യം</w:t>
            </w:r>
            <w:r w:rsidRPr="002765B1">
              <w:rPr>
                <w:sz w:val="20"/>
                <w:szCs w:val="20"/>
              </w:rPr>
              <w:t>/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വൈകല്യം</w:t>
            </w:r>
            <w:r w:rsidRPr="002765B1">
              <w:rPr>
                <w:sz w:val="20"/>
                <w:szCs w:val="20"/>
              </w:rPr>
              <w:t>/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വിധവ</w:t>
            </w:r>
            <w:r w:rsidRPr="002765B1">
              <w:rPr>
                <w:sz w:val="20"/>
                <w:szCs w:val="20"/>
              </w:rPr>
              <w:t xml:space="preserve">)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മുഖേന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നിലവിൽ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പെൻഷൻ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വാങ്ങുന്ന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ഈ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ഗ്രാമത്തിലെ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വ്യക്തികളുടെ</w:t>
            </w:r>
            <w:r w:rsidRPr="002765B1">
              <w:rPr>
                <w:sz w:val="20"/>
                <w:szCs w:val="20"/>
              </w:rPr>
              <w:t xml:space="preserve"> </w:t>
            </w:r>
            <w:r w:rsidRPr="002765B1">
              <w:rPr>
                <w:rFonts w:ascii="Nirmala UI" w:hAnsi="Nirmala UI" w:cs="Nirmala UI"/>
                <w:sz w:val="20"/>
                <w:szCs w:val="20"/>
              </w:rPr>
              <w:t>എണ്ണം</w:t>
            </w:r>
          </w:p>
        </w:tc>
        <w:tc>
          <w:tcPr>
            <w:tcW w:w="1352" w:type="dxa"/>
            <w:shd w:val="clear" w:color="auto" w:fill="FFDA64"/>
          </w:tcPr>
          <w:p w14:paraId="752D729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DA64"/>
          </w:tcPr>
          <w:p w14:paraId="6B91D76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FFDA64"/>
          </w:tcPr>
          <w:p w14:paraId="5502896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 w:val="restart"/>
            <w:shd w:val="clear" w:color="auto" w:fill="FFDA64"/>
          </w:tcPr>
          <w:p w14:paraId="5D5D0FC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D966"/>
          </w:tcPr>
          <w:p w14:paraId="563402D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245DC40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3C35224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 w:val="restart"/>
            <w:shd w:val="clear" w:color="auto" w:fill="FFDA64"/>
          </w:tcPr>
          <w:p w14:paraId="5D717F78" w14:textId="000BE141" w:rsidR="0049344B" w:rsidRPr="002765B1" w:rsidRDefault="002B7AAF" w:rsidP="00164954">
            <w:pPr>
              <w:pStyle w:val="TableParagraph"/>
              <w:spacing w:line="276" w:lineRule="auto"/>
              <w:ind w:left="106" w:right="122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 xml:space="preserve">27. </w:t>
            </w:r>
            <w:r w:rsidR="00B562CB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ദുർബല</w:t>
            </w:r>
            <w:r w:rsidR="00B562CB" w:rsidRPr="002765B1">
              <w:rPr>
                <w:b/>
                <w:i/>
                <w:sz w:val="20"/>
                <w:szCs w:val="20"/>
              </w:rPr>
              <w:t xml:space="preserve"> </w:t>
            </w:r>
            <w:r w:rsidR="00B562CB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വിഭാഗങ്ങളുടെ</w:t>
            </w:r>
            <w:r w:rsidR="00B562CB" w:rsidRPr="002765B1">
              <w:rPr>
                <w:b/>
                <w:i/>
                <w:sz w:val="20"/>
                <w:szCs w:val="20"/>
              </w:rPr>
              <w:t xml:space="preserve"> </w:t>
            </w:r>
            <w:r w:rsidR="00B562CB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ക്ഷേമം</w:t>
            </w:r>
            <w:r w:rsidR="00B562CB" w:rsidRPr="002765B1">
              <w:rPr>
                <w:b/>
                <w:i/>
                <w:sz w:val="20"/>
                <w:szCs w:val="20"/>
              </w:rPr>
              <w:t xml:space="preserve">, </w:t>
            </w:r>
            <w:r w:rsidR="00B562CB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പ്രത്യേകിച്ച്</w:t>
            </w:r>
            <w:r w:rsidR="00B562CB" w:rsidRPr="002765B1">
              <w:rPr>
                <w:b/>
                <w:i/>
                <w:sz w:val="20"/>
                <w:szCs w:val="20"/>
              </w:rPr>
              <w:t xml:space="preserve"> </w:t>
            </w:r>
            <w:r w:rsidR="00B562CB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പട്ടികജാതി</w:t>
            </w:r>
            <w:r w:rsidR="00B562CB" w:rsidRPr="002765B1">
              <w:rPr>
                <w:b/>
                <w:i/>
                <w:sz w:val="20"/>
                <w:szCs w:val="20"/>
              </w:rPr>
              <w:t xml:space="preserve">, </w:t>
            </w:r>
            <w:r w:rsidR="00B562CB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പട്ടികവർഗ</w:t>
            </w:r>
            <w:r w:rsidR="00B562CB" w:rsidRPr="002765B1">
              <w:rPr>
                <w:b/>
                <w:i/>
                <w:sz w:val="20"/>
                <w:szCs w:val="20"/>
              </w:rPr>
              <w:t xml:space="preserve"> </w:t>
            </w:r>
            <w:r w:rsidR="00B562CB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വിഭാഗങ്ങളുടെ</w:t>
            </w:r>
            <w:r w:rsidR="00B562CB" w:rsidRPr="002765B1">
              <w:rPr>
                <w:b/>
                <w:i/>
                <w:sz w:val="20"/>
                <w:szCs w:val="20"/>
              </w:rPr>
              <w:t xml:space="preserve"> </w:t>
            </w:r>
            <w:r w:rsidR="00B562CB" w:rsidRPr="002765B1">
              <w:rPr>
                <w:rFonts w:ascii="Nirmala UI" w:hAnsi="Nirmala UI" w:cs="Nirmala UI"/>
                <w:b/>
                <w:i/>
                <w:sz w:val="20"/>
                <w:szCs w:val="20"/>
              </w:rPr>
              <w:t>ക്ഷേമം</w:t>
            </w:r>
            <w:r w:rsidR="00B562CB" w:rsidRPr="002765B1"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49344B" w:rsidRPr="002765B1" w14:paraId="4248EBB5" w14:textId="77777777">
        <w:trPr>
          <w:trHeight w:val="313"/>
        </w:trPr>
        <w:tc>
          <w:tcPr>
            <w:tcW w:w="648" w:type="dxa"/>
            <w:shd w:val="clear" w:color="auto" w:fill="FFDA64"/>
          </w:tcPr>
          <w:p w14:paraId="769D0027" w14:textId="77777777" w:rsidR="0049344B" w:rsidRPr="002765B1" w:rsidRDefault="002B7AAF" w:rsidP="00164954">
            <w:pPr>
              <w:pStyle w:val="TableParagraph"/>
              <w:spacing w:before="3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195a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001BC7F7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FFDA64"/>
          </w:tcPr>
          <w:p w14:paraId="44D30282" w14:textId="77777777" w:rsidR="0049344B" w:rsidRPr="002765B1" w:rsidRDefault="002B7AAF" w:rsidP="00164954">
            <w:pPr>
              <w:pStyle w:val="TableParagraph"/>
              <w:spacing w:before="3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VS</w:t>
            </w:r>
          </w:p>
        </w:tc>
        <w:tc>
          <w:tcPr>
            <w:tcW w:w="1601" w:type="dxa"/>
            <w:shd w:val="clear" w:color="auto" w:fill="FFDA64"/>
          </w:tcPr>
          <w:p w14:paraId="6E13FC68" w14:textId="0396DB10" w:rsidR="0049344B" w:rsidRPr="002765B1" w:rsidRDefault="002B7AAF" w:rsidP="00164954">
            <w:pPr>
              <w:pStyle w:val="TableParagraph"/>
              <w:spacing w:before="3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a.</w:t>
            </w:r>
            <w:r w:rsidRPr="002765B1">
              <w:rPr>
                <w:spacing w:val="-1"/>
                <w:sz w:val="20"/>
                <w:szCs w:val="20"/>
              </w:rPr>
              <w:t xml:space="preserve"> </w:t>
            </w:r>
            <w:r w:rsidR="00793681" w:rsidRPr="002765B1">
              <w:rPr>
                <w:rFonts w:ascii="Nirmala UI" w:hAnsi="Nirmala UI" w:cs="Nirmala UI"/>
                <w:sz w:val="20"/>
                <w:szCs w:val="20"/>
              </w:rPr>
              <w:t>മുതിർന്ന</w:t>
            </w:r>
            <w:r w:rsidR="00793681" w:rsidRPr="002765B1">
              <w:rPr>
                <w:sz w:val="20"/>
                <w:szCs w:val="20"/>
              </w:rPr>
              <w:t xml:space="preserve"> </w:t>
            </w:r>
            <w:r w:rsidR="00793681" w:rsidRPr="002765B1">
              <w:rPr>
                <w:rFonts w:ascii="Nirmala UI" w:hAnsi="Nirmala UI" w:cs="Nirmala UI"/>
                <w:sz w:val="20"/>
                <w:szCs w:val="20"/>
              </w:rPr>
              <w:t>പൗരൻമാർ</w:t>
            </w:r>
          </w:p>
        </w:tc>
        <w:tc>
          <w:tcPr>
            <w:tcW w:w="1352" w:type="dxa"/>
            <w:shd w:val="clear" w:color="auto" w:fill="FFDA64"/>
          </w:tcPr>
          <w:p w14:paraId="0FC71F70" w14:textId="21EC5225" w:rsidR="0049344B" w:rsidRPr="002765B1" w:rsidRDefault="00EA1288" w:rsidP="00164954">
            <w:pPr>
              <w:pStyle w:val="TableParagraph"/>
              <w:spacing w:before="36"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നമ്പർ</w:t>
            </w:r>
          </w:p>
        </w:tc>
        <w:tc>
          <w:tcPr>
            <w:tcW w:w="900" w:type="dxa"/>
            <w:shd w:val="clear" w:color="auto" w:fill="FFDA64"/>
          </w:tcPr>
          <w:p w14:paraId="650DD6B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FFDA64"/>
          </w:tcPr>
          <w:p w14:paraId="5EF2175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08758886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D966"/>
          </w:tcPr>
          <w:p w14:paraId="2003271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33FF6FD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6972D78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75C283D8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2AFC2E11" w14:textId="77777777">
        <w:trPr>
          <w:trHeight w:val="316"/>
        </w:trPr>
        <w:tc>
          <w:tcPr>
            <w:tcW w:w="648" w:type="dxa"/>
            <w:shd w:val="clear" w:color="auto" w:fill="FFDA64"/>
          </w:tcPr>
          <w:p w14:paraId="02874A83" w14:textId="77777777" w:rsidR="0049344B" w:rsidRPr="002765B1" w:rsidRDefault="002B7AAF" w:rsidP="00164954">
            <w:pPr>
              <w:pStyle w:val="TableParagraph"/>
              <w:spacing w:before="3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195b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1B422935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FFDA64"/>
          </w:tcPr>
          <w:p w14:paraId="543390C6" w14:textId="77777777" w:rsidR="0049344B" w:rsidRPr="002765B1" w:rsidRDefault="002B7AAF" w:rsidP="00164954">
            <w:pPr>
              <w:pStyle w:val="TableParagraph"/>
              <w:spacing w:before="3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VS</w:t>
            </w:r>
          </w:p>
        </w:tc>
        <w:tc>
          <w:tcPr>
            <w:tcW w:w="1601" w:type="dxa"/>
            <w:shd w:val="clear" w:color="auto" w:fill="FFDA64"/>
          </w:tcPr>
          <w:p w14:paraId="5945E773" w14:textId="636E4E25" w:rsidR="0049344B" w:rsidRPr="002765B1" w:rsidRDefault="002B7AAF" w:rsidP="00164954">
            <w:pPr>
              <w:pStyle w:val="TableParagraph"/>
              <w:spacing w:before="3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b.</w:t>
            </w:r>
            <w:r w:rsidRPr="002765B1">
              <w:rPr>
                <w:spacing w:val="-1"/>
                <w:sz w:val="20"/>
                <w:szCs w:val="20"/>
              </w:rPr>
              <w:t xml:space="preserve"> </w:t>
            </w:r>
            <w:r w:rsidR="00457083" w:rsidRPr="002765B1">
              <w:rPr>
                <w:rFonts w:ascii="Nirmala UI" w:hAnsi="Nirmala UI" w:cs="Nirmala UI"/>
                <w:sz w:val="20"/>
                <w:szCs w:val="20"/>
              </w:rPr>
              <w:t>വൈകല്യം</w:t>
            </w:r>
          </w:p>
        </w:tc>
        <w:tc>
          <w:tcPr>
            <w:tcW w:w="1352" w:type="dxa"/>
            <w:shd w:val="clear" w:color="auto" w:fill="FFDA64"/>
          </w:tcPr>
          <w:p w14:paraId="69CD19B7" w14:textId="743F75CF" w:rsidR="0049344B" w:rsidRPr="002765B1" w:rsidRDefault="00EA1288" w:rsidP="00164954">
            <w:pPr>
              <w:pStyle w:val="TableParagraph"/>
              <w:spacing w:before="36"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നമ്പർ</w:t>
            </w:r>
          </w:p>
        </w:tc>
        <w:tc>
          <w:tcPr>
            <w:tcW w:w="900" w:type="dxa"/>
            <w:shd w:val="clear" w:color="auto" w:fill="FFDA64"/>
          </w:tcPr>
          <w:p w14:paraId="7C6073B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FFDA64"/>
          </w:tcPr>
          <w:p w14:paraId="1B45404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4AC0A29D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D966"/>
          </w:tcPr>
          <w:p w14:paraId="5B2B364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23CF1CF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5B95EB6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2175459C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1CC465ED" w14:textId="77777777">
        <w:trPr>
          <w:trHeight w:val="313"/>
        </w:trPr>
        <w:tc>
          <w:tcPr>
            <w:tcW w:w="648" w:type="dxa"/>
            <w:shd w:val="clear" w:color="auto" w:fill="FFDA64"/>
          </w:tcPr>
          <w:p w14:paraId="27800517" w14:textId="77777777" w:rsidR="0049344B" w:rsidRPr="002765B1" w:rsidRDefault="002B7AAF" w:rsidP="00164954">
            <w:pPr>
              <w:pStyle w:val="TableParagraph"/>
              <w:spacing w:before="34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195c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754FFEB2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FFDA64"/>
          </w:tcPr>
          <w:p w14:paraId="18EAED79" w14:textId="77777777" w:rsidR="0049344B" w:rsidRPr="002765B1" w:rsidRDefault="002B7AAF" w:rsidP="00164954">
            <w:pPr>
              <w:pStyle w:val="TableParagraph"/>
              <w:spacing w:before="34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VS</w:t>
            </w:r>
          </w:p>
        </w:tc>
        <w:tc>
          <w:tcPr>
            <w:tcW w:w="1601" w:type="dxa"/>
            <w:shd w:val="clear" w:color="auto" w:fill="FFDA64"/>
          </w:tcPr>
          <w:p w14:paraId="07A509B6" w14:textId="37C392EB" w:rsidR="0049344B" w:rsidRPr="002765B1" w:rsidRDefault="002B7AAF" w:rsidP="00164954">
            <w:pPr>
              <w:pStyle w:val="TableParagraph"/>
              <w:spacing w:before="34" w:line="276" w:lineRule="auto"/>
              <w:ind w:left="107"/>
              <w:rPr>
                <w:rFonts w:ascii="Nirmala UI" w:hAnsi="Nirmala UI" w:cs="Nirmala UI"/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 xml:space="preserve">c. </w:t>
            </w:r>
            <w:r w:rsidR="00457083" w:rsidRPr="002765B1">
              <w:rPr>
                <w:rFonts w:ascii="Nirmala UI" w:hAnsi="Nirmala UI" w:cs="Nirmala UI"/>
                <w:sz w:val="20"/>
                <w:szCs w:val="20"/>
              </w:rPr>
              <w:t>വിധവ</w:t>
            </w:r>
          </w:p>
        </w:tc>
        <w:tc>
          <w:tcPr>
            <w:tcW w:w="1352" w:type="dxa"/>
            <w:shd w:val="clear" w:color="auto" w:fill="FFDA64"/>
          </w:tcPr>
          <w:p w14:paraId="61723AEB" w14:textId="6BD5940F" w:rsidR="0049344B" w:rsidRPr="002765B1" w:rsidRDefault="00EA1288" w:rsidP="00164954">
            <w:pPr>
              <w:pStyle w:val="TableParagraph"/>
              <w:spacing w:before="34"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നമ്പർ</w:t>
            </w:r>
          </w:p>
        </w:tc>
        <w:tc>
          <w:tcPr>
            <w:tcW w:w="900" w:type="dxa"/>
            <w:shd w:val="clear" w:color="auto" w:fill="FFDA64"/>
          </w:tcPr>
          <w:p w14:paraId="764B453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FFDA64"/>
          </w:tcPr>
          <w:p w14:paraId="40ABA59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13FBDAA3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D966"/>
          </w:tcPr>
          <w:p w14:paraId="3FFF57B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41D4B94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18D5DD8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5FA01EA4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777615B6" w14:textId="77777777">
        <w:trPr>
          <w:trHeight w:val="1380"/>
        </w:trPr>
        <w:tc>
          <w:tcPr>
            <w:tcW w:w="648" w:type="dxa"/>
            <w:shd w:val="clear" w:color="auto" w:fill="FFFF00"/>
          </w:tcPr>
          <w:p w14:paraId="3587019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75535E2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3B00D6C6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196</w:t>
            </w:r>
          </w:p>
        </w:tc>
        <w:tc>
          <w:tcPr>
            <w:tcW w:w="1263" w:type="dxa"/>
            <w:vMerge w:val="restart"/>
            <w:shd w:val="clear" w:color="auto" w:fill="C5DFB1"/>
          </w:tcPr>
          <w:p w14:paraId="2A3C423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4C450F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A6283D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068E23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2BA3AC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D6DE15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B6AF33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102582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1FDC191" w14:textId="665FBFB4" w:rsidR="0049344B" w:rsidRPr="002765B1" w:rsidRDefault="00CC3FD9" w:rsidP="00164954">
            <w:pPr>
              <w:pStyle w:val="TableParagraph"/>
              <w:spacing w:before="175" w:line="276" w:lineRule="auto"/>
              <w:ind w:left="107"/>
              <w:rPr>
                <w:b/>
                <w:sz w:val="20"/>
                <w:szCs w:val="20"/>
              </w:rPr>
            </w:pPr>
            <w:r w:rsidRPr="00CC3FD9">
              <w:rPr>
                <w:rFonts w:ascii="Nirmala UI" w:hAnsi="Nirmala UI" w:cs="Nirmala UI" w:hint="cs"/>
                <w:b/>
                <w:sz w:val="20"/>
                <w:szCs w:val="20"/>
              </w:rPr>
              <w:t>ദാരിദ്ര്യ</w:t>
            </w:r>
            <w:r w:rsidRPr="00CC3FD9">
              <w:rPr>
                <w:rFonts w:ascii="Nirmala UI" w:hAnsi="Nirmala UI" w:cs="Nirmala UI"/>
                <w:b/>
                <w:sz w:val="20"/>
                <w:szCs w:val="20"/>
              </w:rPr>
              <w:t xml:space="preserve"> </w:t>
            </w:r>
            <w:r w:rsidRPr="00CC3FD9">
              <w:rPr>
                <w:rFonts w:ascii="Nirmala UI" w:hAnsi="Nirmala UI" w:cs="Nirmala UI" w:hint="cs"/>
                <w:b/>
                <w:sz w:val="20"/>
                <w:szCs w:val="20"/>
              </w:rPr>
              <w:t>നിർമാർ</w:t>
            </w:r>
            <w:r w:rsidRPr="00CC3FD9">
              <w:rPr>
                <w:rFonts w:ascii="Nirmala UI" w:hAnsi="Nirmala UI" w:cs="Nirmala UI" w:hint="cs"/>
                <w:b/>
                <w:sz w:val="20"/>
                <w:szCs w:val="20"/>
              </w:rPr>
              <w:lastRenderedPageBreak/>
              <w:t>ജന</w:t>
            </w:r>
            <w:r w:rsidRPr="00CC3FD9">
              <w:rPr>
                <w:rFonts w:ascii="Nirmala UI" w:hAnsi="Nirmala UI" w:cs="Nirmala UI"/>
                <w:b/>
                <w:sz w:val="20"/>
                <w:szCs w:val="20"/>
              </w:rPr>
              <w:t xml:space="preserve"> </w:t>
            </w:r>
            <w:r w:rsidRPr="00CC3FD9">
              <w:rPr>
                <w:rFonts w:ascii="Nirmala UI" w:hAnsi="Nirmala UI" w:cs="Nirmala UI" w:hint="cs"/>
                <w:b/>
                <w:sz w:val="20"/>
                <w:szCs w:val="20"/>
              </w:rPr>
              <w:t>പരിപാടി</w:t>
            </w:r>
          </w:p>
        </w:tc>
        <w:tc>
          <w:tcPr>
            <w:tcW w:w="989" w:type="dxa"/>
            <w:shd w:val="clear" w:color="auto" w:fill="C5DFB1"/>
          </w:tcPr>
          <w:p w14:paraId="3EF79DE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C70C882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4DC90229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3ADBECCA" w14:textId="3B045DBE" w:rsidR="0049344B" w:rsidRPr="002765B1" w:rsidRDefault="00245B26" w:rsidP="00164954">
            <w:pPr>
              <w:pStyle w:val="TableParagraph"/>
              <w:spacing w:line="276" w:lineRule="auto"/>
              <w:ind w:left="107" w:right="422"/>
              <w:rPr>
                <w:sz w:val="20"/>
                <w:szCs w:val="20"/>
              </w:rPr>
            </w:pPr>
            <w:r w:rsidRPr="00245B26">
              <w:rPr>
                <w:sz w:val="20"/>
                <w:szCs w:val="20"/>
              </w:rPr>
              <w:t>MGNREGA-</w:t>
            </w:r>
            <w:r w:rsidRPr="00245B26">
              <w:rPr>
                <w:rFonts w:ascii="Nirmala UI" w:hAnsi="Nirmala UI" w:cs="Nirmala UI"/>
                <w:sz w:val="20"/>
                <w:szCs w:val="20"/>
              </w:rPr>
              <w:t>യ്‌ക്ക്</w:t>
            </w:r>
            <w:r w:rsidRPr="00245B26">
              <w:rPr>
                <w:sz w:val="20"/>
                <w:szCs w:val="20"/>
              </w:rPr>
              <w:t xml:space="preserve"> </w:t>
            </w:r>
            <w:r w:rsidRPr="00245B26">
              <w:rPr>
                <w:rFonts w:ascii="Nirmala UI" w:hAnsi="Nirmala UI" w:cs="Nirmala UI"/>
                <w:sz w:val="20"/>
                <w:szCs w:val="20"/>
              </w:rPr>
              <w:t>കീഴിൽ</w:t>
            </w:r>
            <w:r w:rsidRPr="00245B26">
              <w:rPr>
                <w:sz w:val="20"/>
                <w:szCs w:val="20"/>
              </w:rPr>
              <w:t xml:space="preserve"> </w:t>
            </w:r>
            <w:r w:rsidRPr="00245B26">
              <w:rPr>
                <w:rFonts w:ascii="Nirmala UI" w:hAnsi="Nirmala UI" w:cs="Nirmala UI"/>
                <w:sz w:val="20"/>
                <w:szCs w:val="20"/>
              </w:rPr>
              <w:t>നിലവിൽ</w:t>
            </w:r>
            <w:r w:rsidRPr="00245B26">
              <w:rPr>
                <w:sz w:val="20"/>
                <w:szCs w:val="20"/>
              </w:rPr>
              <w:t xml:space="preserve"> </w:t>
            </w:r>
            <w:r w:rsidRPr="00245B26">
              <w:rPr>
                <w:rFonts w:ascii="Nirmala UI" w:hAnsi="Nirmala UI" w:cs="Nirmala UI"/>
                <w:sz w:val="20"/>
                <w:szCs w:val="20"/>
              </w:rPr>
              <w:t>ഗ്രാമത്തിൽ</w:t>
            </w:r>
            <w:r w:rsidRPr="00245B26">
              <w:rPr>
                <w:sz w:val="20"/>
                <w:szCs w:val="20"/>
              </w:rPr>
              <w:t xml:space="preserve"> </w:t>
            </w:r>
            <w:r w:rsidRPr="00245B26">
              <w:rPr>
                <w:rFonts w:ascii="Nirmala UI" w:hAnsi="Nirmala UI" w:cs="Nirmala UI"/>
                <w:sz w:val="20"/>
                <w:szCs w:val="20"/>
              </w:rPr>
              <w:t>ജോബ്</w:t>
            </w:r>
            <w:r w:rsidRPr="00245B26">
              <w:rPr>
                <w:sz w:val="20"/>
                <w:szCs w:val="20"/>
              </w:rPr>
              <w:t xml:space="preserve"> </w:t>
            </w:r>
            <w:r w:rsidRPr="00245B26">
              <w:rPr>
                <w:rFonts w:ascii="Nirmala UI" w:hAnsi="Nirmala UI" w:cs="Nirmala UI"/>
                <w:sz w:val="20"/>
                <w:szCs w:val="20"/>
              </w:rPr>
              <w:t>കാർഡുള്ളവരുടെ</w:t>
            </w:r>
            <w:r w:rsidRPr="00245B26">
              <w:rPr>
                <w:sz w:val="20"/>
                <w:szCs w:val="20"/>
              </w:rPr>
              <w:t xml:space="preserve"> </w:t>
            </w:r>
            <w:r w:rsidRPr="00245B26">
              <w:rPr>
                <w:rFonts w:ascii="Nirmala UI" w:hAnsi="Nirmala UI" w:cs="Nirmala UI"/>
                <w:sz w:val="20"/>
                <w:szCs w:val="20"/>
              </w:rPr>
              <w:t>എണ്ണം</w:t>
            </w:r>
          </w:p>
        </w:tc>
        <w:tc>
          <w:tcPr>
            <w:tcW w:w="1352" w:type="dxa"/>
            <w:shd w:val="clear" w:color="auto" w:fill="C5DFB1"/>
          </w:tcPr>
          <w:p w14:paraId="2217C2B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495F5AC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07FE7F62" w14:textId="44B33BA7" w:rsidR="0049344B" w:rsidRPr="00EA1288" w:rsidRDefault="00EA1288" w:rsidP="00164954">
            <w:pPr>
              <w:pStyle w:val="TableParagraph"/>
              <w:spacing w:line="276" w:lineRule="auto"/>
              <w:ind w:left="107"/>
              <w:rPr>
                <w:rFonts w:ascii="Nirmala UI" w:hAnsi="Nirmala UI" w:cs="Nirmala UI"/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നമ്പർ</w:t>
            </w:r>
          </w:p>
        </w:tc>
        <w:tc>
          <w:tcPr>
            <w:tcW w:w="900" w:type="dxa"/>
            <w:shd w:val="clear" w:color="auto" w:fill="C5DFB1"/>
          </w:tcPr>
          <w:p w14:paraId="4969996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732F1D9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718E4E5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B614E6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F08BE2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D747D3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8F4A20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BF830D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B75B91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E496D4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1F34904" w14:textId="3283B5BB" w:rsidR="0049344B" w:rsidRPr="002765B1" w:rsidRDefault="000F51E2" w:rsidP="00164954">
            <w:pPr>
              <w:pStyle w:val="TableParagraph"/>
              <w:spacing w:before="170" w:line="276" w:lineRule="auto"/>
              <w:ind w:left="154" w:right="150" w:firstLine="1"/>
              <w:jc w:val="center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 xml:space="preserve">പഞ്ചായത്ത് </w:t>
            </w:r>
            <w:r>
              <w:rPr>
                <w:rFonts w:ascii="Nirmala UI" w:hAnsi="Nirmala UI" w:cs="Nirmala UI"/>
                <w:sz w:val="20"/>
                <w:szCs w:val="20"/>
              </w:rPr>
              <w:lastRenderedPageBreak/>
              <w:t>സെക്രട്ടറി</w:t>
            </w:r>
            <w:r w:rsidR="002B7AAF" w:rsidRPr="002765B1">
              <w:rPr>
                <w:w w:val="95"/>
                <w:sz w:val="20"/>
                <w:szCs w:val="20"/>
              </w:rPr>
              <w:t>/C</w:t>
            </w:r>
            <w:r w:rsidR="002B7AAF" w:rsidRPr="002765B1">
              <w:rPr>
                <w:spacing w:val="-45"/>
                <w:w w:val="95"/>
                <w:sz w:val="20"/>
                <w:szCs w:val="20"/>
              </w:rPr>
              <w:t xml:space="preserve"> </w:t>
            </w:r>
            <w:r w:rsidR="002B7AAF" w:rsidRPr="002765B1">
              <w:rPr>
                <w:sz w:val="20"/>
                <w:szCs w:val="20"/>
              </w:rPr>
              <w:t>RP/GRS</w:t>
            </w:r>
          </w:p>
        </w:tc>
        <w:tc>
          <w:tcPr>
            <w:tcW w:w="1260" w:type="dxa"/>
            <w:shd w:val="clear" w:color="auto" w:fill="C5DFB4"/>
          </w:tcPr>
          <w:p w14:paraId="0D44E5B7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272D46FE" w14:textId="5EA72FF9" w:rsidR="0049344B" w:rsidRPr="002765B1" w:rsidRDefault="00CC3FD9" w:rsidP="00164954">
            <w:pPr>
              <w:pStyle w:val="TableParagraph"/>
              <w:spacing w:line="276" w:lineRule="auto"/>
              <w:ind w:left="106" w:right="306"/>
              <w:jc w:val="both"/>
              <w:rPr>
                <w:sz w:val="20"/>
                <w:szCs w:val="20"/>
              </w:rPr>
            </w:pPr>
            <w:r w:rsidRPr="00CC3FD9">
              <w:rPr>
                <w:spacing w:val="-1"/>
                <w:sz w:val="20"/>
                <w:szCs w:val="20"/>
              </w:rPr>
              <w:t>Q3-</w:t>
            </w:r>
            <w:r w:rsidRPr="00CC3FD9">
              <w:rPr>
                <w:rFonts w:ascii="Nirmala UI" w:hAnsi="Nirmala UI" w:cs="Nirmala UI"/>
                <w:spacing w:val="-1"/>
                <w:sz w:val="20"/>
                <w:szCs w:val="20"/>
              </w:rPr>
              <w:t>നേക്കാൾ</w:t>
            </w:r>
            <w:r w:rsidRPr="00CC3FD9">
              <w:rPr>
                <w:spacing w:val="-1"/>
                <w:sz w:val="20"/>
                <w:szCs w:val="20"/>
              </w:rPr>
              <w:t xml:space="preserve"> </w:t>
            </w:r>
            <w:r w:rsidRPr="00CC3FD9">
              <w:rPr>
                <w:rFonts w:ascii="Nirmala UI" w:hAnsi="Nirmala UI" w:cs="Nirmala UI"/>
                <w:spacing w:val="-1"/>
                <w:sz w:val="20"/>
                <w:szCs w:val="20"/>
              </w:rPr>
              <w:t>വലുതായിരിക്കരുത്</w:t>
            </w:r>
          </w:p>
        </w:tc>
        <w:tc>
          <w:tcPr>
            <w:tcW w:w="1169" w:type="dxa"/>
            <w:shd w:val="clear" w:color="auto" w:fill="C5DFB4"/>
          </w:tcPr>
          <w:p w14:paraId="0F0949E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7263FAC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00988D6C" w14:textId="5D11A624" w:rsidR="0049344B" w:rsidRPr="002765B1" w:rsidRDefault="002B7AAF" w:rsidP="00164954">
            <w:pPr>
              <w:pStyle w:val="TableParagraph"/>
              <w:spacing w:line="276" w:lineRule="auto"/>
              <w:ind w:left="106" w:right="210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 xml:space="preserve">16. </w:t>
            </w:r>
            <w:r w:rsidR="00CC3FD9" w:rsidRPr="00CC3FD9">
              <w:rPr>
                <w:rFonts w:ascii="Nirmala UI" w:hAnsi="Nirmala UI" w:cs="Nirmala UI"/>
                <w:b/>
                <w:i/>
                <w:sz w:val="20"/>
                <w:szCs w:val="20"/>
              </w:rPr>
              <w:t>ദാരിദ്ര്യ</w:t>
            </w:r>
            <w:r w:rsidR="00CC3FD9" w:rsidRPr="00CC3FD9">
              <w:rPr>
                <w:b/>
                <w:i/>
                <w:sz w:val="20"/>
                <w:szCs w:val="20"/>
              </w:rPr>
              <w:t xml:space="preserve"> </w:t>
            </w:r>
            <w:r w:rsidR="00CC3FD9" w:rsidRPr="00CC3FD9">
              <w:rPr>
                <w:rFonts w:ascii="Nirmala UI" w:hAnsi="Nirmala UI" w:cs="Nirmala UI"/>
                <w:b/>
                <w:i/>
                <w:sz w:val="20"/>
                <w:szCs w:val="20"/>
              </w:rPr>
              <w:t>നിർമാർജന</w:t>
            </w:r>
            <w:r w:rsidR="00CC3FD9" w:rsidRPr="00CC3FD9">
              <w:rPr>
                <w:b/>
                <w:i/>
                <w:sz w:val="20"/>
                <w:szCs w:val="20"/>
              </w:rPr>
              <w:t xml:space="preserve"> </w:t>
            </w:r>
            <w:r w:rsidR="00CC3FD9" w:rsidRPr="00CC3FD9">
              <w:rPr>
                <w:rFonts w:ascii="Nirmala UI" w:hAnsi="Nirmala UI" w:cs="Nirmala UI"/>
                <w:b/>
                <w:i/>
                <w:sz w:val="20"/>
                <w:szCs w:val="20"/>
              </w:rPr>
              <w:t>പരിപാടി</w:t>
            </w:r>
            <w:r w:rsidR="00CC3FD9" w:rsidRPr="00CC3FD9"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49344B" w:rsidRPr="002765B1" w14:paraId="0C77D5A2" w14:textId="77777777">
        <w:trPr>
          <w:trHeight w:val="1610"/>
        </w:trPr>
        <w:tc>
          <w:tcPr>
            <w:tcW w:w="648" w:type="dxa"/>
            <w:shd w:val="clear" w:color="auto" w:fill="FFFF00"/>
          </w:tcPr>
          <w:p w14:paraId="082BF12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8CEA11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A059204" w14:textId="77777777" w:rsidR="0049344B" w:rsidRPr="002765B1" w:rsidRDefault="002B7AAF" w:rsidP="00164954">
            <w:pPr>
              <w:pStyle w:val="TableParagraph"/>
              <w:spacing w:before="178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197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52BF8DED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19B49B3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0B31F7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2CBD315" w14:textId="77777777" w:rsidR="0049344B" w:rsidRPr="002765B1" w:rsidRDefault="002B7AAF" w:rsidP="00164954">
            <w:pPr>
              <w:pStyle w:val="TableParagraph"/>
              <w:spacing w:before="178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154E0CAC" w14:textId="5252BC47" w:rsidR="0049344B" w:rsidRPr="002765B1" w:rsidRDefault="009B28A5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9B28A5">
              <w:rPr>
                <w:sz w:val="20"/>
                <w:szCs w:val="20"/>
              </w:rPr>
              <w:t>2021-22</w:t>
            </w:r>
            <w:r w:rsidRPr="009B28A5">
              <w:rPr>
                <w:rFonts w:ascii="Nirmala UI" w:hAnsi="Nirmala UI" w:cs="Nirmala UI"/>
                <w:sz w:val="20"/>
                <w:szCs w:val="20"/>
              </w:rPr>
              <w:t>ൽ</w:t>
            </w:r>
            <w:r w:rsidRPr="009B28A5">
              <w:rPr>
                <w:sz w:val="20"/>
                <w:szCs w:val="20"/>
              </w:rPr>
              <w:t xml:space="preserve"> MGNREGA </w:t>
            </w:r>
            <w:r w:rsidRPr="009B28A5">
              <w:rPr>
                <w:rFonts w:ascii="Nirmala UI" w:hAnsi="Nirmala UI" w:cs="Nirmala UI"/>
                <w:sz w:val="20"/>
                <w:szCs w:val="20"/>
              </w:rPr>
              <w:t>മുഖേന</w:t>
            </w:r>
            <w:r w:rsidRPr="009B28A5">
              <w:rPr>
                <w:sz w:val="20"/>
                <w:szCs w:val="20"/>
              </w:rPr>
              <w:t xml:space="preserve"> </w:t>
            </w:r>
            <w:r w:rsidRPr="009B28A5">
              <w:rPr>
                <w:rFonts w:ascii="Nirmala UI" w:hAnsi="Nirmala UI" w:cs="Nirmala UI"/>
                <w:sz w:val="20"/>
                <w:szCs w:val="20"/>
              </w:rPr>
              <w:t>തൊഴിൽ</w:t>
            </w:r>
            <w:r w:rsidRPr="009B28A5">
              <w:rPr>
                <w:sz w:val="20"/>
                <w:szCs w:val="20"/>
              </w:rPr>
              <w:t xml:space="preserve"> </w:t>
            </w:r>
            <w:r w:rsidRPr="009B28A5">
              <w:rPr>
                <w:rFonts w:ascii="Nirmala UI" w:hAnsi="Nirmala UI" w:cs="Nirmala UI"/>
                <w:sz w:val="20"/>
                <w:szCs w:val="20"/>
              </w:rPr>
              <w:t>ലഭിച്ച</w:t>
            </w:r>
            <w:r w:rsidRPr="009B28A5">
              <w:rPr>
                <w:sz w:val="20"/>
                <w:szCs w:val="20"/>
              </w:rPr>
              <w:t xml:space="preserve"> </w:t>
            </w:r>
            <w:r w:rsidRPr="009B28A5">
              <w:rPr>
                <w:rFonts w:ascii="Nirmala UI" w:hAnsi="Nirmala UI" w:cs="Nirmala UI"/>
                <w:sz w:val="20"/>
                <w:szCs w:val="20"/>
              </w:rPr>
              <w:t>ഗ്രാമത്തിലെ</w:t>
            </w:r>
            <w:r w:rsidRPr="009B28A5">
              <w:rPr>
                <w:sz w:val="20"/>
                <w:szCs w:val="20"/>
              </w:rPr>
              <w:t xml:space="preserve"> </w:t>
            </w:r>
            <w:r w:rsidRPr="009B28A5">
              <w:rPr>
                <w:rFonts w:ascii="Nirmala UI" w:hAnsi="Nirmala UI" w:cs="Nirmala UI"/>
                <w:sz w:val="20"/>
                <w:szCs w:val="20"/>
              </w:rPr>
              <w:t>ആളുകളുടെ</w:t>
            </w:r>
            <w:r w:rsidRPr="009B28A5">
              <w:rPr>
                <w:sz w:val="20"/>
                <w:szCs w:val="20"/>
              </w:rPr>
              <w:t xml:space="preserve"> </w:t>
            </w:r>
            <w:r w:rsidRPr="009B28A5">
              <w:rPr>
                <w:rFonts w:ascii="Nirmala UI" w:hAnsi="Nirmala UI" w:cs="Nirmala UI"/>
                <w:sz w:val="20"/>
                <w:szCs w:val="20"/>
              </w:rPr>
              <w:t>എണ്ണം</w:t>
            </w:r>
          </w:p>
        </w:tc>
        <w:tc>
          <w:tcPr>
            <w:tcW w:w="1352" w:type="dxa"/>
            <w:shd w:val="clear" w:color="auto" w:fill="C5DFB1"/>
          </w:tcPr>
          <w:p w14:paraId="6E48D6D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B678E7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ED21FDC" w14:textId="210130A0" w:rsidR="0049344B" w:rsidRPr="002765B1" w:rsidRDefault="00EA1288" w:rsidP="00164954">
            <w:pPr>
              <w:pStyle w:val="TableParagraph"/>
              <w:spacing w:before="178"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നമ്പർ</w:t>
            </w:r>
          </w:p>
        </w:tc>
        <w:tc>
          <w:tcPr>
            <w:tcW w:w="900" w:type="dxa"/>
            <w:shd w:val="clear" w:color="auto" w:fill="C5DFB1"/>
          </w:tcPr>
          <w:p w14:paraId="6E1D1BA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6DBAC29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30C8DF12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25228DE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9A9D07F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42B07739" w14:textId="1B19F3BD" w:rsidR="0049344B" w:rsidRPr="002765B1" w:rsidRDefault="00C25B9F" w:rsidP="00164954">
            <w:pPr>
              <w:pStyle w:val="TableParagraph"/>
              <w:spacing w:line="276" w:lineRule="auto"/>
              <w:ind w:left="106" w:right="306"/>
              <w:jc w:val="both"/>
              <w:rPr>
                <w:sz w:val="20"/>
                <w:szCs w:val="20"/>
              </w:rPr>
            </w:pPr>
            <w:r w:rsidRPr="00C25B9F">
              <w:rPr>
                <w:spacing w:val="-1"/>
                <w:sz w:val="20"/>
                <w:szCs w:val="20"/>
              </w:rPr>
              <w:t>Q3-</w:t>
            </w:r>
            <w:r w:rsidRPr="00C25B9F">
              <w:rPr>
                <w:rFonts w:ascii="Nirmala UI" w:hAnsi="Nirmala UI" w:cs="Nirmala UI"/>
                <w:spacing w:val="-1"/>
                <w:sz w:val="20"/>
                <w:szCs w:val="20"/>
              </w:rPr>
              <w:t>നേക്കാൾ</w:t>
            </w:r>
            <w:r w:rsidRPr="00C25B9F">
              <w:rPr>
                <w:spacing w:val="-1"/>
                <w:sz w:val="20"/>
                <w:szCs w:val="20"/>
              </w:rPr>
              <w:t xml:space="preserve"> </w:t>
            </w:r>
            <w:r w:rsidRPr="00C25B9F">
              <w:rPr>
                <w:rFonts w:ascii="Nirmala UI" w:hAnsi="Nirmala UI" w:cs="Nirmala UI"/>
                <w:spacing w:val="-1"/>
                <w:sz w:val="20"/>
                <w:szCs w:val="20"/>
              </w:rPr>
              <w:t>വലുതായിരിക്കരുത്</w:t>
            </w:r>
          </w:p>
        </w:tc>
        <w:tc>
          <w:tcPr>
            <w:tcW w:w="1169" w:type="dxa"/>
            <w:shd w:val="clear" w:color="auto" w:fill="C5DFB4"/>
          </w:tcPr>
          <w:p w14:paraId="06DA8C7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094A908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0C96B3AE" w14:textId="5A88E6C5" w:rsidR="0049344B" w:rsidRPr="002765B1" w:rsidRDefault="002B7AAF" w:rsidP="00164954">
            <w:pPr>
              <w:pStyle w:val="TableParagraph"/>
              <w:spacing w:line="276" w:lineRule="auto"/>
              <w:ind w:left="106" w:right="210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 xml:space="preserve">16. </w:t>
            </w:r>
            <w:r w:rsidR="00CC3FD9" w:rsidRPr="00CC3FD9">
              <w:rPr>
                <w:rFonts w:ascii="Nirmala UI" w:hAnsi="Nirmala UI" w:cs="Nirmala UI"/>
                <w:b/>
                <w:i/>
                <w:sz w:val="20"/>
                <w:szCs w:val="20"/>
              </w:rPr>
              <w:t>ദാരിദ്ര്യ</w:t>
            </w:r>
            <w:r w:rsidR="00CC3FD9" w:rsidRPr="00CC3FD9">
              <w:rPr>
                <w:b/>
                <w:i/>
                <w:sz w:val="20"/>
                <w:szCs w:val="20"/>
              </w:rPr>
              <w:t xml:space="preserve"> </w:t>
            </w:r>
            <w:r w:rsidR="00CC3FD9" w:rsidRPr="00CC3FD9">
              <w:rPr>
                <w:rFonts w:ascii="Nirmala UI" w:hAnsi="Nirmala UI" w:cs="Nirmala UI"/>
                <w:b/>
                <w:i/>
                <w:sz w:val="20"/>
                <w:szCs w:val="20"/>
              </w:rPr>
              <w:t>നിർമാർജന</w:t>
            </w:r>
            <w:r w:rsidR="00CC3FD9" w:rsidRPr="00CC3FD9">
              <w:rPr>
                <w:b/>
                <w:i/>
                <w:sz w:val="20"/>
                <w:szCs w:val="20"/>
              </w:rPr>
              <w:t xml:space="preserve"> </w:t>
            </w:r>
            <w:r w:rsidR="00CC3FD9" w:rsidRPr="00CC3FD9">
              <w:rPr>
                <w:rFonts w:ascii="Nirmala UI" w:hAnsi="Nirmala UI" w:cs="Nirmala UI"/>
                <w:b/>
                <w:i/>
                <w:sz w:val="20"/>
                <w:szCs w:val="20"/>
              </w:rPr>
              <w:t>പരിപാടി</w:t>
            </w:r>
            <w:r w:rsidR="00CC3FD9" w:rsidRPr="00CC3FD9"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49344B" w:rsidRPr="002765B1" w14:paraId="1CD449A8" w14:textId="77777777">
        <w:trPr>
          <w:trHeight w:val="1149"/>
        </w:trPr>
        <w:tc>
          <w:tcPr>
            <w:tcW w:w="648" w:type="dxa"/>
            <w:shd w:val="clear" w:color="auto" w:fill="FFFF00"/>
          </w:tcPr>
          <w:p w14:paraId="6C4B5CE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237D479" w14:textId="77777777" w:rsidR="0049344B" w:rsidRPr="002765B1" w:rsidRDefault="0049344B" w:rsidP="00164954">
            <w:pPr>
              <w:pStyle w:val="TableParagraph"/>
              <w:spacing w:before="6" w:line="276" w:lineRule="auto"/>
              <w:rPr>
                <w:sz w:val="20"/>
                <w:szCs w:val="20"/>
              </w:rPr>
            </w:pPr>
          </w:p>
          <w:p w14:paraId="52DEF59B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198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4E81185E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4990BEE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0F8FF02" w14:textId="77777777" w:rsidR="0049344B" w:rsidRPr="002765B1" w:rsidRDefault="0049344B" w:rsidP="00164954">
            <w:pPr>
              <w:pStyle w:val="TableParagraph"/>
              <w:spacing w:before="6" w:line="276" w:lineRule="auto"/>
              <w:rPr>
                <w:sz w:val="20"/>
                <w:szCs w:val="20"/>
              </w:rPr>
            </w:pPr>
          </w:p>
          <w:p w14:paraId="7B5BCE0F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0565AE51" w14:textId="750D5457" w:rsidR="0049344B" w:rsidRPr="002765B1" w:rsidRDefault="00F22E39" w:rsidP="00164954">
            <w:pPr>
              <w:pStyle w:val="TableParagraph"/>
              <w:spacing w:line="276" w:lineRule="auto"/>
              <w:ind w:left="107" w:right="372"/>
              <w:jc w:val="both"/>
              <w:rPr>
                <w:sz w:val="20"/>
                <w:szCs w:val="20"/>
              </w:rPr>
            </w:pPr>
            <w:r w:rsidRPr="00F22E39">
              <w:rPr>
                <w:rFonts w:ascii="Nirmala UI" w:hAnsi="Nirmala UI" w:cs="Nirmala UI"/>
                <w:sz w:val="20"/>
                <w:szCs w:val="20"/>
              </w:rPr>
              <w:t>നടപ്പ്</w:t>
            </w:r>
            <w:r w:rsidRPr="00F22E39">
              <w:rPr>
                <w:sz w:val="20"/>
                <w:szCs w:val="20"/>
              </w:rPr>
              <w:t xml:space="preserve"> </w:t>
            </w:r>
            <w:r w:rsidRPr="00F22E39">
              <w:rPr>
                <w:rFonts w:ascii="Nirmala UI" w:hAnsi="Nirmala UI" w:cs="Nirmala UI"/>
                <w:sz w:val="20"/>
                <w:szCs w:val="20"/>
              </w:rPr>
              <w:t>സാമ്പത്തിക</w:t>
            </w:r>
            <w:r w:rsidRPr="00F22E39">
              <w:rPr>
                <w:sz w:val="20"/>
                <w:szCs w:val="20"/>
              </w:rPr>
              <w:t xml:space="preserve"> </w:t>
            </w:r>
            <w:r w:rsidRPr="00F22E39">
              <w:rPr>
                <w:rFonts w:ascii="Nirmala UI" w:hAnsi="Nirmala UI" w:cs="Nirmala UI"/>
                <w:sz w:val="20"/>
                <w:szCs w:val="20"/>
              </w:rPr>
              <w:t>വർഷത്തെ</w:t>
            </w:r>
            <w:r w:rsidRPr="00F22E39">
              <w:rPr>
                <w:sz w:val="20"/>
                <w:szCs w:val="20"/>
              </w:rPr>
              <w:t xml:space="preserve"> (FY 2022-23) </w:t>
            </w:r>
            <w:r w:rsidRPr="00F22E39">
              <w:rPr>
                <w:rFonts w:ascii="Nirmala UI" w:hAnsi="Nirmala UI" w:cs="Nirmala UI"/>
                <w:sz w:val="20"/>
                <w:szCs w:val="20"/>
              </w:rPr>
              <w:t>മൊത്തം</w:t>
            </w:r>
            <w:r w:rsidRPr="00F22E39">
              <w:rPr>
                <w:sz w:val="20"/>
                <w:szCs w:val="20"/>
              </w:rPr>
              <w:t xml:space="preserve"> </w:t>
            </w:r>
            <w:r w:rsidRPr="00F22E39">
              <w:rPr>
                <w:rFonts w:ascii="Nirmala UI" w:hAnsi="Nirmala UI" w:cs="Nirmala UI"/>
                <w:sz w:val="20"/>
                <w:szCs w:val="20"/>
              </w:rPr>
              <w:t>അംഗീകൃത</w:t>
            </w:r>
            <w:r w:rsidRPr="00F22E39">
              <w:rPr>
                <w:sz w:val="20"/>
                <w:szCs w:val="20"/>
              </w:rPr>
              <w:t xml:space="preserve"> </w:t>
            </w:r>
            <w:r w:rsidRPr="00F22E39">
              <w:rPr>
                <w:rFonts w:ascii="Nirmala UI" w:hAnsi="Nirmala UI" w:cs="Nirmala UI"/>
                <w:sz w:val="20"/>
                <w:szCs w:val="20"/>
              </w:rPr>
              <w:t>ലേബർ</w:t>
            </w:r>
            <w:r w:rsidRPr="00F22E39">
              <w:rPr>
                <w:sz w:val="20"/>
                <w:szCs w:val="20"/>
              </w:rPr>
              <w:t xml:space="preserve"> </w:t>
            </w:r>
            <w:r w:rsidRPr="00F22E39">
              <w:rPr>
                <w:rFonts w:ascii="Nirmala UI" w:hAnsi="Nirmala UI" w:cs="Nirmala UI"/>
                <w:sz w:val="20"/>
                <w:szCs w:val="20"/>
              </w:rPr>
              <w:t>ബജറ്റ്</w:t>
            </w:r>
          </w:p>
        </w:tc>
        <w:tc>
          <w:tcPr>
            <w:tcW w:w="1352" w:type="dxa"/>
            <w:shd w:val="clear" w:color="auto" w:fill="C5DFB1"/>
          </w:tcPr>
          <w:p w14:paraId="28DCFF5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13C82FF" w14:textId="77777777" w:rsidR="0049344B" w:rsidRPr="002765B1" w:rsidRDefault="0049344B" w:rsidP="00164954">
            <w:pPr>
              <w:pStyle w:val="TableParagraph"/>
              <w:spacing w:before="6" w:line="276" w:lineRule="auto"/>
              <w:rPr>
                <w:sz w:val="20"/>
                <w:szCs w:val="20"/>
              </w:rPr>
            </w:pPr>
          </w:p>
          <w:p w14:paraId="497A5B09" w14:textId="26B2F9B2" w:rsidR="0049344B" w:rsidRPr="00EA1288" w:rsidRDefault="00EA1288" w:rsidP="00164954">
            <w:pPr>
              <w:pStyle w:val="TableParagraph"/>
              <w:spacing w:line="276" w:lineRule="auto"/>
              <w:ind w:left="107"/>
              <w:rPr>
                <w:rFonts w:ascii="Nirmala UI" w:hAnsi="Nirmala UI" w:cs="Nirmala UI"/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രൂപയിൽ</w:t>
            </w:r>
          </w:p>
        </w:tc>
        <w:tc>
          <w:tcPr>
            <w:tcW w:w="900" w:type="dxa"/>
            <w:shd w:val="clear" w:color="auto" w:fill="C5DFB1"/>
          </w:tcPr>
          <w:p w14:paraId="76033F6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75A4827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432F3CF2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0641DEA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2807F5E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54725A9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420A365C" w14:textId="22F43893" w:rsidR="0049344B" w:rsidRPr="002765B1" w:rsidRDefault="002B7AAF" w:rsidP="00164954">
            <w:pPr>
              <w:pStyle w:val="TableParagraph"/>
              <w:spacing w:line="276" w:lineRule="auto"/>
              <w:ind w:left="106" w:right="210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 xml:space="preserve">16. </w:t>
            </w:r>
            <w:r w:rsidR="00CC3FD9" w:rsidRPr="00CC3FD9">
              <w:rPr>
                <w:rFonts w:ascii="Nirmala UI" w:hAnsi="Nirmala UI" w:cs="Nirmala UI"/>
                <w:b/>
                <w:i/>
                <w:sz w:val="20"/>
                <w:szCs w:val="20"/>
              </w:rPr>
              <w:t>ദാരിദ്ര്യ</w:t>
            </w:r>
            <w:r w:rsidR="00CC3FD9" w:rsidRPr="00CC3FD9">
              <w:rPr>
                <w:b/>
                <w:i/>
                <w:sz w:val="20"/>
                <w:szCs w:val="20"/>
              </w:rPr>
              <w:t xml:space="preserve"> </w:t>
            </w:r>
            <w:r w:rsidR="00CC3FD9" w:rsidRPr="00CC3FD9">
              <w:rPr>
                <w:rFonts w:ascii="Nirmala UI" w:hAnsi="Nirmala UI" w:cs="Nirmala UI"/>
                <w:b/>
                <w:i/>
                <w:sz w:val="20"/>
                <w:szCs w:val="20"/>
              </w:rPr>
              <w:t>നിർമാർജന</w:t>
            </w:r>
            <w:r w:rsidR="00CC3FD9" w:rsidRPr="00CC3FD9">
              <w:rPr>
                <w:b/>
                <w:i/>
                <w:sz w:val="20"/>
                <w:szCs w:val="20"/>
              </w:rPr>
              <w:t xml:space="preserve"> </w:t>
            </w:r>
            <w:r w:rsidR="00CC3FD9" w:rsidRPr="00CC3FD9">
              <w:rPr>
                <w:rFonts w:ascii="Nirmala UI" w:hAnsi="Nirmala UI" w:cs="Nirmala UI"/>
                <w:b/>
                <w:i/>
                <w:sz w:val="20"/>
                <w:szCs w:val="20"/>
              </w:rPr>
              <w:t>പരിപാടി</w:t>
            </w:r>
            <w:r w:rsidR="00CC3FD9" w:rsidRPr="00CC3FD9"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49344B" w:rsidRPr="002765B1" w14:paraId="46E4498B" w14:textId="77777777">
        <w:trPr>
          <w:trHeight w:val="921"/>
        </w:trPr>
        <w:tc>
          <w:tcPr>
            <w:tcW w:w="648" w:type="dxa"/>
            <w:shd w:val="clear" w:color="auto" w:fill="FFFF00"/>
          </w:tcPr>
          <w:p w14:paraId="171A6A88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6B75953B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199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18EAF09F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081DC4BA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7910D98D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6AD8DC5D" w14:textId="58E6AA15" w:rsidR="0049344B" w:rsidRPr="002765B1" w:rsidRDefault="00676C43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676C43">
              <w:rPr>
                <w:rFonts w:ascii="Nirmala UI" w:hAnsi="Nirmala UI" w:cs="Nirmala UI"/>
                <w:sz w:val="20"/>
                <w:szCs w:val="20"/>
              </w:rPr>
              <w:t>നടപ്പ്</w:t>
            </w:r>
            <w:r w:rsidRPr="00676C43">
              <w:rPr>
                <w:sz w:val="20"/>
                <w:szCs w:val="20"/>
              </w:rPr>
              <w:t xml:space="preserve"> </w:t>
            </w:r>
            <w:r w:rsidRPr="00676C43">
              <w:rPr>
                <w:rFonts w:ascii="Nirmala UI" w:hAnsi="Nirmala UI" w:cs="Nirmala UI"/>
                <w:sz w:val="20"/>
                <w:szCs w:val="20"/>
              </w:rPr>
              <w:t>സാമ്പത്തിക</w:t>
            </w:r>
            <w:r w:rsidRPr="00676C43">
              <w:rPr>
                <w:sz w:val="20"/>
                <w:szCs w:val="20"/>
              </w:rPr>
              <w:t xml:space="preserve"> </w:t>
            </w:r>
            <w:r w:rsidRPr="00676C43">
              <w:rPr>
                <w:rFonts w:ascii="Nirmala UI" w:hAnsi="Nirmala UI" w:cs="Nirmala UI"/>
                <w:sz w:val="20"/>
                <w:szCs w:val="20"/>
              </w:rPr>
              <w:t>വർഷത്തെ</w:t>
            </w:r>
            <w:r w:rsidRPr="00676C43">
              <w:rPr>
                <w:sz w:val="20"/>
                <w:szCs w:val="20"/>
              </w:rPr>
              <w:t xml:space="preserve"> (FY 2022-23) </w:t>
            </w:r>
            <w:r w:rsidRPr="00676C43">
              <w:rPr>
                <w:rFonts w:ascii="Nirmala UI" w:hAnsi="Nirmala UI" w:cs="Nirmala UI"/>
                <w:sz w:val="20"/>
                <w:szCs w:val="20"/>
              </w:rPr>
              <w:t>ലേബർ</w:t>
            </w:r>
            <w:r w:rsidRPr="00676C43">
              <w:rPr>
                <w:sz w:val="20"/>
                <w:szCs w:val="20"/>
              </w:rPr>
              <w:t xml:space="preserve"> </w:t>
            </w:r>
            <w:r w:rsidRPr="00676C43">
              <w:rPr>
                <w:rFonts w:ascii="Nirmala UI" w:hAnsi="Nirmala UI" w:cs="Nirmala UI"/>
                <w:sz w:val="20"/>
                <w:szCs w:val="20"/>
              </w:rPr>
              <w:t>ബജറ്റിൽ</w:t>
            </w:r>
            <w:r w:rsidRPr="00676C43">
              <w:rPr>
                <w:sz w:val="20"/>
                <w:szCs w:val="20"/>
              </w:rPr>
              <w:t xml:space="preserve"> NRM-</w:t>
            </w:r>
            <w:r w:rsidRPr="00676C43">
              <w:rPr>
                <w:rFonts w:ascii="Nirmala UI" w:hAnsi="Nirmala UI" w:cs="Nirmala UI"/>
                <w:sz w:val="20"/>
                <w:szCs w:val="20"/>
              </w:rPr>
              <w:t>ന്</w:t>
            </w:r>
            <w:r w:rsidRPr="00676C43">
              <w:rPr>
                <w:sz w:val="20"/>
                <w:szCs w:val="20"/>
              </w:rPr>
              <w:t xml:space="preserve"> </w:t>
            </w:r>
            <w:r w:rsidRPr="00676C43">
              <w:rPr>
                <w:rFonts w:ascii="Nirmala UI" w:hAnsi="Nirmala UI" w:cs="Nirmala UI"/>
                <w:sz w:val="20"/>
                <w:szCs w:val="20"/>
              </w:rPr>
              <w:t>കീഴിൽ</w:t>
            </w:r>
            <w:r w:rsidRPr="00676C43">
              <w:rPr>
                <w:sz w:val="20"/>
                <w:szCs w:val="20"/>
              </w:rPr>
              <w:t xml:space="preserve"> </w:t>
            </w:r>
            <w:r w:rsidRPr="00676C43">
              <w:rPr>
                <w:rFonts w:ascii="Nirmala UI" w:hAnsi="Nirmala UI" w:cs="Nirmala UI"/>
                <w:sz w:val="20"/>
                <w:szCs w:val="20"/>
              </w:rPr>
              <w:t>അംഗീകരിച്ച</w:t>
            </w:r>
            <w:r w:rsidRPr="00676C43">
              <w:rPr>
                <w:sz w:val="20"/>
                <w:szCs w:val="20"/>
              </w:rPr>
              <w:t xml:space="preserve"> </w:t>
            </w:r>
            <w:r w:rsidRPr="00676C43">
              <w:rPr>
                <w:rFonts w:ascii="Nirmala UI" w:hAnsi="Nirmala UI" w:cs="Nirmala UI"/>
                <w:sz w:val="20"/>
                <w:szCs w:val="20"/>
              </w:rPr>
              <w:t>മൊത്തം</w:t>
            </w:r>
            <w:r w:rsidRPr="00676C43">
              <w:rPr>
                <w:sz w:val="20"/>
                <w:szCs w:val="20"/>
              </w:rPr>
              <w:t xml:space="preserve"> </w:t>
            </w:r>
            <w:r w:rsidRPr="00676C43">
              <w:rPr>
                <w:rFonts w:ascii="Nirmala UI" w:hAnsi="Nirmala UI" w:cs="Nirmala UI"/>
                <w:sz w:val="20"/>
                <w:szCs w:val="20"/>
              </w:rPr>
              <w:t>ചെലവ്</w:t>
            </w:r>
          </w:p>
        </w:tc>
        <w:tc>
          <w:tcPr>
            <w:tcW w:w="1352" w:type="dxa"/>
            <w:shd w:val="clear" w:color="auto" w:fill="C5DFB1"/>
          </w:tcPr>
          <w:p w14:paraId="1C8AC0CA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1212D988" w14:textId="3EAC05CA" w:rsidR="0049344B" w:rsidRPr="002765B1" w:rsidRDefault="00EA1288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രൂപയിൽ</w:t>
            </w:r>
          </w:p>
        </w:tc>
        <w:tc>
          <w:tcPr>
            <w:tcW w:w="900" w:type="dxa"/>
            <w:shd w:val="clear" w:color="auto" w:fill="C5DFB1"/>
          </w:tcPr>
          <w:p w14:paraId="782FE93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611275F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1C435061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5D6F6B0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166B05C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22C9694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23D8954C" w14:textId="184719CB" w:rsidR="0049344B" w:rsidRPr="002765B1" w:rsidRDefault="002B7AAF" w:rsidP="00164954">
            <w:pPr>
              <w:pStyle w:val="TableParagraph"/>
              <w:spacing w:line="276" w:lineRule="auto"/>
              <w:ind w:left="106" w:right="210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 xml:space="preserve">16. </w:t>
            </w:r>
            <w:r w:rsidR="00CC3FD9" w:rsidRPr="00CC3FD9">
              <w:rPr>
                <w:rFonts w:ascii="Nirmala UI" w:hAnsi="Nirmala UI" w:cs="Nirmala UI"/>
                <w:b/>
                <w:i/>
                <w:sz w:val="20"/>
                <w:szCs w:val="20"/>
              </w:rPr>
              <w:t>ദാരിദ്ര്യ</w:t>
            </w:r>
            <w:r w:rsidR="00CC3FD9" w:rsidRPr="00CC3FD9">
              <w:rPr>
                <w:b/>
                <w:i/>
                <w:sz w:val="20"/>
                <w:szCs w:val="20"/>
              </w:rPr>
              <w:t xml:space="preserve"> </w:t>
            </w:r>
            <w:r w:rsidR="00CC3FD9" w:rsidRPr="00CC3FD9">
              <w:rPr>
                <w:rFonts w:ascii="Nirmala UI" w:hAnsi="Nirmala UI" w:cs="Nirmala UI"/>
                <w:b/>
                <w:i/>
                <w:sz w:val="20"/>
                <w:szCs w:val="20"/>
              </w:rPr>
              <w:t>നിർമാർജന</w:t>
            </w:r>
            <w:r w:rsidR="00CC3FD9" w:rsidRPr="00CC3FD9">
              <w:rPr>
                <w:b/>
                <w:i/>
                <w:sz w:val="20"/>
                <w:szCs w:val="20"/>
              </w:rPr>
              <w:t xml:space="preserve"> </w:t>
            </w:r>
            <w:r w:rsidR="00CC3FD9" w:rsidRPr="00CC3FD9">
              <w:rPr>
                <w:rFonts w:ascii="Nirmala UI" w:hAnsi="Nirmala UI" w:cs="Nirmala UI"/>
                <w:b/>
                <w:i/>
                <w:sz w:val="20"/>
                <w:szCs w:val="20"/>
              </w:rPr>
              <w:t>പരിപാടി</w:t>
            </w:r>
            <w:r w:rsidR="00CC3FD9" w:rsidRPr="00CC3FD9">
              <w:rPr>
                <w:b/>
                <w:i/>
                <w:sz w:val="20"/>
                <w:szCs w:val="20"/>
              </w:rPr>
              <w:t>.</w:t>
            </w:r>
          </w:p>
        </w:tc>
      </w:tr>
    </w:tbl>
    <w:p w14:paraId="3EE63788" w14:textId="77777777" w:rsidR="0049344B" w:rsidRPr="002765B1" w:rsidRDefault="0049344B" w:rsidP="00164954">
      <w:pPr>
        <w:spacing w:line="276" w:lineRule="auto"/>
        <w:rPr>
          <w:sz w:val="20"/>
          <w:szCs w:val="20"/>
        </w:rPr>
        <w:sectPr w:rsidR="0049344B" w:rsidRPr="002765B1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20ED34AD" w14:textId="77777777" w:rsidR="0049344B" w:rsidRPr="002765B1" w:rsidRDefault="0049344B" w:rsidP="00164954">
      <w:pPr>
        <w:spacing w:before="7" w:after="1" w:line="276" w:lineRule="auto"/>
        <w:rPr>
          <w:sz w:val="20"/>
          <w:szCs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2765B1" w14:paraId="681FB8D0" w14:textId="77777777">
        <w:trPr>
          <w:trHeight w:val="918"/>
        </w:trPr>
        <w:tc>
          <w:tcPr>
            <w:tcW w:w="648" w:type="dxa"/>
            <w:shd w:val="clear" w:color="auto" w:fill="FFFF00"/>
          </w:tcPr>
          <w:p w14:paraId="470A834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shd w:val="clear" w:color="auto" w:fill="C5DFB1"/>
          </w:tcPr>
          <w:p w14:paraId="795AF7A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31DAEE9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C5DFB1"/>
          </w:tcPr>
          <w:p w14:paraId="7A3ED429" w14:textId="499D3E7E" w:rsidR="0049344B" w:rsidRPr="002765B1" w:rsidRDefault="0049344B" w:rsidP="00164954">
            <w:pPr>
              <w:pStyle w:val="TableParagraph"/>
              <w:spacing w:line="276" w:lineRule="auto"/>
              <w:ind w:left="107" w:right="368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575E2B0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C5DFB1"/>
          </w:tcPr>
          <w:p w14:paraId="52A6327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4CEAE78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6AC1204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0DFF1AE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0EB8001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43E8229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3B84939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5E5F7FDD" w14:textId="77777777">
        <w:trPr>
          <w:trHeight w:val="1380"/>
        </w:trPr>
        <w:tc>
          <w:tcPr>
            <w:tcW w:w="648" w:type="dxa"/>
            <w:shd w:val="clear" w:color="auto" w:fill="FFFF00"/>
          </w:tcPr>
          <w:p w14:paraId="2401E80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82FB7B9" w14:textId="77777777" w:rsidR="0049344B" w:rsidRPr="002765B1" w:rsidRDefault="0049344B" w:rsidP="00164954">
            <w:pPr>
              <w:pStyle w:val="TableParagraph"/>
              <w:spacing w:before="4" w:line="276" w:lineRule="auto"/>
              <w:rPr>
                <w:sz w:val="20"/>
                <w:szCs w:val="20"/>
              </w:rPr>
            </w:pPr>
          </w:p>
          <w:p w14:paraId="59A82A38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200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2368837B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7B88D70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BAF17F7" w14:textId="77777777" w:rsidR="0049344B" w:rsidRPr="002765B1" w:rsidRDefault="0049344B" w:rsidP="00164954">
            <w:pPr>
              <w:pStyle w:val="TableParagraph"/>
              <w:spacing w:before="4" w:line="276" w:lineRule="auto"/>
              <w:rPr>
                <w:sz w:val="20"/>
                <w:szCs w:val="20"/>
              </w:rPr>
            </w:pPr>
          </w:p>
          <w:p w14:paraId="17373D84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52090E4A" w14:textId="3390DDB9" w:rsidR="0049344B" w:rsidRPr="002765B1" w:rsidRDefault="00E54800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E54800">
              <w:rPr>
                <w:rFonts w:ascii="Nirmala UI" w:hAnsi="Nirmala UI" w:cs="Nirmala UI"/>
                <w:sz w:val="20"/>
                <w:szCs w:val="20"/>
              </w:rPr>
              <w:t>നിലവിൽ</w:t>
            </w:r>
            <w:r w:rsidRPr="00E54800">
              <w:rPr>
                <w:sz w:val="20"/>
                <w:szCs w:val="20"/>
              </w:rPr>
              <w:t xml:space="preserve"> </w:t>
            </w:r>
            <w:r w:rsidRPr="00E54800">
              <w:rPr>
                <w:rFonts w:ascii="Nirmala UI" w:hAnsi="Nirmala UI" w:cs="Nirmala UI"/>
                <w:sz w:val="20"/>
                <w:szCs w:val="20"/>
              </w:rPr>
              <w:t>വില്ലേജിന്റെ</w:t>
            </w:r>
            <w:r w:rsidRPr="00E54800">
              <w:rPr>
                <w:sz w:val="20"/>
                <w:szCs w:val="20"/>
              </w:rPr>
              <w:t xml:space="preserve"> </w:t>
            </w:r>
            <w:r w:rsidRPr="00E54800">
              <w:rPr>
                <w:rFonts w:ascii="Nirmala UI" w:hAnsi="Nirmala UI" w:cs="Nirmala UI"/>
                <w:sz w:val="20"/>
                <w:szCs w:val="20"/>
              </w:rPr>
              <w:t>റവന്യൂ</w:t>
            </w:r>
            <w:r w:rsidRPr="00E54800">
              <w:rPr>
                <w:sz w:val="20"/>
                <w:szCs w:val="20"/>
              </w:rPr>
              <w:t xml:space="preserve"> </w:t>
            </w:r>
            <w:r w:rsidRPr="00E54800">
              <w:rPr>
                <w:rFonts w:ascii="Nirmala UI" w:hAnsi="Nirmala UI" w:cs="Nirmala UI"/>
                <w:sz w:val="20"/>
                <w:szCs w:val="20"/>
              </w:rPr>
              <w:t>അതിർത്തിക്കുള്ളിൽ</w:t>
            </w:r>
            <w:r w:rsidRPr="00E54800">
              <w:rPr>
                <w:sz w:val="20"/>
                <w:szCs w:val="20"/>
              </w:rPr>
              <w:t xml:space="preserve"> NRLM-</w:t>
            </w:r>
            <w:r w:rsidRPr="00E54800">
              <w:rPr>
                <w:rFonts w:ascii="Nirmala UI" w:hAnsi="Nirmala UI" w:cs="Nirmala UI"/>
                <w:sz w:val="20"/>
                <w:szCs w:val="20"/>
              </w:rPr>
              <w:t>ന്</w:t>
            </w:r>
            <w:r w:rsidRPr="00E54800">
              <w:rPr>
                <w:sz w:val="20"/>
                <w:szCs w:val="20"/>
              </w:rPr>
              <w:t xml:space="preserve"> </w:t>
            </w:r>
            <w:r w:rsidRPr="00E54800">
              <w:rPr>
                <w:rFonts w:ascii="Nirmala UI" w:hAnsi="Nirmala UI" w:cs="Nirmala UI"/>
                <w:sz w:val="20"/>
                <w:szCs w:val="20"/>
              </w:rPr>
              <w:t>കീഴിലുള്ള</w:t>
            </w:r>
            <w:r w:rsidRPr="00E54800">
              <w:rPr>
                <w:sz w:val="20"/>
                <w:szCs w:val="20"/>
              </w:rPr>
              <w:t xml:space="preserve"> SHG-</w:t>
            </w:r>
            <w:r w:rsidRPr="00E54800">
              <w:rPr>
                <w:rFonts w:ascii="Nirmala UI" w:hAnsi="Nirmala UI" w:cs="Nirmala UI"/>
                <w:sz w:val="20"/>
                <w:szCs w:val="20"/>
              </w:rPr>
              <w:t>കളുടെ</w:t>
            </w:r>
            <w:r w:rsidRPr="00E54800">
              <w:rPr>
                <w:sz w:val="20"/>
                <w:szCs w:val="20"/>
              </w:rPr>
              <w:t xml:space="preserve"> </w:t>
            </w:r>
            <w:r w:rsidRPr="00E54800">
              <w:rPr>
                <w:rFonts w:ascii="Nirmala UI" w:hAnsi="Nirmala UI" w:cs="Nirmala UI"/>
                <w:sz w:val="20"/>
                <w:szCs w:val="20"/>
              </w:rPr>
              <w:t>എണ്ണം</w:t>
            </w:r>
          </w:p>
        </w:tc>
        <w:tc>
          <w:tcPr>
            <w:tcW w:w="1352" w:type="dxa"/>
            <w:shd w:val="clear" w:color="auto" w:fill="C5DFB1"/>
          </w:tcPr>
          <w:p w14:paraId="407613D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CE3C240" w14:textId="77777777" w:rsidR="0049344B" w:rsidRPr="002765B1" w:rsidRDefault="0049344B" w:rsidP="00164954">
            <w:pPr>
              <w:pStyle w:val="TableParagraph"/>
              <w:spacing w:before="4" w:line="276" w:lineRule="auto"/>
              <w:rPr>
                <w:sz w:val="20"/>
                <w:szCs w:val="20"/>
              </w:rPr>
            </w:pPr>
          </w:p>
          <w:p w14:paraId="189FCBFF" w14:textId="4CEA311B" w:rsidR="0049344B" w:rsidRPr="002765B1" w:rsidRDefault="00EA1288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നമ്പർ</w:t>
            </w:r>
          </w:p>
        </w:tc>
        <w:tc>
          <w:tcPr>
            <w:tcW w:w="900" w:type="dxa"/>
            <w:shd w:val="clear" w:color="auto" w:fill="C5DFB1"/>
          </w:tcPr>
          <w:p w14:paraId="4561B8B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50F7744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4035C6E7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6A1C5B5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5CE9072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72C32D6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44B13C34" w14:textId="01869B9A" w:rsidR="0049344B" w:rsidRPr="002765B1" w:rsidRDefault="002B7AAF" w:rsidP="00164954">
            <w:pPr>
              <w:pStyle w:val="TableParagraph"/>
              <w:spacing w:line="276" w:lineRule="auto"/>
              <w:ind w:left="106" w:right="210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 xml:space="preserve">16. </w:t>
            </w:r>
            <w:r w:rsidR="00CC3FD9" w:rsidRPr="00CC3FD9">
              <w:rPr>
                <w:rFonts w:ascii="Nirmala UI" w:hAnsi="Nirmala UI" w:cs="Nirmala UI"/>
                <w:b/>
                <w:i/>
                <w:sz w:val="20"/>
                <w:szCs w:val="20"/>
              </w:rPr>
              <w:t>ദാരിദ്ര്യ</w:t>
            </w:r>
            <w:r w:rsidR="00CC3FD9" w:rsidRPr="00CC3FD9">
              <w:rPr>
                <w:b/>
                <w:i/>
                <w:sz w:val="20"/>
                <w:szCs w:val="20"/>
              </w:rPr>
              <w:t xml:space="preserve"> </w:t>
            </w:r>
            <w:r w:rsidR="00CC3FD9" w:rsidRPr="00CC3FD9">
              <w:rPr>
                <w:rFonts w:ascii="Nirmala UI" w:hAnsi="Nirmala UI" w:cs="Nirmala UI"/>
                <w:b/>
                <w:i/>
                <w:sz w:val="20"/>
                <w:szCs w:val="20"/>
              </w:rPr>
              <w:t>നിർമാർജന</w:t>
            </w:r>
            <w:r w:rsidR="00CC3FD9" w:rsidRPr="00CC3FD9">
              <w:rPr>
                <w:b/>
                <w:i/>
                <w:sz w:val="20"/>
                <w:szCs w:val="20"/>
              </w:rPr>
              <w:t xml:space="preserve"> </w:t>
            </w:r>
            <w:r w:rsidR="00CC3FD9" w:rsidRPr="00CC3FD9">
              <w:rPr>
                <w:rFonts w:ascii="Nirmala UI" w:hAnsi="Nirmala UI" w:cs="Nirmala UI"/>
                <w:b/>
                <w:i/>
                <w:sz w:val="20"/>
                <w:szCs w:val="20"/>
              </w:rPr>
              <w:t>പരിപാടി</w:t>
            </w:r>
            <w:r w:rsidR="00CC3FD9" w:rsidRPr="00CC3FD9"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49344B" w:rsidRPr="002765B1" w14:paraId="0243FA18" w14:textId="77777777">
        <w:trPr>
          <w:trHeight w:val="2069"/>
        </w:trPr>
        <w:tc>
          <w:tcPr>
            <w:tcW w:w="648" w:type="dxa"/>
            <w:shd w:val="clear" w:color="auto" w:fill="FFFF00"/>
          </w:tcPr>
          <w:p w14:paraId="10B92D7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B12AC9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674D03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A6484E7" w14:textId="77777777" w:rsidR="0049344B" w:rsidRPr="002765B1" w:rsidRDefault="002B7AAF" w:rsidP="00164954">
            <w:pPr>
              <w:pStyle w:val="TableParagraph"/>
              <w:spacing w:before="154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201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0D4B713B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224399B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66C943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E7EC53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05FC005" w14:textId="77777777" w:rsidR="0049344B" w:rsidRPr="002765B1" w:rsidRDefault="002B7AAF" w:rsidP="00164954">
            <w:pPr>
              <w:pStyle w:val="TableParagraph"/>
              <w:spacing w:before="154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11D931B6" w14:textId="4A5817EE" w:rsidR="0049344B" w:rsidRPr="002765B1" w:rsidRDefault="001123C1" w:rsidP="00164954">
            <w:pPr>
              <w:pStyle w:val="TableParagraph"/>
              <w:spacing w:line="276" w:lineRule="auto"/>
              <w:ind w:left="107" w:right="214"/>
              <w:rPr>
                <w:sz w:val="20"/>
                <w:szCs w:val="20"/>
              </w:rPr>
            </w:pPr>
            <w:r w:rsidRPr="001123C1">
              <w:rPr>
                <w:rFonts w:ascii="Nirmala UI" w:hAnsi="Nirmala UI" w:cs="Nirmala UI"/>
                <w:sz w:val="20"/>
                <w:szCs w:val="20"/>
              </w:rPr>
              <w:t>വില്ലേജിന്റെ</w:t>
            </w:r>
            <w:r w:rsidRPr="001123C1">
              <w:rPr>
                <w:sz w:val="20"/>
                <w:szCs w:val="20"/>
              </w:rPr>
              <w:t xml:space="preserve"> </w:t>
            </w:r>
            <w:r w:rsidRPr="001123C1">
              <w:rPr>
                <w:rFonts w:ascii="Nirmala UI" w:hAnsi="Nirmala UI" w:cs="Nirmala UI"/>
                <w:sz w:val="20"/>
                <w:szCs w:val="20"/>
              </w:rPr>
              <w:t>റവന്യൂ</w:t>
            </w:r>
            <w:r w:rsidRPr="001123C1">
              <w:rPr>
                <w:sz w:val="20"/>
                <w:szCs w:val="20"/>
              </w:rPr>
              <w:t xml:space="preserve"> </w:t>
            </w:r>
            <w:r w:rsidRPr="001123C1">
              <w:rPr>
                <w:rFonts w:ascii="Nirmala UI" w:hAnsi="Nirmala UI" w:cs="Nirmala UI"/>
                <w:sz w:val="20"/>
                <w:szCs w:val="20"/>
              </w:rPr>
              <w:t>അതിർത്തിക്കുള്ളിൽ</w:t>
            </w:r>
            <w:r w:rsidRPr="001123C1">
              <w:rPr>
                <w:sz w:val="20"/>
                <w:szCs w:val="20"/>
              </w:rPr>
              <w:t xml:space="preserve"> </w:t>
            </w:r>
            <w:r w:rsidRPr="001123C1">
              <w:rPr>
                <w:rFonts w:ascii="Nirmala UI" w:hAnsi="Nirmala UI" w:cs="Nirmala UI"/>
                <w:sz w:val="20"/>
                <w:szCs w:val="20"/>
              </w:rPr>
              <w:t>നിലവിൽ</w:t>
            </w:r>
            <w:r w:rsidRPr="001123C1">
              <w:rPr>
                <w:sz w:val="20"/>
                <w:szCs w:val="20"/>
              </w:rPr>
              <w:t xml:space="preserve"> NABARD/PMKSY </w:t>
            </w:r>
            <w:r w:rsidRPr="001123C1">
              <w:rPr>
                <w:rFonts w:ascii="Nirmala UI" w:hAnsi="Nirmala UI" w:cs="Nirmala UI"/>
                <w:sz w:val="20"/>
                <w:szCs w:val="20"/>
              </w:rPr>
              <w:t>അല്ലെങ്കിൽ</w:t>
            </w:r>
            <w:r w:rsidRPr="001123C1">
              <w:rPr>
                <w:sz w:val="20"/>
                <w:szCs w:val="20"/>
              </w:rPr>
              <w:t xml:space="preserve"> </w:t>
            </w:r>
            <w:r w:rsidRPr="001123C1">
              <w:rPr>
                <w:rFonts w:ascii="Nirmala UI" w:hAnsi="Nirmala UI" w:cs="Nirmala UI"/>
                <w:sz w:val="20"/>
                <w:szCs w:val="20"/>
              </w:rPr>
              <w:t>മറ്റേതെങ്കിലും</w:t>
            </w:r>
            <w:r w:rsidRPr="001123C1">
              <w:rPr>
                <w:sz w:val="20"/>
                <w:szCs w:val="20"/>
              </w:rPr>
              <w:t xml:space="preserve"> </w:t>
            </w:r>
            <w:r w:rsidRPr="001123C1">
              <w:rPr>
                <w:rFonts w:ascii="Nirmala UI" w:hAnsi="Nirmala UI" w:cs="Nirmala UI"/>
                <w:sz w:val="20"/>
                <w:szCs w:val="20"/>
              </w:rPr>
              <w:t>സംസ്ഥാന</w:t>
            </w:r>
            <w:r w:rsidRPr="001123C1">
              <w:rPr>
                <w:sz w:val="20"/>
                <w:szCs w:val="20"/>
              </w:rPr>
              <w:t xml:space="preserve"> </w:t>
            </w:r>
            <w:r w:rsidRPr="001123C1">
              <w:rPr>
                <w:rFonts w:ascii="Nirmala UI" w:hAnsi="Nirmala UI" w:cs="Nirmala UI"/>
                <w:sz w:val="20"/>
                <w:szCs w:val="20"/>
              </w:rPr>
              <w:t>പദ്ധതിക്ക്</w:t>
            </w:r>
            <w:r w:rsidRPr="001123C1">
              <w:rPr>
                <w:sz w:val="20"/>
                <w:szCs w:val="20"/>
              </w:rPr>
              <w:t xml:space="preserve"> </w:t>
            </w:r>
            <w:r w:rsidRPr="001123C1">
              <w:rPr>
                <w:rFonts w:ascii="Nirmala UI" w:hAnsi="Nirmala UI" w:cs="Nirmala UI"/>
                <w:sz w:val="20"/>
                <w:szCs w:val="20"/>
              </w:rPr>
              <w:t>കീഴിലുള്ള</w:t>
            </w:r>
            <w:r w:rsidRPr="001123C1">
              <w:rPr>
                <w:sz w:val="20"/>
                <w:szCs w:val="20"/>
              </w:rPr>
              <w:t xml:space="preserve"> SH</w:t>
            </w:r>
            <w:r w:rsidR="003F78A9">
              <w:rPr>
                <w:rFonts w:ascii="Nirmala UI" w:hAnsi="Nirmala UI" w:cs="Nirmala UI"/>
                <w:sz w:val="20"/>
                <w:szCs w:val="20"/>
              </w:rPr>
              <w:t>G</w:t>
            </w:r>
            <w:r w:rsidRPr="001123C1">
              <w:rPr>
                <w:sz w:val="20"/>
                <w:szCs w:val="20"/>
              </w:rPr>
              <w:t>-</w:t>
            </w:r>
            <w:r w:rsidRPr="001123C1">
              <w:rPr>
                <w:rFonts w:ascii="Nirmala UI" w:hAnsi="Nirmala UI" w:cs="Nirmala UI"/>
                <w:sz w:val="20"/>
                <w:szCs w:val="20"/>
              </w:rPr>
              <w:t>കളുടെ</w:t>
            </w:r>
            <w:r w:rsidRPr="001123C1">
              <w:rPr>
                <w:sz w:val="20"/>
                <w:szCs w:val="20"/>
              </w:rPr>
              <w:t xml:space="preserve"> </w:t>
            </w:r>
            <w:r w:rsidRPr="001123C1">
              <w:rPr>
                <w:rFonts w:ascii="Nirmala UI" w:hAnsi="Nirmala UI" w:cs="Nirmala UI"/>
                <w:sz w:val="20"/>
                <w:szCs w:val="20"/>
              </w:rPr>
              <w:t>എണ്ണം</w:t>
            </w:r>
          </w:p>
        </w:tc>
        <w:tc>
          <w:tcPr>
            <w:tcW w:w="1352" w:type="dxa"/>
            <w:shd w:val="clear" w:color="auto" w:fill="C5DFB1"/>
          </w:tcPr>
          <w:p w14:paraId="5454C0B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27350F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CF66EB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5036CC2" w14:textId="4E2E7B21" w:rsidR="0049344B" w:rsidRPr="002765B1" w:rsidRDefault="00EA1288" w:rsidP="00164954">
            <w:pPr>
              <w:pStyle w:val="TableParagraph"/>
              <w:spacing w:before="154"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നമ്പർ</w:t>
            </w:r>
          </w:p>
        </w:tc>
        <w:tc>
          <w:tcPr>
            <w:tcW w:w="900" w:type="dxa"/>
            <w:shd w:val="clear" w:color="auto" w:fill="C5DFB1"/>
          </w:tcPr>
          <w:p w14:paraId="6F6FFA0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35D70D0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161B610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366AFE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575E5C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6FD3FD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C85E8B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83D089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87EB84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0717E6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D0BD94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A9ACBF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F906AEB" w14:textId="77777777" w:rsidR="0049344B" w:rsidRPr="002765B1" w:rsidRDefault="0049344B" w:rsidP="00164954">
            <w:pPr>
              <w:pStyle w:val="TableParagraph"/>
              <w:spacing w:before="8" w:line="276" w:lineRule="auto"/>
              <w:rPr>
                <w:sz w:val="20"/>
                <w:szCs w:val="20"/>
              </w:rPr>
            </w:pPr>
          </w:p>
          <w:p w14:paraId="1262BA8D" w14:textId="75BD8FA6" w:rsidR="0049344B" w:rsidRPr="00E634E8" w:rsidRDefault="002B7AAF" w:rsidP="00164954">
            <w:pPr>
              <w:pStyle w:val="TableParagraph"/>
              <w:spacing w:before="1" w:line="276" w:lineRule="auto"/>
              <w:ind w:left="120" w:right="115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r w:rsidRPr="002765B1">
              <w:rPr>
                <w:w w:val="95"/>
                <w:sz w:val="20"/>
                <w:szCs w:val="20"/>
              </w:rPr>
              <w:t>CRP/VO/</w:t>
            </w:r>
            <w:r w:rsidR="00E634E8">
              <w:rPr>
                <w:rFonts w:ascii="Nirmala UI" w:hAnsi="Nirmala UI" w:cs="Nirmala UI"/>
                <w:w w:val="95"/>
                <w:sz w:val="20"/>
                <w:szCs w:val="20"/>
              </w:rPr>
              <w:t>പഞ്ചായത്ത് സെക്രട്ടറി</w:t>
            </w:r>
          </w:p>
          <w:p w14:paraId="709B6C64" w14:textId="280F1F40" w:rsidR="0049344B" w:rsidRPr="00E634E8" w:rsidRDefault="002B7AAF" w:rsidP="00164954">
            <w:pPr>
              <w:pStyle w:val="TableParagraph"/>
              <w:spacing w:line="276" w:lineRule="auto"/>
              <w:ind w:left="185" w:right="180" w:firstLine="2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/</w:t>
            </w:r>
            <w:r w:rsidR="00E634E8">
              <w:rPr>
                <w:rFonts w:ascii="Nirmala UI" w:hAnsi="Nirmala UI" w:cs="Nirmala UI"/>
                <w:sz w:val="20"/>
                <w:szCs w:val="20"/>
              </w:rPr>
              <w:t xml:space="preserve">ബന്ധപ്പെട്ട </w:t>
            </w:r>
            <w:r w:rsidRPr="002765B1">
              <w:rPr>
                <w:spacing w:val="-47"/>
                <w:sz w:val="20"/>
                <w:szCs w:val="20"/>
              </w:rPr>
              <w:t xml:space="preserve"> </w:t>
            </w:r>
            <w:r w:rsidRPr="002765B1">
              <w:rPr>
                <w:spacing w:val="-1"/>
                <w:sz w:val="20"/>
                <w:szCs w:val="20"/>
              </w:rPr>
              <w:t>CLF</w:t>
            </w:r>
            <w:r w:rsidRPr="002765B1">
              <w:rPr>
                <w:spacing w:val="-9"/>
                <w:sz w:val="20"/>
                <w:szCs w:val="20"/>
              </w:rPr>
              <w:t xml:space="preserve"> </w:t>
            </w:r>
            <w:r w:rsidR="00E634E8">
              <w:rPr>
                <w:rFonts w:ascii="Nirmala UI" w:hAnsi="Nirmala UI" w:cs="Nirmala UI"/>
                <w:spacing w:val="-1"/>
                <w:sz w:val="20"/>
                <w:szCs w:val="20"/>
              </w:rPr>
              <w:t>ഓഫീസ്</w:t>
            </w:r>
          </w:p>
        </w:tc>
        <w:tc>
          <w:tcPr>
            <w:tcW w:w="1260" w:type="dxa"/>
            <w:shd w:val="clear" w:color="auto" w:fill="C5DFB4"/>
          </w:tcPr>
          <w:p w14:paraId="159A28E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561EC64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75A8A43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61B1EFA8" w14:textId="1B5A985C" w:rsidR="0049344B" w:rsidRPr="002765B1" w:rsidRDefault="002B7AAF" w:rsidP="00164954">
            <w:pPr>
              <w:pStyle w:val="TableParagraph"/>
              <w:spacing w:line="276" w:lineRule="auto"/>
              <w:ind w:left="106" w:right="210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 xml:space="preserve">16. </w:t>
            </w:r>
            <w:r w:rsidR="00CC3FD9" w:rsidRPr="00CC3FD9">
              <w:rPr>
                <w:rFonts w:ascii="Nirmala UI" w:hAnsi="Nirmala UI" w:cs="Nirmala UI"/>
                <w:b/>
                <w:i/>
                <w:sz w:val="20"/>
                <w:szCs w:val="20"/>
              </w:rPr>
              <w:t>ദാരിദ്ര്യ</w:t>
            </w:r>
            <w:r w:rsidR="00CC3FD9" w:rsidRPr="00CC3FD9">
              <w:rPr>
                <w:b/>
                <w:i/>
                <w:sz w:val="20"/>
                <w:szCs w:val="20"/>
              </w:rPr>
              <w:t xml:space="preserve"> </w:t>
            </w:r>
            <w:r w:rsidR="00CC3FD9" w:rsidRPr="00CC3FD9">
              <w:rPr>
                <w:rFonts w:ascii="Nirmala UI" w:hAnsi="Nirmala UI" w:cs="Nirmala UI"/>
                <w:b/>
                <w:i/>
                <w:sz w:val="20"/>
                <w:szCs w:val="20"/>
              </w:rPr>
              <w:t>നിർമാർജന</w:t>
            </w:r>
            <w:r w:rsidR="00CC3FD9" w:rsidRPr="00CC3FD9">
              <w:rPr>
                <w:b/>
                <w:i/>
                <w:sz w:val="20"/>
                <w:szCs w:val="20"/>
              </w:rPr>
              <w:t xml:space="preserve"> </w:t>
            </w:r>
            <w:r w:rsidR="00CC3FD9" w:rsidRPr="00CC3FD9">
              <w:rPr>
                <w:rFonts w:ascii="Nirmala UI" w:hAnsi="Nirmala UI" w:cs="Nirmala UI"/>
                <w:b/>
                <w:i/>
                <w:sz w:val="20"/>
                <w:szCs w:val="20"/>
              </w:rPr>
              <w:t>പരിപാടി</w:t>
            </w:r>
            <w:r w:rsidR="00CC3FD9" w:rsidRPr="00CC3FD9"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49344B" w:rsidRPr="002765B1" w14:paraId="69F070D3" w14:textId="77777777">
        <w:trPr>
          <w:trHeight w:val="1610"/>
        </w:trPr>
        <w:tc>
          <w:tcPr>
            <w:tcW w:w="648" w:type="dxa"/>
            <w:shd w:val="clear" w:color="auto" w:fill="FFFF00"/>
          </w:tcPr>
          <w:p w14:paraId="04DE1A1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79B1CF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4B28323" w14:textId="77777777" w:rsidR="0049344B" w:rsidRPr="002765B1" w:rsidRDefault="002B7AAF" w:rsidP="00164954">
            <w:pPr>
              <w:pStyle w:val="TableParagraph"/>
              <w:spacing w:before="178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202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7F5DC3B5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4B29E97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1EE7E0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565BFCA" w14:textId="77777777" w:rsidR="0049344B" w:rsidRPr="002765B1" w:rsidRDefault="002B7AAF" w:rsidP="00164954">
            <w:pPr>
              <w:pStyle w:val="TableParagraph"/>
              <w:spacing w:before="178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0B486181" w14:textId="0E403D2A" w:rsidR="0049344B" w:rsidRPr="002765B1" w:rsidRDefault="001F2A4E" w:rsidP="00164954">
            <w:pPr>
              <w:pStyle w:val="TableParagraph"/>
              <w:spacing w:line="276" w:lineRule="auto"/>
              <w:ind w:left="107" w:right="215"/>
              <w:rPr>
                <w:sz w:val="20"/>
                <w:szCs w:val="20"/>
              </w:rPr>
            </w:pPr>
            <w:r w:rsidRPr="001F2A4E">
              <w:rPr>
                <w:rFonts w:ascii="Nirmala UI" w:hAnsi="Nirmala UI" w:cs="Nirmala UI"/>
                <w:sz w:val="20"/>
                <w:szCs w:val="20"/>
              </w:rPr>
              <w:t>വില്ലേജിന്റെ</w:t>
            </w:r>
            <w:r w:rsidRPr="001F2A4E">
              <w:rPr>
                <w:sz w:val="20"/>
                <w:szCs w:val="20"/>
              </w:rPr>
              <w:t xml:space="preserve"> </w:t>
            </w:r>
            <w:r w:rsidRPr="001F2A4E">
              <w:rPr>
                <w:rFonts w:ascii="Nirmala UI" w:hAnsi="Nirmala UI" w:cs="Nirmala UI"/>
                <w:sz w:val="20"/>
                <w:szCs w:val="20"/>
              </w:rPr>
              <w:t>റവന്യൂ</w:t>
            </w:r>
            <w:r w:rsidRPr="001F2A4E">
              <w:rPr>
                <w:sz w:val="20"/>
                <w:szCs w:val="20"/>
              </w:rPr>
              <w:t xml:space="preserve"> </w:t>
            </w:r>
            <w:r w:rsidRPr="001F2A4E">
              <w:rPr>
                <w:rFonts w:ascii="Nirmala UI" w:hAnsi="Nirmala UI" w:cs="Nirmala UI"/>
                <w:sz w:val="20"/>
                <w:szCs w:val="20"/>
              </w:rPr>
              <w:t>അതിർത്തിക്കുള്ളിൽ</w:t>
            </w:r>
            <w:r w:rsidRPr="001F2A4E">
              <w:rPr>
                <w:sz w:val="20"/>
                <w:szCs w:val="20"/>
              </w:rPr>
              <w:t xml:space="preserve"> SHG-</w:t>
            </w:r>
            <w:r w:rsidRPr="001F2A4E">
              <w:rPr>
                <w:rFonts w:ascii="Nirmala UI" w:hAnsi="Nirmala UI" w:cs="Nirmala UI"/>
                <w:sz w:val="20"/>
                <w:szCs w:val="20"/>
              </w:rPr>
              <w:lastRenderedPageBreak/>
              <w:t>കളായി</w:t>
            </w:r>
            <w:r w:rsidRPr="001F2A4E">
              <w:rPr>
                <w:sz w:val="20"/>
                <w:szCs w:val="20"/>
              </w:rPr>
              <w:t xml:space="preserve"> </w:t>
            </w:r>
            <w:r w:rsidRPr="001F2A4E">
              <w:rPr>
                <w:rFonts w:ascii="Nirmala UI" w:hAnsi="Nirmala UI" w:cs="Nirmala UI"/>
                <w:sz w:val="20"/>
                <w:szCs w:val="20"/>
              </w:rPr>
              <w:t>മൊബിലൈസ്</w:t>
            </w:r>
            <w:r w:rsidRPr="001F2A4E">
              <w:rPr>
                <w:sz w:val="20"/>
                <w:szCs w:val="20"/>
              </w:rPr>
              <w:t xml:space="preserve"> </w:t>
            </w:r>
            <w:r w:rsidRPr="001F2A4E">
              <w:rPr>
                <w:rFonts w:ascii="Nirmala UI" w:hAnsi="Nirmala UI" w:cs="Nirmala UI"/>
                <w:sz w:val="20"/>
                <w:szCs w:val="20"/>
              </w:rPr>
              <w:t>ചെയ്ത</w:t>
            </w:r>
            <w:r w:rsidRPr="001F2A4E">
              <w:rPr>
                <w:sz w:val="20"/>
                <w:szCs w:val="20"/>
              </w:rPr>
              <w:t xml:space="preserve"> </w:t>
            </w:r>
            <w:r w:rsidRPr="001F2A4E">
              <w:rPr>
                <w:rFonts w:ascii="Nirmala UI" w:hAnsi="Nirmala UI" w:cs="Nirmala UI"/>
                <w:sz w:val="20"/>
                <w:szCs w:val="20"/>
              </w:rPr>
              <w:t>കുടുംബങ്ങളുടെ</w:t>
            </w:r>
            <w:r w:rsidRPr="001F2A4E">
              <w:rPr>
                <w:sz w:val="20"/>
                <w:szCs w:val="20"/>
              </w:rPr>
              <w:t xml:space="preserve"> </w:t>
            </w:r>
            <w:r w:rsidRPr="001F2A4E">
              <w:rPr>
                <w:rFonts w:ascii="Nirmala UI" w:hAnsi="Nirmala UI" w:cs="Nirmala UI"/>
                <w:sz w:val="20"/>
                <w:szCs w:val="20"/>
              </w:rPr>
              <w:t>എണ്ണം</w:t>
            </w:r>
          </w:p>
        </w:tc>
        <w:tc>
          <w:tcPr>
            <w:tcW w:w="1352" w:type="dxa"/>
            <w:shd w:val="clear" w:color="auto" w:fill="C5DFB1"/>
          </w:tcPr>
          <w:p w14:paraId="72D14E0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2AB5D4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32634A6" w14:textId="0B5DFC59" w:rsidR="0049344B" w:rsidRPr="002765B1" w:rsidRDefault="00EA1288" w:rsidP="00164954">
            <w:pPr>
              <w:pStyle w:val="TableParagraph"/>
              <w:spacing w:before="178"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നമ്പർ</w:t>
            </w:r>
          </w:p>
        </w:tc>
        <w:tc>
          <w:tcPr>
            <w:tcW w:w="900" w:type="dxa"/>
            <w:shd w:val="clear" w:color="auto" w:fill="C5DFB1"/>
          </w:tcPr>
          <w:p w14:paraId="4BBEA59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6BE2564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6515FC19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17753E6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07E7977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5AA968F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302DD927" w14:textId="49F3B261" w:rsidR="0049344B" w:rsidRPr="002765B1" w:rsidRDefault="002B7AAF" w:rsidP="00164954">
            <w:pPr>
              <w:pStyle w:val="TableParagraph"/>
              <w:spacing w:line="276" w:lineRule="auto"/>
              <w:ind w:left="106" w:right="210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 xml:space="preserve">16. </w:t>
            </w:r>
            <w:r w:rsidR="00CC3FD9" w:rsidRPr="00CC3FD9">
              <w:rPr>
                <w:rFonts w:ascii="Nirmala UI" w:hAnsi="Nirmala UI" w:cs="Nirmala UI"/>
                <w:b/>
                <w:i/>
                <w:sz w:val="20"/>
                <w:szCs w:val="20"/>
              </w:rPr>
              <w:t>ദാരിദ്ര്യ</w:t>
            </w:r>
            <w:r w:rsidR="00CC3FD9" w:rsidRPr="00CC3FD9">
              <w:rPr>
                <w:b/>
                <w:i/>
                <w:sz w:val="20"/>
                <w:szCs w:val="20"/>
              </w:rPr>
              <w:t xml:space="preserve"> </w:t>
            </w:r>
            <w:r w:rsidR="00CC3FD9" w:rsidRPr="00CC3FD9">
              <w:rPr>
                <w:rFonts w:ascii="Nirmala UI" w:hAnsi="Nirmala UI" w:cs="Nirmala UI"/>
                <w:b/>
                <w:i/>
                <w:sz w:val="20"/>
                <w:szCs w:val="20"/>
              </w:rPr>
              <w:t>നിർമാർജന</w:t>
            </w:r>
            <w:r w:rsidR="00CC3FD9" w:rsidRPr="00CC3FD9">
              <w:rPr>
                <w:b/>
                <w:i/>
                <w:sz w:val="20"/>
                <w:szCs w:val="20"/>
              </w:rPr>
              <w:t xml:space="preserve"> </w:t>
            </w:r>
            <w:r w:rsidR="00CC3FD9" w:rsidRPr="00CC3FD9">
              <w:rPr>
                <w:rFonts w:ascii="Nirmala UI" w:hAnsi="Nirmala UI" w:cs="Nirmala UI"/>
                <w:b/>
                <w:i/>
                <w:sz w:val="20"/>
                <w:szCs w:val="20"/>
              </w:rPr>
              <w:t>പരിപാടി</w:t>
            </w:r>
            <w:r w:rsidR="00CC3FD9" w:rsidRPr="00CC3FD9"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49344B" w:rsidRPr="002765B1" w14:paraId="799305EE" w14:textId="77777777">
        <w:trPr>
          <w:trHeight w:val="1841"/>
        </w:trPr>
        <w:tc>
          <w:tcPr>
            <w:tcW w:w="648" w:type="dxa"/>
            <w:shd w:val="clear" w:color="auto" w:fill="FFFF00"/>
          </w:tcPr>
          <w:p w14:paraId="48254FA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A6E97C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FC2B29E" w14:textId="77777777" w:rsidR="0049344B" w:rsidRPr="002765B1" w:rsidRDefault="0049344B" w:rsidP="00164954">
            <w:pPr>
              <w:pStyle w:val="TableParagraph"/>
              <w:spacing w:before="6" w:line="276" w:lineRule="auto"/>
              <w:rPr>
                <w:sz w:val="20"/>
                <w:szCs w:val="20"/>
              </w:rPr>
            </w:pPr>
          </w:p>
          <w:p w14:paraId="4B4B501C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203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234D0D8D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5E0DA9B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D34ED5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281A887" w14:textId="77777777" w:rsidR="0049344B" w:rsidRPr="002765B1" w:rsidRDefault="0049344B" w:rsidP="00164954">
            <w:pPr>
              <w:pStyle w:val="TableParagraph"/>
              <w:spacing w:before="6" w:line="276" w:lineRule="auto"/>
              <w:rPr>
                <w:sz w:val="20"/>
                <w:szCs w:val="20"/>
              </w:rPr>
            </w:pPr>
          </w:p>
          <w:p w14:paraId="432B03EE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6C076DBB" w14:textId="1AAB9B2C" w:rsidR="0049344B" w:rsidRPr="002765B1" w:rsidRDefault="003F78A9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3F78A9">
              <w:rPr>
                <w:rFonts w:ascii="Nirmala UI" w:hAnsi="Nirmala UI" w:cs="Nirmala UI"/>
                <w:sz w:val="20"/>
                <w:szCs w:val="20"/>
              </w:rPr>
              <w:t>വില്ലേജ്</w:t>
            </w:r>
            <w:r w:rsidRPr="003F78A9">
              <w:rPr>
                <w:sz w:val="20"/>
                <w:szCs w:val="20"/>
              </w:rPr>
              <w:t xml:space="preserve"> </w:t>
            </w:r>
            <w:r w:rsidRPr="003F78A9">
              <w:rPr>
                <w:rFonts w:ascii="Nirmala UI" w:hAnsi="Nirmala UI" w:cs="Nirmala UI"/>
                <w:sz w:val="20"/>
                <w:szCs w:val="20"/>
              </w:rPr>
              <w:t>ഓർഗനൈസേഷനുകളുമായി</w:t>
            </w:r>
            <w:r w:rsidRPr="003F78A9">
              <w:rPr>
                <w:sz w:val="20"/>
                <w:szCs w:val="20"/>
              </w:rPr>
              <w:t xml:space="preserve"> (VO-</w:t>
            </w:r>
            <w:r w:rsidRPr="003F78A9">
              <w:rPr>
                <w:rFonts w:ascii="Nirmala UI" w:hAnsi="Nirmala UI" w:cs="Nirmala UI"/>
                <w:sz w:val="20"/>
                <w:szCs w:val="20"/>
              </w:rPr>
              <w:t>കൾ</w:t>
            </w:r>
            <w:r w:rsidRPr="003F78A9">
              <w:rPr>
                <w:sz w:val="20"/>
                <w:szCs w:val="20"/>
              </w:rPr>
              <w:t xml:space="preserve">) </w:t>
            </w:r>
            <w:r w:rsidRPr="003F78A9">
              <w:rPr>
                <w:rFonts w:ascii="Nirmala UI" w:hAnsi="Nirmala UI" w:cs="Nirmala UI"/>
                <w:sz w:val="20"/>
                <w:szCs w:val="20"/>
              </w:rPr>
              <w:t>സംയോജിപ്പിച്ച</w:t>
            </w:r>
            <w:r w:rsidRPr="003F78A9">
              <w:rPr>
                <w:sz w:val="20"/>
                <w:szCs w:val="20"/>
              </w:rPr>
              <w:t xml:space="preserve"> </w:t>
            </w:r>
            <w:r w:rsidRPr="003F78A9">
              <w:rPr>
                <w:rFonts w:ascii="Nirmala UI" w:hAnsi="Nirmala UI" w:cs="Nirmala UI"/>
                <w:sz w:val="20"/>
                <w:szCs w:val="20"/>
              </w:rPr>
              <w:t>ഗ്രാമത്തിലെ</w:t>
            </w:r>
            <w:r w:rsidRPr="003F78A9">
              <w:rPr>
                <w:sz w:val="20"/>
                <w:szCs w:val="20"/>
              </w:rPr>
              <w:t xml:space="preserve"> SHG-</w:t>
            </w:r>
            <w:r w:rsidRPr="003F78A9">
              <w:rPr>
                <w:rFonts w:ascii="Nirmala UI" w:hAnsi="Nirmala UI" w:cs="Nirmala UI"/>
                <w:sz w:val="20"/>
                <w:szCs w:val="20"/>
              </w:rPr>
              <w:t>കളുടെ</w:t>
            </w:r>
            <w:r w:rsidRPr="003F78A9">
              <w:rPr>
                <w:sz w:val="20"/>
                <w:szCs w:val="20"/>
              </w:rPr>
              <w:t xml:space="preserve"> </w:t>
            </w:r>
            <w:r w:rsidRPr="003F78A9">
              <w:rPr>
                <w:rFonts w:ascii="Nirmala UI" w:hAnsi="Nirmala UI" w:cs="Nirmala UI"/>
                <w:sz w:val="20"/>
                <w:szCs w:val="20"/>
              </w:rPr>
              <w:t>എണ്ണം</w:t>
            </w:r>
          </w:p>
        </w:tc>
        <w:tc>
          <w:tcPr>
            <w:tcW w:w="1352" w:type="dxa"/>
            <w:shd w:val="clear" w:color="auto" w:fill="C5DFB1"/>
          </w:tcPr>
          <w:p w14:paraId="740980C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B9EA7E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09C9075" w14:textId="77777777" w:rsidR="0049344B" w:rsidRPr="002765B1" w:rsidRDefault="0049344B" w:rsidP="00164954">
            <w:pPr>
              <w:pStyle w:val="TableParagraph"/>
              <w:spacing w:before="6" w:line="276" w:lineRule="auto"/>
              <w:rPr>
                <w:sz w:val="20"/>
                <w:szCs w:val="20"/>
              </w:rPr>
            </w:pPr>
          </w:p>
          <w:p w14:paraId="115E80D2" w14:textId="269FA2EC" w:rsidR="0049344B" w:rsidRPr="002765B1" w:rsidRDefault="00EA1288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നമ്പർ</w:t>
            </w:r>
          </w:p>
        </w:tc>
        <w:tc>
          <w:tcPr>
            <w:tcW w:w="900" w:type="dxa"/>
            <w:shd w:val="clear" w:color="auto" w:fill="C5DFB1"/>
          </w:tcPr>
          <w:p w14:paraId="7180A12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6EB22DB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44919D7A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215327D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0E2D1B4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737B81E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6432527A" w14:textId="0BD9A394" w:rsidR="0049344B" w:rsidRPr="002765B1" w:rsidRDefault="002B7AAF" w:rsidP="00164954">
            <w:pPr>
              <w:pStyle w:val="TableParagraph"/>
              <w:spacing w:line="276" w:lineRule="auto"/>
              <w:ind w:left="106" w:right="210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 xml:space="preserve">16. </w:t>
            </w:r>
            <w:r w:rsidR="00CC3FD9" w:rsidRPr="00CC3FD9">
              <w:rPr>
                <w:rFonts w:ascii="Nirmala UI" w:hAnsi="Nirmala UI" w:cs="Nirmala UI"/>
                <w:b/>
                <w:i/>
                <w:sz w:val="20"/>
                <w:szCs w:val="20"/>
              </w:rPr>
              <w:t>ദാരിദ്ര്യ</w:t>
            </w:r>
            <w:r w:rsidR="00CC3FD9" w:rsidRPr="00CC3FD9">
              <w:rPr>
                <w:b/>
                <w:i/>
                <w:sz w:val="20"/>
                <w:szCs w:val="20"/>
              </w:rPr>
              <w:t xml:space="preserve"> </w:t>
            </w:r>
            <w:r w:rsidR="00CC3FD9" w:rsidRPr="00CC3FD9">
              <w:rPr>
                <w:rFonts w:ascii="Nirmala UI" w:hAnsi="Nirmala UI" w:cs="Nirmala UI"/>
                <w:b/>
                <w:i/>
                <w:sz w:val="20"/>
                <w:szCs w:val="20"/>
              </w:rPr>
              <w:t>നിർമാർജന</w:t>
            </w:r>
            <w:r w:rsidR="00CC3FD9" w:rsidRPr="00CC3FD9">
              <w:rPr>
                <w:b/>
                <w:i/>
                <w:sz w:val="20"/>
                <w:szCs w:val="20"/>
              </w:rPr>
              <w:t xml:space="preserve"> </w:t>
            </w:r>
            <w:r w:rsidR="00CC3FD9" w:rsidRPr="00CC3FD9">
              <w:rPr>
                <w:rFonts w:ascii="Nirmala UI" w:hAnsi="Nirmala UI" w:cs="Nirmala UI"/>
                <w:b/>
                <w:i/>
                <w:sz w:val="20"/>
                <w:szCs w:val="20"/>
              </w:rPr>
              <w:t>പരിപാടി</w:t>
            </w:r>
            <w:r w:rsidR="00CC3FD9" w:rsidRPr="00CC3FD9"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49344B" w:rsidRPr="002765B1" w14:paraId="2DB44430" w14:textId="77777777">
        <w:trPr>
          <w:trHeight w:val="1379"/>
        </w:trPr>
        <w:tc>
          <w:tcPr>
            <w:tcW w:w="648" w:type="dxa"/>
            <w:shd w:val="clear" w:color="auto" w:fill="FFFF00"/>
          </w:tcPr>
          <w:p w14:paraId="1857861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0BF889A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7EE865E4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204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3499D60A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0CB4FB0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60DFFC7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321A216D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097E7745" w14:textId="739F40FC" w:rsidR="0049344B" w:rsidRPr="002765B1" w:rsidRDefault="000C7EBC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0C7EBC">
              <w:rPr>
                <w:rFonts w:ascii="Nirmala UI" w:hAnsi="Nirmala UI" w:cs="Nirmala UI"/>
                <w:sz w:val="20"/>
                <w:szCs w:val="20"/>
              </w:rPr>
              <w:t>പ്രൊഡ്യൂസർ</w:t>
            </w:r>
            <w:r w:rsidRPr="000C7EBC">
              <w:rPr>
                <w:sz w:val="20"/>
                <w:szCs w:val="20"/>
              </w:rPr>
              <w:t xml:space="preserve"> </w:t>
            </w:r>
            <w:r w:rsidRPr="000C7EBC">
              <w:rPr>
                <w:rFonts w:ascii="Nirmala UI" w:hAnsi="Nirmala UI" w:cs="Nirmala UI"/>
                <w:sz w:val="20"/>
                <w:szCs w:val="20"/>
              </w:rPr>
              <w:t>ഗ്രൂപ്പുകളായി</w:t>
            </w:r>
            <w:r w:rsidRPr="000C7EBC">
              <w:rPr>
                <w:sz w:val="20"/>
                <w:szCs w:val="20"/>
              </w:rPr>
              <w:t xml:space="preserve"> (PG-</w:t>
            </w:r>
            <w:r w:rsidRPr="000C7EBC">
              <w:rPr>
                <w:rFonts w:ascii="Nirmala UI" w:hAnsi="Nirmala UI" w:cs="Nirmala UI"/>
                <w:sz w:val="20"/>
                <w:szCs w:val="20"/>
              </w:rPr>
              <w:t>കൾ</w:t>
            </w:r>
            <w:r w:rsidRPr="000C7EBC">
              <w:rPr>
                <w:sz w:val="20"/>
                <w:szCs w:val="20"/>
              </w:rPr>
              <w:t xml:space="preserve">) </w:t>
            </w:r>
            <w:r w:rsidRPr="000C7EBC">
              <w:rPr>
                <w:rFonts w:ascii="Nirmala UI" w:hAnsi="Nirmala UI" w:cs="Nirmala UI"/>
                <w:sz w:val="20"/>
                <w:szCs w:val="20"/>
              </w:rPr>
              <w:t>മൊബിലൈസ്</w:t>
            </w:r>
            <w:r w:rsidRPr="000C7EBC">
              <w:rPr>
                <w:sz w:val="20"/>
                <w:szCs w:val="20"/>
              </w:rPr>
              <w:t xml:space="preserve"> </w:t>
            </w:r>
            <w:r w:rsidRPr="000C7EBC">
              <w:rPr>
                <w:rFonts w:ascii="Nirmala UI" w:hAnsi="Nirmala UI" w:cs="Nirmala UI"/>
                <w:sz w:val="20"/>
                <w:szCs w:val="20"/>
              </w:rPr>
              <w:t>ചെയ്ത</w:t>
            </w:r>
            <w:r w:rsidRPr="000C7EBC">
              <w:rPr>
                <w:sz w:val="20"/>
                <w:szCs w:val="20"/>
              </w:rPr>
              <w:t xml:space="preserve"> </w:t>
            </w:r>
            <w:r w:rsidRPr="000C7EBC">
              <w:rPr>
                <w:rFonts w:ascii="Nirmala UI" w:hAnsi="Nirmala UI" w:cs="Nirmala UI"/>
                <w:sz w:val="20"/>
                <w:szCs w:val="20"/>
              </w:rPr>
              <w:t>ഗ്രാമത്തിലെ</w:t>
            </w:r>
            <w:r w:rsidRPr="000C7EBC">
              <w:rPr>
                <w:sz w:val="20"/>
                <w:szCs w:val="20"/>
              </w:rPr>
              <w:t xml:space="preserve"> </w:t>
            </w:r>
            <w:r w:rsidRPr="000C7EBC">
              <w:rPr>
                <w:rFonts w:ascii="Nirmala UI" w:hAnsi="Nirmala UI" w:cs="Nirmala UI"/>
                <w:sz w:val="20"/>
                <w:szCs w:val="20"/>
              </w:rPr>
              <w:t>കുടുംബങ്ങളുടെ</w:t>
            </w:r>
            <w:r w:rsidRPr="000C7EBC">
              <w:rPr>
                <w:sz w:val="20"/>
                <w:szCs w:val="20"/>
              </w:rPr>
              <w:t xml:space="preserve"> </w:t>
            </w:r>
            <w:r w:rsidRPr="000C7EBC">
              <w:rPr>
                <w:rFonts w:ascii="Nirmala UI" w:hAnsi="Nirmala UI" w:cs="Nirmala UI"/>
                <w:sz w:val="20"/>
                <w:szCs w:val="20"/>
              </w:rPr>
              <w:t>എണ്ണം</w:t>
            </w:r>
          </w:p>
        </w:tc>
        <w:tc>
          <w:tcPr>
            <w:tcW w:w="1352" w:type="dxa"/>
            <w:shd w:val="clear" w:color="auto" w:fill="C5DFB1"/>
          </w:tcPr>
          <w:p w14:paraId="53B23B9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7A4685D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7944C28D" w14:textId="2D5FA17E" w:rsidR="0049344B" w:rsidRPr="002765B1" w:rsidRDefault="00EA1288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നമ്പർ</w:t>
            </w:r>
          </w:p>
        </w:tc>
        <w:tc>
          <w:tcPr>
            <w:tcW w:w="900" w:type="dxa"/>
            <w:shd w:val="clear" w:color="auto" w:fill="C5DFB1"/>
          </w:tcPr>
          <w:p w14:paraId="5DE8845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3C2A1E2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36D48801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1272582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47AD403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5C863D1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24E2D93A" w14:textId="14809C62" w:rsidR="0049344B" w:rsidRPr="002765B1" w:rsidRDefault="002B7AAF" w:rsidP="00164954">
            <w:pPr>
              <w:pStyle w:val="TableParagraph"/>
              <w:spacing w:line="276" w:lineRule="auto"/>
              <w:ind w:left="106" w:right="210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 xml:space="preserve">16. </w:t>
            </w:r>
            <w:r w:rsidR="00CC3FD9" w:rsidRPr="00CC3FD9">
              <w:rPr>
                <w:rFonts w:ascii="Nirmala UI" w:hAnsi="Nirmala UI" w:cs="Nirmala UI"/>
                <w:b/>
                <w:i/>
                <w:sz w:val="20"/>
                <w:szCs w:val="20"/>
              </w:rPr>
              <w:t>ദാരിദ്ര്യ</w:t>
            </w:r>
            <w:r w:rsidR="00CC3FD9" w:rsidRPr="00CC3FD9">
              <w:rPr>
                <w:b/>
                <w:i/>
                <w:sz w:val="20"/>
                <w:szCs w:val="20"/>
              </w:rPr>
              <w:t xml:space="preserve"> </w:t>
            </w:r>
            <w:r w:rsidR="00CC3FD9" w:rsidRPr="00CC3FD9">
              <w:rPr>
                <w:rFonts w:ascii="Nirmala UI" w:hAnsi="Nirmala UI" w:cs="Nirmala UI"/>
                <w:b/>
                <w:i/>
                <w:sz w:val="20"/>
                <w:szCs w:val="20"/>
              </w:rPr>
              <w:t>നിർമാർജന</w:t>
            </w:r>
            <w:r w:rsidR="00CC3FD9" w:rsidRPr="00CC3FD9">
              <w:rPr>
                <w:b/>
                <w:i/>
                <w:sz w:val="20"/>
                <w:szCs w:val="20"/>
              </w:rPr>
              <w:t xml:space="preserve"> </w:t>
            </w:r>
            <w:r w:rsidR="00CC3FD9" w:rsidRPr="00CC3FD9">
              <w:rPr>
                <w:rFonts w:ascii="Nirmala UI" w:hAnsi="Nirmala UI" w:cs="Nirmala UI"/>
                <w:b/>
                <w:i/>
                <w:sz w:val="20"/>
                <w:szCs w:val="20"/>
              </w:rPr>
              <w:t>പരിപാടി</w:t>
            </w:r>
            <w:r w:rsidR="00CC3FD9" w:rsidRPr="00CC3FD9">
              <w:rPr>
                <w:b/>
                <w:i/>
                <w:sz w:val="20"/>
                <w:szCs w:val="20"/>
              </w:rPr>
              <w:t>.</w:t>
            </w:r>
          </w:p>
        </w:tc>
      </w:tr>
    </w:tbl>
    <w:p w14:paraId="77A8AF2A" w14:textId="77777777" w:rsidR="0049344B" w:rsidRPr="002765B1" w:rsidRDefault="0049344B" w:rsidP="00164954">
      <w:pPr>
        <w:spacing w:line="276" w:lineRule="auto"/>
        <w:rPr>
          <w:sz w:val="20"/>
          <w:szCs w:val="20"/>
        </w:rPr>
        <w:sectPr w:rsidR="0049344B" w:rsidRPr="002765B1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1D54D446" w14:textId="77777777" w:rsidR="0049344B" w:rsidRPr="002765B1" w:rsidRDefault="0049344B" w:rsidP="00164954">
      <w:pPr>
        <w:spacing w:before="7" w:after="1" w:line="276" w:lineRule="auto"/>
        <w:rPr>
          <w:sz w:val="20"/>
          <w:szCs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2765B1" w14:paraId="33206DB8" w14:textId="77777777">
        <w:trPr>
          <w:trHeight w:val="918"/>
        </w:trPr>
        <w:tc>
          <w:tcPr>
            <w:tcW w:w="648" w:type="dxa"/>
            <w:shd w:val="clear" w:color="auto" w:fill="FFFF00"/>
          </w:tcPr>
          <w:p w14:paraId="5A603833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3858F443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205</w:t>
            </w:r>
          </w:p>
        </w:tc>
        <w:tc>
          <w:tcPr>
            <w:tcW w:w="1263" w:type="dxa"/>
            <w:vMerge w:val="restart"/>
            <w:shd w:val="clear" w:color="auto" w:fill="C5DFB1"/>
          </w:tcPr>
          <w:p w14:paraId="479F923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4FB94D0D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12CDDC58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2E4DB9B3" w14:textId="10608416" w:rsidR="0049344B" w:rsidRPr="002765B1" w:rsidRDefault="006E6FC6" w:rsidP="00164954">
            <w:pPr>
              <w:pStyle w:val="TableParagraph"/>
              <w:spacing w:line="276" w:lineRule="auto"/>
              <w:ind w:left="107" w:right="239"/>
              <w:rPr>
                <w:sz w:val="20"/>
                <w:szCs w:val="20"/>
              </w:rPr>
            </w:pPr>
            <w:r w:rsidRPr="006E6FC6">
              <w:rPr>
                <w:rFonts w:ascii="Nirmala UI" w:hAnsi="Nirmala UI" w:cs="Nirmala UI"/>
                <w:sz w:val="20"/>
                <w:szCs w:val="20"/>
              </w:rPr>
              <w:t>ബാങ്ക്</w:t>
            </w:r>
            <w:r w:rsidRPr="006E6FC6">
              <w:rPr>
                <w:sz w:val="20"/>
                <w:szCs w:val="20"/>
              </w:rPr>
              <w:t xml:space="preserve"> </w:t>
            </w:r>
            <w:r w:rsidRPr="006E6FC6">
              <w:rPr>
                <w:rFonts w:ascii="Nirmala UI" w:hAnsi="Nirmala UI" w:cs="Nirmala UI"/>
                <w:sz w:val="20"/>
                <w:szCs w:val="20"/>
              </w:rPr>
              <w:t>വായ്പകൾ</w:t>
            </w:r>
            <w:r w:rsidRPr="006E6FC6">
              <w:rPr>
                <w:sz w:val="20"/>
                <w:szCs w:val="20"/>
              </w:rPr>
              <w:t xml:space="preserve"> </w:t>
            </w:r>
            <w:r w:rsidRPr="006E6FC6">
              <w:rPr>
                <w:rFonts w:ascii="Nirmala UI" w:hAnsi="Nirmala UI" w:cs="Nirmala UI"/>
                <w:sz w:val="20"/>
                <w:szCs w:val="20"/>
              </w:rPr>
              <w:t>ലഭ്യമാക്കിയ</w:t>
            </w:r>
            <w:r w:rsidRPr="006E6FC6">
              <w:rPr>
                <w:sz w:val="20"/>
                <w:szCs w:val="20"/>
              </w:rPr>
              <w:t xml:space="preserve"> </w:t>
            </w:r>
            <w:r w:rsidRPr="006E6FC6">
              <w:rPr>
                <w:rFonts w:ascii="Nirmala UI" w:hAnsi="Nirmala UI" w:cs="Nirmala UI"/>
                <w:sz w:val="20"/>
                <w:szCs w:val="20"/>
              </w:rPr>
              <w:t>ഈ</w:t>
            </w:r>
            <w:r w:rsidRPr="006E6FC6">
              <w:rPr>
                <w:sz w:val="20"/>
                <w:szCs w:val="20"/>
              </w:rPr>
              <w:t xml:space="preserve"> </w:t>
            </w:r>
            <w:r w:rsidRPr="006E6FC6">
              <w:rPr>
                <w:rFonts w:ascii="Nirmala UI" w:hAnsi="Nirmala UI" w:cs="Nirmala UI"/>
                <w:sz w:val="20"/>
                <w:szCs w:val="20"/>
              </w:rPr>
              <w:t>ഗ്രാമത്തിൽ</w:t>
            </w:r>
            <w:r w:rsidRPr="006E6FC6">
              <w:rPr>
                <w:sz w:val="20"/>
                <w:szCs w:val="20"/>
              </w:rPr>
              <w:t xml:space="preserve"> </w:t>
            </w:r>
            <w:r w:rsidRPr="006E6FC6">
              <w:rPr>
                <w:rFonts w:ascii="Nirmala UI" w:hAnsi="Nirmala UI" w:cs="Nirmala UI"/>
                <w:sz w:val="20"/>
                <w:szCs w:val="20"/>
              </w:rPr>
              <w:t>നിന്നുള്ള</w:t>
            </w:r>
            <w:r w:rsidRPr="006E6FC6">
              <w:rPr>
                <w:sz w:val="20"/>
                <w:szCs w:val="20"/>
              </w:rPr>
              <w:t xml:space="preserve"> SHG-</w:t>
            </w:r>
            <w:r w:rsidRPr="006E6FC6">
              <w:rPr>
                <w:rFonts w:ascii="Nirmala UI" w:hAnsi="Nirmala UI" w:cs="Nirmala UI"/>
                <w:sz w:val="20"/>
                <w:szCs w:val="20"/>
              </w:rPr>
              <w:t>കളുടെ</w:t>
            </w:r>
            <w:r w:rsidRPr="006E6FC6">
              <w:rPr>
                <w:sz w:val="20"/>
                <w:szCs w:val="20"/>
              </w:rPr>
              <w:t xml:space="preserve"> </w:t>
            </w:r>
            <w:r w:rsidRPr="006E6FC6">
              <w:rPr>
                <w:rFonts w:ascii="Nirmala UI" w:hAnsi="Nirmala UI" w:cs="Nirmala UI"/>
                <w:sz w:val="20"/>
                <w:szCs w:val="20"/>
              </w:rPr>
              <w:t>എണ്ണം</w:t>
            </w:r>
          </w:p>
        </w:tc>
        <w:tc>
          <w:tcPr>
            <w:tcW w:w="1352" w:type="dxa"/>
            <w:shd w:val="clear" w:color="auto" w:fill="C5DFB1"/>
          </w:tcPr>
          <w:p w14:paraId="76D9D520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1DD2294F" w14:textId="0301007D" w:rsidR="0049344B" w:rsidRPr="002765B1" w:rsidRDefault="00EA1288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നമ്പർ</w:t>
            </w:r>
          </w:p>
        </w:tc>
        <w:tc>
          <w:tcPr>
            <w:tcW w:w="900" w:type="dxa"/>
            <w:shd w:val="clear" w:color="auto" w:fill="C5DFB1"/>
          </w:tcPr>
          <w:p w14:paraId="228778C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4230D27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6607023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532CDCAB" w14:textId="6651D192" w:rsidR="0049344B" w:rsidRPr="002765B1" w:rsidRDefault="005F61A1" w:rsidP="00164954">
            <w:pPr>
              <w:pStyle w:val="TableParagraph"/>
              <w:spacing w:line="276" w:lineRule="auto"/>
              <w:ind w:left="106" w:right="97"/>
              <w:rPr>
                <w:sz w:val="20"/>
                <w:szCs w:val="20"/>
              </w:rPr>
            </w:pPr>
            <w:r w:rsidRPr="005F61A1">
              <w:rPr>
                <w:sz w:val="20"/>
                <w:szCs w:val="20"/>
              </w:rPr>
              <w:t>Q 200-</w:t>
            </w:r>
            <w:r w:rsidRPr="005F61A1">
              <w:rPr>
                <w:rFonts w:ascii="Nirmala UI" w:hAnsi="Nirmala UI" w:cs="Nirmala UI"/>
                <w:sz w:val="20"/>
                <w:szCs w:val="20"/>
              </w:rPr>
              <w:t>ന്റെയും</w:t>
            </w:r>
            <w:r w:rsidRPr="005F61A1">
              <w:rPr>
                <w:sz w:val="20"/>
                <w:szCs w:val="20"/>
              </w:rPr>
              <w:t xml:space="preserve"> 201-</w:t>
            </w:r>
            <w:r w:rsidRPr="005F61A1">
              <w:rPr>
                <w:rFonts w:ascii="Nirmala UI" w:hAnsi="Nirmala UI" w:cs="Nirmala UI"/>
                <w:sz w:val="20"/>
                <w:szCs w:val="20"/>
              </w:rPr>
              <w:t>ന്റെയും</w:t>
            </w:r>
            <w:r w:rsidRPr="005F61A1">
              <w:rPr>
                <w:sz w:val="20"/>
                <w:szCs w:val="20"/>
              </w:rPr>
              <w:t xml:space="preserve"> </w:t>
            </w:r>
            <w:r w:rsidRPr="005F61A1">
              <w:rPr>
                <w:rFonts w:ascii="Nirmala UI" w:hAnsi="Nirmala UI" w:cs="Nirmala UI"/>
                <w:sz w:val="20"/>
                <w:szCs w:val="20"/>
              </w:rPr>
              <w:t>ആകെ</w:t>
            </w:r>
            <w:r w:rsidRPr="005F61A1">
              <w:rPr>
                <w:sz w:val="20"/>
                <w:szCs w:val="20"/>
              </w:rPr>
              <w:t xml:space="preserve"> </w:t>
            </w:r>
            <w:r w:rsidRPr="005F61A1">
              <w:rPr>
                <w:rFonts w:ascii="Nirmala UI" w:hAnsi="Nirmala UI" w:cs="Nirmala UI"/>
                <w:sz w:val="20"/>
                <w:szCs w:val="20"/>
              </w:rPr>
              <w:t>തുകയേക്കാൾ</w:t>
            </w:r>
            <w:r w:rsidRPr="005F61A1">
              <w:rPr>
                <w:sz w:val="20"/>
                <w:szCs w:val="20"/>
              </w:rPr>
              <w:t xml:space="preserve"> </w:t>
            </w:r>
            <w:r w:rsidRPr="005F61A1">
              <w:rPr>
                <w:rFonts w:ascii="Nirmala UI" w:hAnsi="Nirmala UI" w:cs="Nirmala UI"/>
                <w:sz w:val="20"/>
                <w:szCs w:val="20"/>
              </w:rPr>
              <w:t>വലുതായിരിക്കരുത്</w:t>
            </w:r>
          </w:p>
        </w:tc>
        <w:tc>
          <w:tcPr>
            <w:tcW w:w="1169" w:type="dxa"/>
            <w:shd w:val="clear" w:color="auto" w:fill="C5DFB4"/>
          </w:tcPr>
          <w:p w14:paraId="7B1A61B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3E22876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4DB1A554" w14:textId="53ED26C4" w:rsidR="0049344B" w:rsidRPr="002765B1" w:rsidRDefault="002B7AAF" w:rsidP="00164954">
            <w:pPr>
              <w:pStyle w:val="TableParagraph"/>
              <w:spacing w:line="276" w:lineRule="auto"/>
              <w:ind w:left="106" w:right="210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 xml:space="preserve">16. </w:t>
            </w:r>
            <w:r w:rsidR="00CC3FD9" w:rsidRPr="00CC3FD9">
              <w:rPr>
                <w:rFonts w:ascii="Nirmala UI" w:hAnsi="Nirmala UI" w:cs="Nirmala UI"/>
                <w:b/>
                <w:i/>
                <w:sz w:val="20"/>
                <w:szCs w:val="20"/>
              </w:rPr>
              <w:t>ദാരിദ്ര്യ</w:t>
            </w:r>
            <w:r w:rsidR="00CC3FD9" w:rsidRPr="00CC3FD9">
              <w:rPr>
                <w:b/>
                <w:i/>
                <w:sz w:val="20"/>
                <w:szCs w:val="20"/>
              </w:rPr>
              <w:t xml:space="preserve"> </w:t>
            </w:r>
            <w:r w:rsidR="00CC3FD9" w:rsidRPr="00CC3FD9">
              <w:rPr>
                <w:rFonts w:ascii="Nirmala UI" w:hAnsi="Nirmala UI" w:cs="Nirmala UI"/>
                <w:b/>
                <w:i/>
                <w:sz w:val="20"/>
                <w:szCs w:val="20"/>
              </w:rPr>
              <w:t>നിർമാർജന</w:t>
            </w:r>
            <w:r w:rsidR="00CC3FD9" w:rsidRPr="00CC3FD9">
              <w:rPr>
                <w:b/>
                <w:i/>
                <w:sz w:val="20"/>
                <w:szCs w:val="20"/>
              </w:rPr>
              <w:t xml:space="preserve"> </w:t>
            </w:r>
            <w:r w:rsidR="00CC3FD9" w:rsidRPr="00CC3FD9">
              <w:rPr>
                <w:rFonts w:ascii="Nirmala UI" w:hAnsi="Nirmala UI" w:cs="Nirmala UI"/>
                <w:b/>
                <w:i/>
                <w:sz w:val="20"/>
                <w:szCs w:val="20"/>
              </w:rPr>
              <w:t>പരിപാടി</w:t>
            </w:r>
            <w:r w:rsidR="00CC3FD9" w:rsidRPr="00CC3FD9"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49344B" w:rsidRPr="002765B1" w14:paraId="1F5C271A" w14:textId="77777777">
        <w:trPr>
          <w:trHeight w:val="1609"/>
        </w:trPr>
        <w:tc>
          <w:tcPr>
            <w:tcW w:w="648" w:type="dxa"/>
            <w:shd w:val="clear" w:color="auto" w:fill="FFFF00"/>
          </w:tcPr>
          <w:p w14:paraId="7E1DFC6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F686C4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40EEBFC" w14:textId="77777777" w:rsidR="0049344B" w:rsidRPr="002765B1" w:rsidRDefault="002B7AAF" w:rsidP="00164954">
            <w:pPr>
              <w:pStyle w:val="TableParagraph"/>
              <w:spacing w:before="177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206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0B7FF69F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4724DD9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C55F40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87F61EC" w14:textId="77777777" w:rsidR="0049344B" w:rsidRPr="002765B1" w:rsidRDefault="002B7AAF" w:rsidP="00164954">
            <w:pPr>
              <w:pStyle w:val="TableParagraph"/>
              <w:spacing w:before="177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67BC10BB" w14:textId="3A941928" w:rsidR="0049344B" w:rsidRPr="002765B1" w:rsidRDefault="00A956E6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A956E6">
              <w:rPr>
                <w:rFonts w:ascii="Nirmala UI" w:hAnsi="Nirmala UI" w:cs="Nirmala UI"/>
                <w:sz w:val="20"/>
                <w:szCs w:val="20"/>
              </w:rPr>
              <w:t>ഗ്രാമത്തിൽ</w:t>
            </w:r>
            <w:r w:rsidRPr="00A956E6">
              <w:rPr>
                <w:sz w:val="20"/>
                <w:szCs w:val="20"/>
              </w:rPr>
              <w:t xml:space="preserve"> </w:t>
            </w:r>
            <w:r w:rsidRPr="00A956E6">
              <w:rPr>
                <w:rFonts w:ascii="Nirmala UI" w:hAnsi="Nirmala UI" w:cs="Nirmala UI"/>
                <w:sz w:val="20"/>
                <w:szCs w:val="20"/>
              </w:rPr>
              <w:t>വരുമാനമുണ്ടാക്കുന്ന</w:t>
            </w:r>
            <w:r w:rsidRPr="00A956E6">
              <w:rPr>
                <w:sz w:val="20"/>
                <w:szCs w:val="20"/>
              </w:rPr>
              <w:t xml:space="preserve"> </w:t>
            </w:r>
            <w:r w:rsidRPr="00A956E6">
              <w:rPr>
                <w:rFonts w:ascii="Nirmala UI" w:hAnsi="Nirmala UI" w:cs="Nirmala UI"/>
                <w:sz w:val="20"/>
                <w:szCs w:val="20"/>
              </w:rPr>
              <w:t>പ്രവർത്തനങ്ങളിൽ</w:t>
            </w:r>
            <w:r w:rsidRPr="00A956E6">
              <w:rPr>
                <w:sz w:val="20"/>
                <w:szCs w:val="20"/>
              </w:rPr>
              <w:t xml:space="preserve"> </w:t>
            </w:r>
            <w:r w:rsidRPr="00A956E6">
              <w:rPr>
                <w:rFonts w:ascii="Nirmala UI" w:hAnsi="Nirmala UI" w:cs="Nirmala UI"/>
                <w:sz w:val="20"/>
                <w:szCs w:val="20"/>
              </w:rPr>
              <w:t>ഏർപ്പെട്ടിരിക്കുന്ന</w:t>
            </w:r>
            <w:r w:rsidRPr="00A956E6">
              <w:rPr>
                <w:sz w:val="20"/>
                <w:szCs w:val="20"/>
              </w:rPr>
              <w:t xml:space="preserve"> SHG </w:t>
            </w:r>
            <w:r w:rsidRPr="00A956E6">
              <w:rPr>
                <w:rFonts w:ascii="Nirmala UI" w:hAnsi="Nirmala UI" w:cs="Nirmala UI"/>
                <w:sz w:val="20"/>
                <w:szCs w:val="20"/>
              </w:rPr>
              <w:t>അംഗങ്ങളുടെ</w:t>
            </w:r>
            <w:r w:rsidRPr="00A956E6">
              <w:rPr>
                <w:sz w:val="20"/>
                <w:szCs w:val="20"/>
              </w:rPr>
              <w:t xml:space="preserve"> </w:t>
            </w:r>
            <w:r w:rsidRPr="00A956E6">
              <w:rPr>
                <w:rFonts w:ascii="Nirmala UI" w:hAnsi="Nirmala UI" w:cs="Nirmala UI"/>
                <w:sz w:val="20"/>
                <w:szCs w:val="20"/>
              </w:rPr>
              <w:t>എണ്ണം</w:t>
            </w:r>
          </w:p>
        </w:tc>
        <w:tc>
          <w:tcPr>
            <w:tcW w:w="1352" w:type="dxa"/>
            <w:shd w:val="clear" w:color="auto" w:fill="C5DFB1"/>
          </w:tcPr>
          <w:p w14:paraId="34DABBE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667BBA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496BFA0" w14:textId="3940C5EF" w:rsidR="0049344B" w:rsidRPr="002765B1" w:rsidRDefault="00EA1288" w:rsidP="00164954">
            <w:pPr>
              <w:pStyle w:val="TableParagraph"/>
              <w:spacing w:before="177"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നമ്പർ</w:t>
            </w:r>
          </w:p>
        </w:tc>
        <w:tc>
          <w:tcPr>
            <w:tcW w:w="900" w:type="dxa"/>
            <w:shd w:val="clear" w:color="auto" w:fill="C5DFB1"/>
          </w:tcPr>
          <w:p w14:paraId="76421B5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611EC31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74306E3A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01018B7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33508A1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33CE1B6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04FE003F" w14:textId="612BDD74" w:rsidR="0049344B" w:rsidRPr="002765B1" w:rsidRDefault="002B7AAF" w:rsidP="00164954">
            <w:pPr>
              <w:pStyle w:val="TableParagraph"/>
              <w:spacing w:line="276" w:lineRule="auto"/>
              <w:ind w:left="106" w:right="210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 xml:space="preserve">16. </w:t>
            </w:r>
            <w:r w:rsidR="00CC3FD9" w:rsidRPr="00CC3FD9">
              <w:rPr>
                <w:rFonts w:ascii="Nirmala UI" w:hAnsi="Nirmala UI" w:cs="Nirmala UI"/>
                <w:b/>
                <w:i/>
                <w:sz w:val="20"/>
                <w:szCs w:val="20"/>
              </w:rPr>
              <w:t>ദാരിദ്ര്യ</w:t>
            </w:r>
            <w:r w:rsidR="00CC3FD9" w:rsidRPr="00CC3FD9">
              <w:rPr>
                <w:b/>
                <w:i/>
                <w:sz w:val="20"/>
                <w:szCs w:val="20"/>
              </w:rPr>
              <w:t xml:space="preserve"> </w:t>
            </w:r>
            <w:r w:rsidR="00CC3FD9" w:rsidRPr="00CC3FD9">
              <w:rPr>
                <w:rFonts w:ascii="Nirmala UI" w:hAnsi="Nirmala UI" w:cs="Nirmala UI"/>
                <w:b/>
                <w:i/>
                <w:sz w:val="20"/>
                <w:szCs w:val="20"/>
              </w:rPr>
              <w:t>നിർമാർജന</w:t>
            </w:r>
            <w:r w:rsidR="00CC3FD9" w:rsidRPr="00CC3FD9">
              <w:rPr>
                <w:b/>
                <w:i/>
                <w:sz w:val="20"/>
                <w:szCs w:val="20"/>
              </w:rPr>
              <w:t xml:space="preserve"> </w:t>
            </w:r>
            <w:r w:rsidR="00CC3FD9" w:rsidRPr="00CC3FD9">
              <w:rPr>
                <w:rFonts w:ascii="Nirmala UI" w:hAnsi="Nirmala UI" w:cs="Nirmala UI"/>
                <w:b/>
                <w:i/>
                <w:sz w:val="20"/>
                <w:szCs w:val="20"/>
              </w:rPr>
              <w:t>പരിപാടി</w:t>
            </w:r>
            <w:r w:rsidR="00CC3FD9" w:rsidRPr="00CC3FD9"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49344B" w:rsidRPr="002765B1" w14:paraId="1253D26E" w14:textId="77777777">
        <w:trPr>
          <w:trHeight w:val="1382"/>
        </w:trPr>
        <w:tc>
          <w:tcPr>
            <w:tcW w:w="648" w:type="dxa"/>
            <w:shd w:val="clear" w:color="auto" w:fill="FFFF00"/>
          </w:tcPr>
          <w:p w14:paraId="2D54C0B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772DBE8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7C6B08D0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207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313E1E98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3728753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625FAE7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1A1738AD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1E996120" w14:textId="3F23EE0F" w:rsidR="0049344B" w:rsidRPr="002765B1" w:rsidRDefault="001C24FD" w:rsidP="00164954">
            <w:pPr>
              <w:pStyle w:val="TableParagraph"/>
              <w:spacing w:line="276" w:lineRule="auto"/>
              <w:ind w:left="107" w:right="156"/>
              <w:rPr>
                <w:sz w:val="20"/>
                <w:szCs w:val="20"/>
              </w:rPr>
            </w:pPr>
            <w:r w:rsidRPr="001C24FD">
              <w:rPr>
                <w:sz w:val="20"/>
                <w:szCs w:val="20"/>
              </w:rPr>
              <w:t>2021-22</w:t>
            </w:r>
            <w:r w:rsidRPr="001C24FD">
              <w:rPr>
                <w:rFonts w:ascii="Nirmala UI" w:hAnsi="Nirmala UI" w:cs="Nirmala UI"/>
                <w:sz w:val="20"/>
                <w:szCs w:val="20"/>
              </w:rPr>
              <w:t>ൽ</w:t>
            </w:r>
            <w:r w:rsidRPr="001C24FD">
              <w:rPr>
                <w:sz w:val="20"/>
                <w:szCs w:val="20"/>
              </w:rPr>
              <w:t xml:space="preserve"> </w:t>
            </w:r>
            <w:r w:rsidRPr="001C24FD">
              <w:rPr>
                <w:rFonts w:ascii="Nirmala UI" w:hAnsi="Nirmala UI" w:cs="Nirmala UI"/>
                <w:sz w:val="20"/>
                <w:szCs w:val="20"/>
              </w:rPr>
              <w:t>നടന്ന</w:t>
            </w:r>
            <w:r w:rsidRPr="001C24FD">
              <w:rPr>
                <w:sz w:val="20"/>
                <w:szCs w:val="20"/>
              </w:rPr>
              <w:t xml:space="preserve"> </w:t>
            </w:r>
            <w:r w:rsidRPr="001C24FD">
              <w:rPr>
                <w:rFonts w:ascii="Nirmala UI" w:hAnsi="Nirmala UI" w:cs="Nirmala UI"/>
                <w:sz w:val="20"/>
                <w:szCs w:val="20"/>
              </w:rPr>
              <w:t>സംയുക്ത</w:t>
            </w:r>
            <w:r w:rsidRPr="001C24FD">
              <w:rPr>
                <w:sz w:val="20"/>
                <w:szCs w:val="20"/>
              </w:rPr>
              <w:t xml:space="preserve"> </w:t>
            </w:r>
            <w:r w:rsidRPr="001C24FD">
              <w:rPr>
                <w:rFonts w:ascii="Nirmala UI" w:hAnsi="Nirmala UI" w:cs="Nirmala UI"/>
                <w:sz w:val="20"/>
                <w:szCs w:val="20"/>
              </w:rPr>
              <w:t>പരിശീലനങ്ങളുടെയും</w:t>
            </w:r>
            <w:r w:rsidRPr="001C24FD">
              <w:rPr>
                <w:sz w:val="20"/>
                <w:szCs w:val="20"/>
              </w:rPr>
              <w:t xml:space="preserve"> </w:t>
            </w:r>
            <w:r w:rsidRPr="001C24FD">
              <w:rPr>
                <w:rFonts w:ascii="Nirmala UI" w:hAnsi="Nirmala UI" w:cs="Nirmala UI"/>
                <w:sz w:val="20"/>
                <w:szCs w:val="20"/>
              </w:rPr>
              <w:t>മീറ്റിംഗുകളുടെയും</w:t>
            </w:r>
            <w:r w:rsidRPr="001C24FD">
              <w:rPr>
                <w:sz w:val="20"/>
                <w:szCs w:val="20"/>
              </w:rPr>
              <w:t xml:space="preserve"> </w:t>
            </w:r>
            <w:r w:rsidRPr="001C24FD">
              <w:rPr>
                <w:rFonts w:ascii="Nirmala UI" w:hAnsi="Nirmala UI" w:cs="Nirmala UI"/>
                <w:sz w:val="20"/>
                <w:szCs w:val="20"/>
              </w:rPr>
              <w:t>എണ്ണം</w:t>
            </w:r>
            <w:r w:rsidRPr="001C24FD">
              <w:rPr>
                <w:sz w:val="20"/>
                <w:szCs w:val="20"/>
              </w:rPr>
              <w:t xml:space="preserve"> (SHG-PRI </w:t>
            </w:r>
            <w:r w:rsidRPr="001C24FD">
              <w:rPr>
                <w:rFonts w:ascii="Nirmala UI" w:hAnsi="Nirmala UI" w:cs="Nirmala UI"/>
                <w:sz w:val="20"/>
                <w:szCs w:val="20"/>
              </w:rPr>
              <w:t>കൺവെർജൻസ്</w:t>
            </w:r>
            <w:r w:rsidRPr="001C24FD">
              <w:rPr>
                <w:sz w:val="20"/>
                <w:szCs w:val="20"/>
              </w:rPr>
              <w:t>)</w:t>
            </w:r>
          </w:p>
        </w:tc>
        <w:tc>
          <w:tcPr>
            <w:tcW w:w="1352" w:type="dxa"/>
            <w:shd w:val="clear" w:color="auto" w:fill="C5DFB1"/>
          </w:tcPr>
          <w:p w14:paraId="7D2FCE2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E04C3F3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07DE1F04" w14:textId="72174010" w:rsidR="0049344B" w:rsidRPr="002765B1" w:rsidRDefault="00EA1288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നമ്പർ</w:t>
            </w:r>
          </w:p>
        </w:tc>
        <w:tc>
          <w:tcPr>
            <w:tcW w:w="900" w:type="dxa"/>
            <w:shd w:val="clear" w:color="auto" w:fill="C5DFB1"/>
          </w:tcPr>
          <w:p w14:paraId="6F5898D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34EC7FB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6FED7DCD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0500234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715518C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68A5666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2C56A063" w14:textId="139373FA" w:rsidR="0049344B" w:rsidRPr="002765B1" w:rsidRDefault="002B7AAF" w:rsidP="00164954">
            <w:pPr>
              <w:pStyle w:val="TableParagraph"/>
              <w:spacing w:line="276" w:lineRule="auto"/>
              <w:ind w:left="106" w:right="210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 xml:space="preserve">16. </w:t>
            </w:r>
            <w:r w:rsidR="00CC3FD9" w:rsidRPr="00CC3FD9">
              <w:rPr>
                <w:rFonts w:ascii="Nirmala UI" w:hAnsi="Nirmala UI" w:cs="Nirmala UI"/>
                <w:b/>
                <w:i/>
                <w:sz w:val="20"/>
                <w:szCs w:val="20"/>
              </w:rPr>
              <w:t>ദാരിദ്ര്യ</w:t>
            </w:r>
            <w:r w:rsidR="00CC3FD9" w:rsidRPr="00CC3FD9">
              <w:rPr>
                <w:b/>
                <w:i/>
                <w:sz w:val="20"/>
                <w:szCs w:val="20"/>
              </w:rPr>
              <w:t xml:space="preserve"> </w:t>
            </w:r>
            <w:r w:rsidR="00CC3FD9" w:rsidRPr="00CC3FD9">
              <w:rPr>
                <w:rFonts w:ascii="Nirmala UI" w:hAnsi="Nirmala UI" w:cs="Nirmala UI"/>
                <w:b/>
                <w:i/>
                <w:sz w:val="20"/>
                <w:szCs w:val="20"/>
              </w:rPr>
              <w:t>നിർമാർജന</w:t>
            </w:r>
            <w:r w:rsidR="00CC3FD9" w:rsidRPr="00CC3FD9">
              <w:rPr>
                <w:b/>
                <w:i/>
                <w:sz w:val="20"/>
                <w:szCs w:val="20"/>
              </w:rPr>
              <w:t xml:space="preserve"> </w:t>
            </w:r>
            <w:r w:rsidR="00CC3FD9" w:rsidRPr="00CC3FD9">
              <w:rPr>
                <w:rFonts w:ascii="Nirmala UI" w:hAnsi="Nirmala UI" w:cs="Nirmala UI"/>
                <w:b/>
                <w:i/>
                <w:sz w:val="20"/>
                <w:szCs w:val="20"/>
              </w:rPr>
              <w:t>പരിപാടി</w:t>
            </w:r>
            <w:r w:rsidR="00CC3FD9" w:rsidRPr="00CC3FD9"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49344B" w:rsidRPr="002765B1" w14:paraId="3BB76C5D" w14:textId="77777777">
        <w:trPr>
          <w:trHeight w:val="1607"/>
        </w:trPr>
        <w:tc>
          <w:tcPr>
            <w:tcW w:w="648" w:type="dxa"/>
            <w:shd w:val="clear" w:color="auto" w:fill="FFFF00"/>
          </w:tcPr>
          <w:p w14:paraId="34BC7EF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E6045C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E6231B9" w14:textId="77777777" w:rsidR="0049344B" w:rsidRPr="002765B1" w:rsidRDefault="002B7AAF" w:rsidP="00164954">
            <w:pPr>
              <w:pStyle w:val="TableParagraph"/>
              <w:spacing w:before="17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208</w:t>
            </w:r>
          </w:p>
        </w:tc>
        <w:tc>
          <w:tcPr>
            <w:tcW w:w="1263" w:type="dxa"/>
            <w:vMerge w:val="restart"/>
            <w:shd w:val="clear" w:color="auto" w:fill="F8CAAC"/>
          </w:tcPr>
          <w:p w14:paraId="681A49C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38DC47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0B5F8C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0156F9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167AFE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1D41C5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15107C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CA36D93" w14:textId="7323DBB6" w:rsidR="0049344B" w:rsidRPr="002765B1" w:rsidRDefault="005F30E8" w:rsidP="00164954">
            <w:pPr>
              <w:pStyle w:val="TableParagraph"/>
              <w:spacing w:before="190" w:line="276" w:lineRule="auto"/>
              <w:ind w:left="107" w:right="198"/>
              <w:rPr>
                <w:b/>
                <w:sz w:val="20"/>
                <w:szCs w:val="20"/>
              </w:rPr>
            </w:pPr>
            <w:r w:rsidRPr="00DD792E">
              <w:rPr>
                <w:rFonts w:ascii="Nirmala UI" w:hAnsi="Nirmala UI" w:cs="Nirmala UI"/>
                <w:b/>
                <w:i/>
                <w:sz w:val="20"/>
                <w:szCs w:val="20"/>
              </w:rPr>
              <w:t>ഖാദി</w:t>
            </w:r>
            <w:r w:rsidRPr="00DD792E">
              <w:rPr>
                <w:b/>
                <w:i/>
                <w:sz w:val="20"/>
                <w:szCs w:val="20"/>
              </w:rPr>
              <w:t xml:space="preserve">, </w:t>
            </w:r>
            <w:r w:rsidRPr="00DD792E">
              <w:rPr>
                <w:rFonts w:ascii="Nirmala UI" w:hAnsi="Nirmala UI" w:cs="Nirmala UI"/>
                <w:b/>
                <w:i/>
                <w:sz w:val="20"/>
                <w:szCs w:val="20"/>
              </w:rPr>
              <w:t>ഗ്രാമ</w:t>
            </w:r>
            <w:r w:rsidRPr="00DD792E">
              <w:rPr>
                <w:b/>
                <w:i/>
                <w:sz w:val="20"/>
                <w:szCs w:val="20"/>
              </w:rPr>
              <w:t xml:space="preserve">, </w:t>
            </w:r>
            <w:r w:rsidRPr="00DD792E">
              <w:rPr>
                <w:rFonts w:ascii="Nirmala UI" w:hAnsi="Nirmala UI" w:cs="Nirmala UI"/>
                <w:b/>
                <w:i/>
                <w:sz w:val="20"/>
                <w:szCs w:val="20"/>
              </w:rPr>
              <w:t>കുടിൽ</w:t>
            </w:r>
            <w:r w:rsidRPr="00DD792E">
              <w:rPr>
                <w:b/>
                <w:i/>
                <w:sz w:val="20"/>
                <w:szCs w:val="20"/>
              </w:rPr>
              <w:t xml:space="preserve"> </w:t>
            </w:r>
            <w:r w:rsidRPr="00DD792E">
              <w:rPr>
                <w:rFonts w:ascii="Nirmala UI" w:hAnsi="Nirmala UI" w:cs="Nirmala UI"/>
                <w:b/>
                <w:i/>
                <w:sz w:val="20"/>
                <w:szCs w:val="20"/>
              </w:rPr>
              <w:t>വ്യവസായങ്ങൾ</w:t>
            </w:r>
          </w:p>
        </w:tc>
        <w:tc>
          <w:tcPr>
            <w:tcW w:w="989" w:type="dxa"/>
            <w:shd w:val="clear" w:color="auto" w:fill="F8CAAC"/>
          </w:tcPr>
          <w:p w14:paraId="34AF80F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BF4228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FDE87B6" w14:textId="77777777" w:rsidR="0049344B" w:rsidRPr="002765B1" w:rsidRDefault="002B7AAF" w:rsidP="00164954">
            <w:pPr>
              <w:pStyle w:val="TableParagraph"/>
              <w:spacing w:before="17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VS</w:t>
            </w:r>
          </w:p>
        </w:tc>
        <w:tc>
          <w:tcPr>
            <w:tcW w:w="1601" w:type="dxa"/>
            <w:shd w:val="clear" w:color="auto" w:fill="F8CAAC"/>
          </w:tcPr>
          <w:p w14:paraId="4911C4AD" w14:textId="4E5BEB4D" w:rsidR="0049344B" w:rsidRPr="002765B1" w:rsidRDefault="005A3150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5A3150">
              <w:rPr>
                <w:rFonts w:ascii="Nirmala UI" w:hAnsi="Nirmala UI" w:cs="Nirmala UI"/>
                <w:sz w:val="20"/>
                <w:szCs w:val="20"/>
              </w:rPr>
              <w:t>വില്ലേജിന്റെ</w:t>
            </w:r>
            <w:r w:rsidRPr="005A3150">
              <w:rPr>
                <w:sz w:val="20"/>
                <w:szCs w:val="20"/>
              </w:rPr>
              <w:t xml:space="preserve"> </w:t>
            </w:r>
            <w:r w:rsidRPr="005A3150">
              <w:rPr>
                <w:rFonts w:ascii="Nirmala UI" w:hAnsi="Nirmala UI" w:cs="Nirmala UI"/>
                <w:sz w:val="20"/>
                <w:szCs w:val="20"/>
              </w:rPr>
              <w:t>റവന്യൂ</w:t>
            </w:r>
            <w:r w:rsidRPr="005A3150">
              <w:rPr>
                <w:sz w:val="20"/>
                <w:szCs w:val="20"/>
              </w:rPr>
              <w:t xml:space="preserve"> </w:t>
            </w:r>
            <w:r w:rsidRPr="005A3150">
              <w:rPr>
                <w:rFonts w:ascii="Nirmala UI" w:hAnsi="Nirmala UI" w:cs="Nirmala UI"/>
                <w:sz w:val="20"/>
                <w:szCs w:val="20"/>
              </w:rPr>
              <w:t>അതിർത്തിക്കുള്ളിൽ</w:t>
            </w:r>
            <w:r w:rsidRPr="005A3150">
              <w:rPr>
                <w:sz w:val="20"/>
                <w:szCs w:val="20"/>
              </w:rPr>
              <w:t xml:space="preserve"> </w:t>
            </w:r>
            <w:r w:rsidRPr="005A3150">
              <w:rPr>
                <w:rFonts w:ascii="Nirmala UI" w:hAnsi="Nirmala UI" w:cs="Nirmala UI"/>
                <w:sz w:val="20"/>
                <w:szCs w:val="20"/>
              </w:rPr>
              <w:t>തേനീച്ച</w:t>
            </w:r>
            <w:r w:rsidRPr="005A3150">
              <w:rPr>
                <w:sz w:val="20"/>
                <w:szCs w:val="20"/>
              </w:rPr>
              <w:t xml:space="preserve"> </w:t>
            </w:r>
            <w:r w:rsidRPr="005A3150">
              <w:rPr>
                <w:rFonts w:ascii="Nirmala UI" w:hAnsi="Nirmala UI" w:cs="Nirmala UI"/>
                <w:sz w:val="20"/>
                <w:szCs w:val="20"/>
              </w:rPr>
              <w:t>വളർത്തലിൽ</w:t>
            </w:r>
            <w:r w:rsidRPr="005A3150">
              <w:rPr>
                <w:sz w:val="20"/>
                <w:szCs w:val="20"/>
              </w:rPr>
              <w:t xml:space="preserve"> </w:t>
            </w:r>
            <w:r w:rsidRPr="005A3150">
              <w:rPr>
                <w:rFonts w:ascii="Nirmala UI" w:hAnsi="Nirmala UI" w:cs="Nirmala UI"/>
                <w:sz w:val="20"/>
                <w:szCs w:val="20"/>
              </w:rPr>
              <w:t>ഏർപ്പെട്ടിരിക്കുന്ന</w:t>
            </w:r>
            <w:r w:rsidRPr="005A3150">
              <w:rPr>
                <w:sz w:val="20"/>
                <w:szCs w:val="20"/>
              </w:rPr>
              <w:t xml:space="preserve"> </w:t>
            </w:r>
            <w:r w:rsidRPr="005A3150">
              <w:rPr>
                <w:rFonts w:ascii="Nirmala UI" w:hAnsi="Nirmala UI" w:cs="Nirmala UI"/>
                <w:sz w:val="20"/>
                <w:szCs w:val="20"/>
              </w:rPr>
              <w:t>വീടുകളുടെ</w:t>
            </w:r>
            <w:r w:rsidRPr="005A3150">
              <w:rPr>
                <w:sz w:val="20"/>
                <w:szCs w:val="20"/>
              </w:rPr>
              <w:t xml:space="preserve"> </w:t>
            </w:r>
            <w:r w:rsidRPr="005A3150">
              <w:rPr>
                <w:rFonts w:ascii="Nirmala UI" w:hAnsi="Nirmala UI" w:cs="Nirmala UI"/>
                <w:sz w:val="20"/>
                <w:szCs w:val="20"/>
              </w:rPr>
              <w:t>എണ്ണം</w:t>
            </w:r>
          </w:p>
        </w:tc>
        <w:tc>
          <w:tcPr>
            <w:tcW w:w="1352" w:type="dxa"/>
            <w:shd w:val="clear" w:color="auto" w:fill="F8CAAC"/>
          </w:tcPr>
          <w:p w14:paraId="49B2EDB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056B9F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A29C1FA" w14:textId="32F80B11" w:rsidR="0049344B" w:rsidRPr="002765B1" w:rsidRDefault="00EA1288" w:rsidP="00164954">
            <w:pPr>
              <w:pStyle w:val="TableParagraph"/>
              <w:spacing w:before="176"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നമ്പർ</w:t>
            </w:r>
          </w:p>
        </w:tc>
        <w:tc>
          <w:tcPr>
            <w:tcW w:w="900" w:type="dxa"/>
            <w:shd w:val="clear" w:color="auto" w:fill="F8CAAC"/>
          </w:tcPr>
          <w:p w14:paraId="3F036DF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F8CAAC"/>
          </w:tcPr>
          <w:p w14:paraId="019E3D8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 w:val="restart"/>
            <w:shd w:val="clear" w:color="auto" w:fill="F8CAAC"/>
          </w:tcPr>
          <w:p w14:paraId="2EAC132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A66A8B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F633DA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D40DE3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C9A8C9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0118E0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C8242F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C50B056" w14:textId="77777777" w:rsidR="0049344B" w:rsidRPr="002765B1" w:rsidRDefault="0049344B" w:rsidP="00164954">
            <w:pPr>
              <w:pStyle w:val="TableParagraph"/>
              <w:spacing w:before="2" w:line="276" w:lineRule="auto"/>
              <w:rPr>
                <w:sz w:val="20"/>
                <w:szCs w:val="20"/>
              </w:rPr>
            </w:pPr>
          </w:p>
          <w:p w14:paraId="4E89B792" w14:textId="5C601A5A" w:rsidR="0049344B" w:rsidRPr="00AA6B51" w:rsidRDefault="002B7AAF" w:rsidP="00164954">
            <w:pPr>
              <w:pStyle w:val="TableParagraph"/>
              <w:spacing w:line="276" w:lineRule="auto"/>
              <w:ind w:left="120" w:right="115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r w:rsidRPr="002765B1">
              <w:rPr>
                <w:w w:val="95"/>
                <w:sz w:val="20"/>
                <w:szCs w:val="20"/>
              </w:rPr>
              <w:t>CRP/VO/</w:t>
            </w:r>
            <w:r w:rsidR="00AA6B51">
              <w:rPr>
                <w:rFonts w:ascii="Nirmala UI" w:hAnsi="Nirmala UI" w:cs="Nirmala UI"/>
                <w:w w:val="95"/>
                <w:sz w:val="20"/>
                <w:szCs w:val="20"/>
              </w:rPr>
              <w:t>പഞ്ചായത്ത് സെക്രട്ടറി</w:t>
            </w:r>
          </w:p>
        </w:tc>
        <w:tc>
          <w:tcPr>
            <w:tcW w:w="1260" w:type="dxa"/>
            <w:shd w:val="clear" w:color="auto" w:fill="F8CAAC"/>
          </w:tcPr>
          <w:p w14:paraId="14543E3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EE2DC0D" w14:textId="77777777" w:rsidR="0049344B" w:rsidRPr="002765B1" w:rsidRDefault="0049344B" w:rsidP="00164954">
            <w:pPr>
              <w:pStyle w:val="TableParagraph"/>
              <w:spacing w:before="3" w:line="276" w:lineRule="auto"/>
              <w:rPr>
                <w:sz w:val="20"/>
                <w:szCs w:val="20"/>
              </w:rPr>
            </w:pPr>
          </w:p>
          <w:p w14:paraId="6020E165" w14:textId="31C49655" w:rsidR="0049344B" w:rsidRPr="002765B1" w:rsidRDefault="00AA6B51" w:rsidP="00164954">
            <w:pPr>
              <w:pStyle w:val="TableParagraph"/>
              <w:spacing w:line="276" w:lineRule="auto"/>
              <w:ind w:left="106" w:right="258"/>
              <w:rPr>
                <w:sz w:val="20"/>
                <w:szCs w:val="20"/>
              </w:rPr>
            </w:pPr>
            <w:r w:rsidRPr="00AA6B51">
              <w:rPr>
                <w:spacing w:val="-1"/>
                <w:sz w:val="20"/>
                <w:szCs w:val="20"/>
              </w:rPr>
              <w:t>Q6-</w:t>
            </w:r>
            <w:r w:rsidRPr="00AA6B51">
              <w:rPr>
                <w:rFonts w:ascii="Nirmala UI" w:hAnsi="Nirmala UI" w:cs="Nirmala UI"/>
                <w:spacing w:val="-1"/>
                <w:sz w:val="20"/>
                <w:szCs w:val="20"/>
              </w:rPr>
              <w:t>നേക്കാൾ</w:t>
            </w:r>
            <w:r w:rsidRPr="00AA6B51">
              <w:rPr>
                <w:spacing w:val="-1"/>
                <w:sz w:val="20"/>
                <w:szCs w:val="20"/>
              </w:rPr>
              <w:t xml:space="preserve"> </w:t>
            </w:r>
            <w:r w:rsidRPr="00AA6B51">
              <w:rPr>
                <w:rFonts w:ascii="Nirmala UI" w:hAnsi="Nirmala UI" w:cs="Nirmala UI"/>
                <w:spacing w:val="-1"/>
                <w:sz w:val="20"/>
                <w:szCs w:val="20"/>
              </w:rPr>
              <w:t>വലുതായിരിക്കരുത്</w:t>
            </w:r>
          </w:p>
        </w:tc>
        <w:tc>
          <w:tcPr>
            <w:tcW w:w="1169" w:type="dxa"/>
            <w:shd w:val="clear" w:color="auto" w:fill="F8CAAC"/>
          </w:tcPr>
          <w:p w14:paraId="6873D78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3F1F345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2B2814EC" w14:textId="04006C65" w:rsidR="0049344B" w:rsidRPr="002765B1" w:rsidRDefault="002B7AAF" w:rsidP="00164954">
            <w:pPr>
              <w:pStyle w:val="TableParagraph"/>
              <w:spacing w:line="276" w:lineRule="auto"/>
              <w:ind w:left="106" w:right="310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 xml:space="preserve">9. </w:t>
            </w:r>
            <w:r w:rsidR="00DD792E" w:rsidRPr="00DD792E">
              <w:rPr>
                <w:rFonts w:ascii="Nirmala UI" w:hAnsi="Nirmala UI" w:cs="Nirmala UI"/>
                <w:b/>
                <w:i/>
                <w:sz w:val="20"/>
                <w:szCs w:val="20"/>
              </w:rPr>
              <w:t>ഖാദി</w:t>
            </w:r>
            <w:r w:rsidR="00DD792E" w:rsidRPr="00DD792E">
              <w:rPr>
                <w:b/>
                <w:i/>
                <w:sz w:val="20"/>
                <w:szCs w:val="20"/>
              </w:rPr>
              <w:t xml:space="preserve">, </w:t>
            </w:r>
            <w:r w:rsidR="00DD792E" w:rsidRPr="00DD792E">
              <w:rPr>
                <w:rFonts w:ascii="Nirmala UI" w:hAnsi="Nirmala UI" w:cs="Nirmala UI"/>
                <w:b/>
                <w:i/>
                <w:sz w:val="20"/>
                <w:szCs w:val="20"/>
              </w:rPr>
              <w:t>ഗ്രാമ</w:t>
            </w:r>
            <w:r w:rsidR="00DD792E" w:rsidRPr="00DD792E">
              <w:rPr>
                <w:b/>
                <w:i/>
                <w:sz w:val="20"/>
                <w:szCs w:val="20"/>
              </w:rPr>
              <w:t xml:space="preserve">, </w:t>
            </w:r>
            <w:r w:rsidR="00DD792E" w:rsidRPr="00DD792E">
              <w:rPr>
                <w:rFonts w:ascii="Nirmala UI" w:hAnsi="Nirmala UI" w:cs="Nirmala UI"/>
                <w:b/>
                <w:i/>
                <w:sz w:val="20"/>
                <w:szCs w:val="20"/>
              </w:rPr>
              <w:t>കുടിൽ</w:t>
            </w:r>
            <w:r w:rsidR="00DD792E" w:rsidRPr="00DD792E">
              <w:rPr>
                <w:b/>
                <w:i/>
                <w:sz w:val="20"/>
                <w:szCs w:val="20"/>
              </w:rPr>
              <w:t xml:space="preserve"> </w:t>
            </w:r>
            <w:r w:rsidR="00DD792E" w:rsidRPr="00DD792E">
              <w:rPr>
                <w:rFonts w:ascii="Nirmala UI" w:hAnsi="Nirmala UI" w:cs="Nirmala UI"/>
                <w:b/>
                <w:i/>
                <w:sz w:val="20"/>
                <w:szCs w:val="20"/>
              </w:rPr>
              <w:t>വ്യവസായങ്ങൾ</w:t>
            </w:r>
            <w:r w:rsidR="00DD792E" w:rsidRPr="00DD792E"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49344B" w:rsidRPr="002765B1" w14:paraId="0DDD8236" w14:textId="77777777">
        <w:trPr>
          <w:trHeight w:val="1609"/>
        </w:trPr>
        <w:tc>
          <w:tcPr>
            <w:tcW w:w="648" w:type="dxa"/>
            <w:shd w:val="clear" w:color="auto" w:fill="FFFF00"/>
          </w:tcPr>
          <w:p w14:paraId="06C5025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EF7227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9F2E44E" w14:textId="77777777" w:rsidR="0049344B" w:rsidRPr="002765B1" w:rsidRDefault="002B7AAF" w:rsidP="00164954">
            <w:pPr>
              <w:pStyle w:val="TableParagraph"/>
              <w:spacing w:before="178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209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762D8ECD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F8CAAC"/>
          </w:tcPr>
          <w:p w14:paraId="4CCC421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3102A5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E346DF2" w14:textId="77777777" w:rsidR="0049344B" w:rsidRPr="002765B1" w:rsidRDefault="002B7AAF" w:rsidP="00164954">
            <w:pPr>
              <w:pStyle w:val="TableParagraph"/>
              <w:spacing w:before="178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VS</w:t>
            </w:r>
          </w:p>
        </w:tc>
        <w:tc>
          <w:tcPr>
            <w:tcW w:w="1601" w:type="dxa"/>
            <w:shd w:val="clear" w:color="auto" w:fill="F8CAAC"/>
          </w:tcPr>
          <w:p w14:paraId="14A71F27" w14:textId="41305D36" w:rsidR="0049344B" w:rsidRPr="002765B1" w:rsidRDefault="005A3150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5A3150">
              <w:rPr>
                <w:rFonts w:ascii="Nirmala UI" w:hAnsi="Nirmala UI" w:cs="Nirmala UI"/>
                <w:sz w:val="20"/>
                <w:szCs w:val="20"/>
              </w:rPr>
              <w:t>വില്ലേജിന്റെ</w:t>
            </w:r>
            <w:r w:rsidRPr="005A3150">
              <w:rPr>
                <w:sz w:val="20"/>
                <w:szCs w:val="20"/>
              </w:rPr>
              <w:t xml:space="preserve"> </w:t>
            </w:r>
            <w:r w:rsidRPr="005A3150">
              <w:rPr>
                <w:rFonts w:ascii="Nirmala UI" w:hAnsi="Nirmala UI" w:cs="Nirmala UI"/>
                <w:sz w:val="20"/>
                <w:szCs w:val="20"/>
              </w:rPr>
              <w:t>റവന്യൂ</w:t>
            </w:r>
            <w:r w:rsidRPr="005A3150">
              <w:rPr>
                <w:sz w:val="20"/>
                <w:szCs w:val="20"/>
              </w:rPr>
              <w:t xml:space="preserve"> </w:t>
            </w:r>
            <w:r w:rsidRPr="005A3150">
              <w:rPr>
                <w:rFonts w:ascii="Nirmala UI" w:hAnsi="Nirmala UI" w:cs="Nirmala UI"/>
                <w:sz w:val="20"/>
                <w:szCs w:val="20"/>
              </w:rPr>
              <w:t>അതിർത്തിക്കുള്ളിൽ</w:t>
            </w:r>
            <w:r w:rsidRPr="005A3150">
              <w:rPr>
                <w:sz w:val="20"/>
                <w:szCs w:val="20"/>
              </w:rPr>
              <w:t xml:space="preserve"> </w:t>
            </w:r>
            <w:r w:rsidRPr="005A3150">
              <w:rPr>
                <w:rFonts w:ascii="Nirmala UI" w:hAnsi="Nirmala UI" w:cs="Nirmala UI"/>
                <w:sz w:val="20"/>
                <w:szCs w:val="20"/>
              </w:rPr>
              <w:t>പട്ടനൂല്‍പ്പുഴു</w:t>
            </w:r>
            <w:r w:rsidRPr="005A3150">
              <w:rPr>
                <w:sz w:val="20"/>
                <w:szCs w:val="20"/>
              </w:rPr>
              <w:t xml:space="preserve"> </w:t>
            </w:r>
            <w:r w:rsidRPr="005A3150">
              <w:rPr>
                <w:rFonts w:ascii="Nirmala UI" w:hAnsi="Nirmala UI" w:cs="Nirmala UI"/>
                <w:sz w:val="20"/>
                <w:szCs w:val="20"/>
              </w:rPr>
              <w:t>വളര്‍ത്തലിൽ</w:t>
            </w:r>
            <w:r w:rsidRPr="005A3150">
              <w:rPr>
                <w:sz w:val="20"/>
                <w:szCs w:val="20"/>
              </w:rPr>
              <w:t xml:space="preserve"> </w:t>
            </w:r>
            <w:r w:rsidRPr="005A3150">
              <w:rPr>
                <w:rFonts w:ascii="Nirmala UI" w:hAnsi="Nirmala UI" w:cs="Nirmala UI"/>
                <w:sz w:val="20"/>
                <w:szCs w:val="20"/>
              </w:rPr>
              <w:t>ഏർപ്പെട്ടിരിക്കുന്ന</w:t>
            </w:r>
            <w:r w:rsidRPr="005A3150">
              <w:rPr>
                <w:sz w:val="20"/>
                <w:szCs w:val="20"/>
              </w:rPr>
              <w:t xml:space="preserve"> </w:t>
            </w:r>
            <w:r w:rsidRPr="005A3150">
              <w:rPr>
                <w:rFonts w:ascii="Nirmala UI" w:hAnsi="Nirmala UI" w:cs="Nirmala UI"/>
                <w:sz w:val="20"/>
                <w:szCs w:val="20"/>
              </w:rPr>
              <w:t>കുടുംബങ്ങളുടെ</w:t>
            </w:r>
            <w:r w:rsidRPr="005A3150">
              <w:rPr>
                <w:sz w:val="20"/>
                <w:szCs w:val="20"/>
              </w:rPr>
              <w:t xml:space="preserve"> </w:t>
            </w:r>
            <w:r w:rsidRPr="005A3150">
              <w:rPr>
                <w:rFonts w:ascii="Nirmala UI" w:hAnsi="Nirmala UI" w:cs="Nirmala UI"/>
                <w:sz w:val="20"/>
                <w:szCs w:val="20"/>
              </w:rPr>
              <w:t>എണ്ണം</w:t>
            </w:r>
            <w:r w:rsidRPr="005A3150">
              <w:rPr>
                <w:sz w:val="20"/>
                <w:szCs w:val="20"/>
              </w:rPr>
              <w:t>.</w:t>
            </w:r>
          </w:p>
        </w:tc>
        <w:tc>
          <w:tcPr>
            <w:tcW w:w="1352" w:type="dxa"/>
            <w:shd w:val="clear" w:color="auto" w:fill="F8CAAC"/>
          </w:tcPr>
          <w:p w14:paraId="6A62C64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A5C701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74549AB" w14:textId="10FCDAE6" w:rsidR="0049344B" w:rsidRPr="002765B1" w:rsidRDefault="00EA1288" w:rsidP="00164954">
            <w:pPr>
              <w:pStyle w:val="TableParagraph"/>
              <w:spacing w:before="178"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നമ്പർ</w:t>
            </w:r>
          </w:p>
        </w:tc>
        <w:tc>
          <w:tcPr>
            <w:tcW w:w="900" w:type="dxa"/>
            <w:shd w:val="clear" w:color="auto" w:fill="F8CAAC"/>
          </w:tcPr>
          <w:p w14:paraId="3828161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F8CAAC"/>
          </w:tcPr>
          <w:p w14:paraId="74E52D1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16FF2A3D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8CAAC"/>
          </w:tcPr>
          <w:p w14:paraId="5604353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A7A244B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3ACF3C9E" w14:textId="11EE33E1" w:rsidR="0049344B" w:rsidRPr="002765B1" w:rsidRDefault="00AA6B51" w:rsidP="00164954">
            <w:pPr>
              <w:pStyle w:val="TableParagraph"/>
              <w:spacing w:line="276" w:lineRule="auto"/>
              <w:ind w:left="106" w:right="258"/>
              <w:rPr>
                <w:sz w:val="20"/>
                <w:szCs w:val="20"/>
              </w:rPr>
            </w:pPr>
            <w:r w:rsidRPr="00AA6B51">
              <w:rPr>
                <w:spacing w:val="-1"/>
                <w:sz w:val="20"/>
                <w:szCs w:val="20"/>
              </w:rPr>
              <w:t>Q6-</w:t>
            </w:r>
            <w:r w:rsidRPr="00AA6B51">
              <w:rPr>
                <w:rFonts w:ascii="Nirmala UI" w:hAnsi="Nirmala UI" w:cs="Nirmala UI"/>
                <w:spacing w:val="-1"/>
                <w:sz w:val="20"/>
                <w:szCs w:val="20"/>
              </w:rPr>
              <w:t>നേക്കാൾ</w:t>
            </w:r>
            <w:r w:rsidRPr="00AA6B51">
              <w:rPr>
                <w:spacing w:val="-1"/>
                <w:sz w:val="20"/>
                <w:szCs w:val="20"/>
              </w:rPr>
              <w:t xml:space="preserve"> </w:t>
            </w:r>
            <w:r w:rsidRPr="00AA6B51">
              <w:rPr>
                <w:rFonts w:ascii="Nirmala UI" w:hAnsi="Nirmala UI" w:cs="Nirmala UI"/>
                <w:spacing w:val="-1"/>
                <w:sz w:val="20"/>
                <w:szCs w:val="20"/>
              </w:rPr>
              <w:t>വലുതായിരിക്കരുത്</w:t>
            </w:r>
          </w:p>
        </w:tc>
        <w:tc>
          <w:tcPr>
            <w:tcW w:w="1169" w:type="dxa"/>
            <w:shd w:val="clear" w:color="auto" w:fill="F8CAAC"/>
          </w:tcPr>
          <w:p w14:paraId="3B555E7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5516496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530BFC5E" w14:textId="6D4DB41E" w:rsidR="0049344B" w:rsidRPr="002765B1" w:rsidRDefault="002B7AAF" w:rsidP="00164954">
            <w:pPr>
              <w:pStyle w:val="TableParagraph"/>
              <w:spacing w:line="276" w:lineRule="auto"/>
              <w:ind w:left="106" w:right="310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 xml:space="preserve">9. </w:t>
            </w:r>
            <w:r w:rsidR="00DD792E" w:rsidRPr="00DD792E">
              <w:rPr>
                <w:rFonts w:ascii="Nirmala UI" w:hAnsi="Nirmala UI" w:cs="Nirmala UI"/>
                <w:b/>
                <w:i/>
                <w:sz w:val="20"/>
                <w:szCs w:val="20"/>
              </w:rPr>
              <w:t>ഖാദി</w:t>
            </w:r>
            <w:r w:rsidR="00DD792E" w:rsidRPr="00DD792E">
              <w:rPr>
                <w:b/>
                <w:i/>
                <w:sz w:val="20"/>
                <w:szCs w:val="20"/>
              </w:rPr>
              <w:t xml:space="preserve">, </w:t>
            </w:r>
            <w:r w:rsidR="00DD792E" w:rsidRPr="00DD792E">
              <w:rPr>
                <w:rFonts w:ascii="Nirmala UI" w:hAnsi="Nirmala UI" w:cs="Nirmala UI"/>
                <w:b/>
                <w:i/>
                <w:sz w:val="20"/>
                <w:szCs w:val="20"/>
              </w:rPr>
              <w:t>ഗ്രാമ</w:t>
            </w:r>
            <w:r w:rsidR="00DD792E" w:rsidRPr="00DD792E">
              <w:rPr>
                <w:b/>
                <w:i/>
                <w:sz w:val="20"/>
                <w:szCs w:val="20"/>
              </w:rPr>
              <w:t xml:space="preserve">, </w:t>
            </w:r>
            <w:r w:rsidR="00DD792E" w:rsidRPr="00DD792E">
              <w:rPr>
                <w:rFonts w:ascii="Nirmala UI" w:hAnsi="Nirmala UI" w:cs="Nirmala UI"/>
                <w:b/>
                <w:i/>
                <w:sz w:val="20"/>
                <w:szCs w:val="20"/>
              </w:rPr>
              <w:t>കുടിൽ</w:t>
            </w:r>
            <w:r w:rsidR="00DD792E" w:rsidRPr="00DD792E">
              <w:rPr>
                <w:b/>
                <w:i/>
                <w:sz w:val="20"/>
                <w:szCs w:val="20"/>
              </w:rPr>
              <w:t xml:space="preserve"> </w:t>
            </w:r>
            <w:r w:rsidR="00DD792E" w:rsidRPr="00DD792E">
              <w:rPr>
                <w:rFonts w:ascii="Nirmala UI" w:hAnsi="Nirmala UI" w:cs="Nirmala UI"/>
                <w:b/>
                <w:i/>
                <w:sz w:val="20"/>
                <w:szCs w:val="20"/>
              </w:rPr>
              <w:t>വ്യവസായങ്ങൾ</w:t>
            </w:r>
            <w:r w:rsidR="00DD792E" w:rsidRPr="00DD792E"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49344B" w:rsidRPr="002765B1" w14:paraId="27E1DFA3" w14:textId="77777777">
        <w:trPr>
          <w:trHeight w:val="1612"/>
        </w:trPr>
        <w:tc>
          <w:tcPr>
            <w:tcW w:w="648" w:type="dxa"/>
            <w:shd w:val="clear" w:color="auto" w:fill="FFFF00"/>
          </w:tcPr>
          <w:p w14:paraId="05D8FFD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0DC047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3A3505F" w14:textId="77777777" w:rsidR="0049344B" w:rsidRPr="002765B1" w:rsidRDefault="002B7AAF" w:rsidP="00164954">
            <w:pPr>
              <w:pStyle w:val="TableParagraph"/>
              <w:spacing w:before="179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210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6B4F26F3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F8CAAC"/>
          </w:tcPr>
          <w:p w14:paraId="56961B5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7A36AD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3458CB9" w14:textId="77777777" w:rsidR="0049344B" w:rsidRPr="002765B1" w:rsidRDefault="002B7AAF" w:rsidP="00164954">
            <w:pPr>
              <w:pStyle w:val="TableParagraph"/>
              <w:spacing w:before="179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VS</w:t>
            </w:r>
          </w:p>
        </w:tc>
        <w:tc>
          <w:tcPr>
            <w:tcW w:w="1601" w:type="dxa"/>
            <w:shd w:val="clear" w:color="auto" w:fill="F8CAAC"/>
          </w:tcPr>
          <w:p w14:paraId="0AC345FC" w14:textId="25E5D91B" w:rsidR="0049344B" w:rsidRPr="002765B1" w:rsidRDefault="00204029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04029">
              <w:rPr>
                <w:rFonts w:ascii="Nirmala UI" w:hAnsi="Nirmala UI" w:cs="Nirmala UI"/>
                <w:sz w:val="20"/>
                <w:szCs w:val="20"/>
              </w:rPr>
              <w:t>വില്ലേജിന്റെ</w:t>
            </w:r>
            <w:r w:rsidRPr="00204029">
              <w:rPr>
                <w:sz w:val="20"/>
                <w:szCs w:val="20"/>
              </w:rPr>
              <w:t xml:space="preserve"> </w:t>
            </w:r>
            <w:r w:rsidRPr="00204029">
              <w:rPr>
                <w:rFonts w:ascii="Nirmala UI" w:hAnsi="Nirmala UI" w:cs="Nirmala UI"/>
                <w:sz w:val="20"/>
                <w:szCs w:val="20"/>
              </w:rPr>
              <w:t>റവന്യൂ</w:t>
            </w:r>
            <w:r w:rsidRPr="00204029">
              <w:rPr>
                <w:sz w:val="20"/>
                <w:szCs w:val="20"/>
              </w:rPr>
              <w:t xml:space="preserve"> </w:t>
            </w:r>
            <w:r w:rsidRPr="00204029">
              <w:rPr>
                <w:rFonts w:ascii="Nirmala UI" w:hAnsi="Nirmala UI" w:cs="Nirmala UI"/>
                <w:sz w:val="20"/>
                <w:szCs w:val="20"/>
              </w:rPr>
              <w:t>അതിർത്തിക്കുള്ളിൽ</w:t>
            </w:r>
            <w:r w:rsidRPr="00204029">
              <w:rPr>
                <w:sz w:val="20"/>
                <w:szCs w:val="20"/>
              </w:rPr>
              <w:t xml:space="preserve"> </w:t>
            </w:r>
            <w:r w:rsidRPr="00204029">
              <w:rPr>
                <w:rFonts w:ascii="Nirmala UI" w:hAnsi="Nirmala UI" w:cs="Nirmala UI"/>
                <w:sz w:val="20"/>
                <w:szCs w:val="20"/>
              </w:rPr>
              <w:t>കൈത്തറിയിൽ</w:t>
            </w:r>
            <w:r w:rsidRPr="00204029">
              <w:rPr>
                <w:sz w:val="20"/>
                <w:szCs w:val="20"/>
              </w:rPr>
              <w:t xml:space="preserve"> </w:t>
            </w:r>
            <w:r w:rsidRPr="00204029">
              <w:rPr>
                <w:rFonts w:ascii="Nirmala UI" w:hAnsi="Nirmala UI" w:cs="Nirmala UI"/>
                <w:sz w:val="20"/>
                <w:szCs w:val="20"/>
              </w:rPr>
              <w:t>ഏർപ്പെട്ടിരിക്കുന്ന</w:t>
            </w:r>
            <w:r w:rsidRPr="00204029">
              <w:rPr>
                <w:sz w:val="20"/>
                <w:szCs w:val="20"/>
              </w:rPr>
              <w:t xml:space="preserve"> </w:t>
            </w:r>
            <w:r w:rsidRPr="00204029">
              <w:rPr>
                <w:rFonts w:ascii="Nirmala UI" w:hAnsi="Nirmala UI" w:cs="Nirmala UI"/>
                <w:sz w:val="20"/>
                <w:szCs w:val="20"/>
              </w:rPr>
              <w:t>കുടുംബങ്ങളുടെ</w:t>
            </w:r>
            <w:r w:rsidRPr="00204029">
              <w:rPr>
                <w:sz w:val="20"/>
                <w:szCs w:val="20"/>
              </w:rPr>
              <w:t xml:space="preserve"> </w:t>
            </w:r>
            <w:r w:rsidRPr="00204029">
              <w:rPr>
                <w:rFonts w:ascii="Nirmala UI" w:hAnsi="Nirmala UI" w:cs="Nirmala UI"/>
                <w:sz w:val="20"/>
                <w:szCs w:val="20"/>
              </w:rPr>
              <w:t>എണ്ണം</w:t>
            </w:r>
            <w:r w:rsidRPr="00204029">
              <w:rPr>
                <w:sz w:val="20"/>
                <w:szCs w:val="20"/>
              </w:rPr>
              <w:t>.</w:t>
            </w:r>
          </w:p>
        </w:tc>
        <w:tc>
          <w:tcPr>
            <w:tcW w:w="1352" w:type="dxa"/>
            <w:shd w:val="clear" w:color="auto" w:fill="F8CAAC"/>
          </w:tcPr>
          <w:p w14:paraId="0060970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48E05F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78881B8" w14:textId="2739747E" w:rsidR="0049344B" w:rsidRPr="002765B1" w:rsidRDefault="00EA1288" w:rsidP="00164954">
            <w:pPr>
              <w:pStyle w:val="TableParagraph"/>
              <w:spacing w:before="179"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നമ്പർ</w:t>
            </w:r>
          </w:p>
        </w:tc>
        <w:tc>
          <w:tcPr>
            <w:tcW w:w="900" w:type="dxa"/>
            <w:shd w:val="clear" w:color="auto" w:fill="F8CAAC"/>
          </w:tcPr>
          <w:p w14:paraId="3AE54AA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F8CAAC"/>
          </w:tcPr>
          <w:p w14:paraId="096D369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3DD5185A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8CAAC"/>
          </w:tcPr>
          <w:p w14:paraId="3313FD1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0E0AD94" w14:textId="77777777" w:rsidR="0049344B" w:rsidRPr="002765B1" w:rsidRDefault="0049344B" w:rsidP="00164954">
            <w:pPr>
              <w:pStyle w:val="TableParagraph"/>
              <w:spacing w:before="6" w:line="276" w:lineRule="auto"/>
              <w:rPr>
                <w:sz w:val="20"/>
                <w:szCs w:val="20"/>
              </w:rPr>
            </w:pPr>
          </w:p>
          <w:p w14:paraId="666FBAEA" w14:textId="5DED80B6" w:rsidR="0049344B" w:rsidRPr="002765B1" w:rsidRDefault="00AA6B51" w:rsidP="00164954">
            <w:pPr>
              <w:pStyle w:val="TableParagraph"/>
              <w:spacing w:line="276" w:lineRule="auto"/>
              <w:ind w:left="106" w:right="258"/>
              <w:rPr>
                <w:sz w:val="20"/>
                <w:szCs w:val="20"/>
              </w:rPr>
            </w:pPr>
            <w:r w:rsidRPr="00AA6B51">
              <w:rPr>
                <w:spacing w:val="-1"/>
                <w:sz w:val="20"/>
                <w:szCs w:val="20"/>
              </w:rPr>
              <w:t>Q6-</w:t>
            </w:r>
            <w:r w:rsidRPr="00AA6B51">
              <w:rPr>
                <w:rFonts w:ascii="Nirmala UI" w:hAnsi="Nirmala UI" w:cs="Nirmala UI"/>
                <w:spacing w:val="-1"/>
                <w:sz w:val="20"/>
                <w:szCs w:val="20"/>
              </w:rPr>
              <w:t>നേക്കാൾ</w:t>
            </w:r>
            <w:r w:rsidRPr="00AA6B51">
              <w:rPr>
                <w:spacing w:val="-1"/>
                <w:sz w:val="20"/>
                <w:szCs w:val="20"/>
              </w:rPr>
              <w:t xml:space="preserve"> </w:t>
            </w:r>
            <w:r w:rsidRPr="00AA6B51">
              <w:rPr>
                <w:rFonts w:ascii="Nirmala UI" w:hAnsi="Nirmala UI" w:cs="Nirmala UI"/>
                <w:spacing w:val="-1"/>
                <w:sz w:val="20"/>
                <w:szCs w:val="20"/>
              </w:rPr>
              <w:t>വലുതായിരിക്കരുത്</w:t>
            </w:r>
          </w:p>
        </w:tc>
        <w:tc>
          <w:tcPr>
            <w:tcW w:w="1169" w:type="dxa"/>
            <w:shd w:val="clear" w:color="auto" w:fill="F8CAAC"/>
          </w:tcPr>
          <w:p w14:paraId="67628D0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4AC9469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26A520A3" w14:textId="4F527908" w:rsidR="0049344B" w:rsidRPr="002765B1" w:rsidRDefault="002B7AAF" w:rsidP="00164954">
            <w:pPr>
              <w:pStyle w:val="TableParagraph"/>
              <w:spacing w:line="276" w:lineRule="auto"/>
              <w:ind w:left="106" w:right="310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 xml:space="preserve">9. </w:t>
            </w:r>
            <w:r w:rsidR="00270062" w:rsidRPr="00270062">
              <w:rPr>
                <w:rFonts w:ascii="Nirmala UI" w:hAnsi="Nirmala UI" w:cs="Nirmala UI"/>
                <w:b/>
                <w:i/>
                <w:sz w:val="20"/>
                <w:szCs w:val="20"/>
              </w:rPr>
              <w:t>ഖാദി</w:t>
            </w:r>
            <w:r w:rsidR="00270062" w:rsidRPr="00270062">
              <w:rPr>
                <w:b/>
                <w:i/>
                <w:sz w:val="20"/>
                <w:szCs w:val="20"/>
              </w:rPr>
              <w:t xml:space="preserve">, </w:t>
            </w:r>
            <w:r w:rsidR="00270062" w:rsidRPr="00270062">
              <w:rPr>
                <w:rFonts w:ascii="Nirmala UI" w:hAnsi="Nirmala UI" w:cs="Nirmala UI"/>
                <w:b/>
                <w:i/>
                <w:sz w:val="20"/>
                <w:szCs w:val="20"/>
              </w:rPr>
              <w:t>ഗ്രാമ</w:t>
            </w:r>
            <w:r w:rsidR="00270062" w:rsidRPr="00270062">
              <w:rPr>
                <w:b/>
                <w:i/>
                <w:sz w:val="20"/>
                <w:szCs w:val="20"/>
              </w:rPr>
              <w:t xml:space="preserve">, </w:t>
            </w:r>
            <w:r w:rsidR="00270062" w:rsidRPr="00270062">
              <w:rPr>
                <w:rFonts w:ascii="Nirmala UI" w:hAnsi="Nirmala UI" w:cs="Nirmala UI"/>
                <w:b/>
                <w:i/>
                <w:sz w:val="20"/>
                <w:szCs w:val="20"/>
              </w:rPr>
              <w:t>കുടിൽ</w:t>
            </w:r>
            <w:r w:rsidR="00270062" w:rsidRPr="00270062">
              <w:rPr>
                <w:b/>
                <w:i/>
                <w:sz w:val="20"/>
                <w:szCs w:val="20"/>
              </w:rPr>
              <w:t xml:space="preserve"> </w:t>
            </w:r>
            <w:r w:rsidR="00270062" w:rsidRPr="00270062">
              <w:rPr>
                <w:rFonts w:ascii="Nirmala UI" w:hAnsi="Nirmala UI" w:cs="Nirmala UI"/>
                <w:b/>
                <w:i/>
                <w:sz w:val="20"/>
                <w:szCs w:val="20"/>
              </w:rPr>
              <w:t>വ്യവസായങ്ങൾ</w:t>
            </w:r>
            <w:r w:rsidR="00270062" w:rsidRPr="00270062">
              <w:rPr>
                <w:b/>
                <w:i/>
                <w:sz w:val="20"/>
                <w:szCs w:val="20"/>
              </w:rPr>
              <w:t>.</w:t>
            </w:r>
          </w:p>
        </w:tc>
      </w:tr>
    </w:tbl>
    <w:p w14:paraId="1F4D4290" w14:textId="77777777" w:rsidR="0049344B" w:rsidRPr="002765B1" w:rsidRDefault="0049344B" w:rsidP="00164954">
      <w:pPr>
        <w:spacing w:line="276" w:lineRule="auto"/>
        <w:rPr>
          <w:sz w:val="20"/>
          <w:szCs w:val="20"/>
        </w:rPr>
        <w:sectPr w:rsidR="0049344B" w:rsidRPr="002765B1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71FF59B0" w14:textId="77777777" w:rsidR="0049344B" w:rsidRPr="002765B1" w:rsidRDefault="0049344B" w:rsidP="00164954">
      <w:pPr>
        <w:spacing w:before="7" w:after="1" w:line="276" w:lineRule="auto"/>
        <w:rPr>
          <w:sz w:val="20"/>
          <w:szCs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2765B1" w14:paraId="2BF434AB" w14:textId="77777777">
        <w:trPr>
          <w:trHeight w:val="1610"/>
        </w:trPr>
        <w:tc>
          <w:tcPr>
            <w:tcW w:w="648" w:type="dxa"/>
            <w:shd w:val="clear" w:color="auto" w:fill="FFFF00"/>
          </w:tcPr>
          <w:p w14:paraId="6C20AAC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C4549A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928252C" w14:textId="77777777" w:rsidR="0049344B" w:rsidRPr="002765B1" w:rsidRDefault="002B7AAF" w:rsidP="00164954">
            <w:pPr>
              <w:pStyle w:val="TableParagraph"/>
              <w:spacing w:before="178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211</w:t>
            </w:r>
          </w:p>
        </w:tc>
        <w:tc>
          <w:tcPr>
            <w:tcW w:w="1263" w:type="dxa"/>
            <w:shd w:val="clear" w:color="auto" w:fill="F8CAAC"/>
          </w:tcPr>
          <w:p w14:paraId="2426F31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F8CAAC"/>
          </w:tcPr>
          <w:p w14:paraId="05484E4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1EF2DD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FBD7DBA" w14:textId="77777777" w:rsidR="0049344B" w:rsidRPr="002765B1" w:rsidRDefault="002B7AAF" w:rsidP="00164954">
            <w:pPr>
              <w:pStyle w:val="TableParagraph"/>
              <w:spacing w:before="178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VS</w:t>
            </w:r>
          </w:p>
        </w:tc>
        <w:tc>
          <w:tcPr>
            <w:tcW w:w="1601" w:type="dxa"/>
            <w:shd w:val="clear" w:color="auto" w:fill="F8CAAC"/>
          </w:tcPr>
          <w:p w14:paraId="01079D0C" w14:textId="78A35995" w:rsidR="0049344B" w:rsidRPr="002765B1" w:rsidRDefault="00CF2F32" w:rsidP="00164954">
            <w:pPr>
              <w:pStyle w:val="TableParagraph"/>
              <w:spacing w:line="276" w:lineRule="auto"/>
              <w:ind w:left="107" w:right="211"/>
              <w:rPr>
                <w:sz w:val="20"/>
                <w:szCs w:val="20"/>
              </w:rPr>
            </w:pPr>
            <w:r w:rsidRPr="00CF2F32">
              <w:rPr>
                <w:rFonts w:ascii="Nirmala UI" w:hAnsi="Nirmala UI" w:cs="Nirmala UI"/>
                <w:sz w:val="20"/>
                <w:szCs w:val="20"/>
              </w:rPr>
              <w:t>വില്ലേജിന്റെ</w:t>
            </w:r>
            <w:r w:rsidRPr="00CF2F32">
              <w:rPr>
                <w:sz w:val="20"/>
                <w:szCs w:val="20"/>
              </w:rPr>
              <w:t xml:space="preserve"> </w:t>
            </w:r>
            <w:r w:rsidRPr="00CF2F32">
              <w:rPr>
                <w:rFonts w:ascii="Nirmala UI" w:hAnsi="Nirmala UI" w:cs="Nirmala UI"/>
                <w:sz w:val="20"/>
                <w:szCs w:val="20"/>
              </w:rPr>
              <w:t>റവന്യൂ</w:t>
            </w:r>
            <w:r w:rsidRPr="00CF2F32">
              <w:rPr>
                <w:sz w:val="20"/>
                <w:szCs w:val="20"/>
              </w:rPr>
              <w:t xml:space="preserve"> </w:t>
            </w:r>
            <w:r w:rsidRPr="00CF2F32">
              <w:rPr>
                <w:rFonts w:ascii="Nirmala UI" w:hAnsi="Nirmala UI" w:cs="Nirmala UI"/>
                <w:sz w:val="20"/>
                <w:szCs w:val="20"/>
              </w:rPr>
              <w:t>അതിർത്തിക്കുള്ളിൽ</w:t>
            </w:r>
            <w:r w:rsidRPr="00CF2F32">
              <w:rPr>
                <w:sz w:val="20"/>
                <w:szCs w:val="20"/>
              </w:rPr>
              <w:t xml:space="preserve"> </w:t>
            </w:r>
            <w:r w:rsidRPr="00CF2F32">
              <w:rPr>
                <w:rFonts w:ascii="Nirmala UI" w:hAnsi="Nirmala UI" w:cs="Nirmala UI"/>
                <w:sz w:val="20"/>
                <w:szCs w:val="20"/>
              </w:rPr>
              <w:t>കരകൗശല</w:t>
            </w:r>
            <w:r w:rsidRPr="00CF2F32">
              <w:rPr>
                <w:sz w:val="20"/>
                <w:szCs w:val="20"/>
              </w:rPr>
              <w:t xml:space="preserve"> </w:t>
            </w:r>
            <w:r w:rsidRPr="00CF2F32">
              <w:rPr>
                <w:rFonts w:ascii="Nirmala UI" w:hAnsi="Nirmala UI" w:cs="Nirmala UI"/>
                <w:sz w:val="20"/>
                <w:szCs w:val="20"/>
              </w:rPr>
              <w:t>പ്രവർത്തനത്തിൽ</w:t>
            </w:r>
            <w:r w:rsidRPr="00CF2F32">
              <w:rPr>
                <w:sz w:val="20"/>
                <w:szCs w:val="20"/>
              </w:rPr>
              <w:t xml:space="preserve"> </w:t>
            </w:r>
            <w:r w:rsidRPr="00CF2F32">
              <w:rPr>
                <w:rFonts w:ascii="Nirmala UI" w:hAnsi="Nirmala UI" w:cs="Nirmala UI"/>
                <w:sz w:val="20"/>
                <w:szCs w:val="20"/>
              </w:rPr>
              <w:t>ഏർപ്പെട്ടിരിക്കുന്ന</w:t>
            </w:r>
            <w:r w:rsidRPr="00CF2F32">
              <w:rPr>
                <w:sz w:val="20"/>
                <w:szCs w:val="20"/>
              </w:rPr>
              <w:t xml:space="preserve"> </w:t>
            </w:r>
            <w:r w:rsidRPr="00CF2F32">
              <w:rPr>
                <w:rFonts w:ascii="Nirmala UI" w:hAnsi="Nirmala UI" w:cs="Nirmala UI"/>
                <w:sz w:val="20"/>
                <w:szCs w:val="20"/>
              </w:rPr>
              <w:t>കുടുംബങ്ങളുടെ</w:t>
            </w:r>
            <w:r w:rsidRPr="00CF2F32">
              <w:rPr>
                <w:sz w:val="20"/>
                <w:szCs w:val="20"/>
              </w:rPr>
              <w:t xml:space="preserve"> </w:t>
            </w:r>
            <w:r w:rsidRPr="00CF2F32">
              <w:rPr>
                <w:rFonts w:ascii="Nirmala UI" w:hAnsi="Nirmala UI" w:cs="Nirmala UI"/>
                <w:sz w:val="20"/>
                <w:szCs w:val="20"/>
              </w:rPr>
              <w:t>എണ്ണം</w:t>
            </w:r>
            <w:r w:rsidRPr="00CF2F32">
              <w:rPr>
                <w:sz w:val="20"/>
                <w:szCs w:val="20"/>
              </w:rPr>
              <w:t>.</w:t>
            </w:r>
          </w:p>
        </w:tc>
        <w:tc>
          <w:tcPr>
            <w:tcW w:w="1352" w:type="dxa"/>
            <w:shd w:val="clear" w:color="auto" w:fill="F8CAAC"/>
          </w:tcPr>
          <w:p w14:paraId="1C20807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5EC59E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741B2A4" w14:textId="69481417" w:rsidR="0049344B" w:rsidRPr="002765B1" w:rsidRDefault="00EA1288" w:rsidP="00164954">
            <w:pPr>
              <w:pStyle w:val="TableParagraph"/>
              <w:spacing w:before="178" w:line="276" w:lineRule="auto"/>
              <w:ind w:left="107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നമ്പർ</w:t>
            </w:r>
          </w:p>
        </w:tc>
        <w:tc>
          <w:tcPr>
            <w:tcW w:w="900" w:type="dxa"/>
            <w:shd w:val="clear" w:color="auto" w:fill="F8CAAC"/>
          </w:tcPr>
          <w:p w14:paraId="2E6F3D3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F8CAAC"/>
          </w:tcPr>
          <w:p w14:paraId="7C8C645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F8CAAC"/>
          </w:tcPr>
          <w:p w14:paraId="30F20CA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8CAAC"/>
          </w:tcPr>
          <w:p w14:paraId="50DC8BE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7F10FD0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35F87D0C" w14:textId="19F8C015" w:rsidR="0049344B" w:rsidRPr="002765B1" w:rsidRDefault="005737EF" w:rsidP="00164954">
            <w:pPr>
              <w:pStyle w:val="TableParagraph"/>
              <w:spacing w:line="276" w:lineRule="auto"/>
              <w:ind w:left="106" w:right="258"/>
              <w:rPr>
                <w:sz w:val="20"/>
                <w:szCs w:val="20"/>
              </w:rPr>
            </w:pPr>
            <w:r w:rsidRPr="005737EF">
              <w:rPr>
                <w:spacing w:val="-1"/>
                <w:sz w:val="20"/>
                <w:szCs w:val="20"/>
              </w:rPr>
              <w:t>Q6-</w:t>
            </w:r>
            <w:r w:rsidRPr="005737EF">
              <w:rPr>
                <w:rFonts w:ascii="Nirmala UI" w:hAnsi="Nirmala UI" w:cs="Nirmala UI"/>
                <w:spacing w:val="-1"/>
                <w:sz w:val="20"/>
                <w:szCs w:val="20"/>
              </w:rPr>
              <w:t>നേക്കാൾ</w:t>
            </w:r>
            <w:r w:rsidRPr="005737EF">
              <w:rPr>
                <w:spacing w:val="-1"/>
                <w:sz w:val="20"/>
                <w:szCs w:val="20"/>
              </w:rPr>
              <w:t xml:space="preserve"> </w:t>
            </w:r>
            <w:r w:rsidRPr="005737EF">
              <w:rPr>
                <w:rFonts w:ascii="Nirmala UI" w:hAnsi="Nirmala UI" w:cs="Nirmala UI"/>
                <w:spacing w:val="-1"/>
                <w:sz w:val="20"/>
                <w:szCs w:val="20"/>
              </w:rPr>
              <w:t>വലുതായിരിക്കരുത്</w:t>
            </w:r>
          </w:p>
        </w:tc>
        <w:tc>
          <w:tcPr>
            <w:tcW w:w="1169" w:type="dxa"/>
            <w:shd w:val="clear" w:color="auto" w:fill="F8CAAC"/>
          </w:tcPr>
          <w:p w14:paraId="18E2111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33B5C5F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5F787A2F" w14:textId="038DF5D0" w:rsidR="0049344B" w:rsidRPr="002765B1" w:rsidRDefault="002B7AAF" w:rsidP="00164954">
            <w:pPr>
              <w:pStyle w:val="TableParagraph"/>
              <w:spacing w:line="276" w:lineRule="auto"/>
              <w:ind w:left="106" w:right="310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 xml:space="preserve">9. </w:t>
            </w:r>
            <w:r w:rsidR="00270062" w:rsidRPr="00270062">
              <w:rPr>
                <w:rFonts w:ascii="Nirmala UI" w:hAnsi="Nirmala UI" w:cs="Nirmala UI"/>
                <w:b/>
                <w:i/>
                <w:sz w:val="20"/>
                <w:szCs w:val="20"/>
              </w:rPr>
              <w:t>ഖാദി</w:t>
            </w:r>
            <w:r w:rsidR="00270062" w:rsidRPr="00270062">
              <w:rPr>
                <w:b/>
                <w:i/>
                <w:sz w:val="20"/>
                <w:szCs w:val="20"/>
              </w:rPr>
              <w:t xml:space="preserve">, </w:t>
            </w:r>
            <w:r w:rsidR="00270062" w:rsidRPr="00270062">
              <w:rPr>
                <w:rFonts w:ascii="Nirmala UI" w:hAnsi="Nirmala UI" w:cs="Nirmala UI"/>
                <w:b/>
                <w:i/>
                <w:sz w:val="20"/>
                <w:szCs w:val="20"/>
              </w:rPr>
              <w:t>ഗ്രാമ</w:t>
            </w:r>
            <w:r w:rsidR="00270062" w:rsidRPr="00270062">
              <w:rPr>
                <w:b/>
                <w:i/>
                <w:sz w:val="20"/>
                <w:szCs w:val="20"/>
              </w:rPr>
              <w:t xml:space="preserve">, </w:t>
            </w:r>
            <w:r w:rsidR="00270062" w:rsidRPr="00270062">
              <w:rPr>
                <w:rFonts w:ascii="Nirmala UI" w:hAnsi="Nirmala UI" w:cs="Nirmala UI"/>
                <w:b/>
                <w:i/>
                <w:sz w:val="20"/>
                <w:szCs w:val="20"/>
              </w:rPr>
              <w:t>കുടിൽ</w:t>
            </w:r>
            <w:r w:rsidR="00270062" w:rsidRPr="00270062">
              <w:rPr>
                <w:b/>
                <w:i/>
                <w:sz w:val="20"/>
                <w:szCs w:val="20"/>
              </w:rPr>
              <w:t xml:space="preserve"> </w:t>
            </w:r>
            <w:r w:rsidR="00270062" w:rsidRPr="00270062">
              <w:rPr>
                <w:rFonts w:ascii="Nirmala UI" w:hAnsi="Nirmala UI" w:cs="Nirmala UI"/>
                <w:b/>
                <w:i/>
                <w:sz w:val="20"/>
                <w:szCs w:val="20"/>
              </w:rPr>
              <w:t>വ്യവസായങ്ങൾ</w:t>
            </w:r>
            <w:r w:rsidR="00270062" w:rsidRPr="00270062"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49344B" w:rsidRPr="002765B1" w14:paraId="2C27AF2A" w14:textId="77777777">
        <w:trPr>
          <w:trHeight w:val="1610"/>
        </w:trPr>
        <w:tc>
          <w:tcPr>
            <w:tcW w:w="648" w:type="dxa"/>
            <w:vMerge w:val="restart"/>
            <w:shd w:val="clear" w:color="auto" w:fill="FFFF00"/>
          </w:tcPr>
          <w:p w14:paraId="5295448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37403E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4C5B816" w14:textId="77777777" w:rsidR="0049344B" w:rsidRPr="002765B1" w:rsidRDefault="0049344B" w:rsidP="00164954">
            <w:pPr>
              <w:pStyle w:val="TableParagraph"/>
              <w:spacing w:before="6" w:line="276" w:lineRule="auto"/>
              <w:rPr>
                <w:sz w:val="20"/>
                <w:szCs w:val="20"/>
              </w:rPr>
            </w:pPr>
          </w:p>
          <w:p w14:paraId="40340CAB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212</w:t>
            </w:r>
          </w:p>
        </w:tc>
        <w:tc>
          <w:tcPr>
            <w:tcW w:w="1263" w:type="dxa"/>
            <w:vMerge w:val="restart"/>
            <w:shd w:val="clear" w:color="auto" w:fill="FFE799"/>
          </w:tcPr>
          <w:p w14:paraId="27D6CC7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66E007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514A0E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36DCFC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6C9DE7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969344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40783F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F5DDA4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E8C40F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5A630A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3A4811C" w14:textId="77777777" w:rsidR="0049344B" w:rsidRPr="002765B1" w:rsidRDefault="0049344B" w:rsidP="00164954">
            <w:pPr>
              <w:pStyle w:val="TableParagraph"/>
              <w:spacing w:before="3" w:line="276" w:lineRule="auto"/>
              <w:rPr>
                <w:sz w:val="20"/>
                <w:szCs w:val="20"/>
              </w:rPr>
            </w:pPr>
          </w:p>
          <w:p w14:paraId="78F9C2DF" w14:textId="1D7591AD" w:rsidR="0049344B" w:rsidRPr="00381E4C" w:rsidRDefault="00381E4C" w:rsidP="00164954">
            <w:pPr>
              <w:pStyle w:val="TableParagraph"/>
              <w:spacing w:line="276" w:lineRule="auto"/>
              <w:ind w:left="107" w:right="393"/>
              <w:rPr>
                <w:rFonts w:ascii="Nirmala UI" w:hAnsi="Nirmala UI" w:cs="Nirmala UI"/>
                <w:b/>
                <w:sz w:val="20"/>
                <w:szCs w:val="20"/>
              </w:rPr>
            </w:pPr>
            <w:r>
              <w:rPr>
                <w:rFonts w:ascii="Nirmala UI" w:hAnsi="Nirmala UI" w:cs="Nirmala UI"/>
                <w:b/>
                <w:sz w:val="20"/>
                <w:szCs w:val="20"/>
              </w:rPr>
              <w:t>സാമൂഹിക വന</w:t>
            </w:r>
            <w:r w:rsidR="00741EB8">
              <w:rPr>
                <w:rFonts w:ascii="Nirmala UI" w:hAnsi="Nirmala UI" w:cs="Nirmala UI"/>
                <w:b/>
                <w:sz w:val="20"/>
                <w:szCs w:val="20"/>
              </w:rPr>
              <w:t>പരിപാലനം</w:t>
            </w:r>
          </w:p>
        </w:tc>
        <w:tc>
          <w:tcPr>
            <w:tcW w:w="989" w:type="dxa"/>
            <w:vMerge w:val="restart"/>
            <w:shd w:val="clear" w:color="auto" w:fill="FFE799"/>
          </w:tcPr>
          <w:p w14:paraId="20B5CB9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9502CF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3D98953" w14:textId="77777777" w:rsidR="0049344B" w:rsidRPr="002765B1" w:rsidRDefault="0049344B" w:rsidP="00164954">
            <w:pPr>
              <w:pStyle w:val="TableParagraph"/>
              <w:spacing w:before="6" w:line="276" w:lineRule="auto"/>
              <w:rPr>
                <w:sz w:val="20"/>
                <w:szCs w:val="20"/>
              </w:rPr>
            </w:pPr>
          </w:p>
          <w:p w14:paraId="1B75F239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VI</w:t>
            </w:r>
          </w:p>
        </w:tc>
        <w:tc>
          <w:tcPr>
            <w:tcW w:w="1601" w:type="dxa"/>
            <w:shd w:val="clear" w:color="auto" w:fill="FFE799"/>
          </w:tcPr>
          <w:p w14:paraId="4A7B024A" w14:textId="208FB10C" w:rsidR="0049344B" w:rsidRPr="002765B1" w:rsidRDefault="00EF022C" w:rsidP="00164954">
            <w:pPr>
              <w:pStyle w:val="TableParagraph"/>
              <w:spacing w:line="276" w:lineRule="auto"/>
              <w:ind w:left="107"/>
              <w:rPr>
                <w:b/>
                <w:sz w:val="20"/>
                <w:szCs w:val="20"/>
              </w:rPr>
            </w:pPr>
            <w:r w:rsidRPr="00EF022C">
              <w:rPr>
                <w:rFonts w:ascii="Nirmala UI" w:hAnsi="Nirmala UI" w:cs="Nirmala UI"/>
                <w:sz w:val="20"/>
                <w:szCs w:val="20"/>
              </w:rPr>
              <w:t>വില്ലേജിന്റെ</w:t>
            </w:r>
            <w:r w:rsidRPr="00EF022C">
              <w:rPr>
                <w:sz w:val="20"/>
                <w:szCs w:val="20"/>
              </w:rPr>
              <w:t xml:space="preserve"> </w:t>
            </w:r>
            <w:r w:rsidRPr="00EF022C">
              <w:rPr>
                <w:rFonts w:ascii="Nirmala UI" w:hAnsi="Nirmala UI" w:cs="Nirmala UI"/>
                <w:sz w:val="20"/>
                <w:szCs w:val="20"/>
              </w:rPr>
              <w:t>റവന്യൂ</w:t>
            </w:r>
            <w:r w:rsidRPr="00EF022C">
              <w:rPr>
                <w:sz w:val="20"/>
                <w:szCs w:val="20"/>
              </w:rPr>
              <w:t xml:space="preserve"> </w:t>
            </w:r>
            <w:r w:rsidRPr="00EF022C">
              <w:rPr>
                <w:rFonts w:ascii="Nirmala UI" w:hAnsi="Nirmala UI" w:cs="Nirmala UI"/>
                <w:sz w:val="20"/>
                <w:szCs w:val="20"/>
              </w:rPr>
              <w:t>അതിർത്തിക്കുള്ളിൽ</w:t>
            </w:r>
            <w:r w:rsidRPr="00EF022C">
              <w:rPr>
                <w:sz w:val="20"/>
                <w:szCs w:val="20"/>
              </w:rPr>
              <w:t xml:space="preserve"> </w:t>
            </w:r>
            <w:r w:rsidRPr="00EF022C">
              <w:rPr>
                <w:rFonts w:ascii="Nirmala UI" w:hAnsi="Nirmala UI" w:cs="Nirmala UI"/>
                <w:sz w:val="20"/>
                <w:szCs w:val="20"/>
              </w:rPr>
              <w:t>കമ്മ്യൂണിറ്റി</w:t>
            </w:r>
            <w:r w:rsidRPr="00EF022C">
              <w:rPr>
                <w:sz w:val="20"/>
                <w:szCs w:val="20"/>
              </w:rPr>
              <w:t xml:space="preserve"> </w:t>
            </w:r>
            <w:r w:rsidRPr="00EF022C">
              <w:rPr>
                <w:rFonts w:ascii="Nirmala UI" w:hAnsi="Nirmala UI" w:cs="Nirmala UI"/>
                <w:sz w:val="20"/>
                <w:szCs w:val="20"/>
              </w:rPr>
              <w:t>ഫോറസ്റ്റിന്റെ</w:t>
            </w:r>
            <w:r w:rsidRPr="00EF022C">
              <w:rPr>
                <w:sz w:val="20"/>
                <w:szCs w:val="20"/>
              </w:rPr>
              <w:t xml:space="preserve"> </w:t>
            </w:r>
            <w:r w:rsidRPr="00EF022C">
              <w:rPr>
                <w:rFonts w:ascii="Nirmala UI" w:hAnsi="Nirmala UI" w:cs="Nirmala UI"/>
                <w:sz w:val="20"/>
                <w:szCs w:val="20"/>
              </w:rPr>
              <w:t>ലഭ്യത</w:t>
            </w:r>
            <w:r w:rsidRPr="00EF022C">
              <w:rPr>
                <w:sz w:val="20"/>
                <w:szCs w:val="20"/>
              </w:rPr>
              <w:t xml:space="preserve"> </w:t>
            </w:r>
            <w:r w:rsidRPr="00EF022C">
              <w:rPr>
                <w:b/>
                <w:bCs/>
                <w:sz w:val="20"/>
                <w:szCs w:val="20"/>
              </w:rPr>
              <w:t>(</w:t>
            </w:r>
            <w:r w:rsidRPr="00EF022C">
              <w:rPr>
                <w:rFonts w:ascii="Nirmala UI" w:hAnsi="Nirmala UI" w:cs="Nirmala UI"/>
                <w:b/>
                <w:bCs/>
                <w:sz w:val="20"/>
                <w:szCs w:val="20"/>
              </w:rPr>
              <w:t>നിരീക്ഷിച്ച്</w:t>
            </w:r>
            <w:r w:rsidRPr="00EF022C">
              <w:rPr>
                <w:b/>
                <w:bCs/>
                <w:sz w:val="20"/>
                <w:szCs w:val="20"/>
              </w:rPr>
              <w:t xml:space="preserve"> </w:t>
            </w:r>
            <w:r w:rsidRPr="00EF022C">
              <w:rPr>
                <w:rFonts w:ascii="Nirmala UI" w:hAnsi="Nirmala UI" w:cs="Nirmala UI"/>
                <w:b/>
                <w:bCs/>
                <w:sz w:val="20"/>
                <w:szCs w:val="20"/>
              </w:rPr>
              <w:t>രേഖപ്പെടുത്തുക</w:t>
            </w:r>
            <w:r w:rsidRPr="00EF022C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352" w:type="dxa"/>
            <w:shd w:val="clear" w:color="auto" w:fill="FFE799"/>
          </w:tcPr>
          <w:p w14:paraId="6C13A8B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93BB05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1EA0228" w14:textId="483226EF" w:rsidR="0049344B" w:rsidRPr="00741EB8" w:rsidRDefault="00741EB8" w:rsidP="00164954">
            <w:pPr>
              <w:pStyle w:val="TableParagraph"/>
              <w:spacing w:before="179" w:line="276" w:lineRule="auto"/>
              <w:ind w:left="107"/>
              <w:rPr>
                <w:rFonts w:ascii="Nirmala UI" w:hAnsi="Nirmala UI" w:cs="Nirmala UI"/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അതെ</w:t>
            </w:r>
          </w:p>
        </w:tc>
        <w:tc>
          <w:tcPr>
            <w:tcW w:w="900" w:type="dxa"/>
            <w:shd w:val="clear" w:color="auto" w:fill="FFE799"/>
          </w:tcPr>
          <w:p w14:paraId="5961839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D02D1A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032200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E02978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47B4B91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290EBE63" w14:textId="77777777" w:rsidR="0049344B" w:rsidRPr="002765B1" w:rsidRDefault="002B7AAF" w:rsidP="00164954">
            <w:pPr>
              <w:pStyle w:val="TableParagraph"/>
              <w:spacing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FFE799"/>
          </w:tcPr>
          <w:p w14:paraId="35AAA51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 w:val="restart"/>
            <w:shd w:val="clear" w:color="auto" w:fill="FFE799"/>
          </w:tcPr>
          <w:p w14:paraId="6E8C6E5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C72240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1DBDB8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A82C25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566185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8C1675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EA5B63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64B43E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077CCB5" w14:textId="77777777" w:rsidR="0049344B" w:rsidRPr="002765B1" w:rsidRDefault="0049344B" w:rsidP="00164954">
            <w:pPr>
              <w:pStyle w:val="TableParagraph"/>
              <w:spacing w:before="9" w:line="276" w:lineRule="auto"/>
              <w:rPr>
                <w:sz w:val="20"/>
                <w:szCs w:val="20"/>
              </w:rPr>
            </w:pPr>
          </w:p>
          <w:p w14:paraId="0EF4F78D" w14:textId="048AD443" w:rsidR="0049344B" w:rsidRPr="002765B1" w:rsidRDefault="009F4612" w:rsidP="00164954">
            <w:pPr>
              <w:pStyle w:val="TableParagraph"/>
              <w:spacing w:line="276" w:lineRule="auto"/>
              <w:ind w:left="116" w:right="110" w:hanging="2"/>
              <w:jc w:val="center"/>
              <w:rPr>
                <w:sz w:val="20"/>
                <w:szCs w:val="20"/>
              </w:rPr>
            </w:pPr>
            <w:r w:rsidRPr="009F4612">
              <w:rPr>
                <w:sz w:val="20"/>
                <w:szCs w:val="20"/>
              </w:rPr>
              <w:t>Ao/</w:t>
            </w:r>
            <w:r w:rsidRPr="009F4612">
              <w:rPr>
                <w:rFonts w:ascii="Nirmala UI" w:hAnsi="Nirmala UI" w:cs="Nirmala UI"/>
                <w:sz w:val="20"/>
                <w:szCs w:val="20"/>
              </w:rPr>
              <w:t>പഞ്ചായത്ത്</w:t>
            </w:r>
            <w:r w:rsidRPr="009F4612">
              <w:rPr>
                <w:sz w:val="20"/>
                <w:szCs w:val="20"/>
              </w:rPr>
              <w:t xml:space="preserve"> </w:t>
            </w:r>
            <w:r w:rsidRPr="009F4612">
              <w:rPr>
                <w:rFonts w:ascii="Nirmala UI" w:hAnsi="Nirmala UI" w:cs="Nirmala UI"/>
                <w:sz w:val="20"/>
                <w:szCs w:val="20"/>
              </w:rPr>
              <w:t>ഓഫീസ്</w:t>
            </w:r>
            <w:r w:rsidRPr="009F4612">
              <w:rPr>
                <w:sz w:val="20"/>
                <w:szCs w:val="20"/>
              </w:rPr>
              <w:t>/</w:t>
            </w:r>
            <w:r w:rsidRPr="009F4612">
              <w:rPr>
                <w:rFonts w:ascii="Nirmala UI" w:hAnsi="Nirmala UI" w:cs="Nirmala UI"/>
                <w:sz w:val="20"/>
                <w:szCs w:val="20"/>
              </w:rPr>
              <w:t>വന</w:t>
            </w:r>
            <w:r w:rsidRPr="009F4612">
              <w:rPr>
                <w:sz w:val="20"/>
                <w:szCs w:val="20"/>
              </w:rPr>
              <w:t xml:space="preserve"> </w:t>
            </w:r>
            <w:r w:rsidRPr="009F4612">
              <w:rPr>
                <w:rFonts w:ascii="Nirmala UI" w:hAnsi="Nirmala UI" w:cs="Nirmala UI"/>
                <w:sz w:val="20"/>
                <w:szCs w:val="20"/>
              </w:rPr>
              <w:t>കമ്മിറ്റി</w:t>
            </w:r>
            <w:r w:rsidRPr="009F4612">
              <w:rPr>
                <w:sz w:val="20"/>
                <w:szCs w:val="20"/>
              </w:rPr>
              <w:t xml:space="preserve"> </w:t>
            </w:r>
            <w:r w:rsidRPr="009F4612">
              <w:rPr>
                <w:rFonts w:ascii="Nirmala UI" w:hAnsi="Nirmala UI" w:cs="Nirmala UI"/>
                <w:sz w:val="20"/>
                <w:szCs w:val="20"/>
              </w:rPr>
              <w:t>അംഗങ്ങൾ</w:t>
            </w:r>
            <w:r w:rsidRPr="009F4612">
              <w:rPr>
                <w:sz w:val="20"/>
                <w:szCs w:val="20"/>
              </w:rPr>
              <w:t xml:space="preserve"> - </w:t>
            </w:r>
            <w:r w:rsidRPr="009F4612">
              <w:rPr>
                <w:rFonts w:ascii="Nirmala UI" w:hAnsi="Nirmala UI" w:cs="Nirmala UI"/>
                <w:sz w:val="20"/>
                <w:szCs w:val="20"/>
              </w:rPr>
              <w:t>വന</w:t>
            </w:r>
            <w:r w:rsidRPr="009F4612">
              <w:rPr>
                <w:sz w:val="20"/>
                <w:szCs w:val="20"/>
              </w:rPr>
              <w:t xml:space="preserve"> </w:t>
            </w:r>
            <w:r w:rsidRPr="009F4612">
              <w:rPr>
                <w:rFonts w:ascii="Nirmala UI" w:hAnsi="Nirmala UI" w:cs="Nirmala UI"/>
                <w:sz w:val="20"/>
                <w:szCs w:val="20"/>
              </w:rPr>
              <w:t>രക്ഷക്</w:t>
            </w:r>
            <w:r w:rsidRPr="009F4612">
              <w:rPr>
                <w:sz w:val="20"/>
                <w:szCs w:val="20"/>
              </w:rPr>
              <w:t>/BDO/RFO</w:t>
            </w:r>
          </w:p>
        </w:tc>
        <w:tc>
          <w:tcPr>
            <w:tcW w:w="1260" w:type="dxa"/>
            <w:shd w:val="clear" w:color="auto" w:fill="FFE699"/>
          </w:tcPr>
          <w:p w14:paraId="66C98DC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FE699"/>
          </w:tcPr>
          <w:p w14:paraId="5D4FE69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E799"/>
          </w:tcPr>
          <w:p w14:paraId="5D4D025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E60CB1A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125CA76C" w14:textId="741DF5DC" w:rsidR="0049344B" w:rsidRPr="002765B1" w:rsidRDefault="00073F64" w:rsidP="00164954">
            <w:pPr>
              <w:pStyle w:val="TableParagraph"/>
              <w:spacing w:line="276" w:lineRule="auto"/>
              <w:ind w:left="452" w:right="272" w:hanging="159"/>
              <w:rPr>
                <w:sz w:val="20"/>
                <w:szCs w:val="20"/>
              </w:rPr>
            </w:pPr>
            <w:r w:rsidRPr="00073F64">
              <w:rPr>
                <w:rFonts w:ascii="Nirmala UI" w:hAnsi="Nirmala UI" w:cs="Nirmala UI"/>
                <w:sz w:val="20"/>
                <w:szCs w:val="20"/>
              </w:rPr>
              <w:t>ജിയോ</w:t>
            </w:r>
            <w:r w:rsidRPr="00073F64">
              <w:rPr>
                <w:sz w:val="20"/>
                <w:szCs w:val="20"/>
              </w:rPr>
              <w:t xml:space="preserve"> </w:t>
            </w:r>
            <w:r w:rsidRPr="00073F64">
              <w:rPr>
                <w:rFonts w:ascii="Nirmala UI" w:hAnsi="Nirmala UI" w:cs="Nirmala UI"/>
                <w:sz w:val="20"/>
                <w:szCs w:val="20"/>
              </w:rPr>
              <w:t>ടാഗ്</w:t>
            </w:r>
            <w:r w:rsidRPr="00073F64">
              <w:rPr>
                <w:sz w:val="20"/>
                <w:szCs w:val="20"/>
              </w:rPr>
              <w:t xml:space="preserve"> </w:t>
            </w:r>
            <w:r w:rsidRPr="00073F64">
              <w:rPr>
                <w:rFonts w:ascii="Nirmala UI" w:hAnsi="Nirmala UI" w:cs="Nirmala UI"/>
                <w:sz w:val="20"/>
                <w:szCs w:val="20"/>
              </w:rPr>
              <w:t>ചെയ്യേണ്ടതുണ്ട്</w:t>
            </w:r>
          </w:p>
        </w:tc>
        <w:tc>
          <w:tcPr>
            <w:tcW w:w="1352" w:type="dxa"/>
            <w:vMerge w:val="restart"/>
            <w:shd w:val="clear" w:color="auto" w:fill="FFE799"/>
          </w:tcPr>
          <w:p w14:paraId="078FA132" w14:textId="63827C73" w:rsidR="0049344B" w:rsidRPr="002765B1" w:rsidRDefault="002B7AAF" w:rsidP="00164954">
            <w:pPr>
              <w:pStyle w:val="TableParagraph"/>
              <w:spacing w:line="276" w:lineRule="auto"/>
              <w:ind w:left="106" w:right="97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 xml:space="preserve">6. </w:t>
            </w:r>
            <w:r w:rsidR="00741EB8">
              <w:rPr>
                <w:rFonts w:ascii="Nirmala UI" w:hAnsi="Nirmala UI" w:cs="Nirmala UI"/>
                <w:b/>
                <w:i/>
                <w:sz w:val="20"/>
                <w:szCs w:val="20"/>
              </w:rPr>
              <w:t>സാമൂഹിക വനപരിപാലനവും ഫാം ഫോറസ്‌റ്ററിയും</w:t>
            </w:r>
            <w:r w:rsidRPr="002765B1"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49344B" w:rsidRPr="002765B1" w14:paraId="38C526F1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0977BA59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E799"/>
          </w:tcPr>
          <w:p w14:paraId="5134A4E0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E799"/>
          </w:tcPr>
          <w:p w14:paraId="6BA5F638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FFE799"/>
          </w:tcPr>
          <w:p w14:paraId="58E3C22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FE799"/>
          </w:tcPr>
          <w:p w14:paraId="349CE754" w14:textId="4A1A0F59" w:rsidR="0049344B" w:rsidRPr="00741EB8" w:rsidRDefault="00741EB8" w:rsidP="00164954">
            <w:pPr>
              <w:pStyle w:val="TableParagraph"/>
              <w:spacing w:before="36" w:line="276" w:lineRule="auto"/>
              <w:ind w:left="107"/>
              <w:rPr>
                <w:rFonts w:ascii="Nirmala UI" w:hAnsi="Nirmala UI" w:cs="Nirmala UI"/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ഇല്ല</w:t>
            </w:r>
          </w:p>
        </w:tc>
        <w:tc>
          <w:tcPr>
            <w:tcW w:w="900" w:type="dxa"/>
            <w:shd w:val="clear" w:color="auto" w:fill="FFE799"/>
          </w:tcPr>
          <w:p w14:paraId="02635716" w14:textId="77777777" w:rsidR="0049344B" w:rsidRPr="002765B1" w:rsidRDefault="002B7AAF" w:rsidP="00164954">
            <w:pPr>
              <w:pStyle w:val="TableParagraph"/>
              <w:spacing w:before="77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FFE799"/>
          </w:tcPr>
          <w:p w14:paraId="3810AB1A" w14:textId="4E7BFB92" w:rsidR="0049344B" w:rsidRPr="002765B1" w:rsidRDefault="009667E3" w:rsidP="00164954">
            <w:pPr>
              <w:pStyle w:val="TableParagraph"/>
              <w:spacing w:before="41" w:line="276" w:lineRule="auto"/>
              <w:ind w:left="104"/>
              <w:rPr>
                <w:b/>
                <w:i/>
                <w:sz w:val="20"/>
                <w:szCs w:val="20"/>
              </w:rPr>
            </w:pPr>
            <w:r w:rsidRPr="009667E3">
              <w:rPr>
                <w:b/>
                <w:i/>
                <w:sz w:val="20"/>
                <w:szCs w:val="20"/>
              </w:rPr>
              <w:t>Q215-</w:t>
            </w:r>
            <w:r w:rsidRPr="009667E3">
              <w:rPr>
                <w:rFonts w:ascii="Nirmala UI" w:hAnsi="Nirmala UI" w:cs="Nirmala UI"/>
                <w:b/>
                <w:i/>
                <w:sz w:val="20"/>
                <w:szCs w:val="20"/>
              </w:rPr>
              <w:t>ലേക്ക്</w:t>
            </w:r>
            <w:r w:rsidRPr="009667E3">
              <w:rPr>
                <w:b/>
                <w:i/>
                <w:sz w:val="20"/>
                <w:szCs w:val="20"/>
              </w:rPr>
              <w:t xml:space="preserve"> </w:t>
            </w:r>
            <w:r w:rsidRPr="009667E3">
              <w:rPr>
                <w:rFonts w:ascii="Nirmala UI" w:hAnsi="Nirmala UI" w:cs="Nirmala UI"/>
                <w:b/>
                <w:i/>
                <w:sz w:val="20"/>
                <w:szCs w:val="20"/>
              </w:rPr>
              <w:t>പോകുക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E799"/>
          </w:tcPr>
          <w:p w14:paraId="7280E28E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E699"/>
          </w:tcPr>
          <w:p w14:paraId="558057D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FE699"/>
          </w:tcPr>
          <w:p w14:paraId="37B6056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E799"/>
          </w:tcPr>
          <w:p w14:paraId="5CFA32C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E799"/>
          </w:tcPr>
          <w:p w14:paraId="057A1D5D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5F40F03F" w14:textId="77777777">
        <w:trPr>
          <w:trHeight w:val="1379"/>
        </w:trPr>
        <w:tc>
          <w:tcPr>
            <w:tcW w:w="648" w:type="dxa"/>
            <w:vMerge w:val="restart"/>
            <w:shd w:val="clear" w:color="auto" w:fill="FFFF00"/>
          </w:tcPr>
          <w:p w14:paraId="7E73C13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9C7663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1AA32AA" w14:textId="77777777" w:rsidR="0049344B" w:rsidRPr="002765B1" w:rsidRDefault="0049344B" w:rsidP="00164954">
            <w:pPr>
              <w:pStyle w:val="TableParagraph"/>
              <w:spacing w:before="10" w:line="276" w:lineRule="auto"/>
              <w:rPr>
                <w:sz w:val="20"/>
                <w:szCs w:val="20"/>
              </w:rPr>
            </w:pPr>
          </w:p>
          <w:p w14:paraId="69666AF0" w14:textId="77777777" w:rsidR="0049344B" w:rsidRPr="002765B1" w:rsidRDefault="002B7AAF" w:rsidP="00164954">
            <w:pPr>
              <w:pStyle w:val="TableParagraph"/>
              <w:spacing w:before="1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213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E799"/>
          </w:tcPr>
          <w:p w14:paraId="19216875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shd w:val="clear" w:color="auto" w:fill="FFE799"/>
          </w:tcPr>
          <w:p w14:paraId="31B1203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32E351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EB7ECBA" w14:textId="77777777" w:rsidR="0049344B" w:rsidRPr="002765B1" w:rsidRDefault="0049344B" w:rsidP="00164954">
            <w:pPr>
              <w:pStyle w:val="TableParagraph"/>
              <w:spacing w:before="10" w:line="276" w:lineRule="auto"/>
              <w:rPr>
                <w:sz w:val="20"/>
                <w:szCs w:val="20"/>
              </w:rPr>
            </w:pPr>
          </w:p>
          <w:p w14:paraId="01018419" w14:textId="77777777" w:rsidR="0049344B" w:rsidRPr="002765B1" w:rsidRDefault="002B7AAF" w:rsidP="00164954">
            <w:pPr>
              <w:pStyle w:val="TableParagraph"/>
              <w:spacing w:before="1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VS</w:t>
            </w:r>
          </w:p>
        </w:tc>
        <w:tc>
          <w:tcPr>
            <w:tcW w:w="1601" w:type="dxa"/>
            <w:shd w:val="clear" w:color="auto" w:fill="FFE799"/>
          </w:tcPr>
          <w:p w14:paraId="47E853E3" w14:textId="7F158AEE" w:rsidR="0049344B" w:rsidRPr="002765B1" w:rsidRDefault="00C03F04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C03F04">
              <w:rPr>
                <w:rFonts w:ascii="Nirmala UI" w:hAnsi="Nirmala UI" w:cs="Nirmala UI"/>
                <w:sz w:val="20"/>
                <w:szCs w:val="20"/>
              </w:rPr>
              <w:t>വാണിജ്യാടിസ്ഥാനത്തിൽ</w:t>
            </w:r>
            <w:r w:rsidRPr="00C03F04">
              <w:rPr>
                <w:sz w:val="20"/>
                <w:szCs w:val="20"/>
              </w:rPr>
              <w:t xml:space="preserve"> </w:t>
            </w:r>
            <w:r w:rsidRPr="00C03F04">
              <w:rPr>
                <w:rFonts w:ascii="Nirmala UI" w:hAnsi="Nirmala UI" w:cs="Nirmala UI"/>
                <w:sz w:val="20"/>
                <w:szCs w:val="20"/>
              </w:rPr>
              <w:t>വേർതിരിച്ചെടുക്കാനുള്ള</w:t>
            </w:r>
            <w:r w:rsidRPr="00C03F04">
              <w:rPr>
                <w:sz w:val="20"/>
                <w:szCs w:val="20"/>
              </w:rPr>
              <w:t xml:space="preserve"> </w:t>
            </w:r>
            <w:r w:rsidRPr="00C03F04">
              <w:rPr>
                <w:rFonts w:ascii="Nirmala UI" w:hAnsi="Nirmala UI" w:cs="Nirmala UI"/>
                <w:sz w:val="20"/>
                <w:szCs w:val="20"/>
              </w:rPr>
              <w:t>തടി</w:t>
            </w:r>
            <w:r w:rsidRPr="00C03F04">
              <w:rPr>
                <w:sz w:val="20"/>
                <w:szCs w:val="20"/>
              </w:rPr>
              <w:t xml:space="preserve"> </w:t>
            </w:r>
            <w:r w:rsidRPr="00C03F04">
              <w:rPr>
                <w:rFonts w:ascii="Nirmala UI" w:hAnsi="Nirmala UI" w:cs="Nirmala UI"/>
                <w:sz w:val="20"/>
                <w:szCs w:val="20"/>
              </w:rPr>
              <w:t>ഇതര</w:t>
            </w:r>
            <w:r w:rsidRPr="00C03F04">
              <w:rPr>
                <w:sz w:val="20"/>
                <w:szCs w:val="20"/>
              </w:rPr>
              <w:t xml:space="preserve"> </w:t>
            </w:r>
            <w:r w:rsidRPr="00C03F04">
              <w:rPr>
                <w:rFonts w:ascii="Nirmala UI" w:hAnsi="Nirmala UI" w:cs="Nirmala UI"/>
                <w:sz w:val="20"/>
                <w:szCs w:val="20"/>
              </w:rPr>
              <w:t>വന</w:t>
            </w:r>
            <w:r w:rsidRPr="00C03F04">
              <w:rPr>
                <w:sz w:val="20"/>
                <w:szCs w:val="20"/>
              </w:rPr>
              <w:t xml:space="preserve"> </w:t>
            </w:r>
            <w:r w:rsidRPr="00C03F04">
              <w:rPr>
                <w:rFonts w:ascii="Nirmala UI" w:hAnsi="Nirmala UI" w:cs="Nirmala UI"/>
                <w:sz w:val="20"/>
                <w:szCs w:val="20"/>
              </w:rPr>
              <w:t>ഉൽപന്നത്തിന്റെ</w:t>
            </w:r>
            <w:r w:rsidRPr="00C03F04">
              <w:rPr>
                <w:sz w:val="20"/>
                <w:szCs w:val="20"/>
              </w:rPr>
              <w:t xml:space="preserve"> (NTFP) </w:t>
            </w:r>
            <w:r w:rsidRPr="00C03F04">
              <w:rPr>
                <w:rFonts w:ascii="Nirmala UI" w:hAnsi="Nirmala UI" w:cs="Nirmala UI"/>
                <w:sz w:val="20"/>
                <w:szCs w:val="20"/>
              </w:rPr>
              <w:lastRenderedPageBreak/>
              <w:t>ലഭ്യത</w:t>
            </w:r>
          </w:p>
        </w:tc>
        <w:tc>
          <w:tcPr>
            <w:tcW w:w="1352" w:type="dxa"/>
            <w:shd w:val="clear" w:color="auto" w:fill="FFE799"/>
          </w:tcPr>
          <w:p w14:paraId="36E701E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74088DB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61CF0B27" w14:textId="769F88F3" w:rsidR="0049344B" w:rsidRPr="00581A80" w:rsidRDefault="00581A80" w:rsidP="00164954">
            <w:pPr>
              <w:pStyle w:val="TableParagraph"/>
              <w:spacing w:line="276" w:lineRule="auto"/>
              <w:ind w:left="107"/>
              <w:rPr>
                <w:rFonts w:ascii="Nirmala UI" w:hAnsi="Nirmala UI" w:cs="Nirmala UI"/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അതെ</w:t>
            </w:r>
          </w:p>
        </w:tc>
        <w:tc>
          <w:tcPr>
            <w:tcW w:w="900" w:type="dxa"/>
            <w:shd w:val="clear" w:color="auto" w:fill="FFE799"/>
          </w:tcPr>
          <w:p w14:paraId="5EEBCFF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79595F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0A7D64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1D4A46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5B312B9" w14:textId="77777777" w:rsidR="0049344B" w:rsidRPr="002765B1" w:rsidRDefault="002B7AAF" w:rsidP="00164954">
            <w:pPr>
              <w:pStyle w:val="TableParagraph"/>
              <w:spacing w:before="133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FFE799"/>
          </w:tcPr>
          <w:p w14:paraId="71E23C37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F2CF14F" w14:textId="77777777" w:rsidR="0049344B" w:rsidRPr="002765B1" w:rsidRDefault="0049344B" w:rsidP="00164954">
            <w:pPr>
              <w:pStyle w:val="TableParagraph"/>
              <w:spacing w:before="10" w:line="276" w:lineRule="auto"/>
              <w:rPr>
                <w:sz w:val="20"/>
                <w:szCs w:val="20"/>
              </w:rPr>
            </w:pPr>
          </w:p>
          <w:p w14:paraId="4A3229C2" w14:textId="4C945D74" w:rsidR="0049344B" w:rsidRPr="002765B1" w:rsidRDefault="009667E3" w:rsidP="00164954">
            <w:pPr>
              <w:pStyle w:val="TableParagraph"/>
              <w:spacing w:line="276" w:lineRule="auto"/>
              <w:ind w:left="104" w:right="195"/>
              <w:rPr>
                <w:b/>
                <w:i/>
                <w:sz w:val="20"/>
                <w:szCs w:val="20"/>
              </w:rPr>
            </w:pPr>
            <w:r w:rsidRPr="009667E3">
              <w:rPr>
                <w:b/>
                <w:i/>
                <w:sz w:val="20"/>
                <w:szCs w:val="20"/>
              </w:rPr>
              <w:t xml:space="preserve">1 </w:t>
            </w:r>
            <w:r w:rsidRPr="009667E3">
              <w:rPr>
                <w:rFonts w:ascii="Nirmala UI" w:hAnsi="Nirmala UI" w:cs="Nirmala UI"/>
                <w:b/>
                <w:i/>
                <w:sz w:val="20"/>
                <w:szCs w:val="20"/>
              </w:rPr>
              <w:t>ആയി</w:t>
            </w:r>
            <w:r w:rsidRPr="009667E3">
              <w:rPr>
                <w:b/>
                <w:i/>
                <w:sz w:val="20"/>
                <w:szCs w:val="20"/>
              </w:rPr>
              <w:t xml:space="preserve"> </w:t>
            </w:r>
            <w:r w:rsidRPr="009667E3">
              <w:rPr>
                <w:rFonts w:ascii="Nirmala UI" w:hAnsi="Nirmala UI" w:cs="Nirmala UI"/>
                <w:b/>
                <w:i/>
                <w:sz w:val="20"/>
                <w:szCs w:val="20"/>
              </w:rPr>
              <w:t>കോഡ്</w:t>
            </w:r>
            <w:r w:rsidRPr="009667E3">
              <w:rPr>
                <w:b/>
                <w:i/>
                <w:sz w:val="20"/>
                <w:szCs w:val="20"/>
              </w:rPr>
              <w:t xml:space="preserve"> </w:t>
            </w:r>
            <w:r w:rsidRPr="009667E3">
              <w:rPr>
                <w:rFonts w:ascii="Nirmala UI" w:hAnsi="Nirmala UI" w:cs="Nirmala UI"/>
                <w:b/>
                <w:i/>
                <w:sz w:val="20"/>
                <w:szCs w:val="20"/>
              </w:rPr>
              <w:t>ചെയ്തിട്ടുണ്ടെങ്കിൽ</w:t>
            </w:r>
            <w:r w:rsidRPr="009667E3">
              <w:rPr>
                <w:b/>
                <w:i/>
                <w:sz w:val="20"/>
                <w:szCs w:val="20"/>
              </w:rPr>
              <w:t xml:space="preserve"> Q214-</w:t>
            </w:r>
            <w:r w:rsidRPr="009667E3">
              <w:rPr>
                <w:rFonts w:ascii="Nirmala UI" w:hAnsi="Nirmala UI" w:cs="Nirmala UI"/>
                <w:b/>
                <w:i/>
                <w:sz w:val="20"/>
                <w:szCs w:val="20"/>
              </w:rPr>
              <w:t>ലേക്ക്</w:t>
            </w:r>
            <w:r w:rsidRPr="009667E3">
              <w:rPr>
                <w:b/>
                <w:i/>
                <w:sz w:val="20"/>
                <w:szCs w:val="20"/>
              </w:rPr>
              <w:t xml:space="preserve"> </w:t>
            </w:r>
            <w:r w:rsidRPr="009667E3">
              <w:rPr>
                <w:rFonts w:ascii="Nirmala UI" w:hAnsi="Nirmala UI" w:cs="Nirmala UI"/>
                <w:b/>
                <w:i/>
                <w:sz w:val="20"/>
                <w:szCs w:val="20"/>
              </w:rPr>
              <w:t>പോകുക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E799"/>
          </w:tcPr>
          <w:p w14:paraId="0178CAF3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E699"/>
          </w:tcPr>
          <w:p w14:paraId="120E8D1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FE699"/>
          </w:tcPr>
          <w:p w14:paraId="534789C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E799"/>
          </w:tcPr>
          <w:p w14:paraId="7A7D047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 w:val="restart"/>
            <w:shd w:val="clear" w:color="auto" w:fill="FFE799"/>
          </w:tcPr>
          <w:p w14:paraId="292082A6" w14:textId="3D2D84B1" w:rsidR="0049344B" w:rsidRPr="002765B1" w:rsidRDefault="002B7AAF" w:rsidP="00164954">
            <w:pPr>
              <w:pStyle w:val="TableParagraph"/>
              <w:spacing w:line="276" w:lineRule="auto"/>
              <w:ind w:left="106" w:right="421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 xml:space="preserve">7. </w:t>
            </w:r>
            <w:r w:rsidR="00206431" w:rsidRPr="00206431">
              <w:rPr>
                <w:rFonts w:ascii="Nirmala UI" w:hAnsi="Nirmala UI" w:cs="Nirmala UI"/>
                <w:b/>
                <w:i/>
                <w:sz w:val="20"/>
                <w:szCs w:val="20"/>
              </w:rPr>
              <w:t>ചെറിയ</w:t>
            </w:r>
            <w:r w:rsidR="00206431" w:rsidRPr="00206431">
              <w:rPr>
                <w:b/>
                <w:i/>
                <w:sz w:val="20"/>
                <w:szCs w:val="20"/>
              </w:rPr>
              <w:t xml:space="preserve"> </w:t>
            </w:r>
            <w:r w:rsidR="00206431" w:rsidRPr="00206431">
              <w:rPr>
                <w:rFonts w:ascii="Nirmala UI" w:hAnsi="Nirmala UI" w:cs="Nirmala UI"/>
                <w:b/>
                <w:i/>
                <w:sz w:val="20"/>
                <w:szCs w:val="20"/>
              </w:rPr>
              <w:t>വനവിളവുകൾ</w:t>
            </w:r>
            <w:r w:rsidRPr="002765B1"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49344B" w:rsidRPr="002765B1" w14:paraId="0C456FF8" w14:textId="77777777">
        <w:trPr>
          <w:trHeight w:val="460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594D87D6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E799"/>
          </w:tcPr>
          <w:p w14:paraId="0E610C9D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E799"/>
          </w:tcPr>
          <w:p w14:paraId="3C2D9DC8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FFE799"/>
          </w:tcPr>
          <w:p w14:paraId="3D0AC4B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FE799"/>
          </w:tcPr>
          <w:p w14:paraId="6129901F" w14:textId="6C47AD45" w:rsidR="0049344B" w:rsidRPr="00581A80" w:rsidRDefault="00581A80" w:rsidP="00164954">
            <w:pPr>
              <w:pStyle w:val="TableParagraph"/>
              <w:spacing w:before="108" w:line="276" w:lineRule="auto"/>
              <w:ind w:left="107"/>
              <w:rPr>
                <w:rFonts w:ascii="Nirmala UI" w:hAnsi="Nirmala UI" w:cs="Nirmala UI"/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ഇല്ല</w:t>
            </w:r>
          </w:p>
        </w:tc>
        <w:tc>
          <w:tcPr>
            <w:tcW w:w="900" w:type="dxa"/>
            <w:shd w:val="clear" w:color="auto" w:fill="FFE799"/>
          </w:tcPr>
          <w:p w14:paraId="128AE7D5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75EC7F70" w14:textId="77777777" w:rsidR="0049344B" w:rsidRPr="002765B1" w:rsidRDefault="002B7AAF" w:rsidP="00164954">
            <w:pPr>
              <w:pStyle w:val="TableParagraph"/>
              <w:spacing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FFE799"/>
          </w:tcPr>
          <w:p w14:paraId="0CE1DA36" w14:textId="0E273EFE" w:rsidR="0049344B" w:rsidRPr="002765B1" w:rsidRDefault="009667E3" w:rsidP="00164954">
            <w:pPr>
              <w:pStyle w:val="TableParagraph"/>
              <w:spacing w:line="276" w:lineRule="auto"/>
              <w:ind w:left="104" w:right="195"/>
              <w:rPr>
                <w:b/>
                <w:i/>
                <w:sz w:val="20"/>
                <w:szCs w:val="20"/>
              </w:rPr>
            </w:pPr>
            <w:r w:rsidRPr="009667E3">
              <w:rPr>
                <w:b/>
                <w:i/>
                <w:sz w:val="20"/>
                <w:szCs w:val="20"/>
              </w:rPr>
              <w:t xml:space="preserve">2 </w:t>
            </w:r>
            <w:r w:rsidRPr="009667E3">
              <w:rPr>
                <w:rFonts w:ascii="Nirmala UI" w:hAnsi="Nirmala UI" w:cs="Nirmala UI"/>
                <w:b/>
                <w:i/>
                <w:sz w:val="20"/>
                <w:szCs w:val="20"/>
              </w:rPr>
              <w:t>ആയി</w:t>
            </w:r>
            <w:r w:rsidRPr="009667E3">
              <w:rPr>
                <w:b/>
                <w:i/>
                <w:sz w:val="20"/>
                <w:szCs w:val="20"/>
              </w:rPr>
              <w:t xml:space="preserve"> </w:t>
            </w:r>
            <w:r w:rsidRPr="009667E3">
              <w:rPr>
                <w:rFonts w:ascii="Nirmala UI" w:hAnsi="Nirmala UI" w:cs="Nirmala UI"/>
                <w:b/>
                <w:i/>
                <w:sz w:val="20"/>
                <w:szCs w:val="20"/>
              </w:rPr>
              <w:t>കോഡ്</w:t>
            </w:r>
            <w:r w:rsidRPr="009667E3">
              <w:rPr>
                <w:b/>
                <w:i/>
                <w:sz w:val="20"/>
                <w:szCs w:val="20"/>
              </w:rPr>
              <w:t xml:space="preserve"> </w:t>
            </w:r>
            <w:r w:rsidRPr="009667E3">
              <w:rPr>
                <w:rFonts w:ascii="Nirmala UI" w:hAnsi="Nirmala UI" w:cs="Nirmala UI"/>
                <w:b/>
                <w:i/>
                <w:sz w:val="20"/>
                <w:szCs w:val="20"/>
              </w:rPr>
              <w:t>ചെയ്തിട്ടുണ്ടെങ്കിൽ</w:t>
            </w:r>
            <w:r w:rsidRPr="009667E3">
              <w:rPr>
                <w:b/>
                <w:i/>
                <w:sz w:val="20"/>
                <w:szCs w:val="20"/>
              </w:rPr>
              <w:t xml:space="preserve"> Q215-</w:t>
            </w:r>
            <w:r w:rsidRPr="009667E3">
              <w:rPr>
                <w:rFonts w:ascii="Nirmala UI" w:hAnsi="Nirmala UI" w:cs="Nirmala UI"/>
                <w:b/>
                <w:i/>
                <w:sz w:val="20"/>
                <w:szCs w:val="20"/>
              </w:rPr>
              <w:t>ലേക്ക്</w:t>
            </w:r>
            <w:r w:rsidRPr="009667E3">
              <w:rPr>
                <w:b/>
                <w:i/>
                <w:sz w:val="20"/>
                <w:szCs w:val="20"/>
              </w:rPr>
              <w:t xml:space="preserve"> </w:t>
            </w:r>
            <w:r w:rsidRPr="009667E3">
              <w:rPr>
                <w:rFonts w:ascii="Nirmala UI" w:hAnsi="Nirmala UI" w:cs="Nirmala UI"/>
                <w:b/>
                <w:i/>
                <w:sz w:val="20"/>
                <w:szCs w:val="20"/>
              </w:rPr>
              <w:t>പോകുക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E799"/>
          </w:tcPr>
          <w:p w14:paraId="4F7CFA18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E699"/>
          </w:tcPr>
          <w:p w14:paraId="0893589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FE699"/>
          </w:tcPr>
          <w:p w14:paraId="17B9711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E799"/>
          </w:tcPr>
          <w:p w14:paraId="403464F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E799"/>
          </w:tcPr>
          <w:p w14:paraId="3511F088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9344B" w:rsidRPr="002765B1" w14:paraId="01071C0C" w14:textId="77777777">
        <w:trPr>
          <w:trHeight w:val="2301"/>
        </w:trPr>
        <w:tc>
          <w:tcPr>
            <w:tcW w:w="648" w:type="dxa"/>
            <w:shd w:val="clear" w:color="auto" w:fill="FFE799"/>
          </w:tcPr>
          <w:p w14:paraId="5EE5396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AD85374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806489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41C3661" w14:textId="77777777" w:rsidR="0049344B" w:rsidRPr="002765B1" w:rsidRDefault="0049344B" w:rsidP="00164954">
            <w:pPr>
              <w:pStyle w:val="TableParagraph"/>
              <w:spacing w:before="6" w:line="276" w:lineRule="auto"/>
              <w:rPr>
                <w:sz w:val="20"/>
                <w:szCs w:val="20"/>
              </w:rPr>
            </w:pPr>
          </w:p>
          <w:p w14:paraId="695EF995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214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E799"/>
          </w:tcPr>
          <w:p w14:paraId="7B99BADE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FFE799"/>
          </w:tcPr>
          <w:p w14:paraId="53A2CC8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78C8CC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601FAF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506EBC5" w14:textId="77777777" w:rsidR="0049344B" w:rsidRPr="002765B1" w:rsidRDefault="0049344B" w:rsidP="00164954">
            <w:pPr>
              <w:pStyle w:val="TableParagraph"/>
              <w:spacing w:before="6" w:line="276" w:lineRule="auto"/>
              <w:rPr>
                <w:sz w:val="20"/>
                <w:szCs w:val="20"/>
              </w:rPr>
            </w:pPr>
          </w:p>
          <w:p w14:paraId="158FA3F5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VS</w:t>
            </w:r>
          </w:p>
        </w:tc>
        <w:tc>
          <w:tcPr>
            <w:tcW w:w="1601" w:type="dxa"/>
            <w:shd w:val="clear" w:color="auto" w:fill="FFE799"/>
          </w:tcPr>
          <w:p w14:paraId="6BC3D120" w14:textId="1C4991E8" w:rsidR="0049344B" w:rsidRPr="002765B1" w:rsidRDefault="00581A80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581A80">
              <w:rPr>
                <w:rFonts w:ascii="Nirmala UI" w:hAnsi="Nirmala UI" w:cs="Nirmala UI"/>
                <w:sz w:val="20"/>
                <w:szCs w:val="20"/>
              </w:rPr>
              <w:t>അതെ</w:t>
            </w:r>
            <w:r w:rsidRPr="00581A80">
              <w:rPr>
                <w:sz w:val="20"/>
                <w:szCs w:val="20"/>
              </w:rPr>
              <w:t xml:space="preserve"> </w:t>
            </w:r>
            <w:r w:rsidRPr="00581A80">
              <w:rPr>
                <w:rFonts w:ascii="Nirmala UI" w:hAnsi="Nirmala UI" w:cs="Nirmala UI"/>
                <w:sz w:val="20"/>
                <w:szCs w:val="20"/>
              </w:rPr>
              <w:t>എങ്കിൽ</w:t>
            </w:r>
            <w:r w:rsidRPr="00581A80">
              <w:rPr>
                <w:sz w:val="20"/>
                <w:szCs w:val="20"/>
              </w:rPr>
              <w:t xml:space="preserve">, </w:t>
            </w:r>
            <w:r w:rsidRPr="00581A80">
              <w:rPr>
                <w:rFonts w:ascii="Nirmala UI" w:hAnsi="Nirmala UI" w:cs="Nirmala UI"/>
                <w:sz w:val="20"/>
                <w:szCs w:val="20"/>
              </w:rPr>
              <w:t>വാർഷിക</w:t>
            </w:r>
            <w:r w:rsidRPr="00581A80">
              <w:rPr>
                <w:sz w:val="20"/>
                <w:szCs w:val="20"/>
              </w:rPr>
              <w:t xml:space="preserve"> </w:t>
            </w:r>
            <w:r w:rsidRPr="00581A80">
              <w:rPr>
                <w:rFonts w:ascii="Nirmala UI" w:hAnsi="Nirmala UI" w:cs="Nirmala UI"/>
                <w:sz w:val="20"/>
                <w:szCs w:val="20"/>
              </w:rPr>
              <w:t>വരുമാനത്തിന്റെ</w:t>
            </w:r>
            <w:r w:rsidRPr="00581A80">
              <w:rPr>
                <w:sz w:val="20"/>
                <w:szCs w:val="20"/>
              </w:rPr>
              <w:t xml:space="preserve"> 50%-</w:t>
            </w:r>
            <w:r w:rsidRPr="00581A80">
              <w:rPr>
                <w:rFonts w:ascii="Nirmala UI" w:hAnsi="Nirmala UI" w:cs="Nirmala UI"/>
                <w:sz w:val="20"/>
                <w:szCs w:val="20"/>
              </w:rPr>
              <w:t>ൽ</w:t>
            </w:r>
            <w:r w:rsidRPr="00581A80">
              <w:rPr>
                <w:sz w:val="20"/>
                <w:szCs w:val="20"/>
              </w:rPr>
              <w:t xml:space="preserve"> </w:t>
            </w:r>
            <w:r w:rsidRPr="00581A80">
              <w:rPr>
                <w:rFonts w:ascii="Nirmala UI" w:hAnsi="Nirmala UI" w:cs="Nirmala UI"/>
                <w:sz w:val="20"/>
                <w:szCs w:val="20"/>
              </w:rPr>
              <w:t>കൂടുതൽ</w:t>
            </w:r>
            <w:r w:rsidRPr="00581A80">
              <w:rPr>
                <w:sz w:val="20"/>
                <w:szCs w:val="20"/>
              </w:rPr>
              <w:t xml:space="preserve"> </w:t>
            </w:r>
            <w:r w:rsidRPr="00581A80">
              <w:rPr>
                <w:rFonts w:ascii="Nirmala UI" w:hAnsi="Nirmala UI" w:cs="Nirmala UI"/>
                <w:sz w:val="20"/>
                <w:szCs w:val="20"/>
              </w:rPr>
              <w:t>തടി</w:t>
            </w:r>
            <w:r w:rsidRPr="00581A80">
              <w:rPr>
                <w:sz w:val="20"/>
                <w:szCs w:val="20"/>
              </w:rPr>
              <w:t xml:space="preserve"> </w:t>
            </w:r>
            <w:r w:rsidRPr="00581A80">
              <w:rPr>
                <w:rFonts w:ascii="Nirmala UI" w:hAnsi="Nirmala UI" w:cs="Nirmala UI"/>
                <w:sz w:val="20"/>
                <w:szCs w:val="20"/>
              </w:rPr>
              <w:t>ഇതര</w:t>
            </w:r>
            <w:r w:rsidRPr="00581A80">
              <w:rPr>
                <w:sz w:val="20"/>
                <w:szCs w:val="20"/>
              </w:rPr>
              <w:t xml:space="preserve"> </w:t>
            </w:r>
            <w:r w:rsidRPr="00581A80">
              <w:rPr>
                <w:rFonts w:ascii="Nirmala UI" w:hAnsi="Nirmala UI" w:cs="Nirmala UI"/>
                <w:sz w:val="20"/>
                <w:szCs w:val="20"/>
              </w:rPr>
              <w:t>വന</w:t>
            </w:r>
            <w:r w:rsidRPr="00581A80">
              <w:rPr>
                <w:sz w:val="20"/>
                <w:szCs w:val="20"/>
              </w:rPr>
              <w:t xml:space="preserve"> </w:t>
            </w:r>
            <w:r w:rsidRPr="00581A80">
              <w:rPr>
                <w:rFonts w:ascii="Nirmala UI" w:hAnsi="Nirmala UI" w:cs="Nirmala UI"/>
                <w:sz w:val="20"/>
                <w:szCs w:val="20"/>
              </w:rPr>
              <w:t>ഉൽപന്നങ്ങളുടെ</w:t>
            </w:r>
            <w:r w:rsidRPr="00581A80">
              <w:rPr>
                <w:sz w:val="20"/>
                <w:szCs w:val="20"/>
              </w:rPr>
              <w:t xml:space="preserve"> (NTFP) </w:t>
            </w:r>
            <w:r w:rsidRPr="00581A80">
              <w:rPr>
                <w:rFonts w:ascii="Nirmala UI" w:hAnsi="Nirmala UI" w:cs="Nirmala UI"/>
                <w:sz w:val="20"/>
                <w:szCs w:val="20"/>
              </w:rPr>
              <w:t>ശേഖരണത്തിൽ</w:t>
            </w:r>
            <w:r w:rsidRPr="00581A80">
              <w:rPr>
                <w:sz w:val="20"/>
                <w:szCs w:val="20"/>
              </w:rPr>
              <w:t xml:space="preserve"> </w:t>
            </w:r>
            <w:r w:rsidRPr="00581A80">
              <w:rPr>
                <w:rFonts w:ascii="Nirmala UI" w:hAnsi="Nirmala UI" w:cs="Nirmala UI"/>
                <w:sz w:val="20"/>
                <w:szCs w:val="20"/>
              </w:rPr>
              <w:t>നിന്നും</w:t>
            </w:r>
            <w:r w:rsidRPr="00581A80">
              <w:rPr>
                <w:sz w:val="20"/>
                <w:szCs w:val="20"/>
              </w:rPr>
              <w:t xml:space="preserve"> </w:t>
            </w:r>
            <w:r w:rsidRPr="00581A80">
              <w:rPr>
                <w:rFonts w:ascii="Nirmala UI" w:hAnsi="Nirmala UI" w:cs="Nirmala UI"/>
                <w:sz w:val="20"/>
                <w:szCs w:val="20"/>
              </w:rPr>
              <w:t>വിൽപ്പനയിൽ</w:t>
            </w:r>
            <w:r w:rsidRPr="00581A80">
              <w:rPr>
                <w:sz w:val="20"/>
                <w:szCs w:val="20"/>
              </w:rPr>
              <w:t xml:space="preserve"> </w:t>
            </w:r>
            <w:r w:rsidRPr="00581A80">
              <w:rPr>
                <w:rFonts w:ascii="Nirmala UI" w:hAnsi="Nirmala UI" w:cs="Nirmala UI"/>
                <w:sz w:val="20"/>
                <w:szCs w:val="20"/>
              </w:rPr>
              <w:t>നിന്നും</w:t>
            </w:r>
            <w:r w:rsidRPr="00581A80">
              <w:rPr>
                <w:sz w:val="20"/>
                <w:szCs w:val="20"/>
              </w:rPr>
              <w:t xml:space="preserve"> </w:t>
            </w:r>
            <w:r w:rsidRPr="00581A80">
              <w:rPr>
                <w:rFonts w:ascii="Nirmala UI" w:hAnsi="Nirmala UI" w:cs="Nirmala UI"/>
                <w:sz w:val="20"/>
                <w:szCs w:val="20"/>
              </w:rPr>
              <w:t>ലഭിക്കുന്ന</w:t>
            </w:r>
            <w:r w:rsidRPr="00581A80">
              <w:rPr>
                <w:sz w:val="20"/>
                <w:szCs w:val="20"/>
              </w:rPr>
              <w:t xml:space="preserve"> </w:t>
            </w:r>
            <w:r w:rsidRPr="00581A80">
              <w:rPr>
                <w:rFonts w:ascii="Nirmala UI" w:hAnsi="Nirmala UI" w:cs="Nirmala UI"/>
                <w:sz w:val="20"/>
                <w:szCs w:val="20"/>
              </w:rPr>
              <w:t>ഗ്രാമത്തിലെ</w:t>
            </w:r>
            <w:r w:rsidRPr="00581A80">
              <w:rPr>
                <w:sz w:val="20"/>
                <w:szCs w:val="20"/>
              </w:rPr>
              <w:t xml:space="preserve"> </w:t>
            </w:r>
            <w:r w:rsidRPr="00581A80">
              <w:rPr>
                <w:rFonts w:ascii="Nirmala UI" w:hAnsi="Nirmala UI" w:cs="Nirmala UI"/>
                <w:sz w:val="20"/>
                <w:szCs w:val="20"/>
              </w:rPr>
              <w:t>കുടുംബങ്ങളുടെ</w:t>
            </w:r>
            <w:r w:rsidRPr="00581A80">
              <w:rPr>
                <w:sz w:val="20"/>
                <w:szCs w:val="20"/>
              </w:rPr>
              <w:t xml:space="preserve"> </w:t>
            </w:r>
            <w:r w:rsidRPr="00581A80">
              <w:rPr>
                <w:rFonts w:ascii="Nirmala UI" w:hAnsi="Nirmala UI" w:cs="Nirmala UI"/>
                <w:sz w:val="20"/>
                <w:szCs w:val="20"/>
              </w:rPr>
              <w:t>എണ്ണം</w:t>
            </w:r>
            <w:r w:rsidRPr="00581A80">
              <w:rPr>
                <w:sz w:val="20"/>
                <w:szCs w:val="20"/>
              </w:rPr>
              <w:t>.</w:t>
            </w:r>
          </w:p>
        </w:tc>
        <w:tc>
          <w:tcPr>
            <w:tcW w:w="1352" w:type="dxa"/>
            <w:shd w:val="clear" w:color="auto" w:fill="FFE799"/>
          </w:tcPr>
          <w:p w14:paraId="523A9C0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D81A06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0F4392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44293C6" w14:textId="77777777" w:rsidR="0049344B" w:rsidRPr="002765B1" w:rsidRDefault="0049344B" w:rsidP="00164954">
            <w:pPr>
              <w:pStyle w:val="TableParagraph"/>
              <w:spacing w:before="6" w:line="276" w:lineRule="auto"/>
              <w:rPr>
                <w:sz w:val="20"/>
                <w:szCs w:val="20"/>
              </w:rPr>
            </w:pPr>
          </w:p>
          <w:p w14:paraId="592BC248" w14:textId="597C7802" w:rsidR="0049344B" w:rsidRPr="007D334C" w:rsidRDefault="007D334C" w:rsidP="00164954">
            <w:pPr>
              <w:pStyle w:val="TableParagraph"/>
              <w:spacing w:line="276" w:lineRule="auto"/>
              <w:ind w:left="107"/>
              <w:rPr>
                <w:rFonts w:ascii="Nirmala UI" w:hAnsi="Nirmala UI" w:cs="Nirmala UI"/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നമ്പർ</w:t>
            </w:r>
          </w:p>
        </w:tc>
        <w:tc>
          <w:tcPr>
            <w:tcW w:w="900" w:type="dxa"/>
            <w:shd w:val="clear" w:color="auto" w:fill="FFE799"/>
          </w:tcPr>
          <w:p w14:paraId="7EC93C9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FFE799"/>
          </w:tcPr>
          <w:p w14:paraId="09255C8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E799"/>
          </w:tcPr>
          <w:p w14:paraId="795C20A0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E699"/>
          </w:tcPr>
          <w:p w14:paraId="5E5C9C0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1DB775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B7F000D" w14:textId="77777777" w:rsidR="0049344B" w:rsidRPr="002765B1" w:rsidRDefault="0049344B" w:rsidP="00164954">
            <w:pPr>
              <w:pStyle w:val="TableParagraph"/>
              <w:spacing w:before="6" w:line="276" w:lineRule="auto"/>
              <w:rPr>
                <w:sz w:val="20"/>
                <w:szCs w:val="20"/>
              </w:rPr>
            </w:pPr>
          </w:p>
          <w:p w14:paraId="5231E7AF" w14:textId="68250A41" w:rsidR="0049344B" w:rsidRPr="002765B1" w:rsidRDefault="006527A3" w:rsidP="00164954">
            <w:pPr>
              <w:pStyle w:val="TableParagraph"/>
              <w:spacing w:line="276" w:lineRule="auto"/>
              <w:ind w:left="106" w:right="258"/>
              <w:rPr>
                <w:sz w:val="20"/>
                <w:szCs w:val="20"/>
              </w:rPr>
            </w:pPr>
            <w:r w:rsidRPr="006527A3">
              <w:rPr>
                <w:spacing w:val="-1"/>
                <w:sz w:val="20"/>
                <w:szCs w:val="20"/>
              </w:rPr>
              <w:t>Q6-</w:t>
            </w:r>
            <w:r w:rsidRPr="006527A3">
              <w:rPr>
                <w:rFonts w:ascii="Nirmala UI" w:hAnsi="Nirmala UI" w:cs="Nirmala UI"/>
                <w:spacing w:val="-1"/>
                <w:sz w:val="20"/>
                <w:szCs w:val="20"/>
              </w:rPr>
              <w:t>നേക്കാൾ</w:t>
            </w:r>
            <w:r w:rsidRPr="006527A3">
              <w:rPr>
                <w:spacing w:val="-1"/>
                <w:sz w:val="20"/>
                <w:szCs w:val="20"/>
              </w:rPr>
              <w:t xml:space="preserve"> </w:t>
            </w:r>
            <w:r w:rsidRPr="006527A3">
              <w:rPr>
                <w:rFonts w:ascii="Nirmala UI" w:hAnsi="Nirmala UI" w:cs="Nirmala UI"/>
                <w:spacing w:val="-1"/>
                <w:sz w:val="20"/>
                <w:szCs w:val="20"/>
              </w:rPr>
              <w:t>വലുതായിരിക്കരുത്</w:t>
            </w:r>
          </w:p>
        </w:tc>
        <w:tc>
          <w:tcPr>
            <w:tcW w:w="1169" w:type="dxa"/>
            <w:shd w:val="clear" w:color="auto" w:fill="FFE699"/>
          </w:tcPr>
          <w:p w14:paraId="5F92133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E799"/>
          </w:tcPr>
          <w:p w14:paraId="01F9163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FE799"/>
          </w:tcPr>
          <w:p w14:paraId="4BD68DB4" w14:textId="282CAD4D" w:rsidR="0049344B" w:rsidRPr="002765B1" w:rsidRDefault="002B7AAF" w:rsidP="00164954">
            <w:pPr>
              <w:pStyle w:val="TableParagraph"/>
              <w:spacing w:line="276" w:lineRule="auto"/>
              <w:ind w:left="106" w:right="421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 xml:space="preserve">7. </w:t>
            </w:r>
            <w:r w:rsidR="009F4612" w:rsidRPr="009F4612">
              <w:rPr>
                <w:rFonts w:ascii="Nirmala UI" w:hAnsi="Nirmala UI" w:cs="Nirmala UI"/>
                <w:b/>
                <w:i/>
                <w:sz w:val="20"/>
                <w:szCs w:val="20"/>
              </w:rPr>
              <w:t>ചെറിയ</w:t>
            </w:r>
            <w:r w:rsidR="009F4612" w:rsidRPr="009F4612">
              <w:rPr>
                <w:b/>
                <w:i/>
                <w:sz w:val="20"/>
                <w:szCs w:val="20"/>
              </w:rPr>
              <w:t xml:space="preserve"> </w:t>
            </w:r>
            <w:r w:rsidR="009F4612" w:rsidRPr="009F4612">
              <w:rPr>
                <w:rFonts w:ascii="Nirmala UI" w:hAnsi="Nirmala UI" w:cs="Nirmala UI"/>
                <w:b/>
                <w:i/>
                <w:sz w:val="20"/>
                <w:szCs w:val="20"/>
              </w:rPr>
              <w:t>വനവിളവുകൾ</w:t>
            </w:r>
          </w:p>
        </w:tc>
      </w:tr>
      <w:tr w:rsidR="0049344B" w:rsidRPr="002765B1" w14:paraId="11244339" w14:textId="77777777">
        <w:trPr>
          <w:trHeight w:val="1379"/>
        </w:trPr>
        <w:tc>
          <w:tcPr>
            <w:tcW w:w="648" w:type="dxa"/>
            <w:shd w:val="clear" w:color="auto" w:fill="FFFF00"/>
          </w:tcPr>
          <w:p w14:paraId="08CBA0D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6E5756E" w14:textId="77777777" w:rsidR="0049344B" w:rsidRPr="002765B1" w:rsidRDefault="0049344B" w:rsidP="00164954">
            <w:pPr>
              <w:pStyle w:val="TableParagraph"/>
              <w:spacing w:before="3" w:line="276" w:lineRule="auto"/>
              <w:rPr>
                <w:sz w:val="20"/>
                <w:szCs w:val="20"/>
              </w:rPr>
            </w:pPr>
          </w:p>
          <w:p w14:paraId="2BD6B379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215</w:t>
            </w:r>
          </w:p>
        </w:tc>
        <w:tc>
          <w:tcPr>
            <w:tcW w:w="1263" w:type="dxa"/>
            <w:shd w:val="clear" w:color="auto" w:fill="E1EED9"/>
          </w:tcPr>
          <w:p w14:paraId="66AFF51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75B8563" w14:textId="77777777" w:rsidR="0049344B" w:rsidRPr="002765B1" w:rsidRDefault="0049344B" w:rsidP="00164954">
            <w:pPr>
              <w:pStyle w:val="TableParagraph"/>
              <w:spacing w:before="7" w:line="276" w:lineRule="auto"/>
              <w:rPr>
                <w:sz w:val="20"/>
                <w:szCs w:val="20"/>
              </w:rPr>
            </w:pPr>
          </w:p>
          <w:p w14:paraId="5D18DDF6" w14:textId="63703E5A" w:rsidR="0049344B" w:rsidRPr="002765B1" w:rsidRDefault="00EB0922" w:rsidP="00164954">
            <w:pPr>
              <w:pStyle w:val="TableParagraph"/>
              <w:spacing w:before="1" w:line="276" w:lineRule="auto"/>
              <w:ind w:left="107" w:right="182"/>
              <w:rPr>
                <w:b/>
                <w:sz w:val="20"/>
                <w:szCs w:val="20"/>
              </w:rPr>
            </w:pPr>
            <w:r w:rsidRPr="00EB0922">
              <w:rPr>
                <w:rFonts w:ascii="Nirmala UI" w:hAnsi="Nirmala UI" w:cs="Nirmala UI"/>
                <w:b/>
                <w:spacing w:val="-1"/>
                <w:sz w:val="20"/>
                <w:szCs w:val="20"/>
              </w:rPr>
              <w:t>ചെറുകിട</w:t>
            </w:r>
            <w:r w:rsidRPr="00EB0922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EB0922">
              <w:rPr>
                <w:rFonts w:ascii="Nirmala UI" w:hAnsi="Nirmala UI" w:cs="Nirmala UI"/>
                <w:b/>
                <w:spacing w:val="-1"/>
                <w:sz w:val="20"/>
                <w:szCs w:val="20"/>
              </w:rPr>
              <w:t>വ്യവ</w:t>
            </w:r>
            <w:r w:rsidRPr="00EB0922">
              <w:rPr>
                <w:rFonts w:ascii="Nirmala UI" w:hAnsi="Nirmala UI" w:cs="Nirmala UI"/>
                <w:b/>
                <w:spacing w:val="-1"/>
                <w:sz w:val="20"/>
                <w:szCs w:val="20"/>
              </w:rPr>
              <w:lastRenderedPageBreak/>
              <w:t>സായങ്ങൾ</w:t>
            </w:r>
          </w:p>
        </w:tc>
        <w:tc>
          <w:tcPr>
            <w:tcW w:w="989" w:type="dxa"/>
            <w:shd w:val="clear" w:color="auto" w:fill="E1EED9"/>
          </w:tcPr>
          <w:p w14:paraId="1E080CA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5D9ED75" w14:textId="77777777" w:rsidR="0049344B" w:rsidRPr="002765B1" w:rsidRDefault="0049344B" w:rsidP="00164954">
            <w:pPr>
              <w:pStyle w:val="TableParagraph"/>
              <w:spacing w:before="3" w:line="276" w:lineRule="auto"/>
              <w:rPr>
                <w:sz w:val="20"/>
                <w:szCs w:val="20"/>
              </w:rPr>
            </w:pPr>
          </w:p>
          <w:p w14:paraId="04778157" w14:textId="77777777" w:rsidR="0049344B" w:rsidRPr="002765B1" w:rsidRDefault="002B7AAF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VI</w:t>
            </w:r>
          </w:p>
        </w:tc>
        <w:tc>
          <w:tcPr>
            <w:tcW w:w="1601" w:type="dxa"/>
            <w:shd w:val="clear" w:color="auto" w:fill="E1EED9"/>
          </w:tcPr>
          <w:p w14:paraId="425D7439" w14:textId="64C22700" w:rsidR="0049344B" w:rsidRPr="002765B1" w:rsidRDefault="00A6185E" w:rsidP="00164954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A6185E">
              <w:rPr>
                <w:rFonts w:ascii="Nirmala UI" w:hAnsi="Nirmala UI" w:cs="Nirmala UI"/>
                <w:sz w:val="20"/>
                <w:szCs w:val="20"/>
              </w:rPr>
              <w:t>വില്ലേജിന്റെ</w:t>
            </w:r>
            <w:r w:rsidRPr="00A6185E">
              <w:rPr>
                <w:sz w:val="20"/>
                <w:szCs w:val="20"/>
              </w:rPr>
              <w:t xml:space="preserve"> </w:t>
            </w:r>
            <w:r w:rsidRPr="00A6185E">
              <w:rPr>
                <w:rFonts w:ascii="Nirmala UI" w:hAnsi="Nirmala UI" w:cs="Nirmala UI"/>
                <w:sz w:val="20"/>
                <w:szCs w:val="20"/>
              </w:rPr>
              <w:t>റവന്യൂ</w:t>
            </w:r>
            <w:r w:rsidRPr="00A6185E">
              <w:rPr>
                <w:sz w:val="20"/>
                <w:szCs w:val="20"/>
              </w:rPr>
              <w:t xml:space="preserve"> </w:t>
            </w:r>
            <w:r w:rsidRPr="00A6185E">
              <w:rPr>
                <w:rFonts w:ascii="Nirmala UI" w:hAnsi="Nirmala UI" w:cs="Nirmala UI"/>
                <w:sz w:val="20"/>
                <w:szCs w:val="20"/>
              </w:rPr>
              <w:t>അതിർത്തിക്കുള്ളിൽ</w:t>
            </w:r>
            <w:r w:rsidRPr="00A6185E">
              <w:rPr>
                <w:sz w:val="20"/>
                <w:szCs w:val="20"/>
              </w:rPr>
              <w:t xml:space="preserve"> </w:t>
            </w:r>
            <w:r w:rsidRPr="00A6185E">
              <w:rPr>
                <w:rFonts w:ascii="Nirmala UI" w:hAnsi="Nirmala UI" w:cs="Nirmala UI"/>
                <w:sz w:val="20"/>
                <w:szCs w:val="20"/>
              </w:rPr>
              <w:t>ചെറുകിട</w:t>
            </w:r>
            <w:r w:rsidRPr="00A6185E">
              <w:rPr>
                <w:sz w:val="20"/>
                <w:szCs w:val="20"/>
              </w:rPr>
              <w:t>/</w:t>
            </w:r>
            <w:r w:rsidRPr="00A6185E">
              <w:rPr>
                <w:rFonts w:ascii="Nirmala UI" w:hAnsi="Nirmala UI" w:cs="Nirmala UI"/>
                <w:sz w:val="20"/>
                <w:szCs w:val="20"/>
              </w:rPr>
              <w:t>കു</w:t>
            </w:r>
            <w:r w:rsidRPr="00A6185E">
              <w:rPr>
                <w:rFonts w:ascii="Nirmala UI" w:hAnsi="Nirmala UI" w:cs="Nirmala UI"/>
                <w:sz w:val="20"/>
                <w:szCs w:val="20"/>
              </w:rPr>
              <w:lastRenderedPageBreak/>
              <w:t>ടിൽ</w:t>
            </w:r>
            <w:r w:rsidRPr="00A6185E">
              <w:rPr>
                <w:sz w:val="20"/>
                <w:szCs w:val="20"/>
              </w:rPr>
              <w:t xml:space="preserve"> </w:t>
            </w:r>
            <w:r w:rsidRPr="00A6185E">
              <w:rPr>
                <w:rFonts w:ascii="Nirmala UI" w:hAnsi="Nirmala UI" w:cs="Nirmala UI"/>
                <w:sz w:val="20"/>
                <w:szCs w:val="20"/>
              </w:rPr>
              <w:t>വ്യവസായങ്ങൾ</w:t>
            </w:r>
            <w:r w:rsidRPr="00A6185E">
              <w:rPr>
                <w:sz w:val="20"/>
                <w:szCs w:val="20"/>
              </w:rPr>
              <w:t xml:space="preserve"> </w:t>
            </w:r>
            <w:r w:rsidRPr="00A6185E">
              <w:rPr>
                <w:rFonts w:ascii="Nirmala UI" w:hAnsi="Nirmala UI" w:cs="Nirmala UI"/>
                <w:sz w:val="20"/>
                <w:szCs w:val="20"/>
              </w:rPr>
              <w:t>ഉണ്ടോ</w:t>
            </w:r>
            <w:r w:rsidRPr="00A6185E">
              <w:rPr>
                <w:sz w:val="20"/>
                <w:szCs w:val="20"/>
              </w:rPr>
              <w:t>?</w:t>
            </w:r>
          </w:p>
        </w:tc>
        <w:tc>
          <w:tcPr>
            <w:tcW w:w="1352" w:type="dxa"/>
            <w:shd w:val="clear" w:color="auto" w:fill="E1EED9"/>
          </w:tcPr>
          <w:p w14:paraId="1640749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1C696EF" w14:textId="77777777" w:rsidR="0049344B" w:rsidRPr="002765B1" w:rsidRDefault="0049344B" w:rsidP="00164954">
            <w:pPr>
              <w:pStyle w:val="TableParagraph"/>
              <w:spacing w:before="3" w:line="276" w:lineRule="auto"/>
              <w:rPr>
                <w:sz w:val="20"/>
                <w:szCs w:val="20"/>
              </w:rPr>
            </w:pPr>
          </w:p>
          <w:p w14:paraId="7A9917E0" w14:textId="0615EBF1" w:rsidR="0049344B" w:rsidRPr="00D961A5" w:rsidRDefault="00D961A5" w:rsidP="00D961A5">
            <w:pPr>
              <w:pStyle w:val="TableParagraph"/>
              <w:tabs>
                <w:tab w:val="left" w:pos="882"/>
              </w:tabs>
              <w:spacing w:line="276" w:lineRule="auto"/>
              <w:ind w:left="107"/>
              <w:rPr>
                <w:rFonts w:ascii="Nirmala UI" w:hAnsi="Nirmala UI" w:cs="Nirmala UI"/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അതെ</w:t>
            </w:r>
          </w:p>
        </w:tc>
        <w:tc>
          <w:tcPr>
            <w:tcW w:w="900" w:type="dxa"/>
            <w:shd w:val="clear" w:color="auto" w:fill="E1EED9"/>
          </w:tcPr>
          <w:p w14:paraId="5E35F06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65454FE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C4D693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0CB489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1AD87D3" w14:textId="77777777" w:rsidR="0049344B" w:rsidRPr="002765B1" w:rsidRDefault="002B7AAF" w:rsidP="00164954">
            <w:pPr>
              <w:pStyle w:val="TableParagraph"/>
              <w:spacing w:before="130"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E1EED9"/>
          </w:tcPr>
          <w:p w14:paraId="09408CDC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C689A48" w14:textId="77777777" w:rsidR="0049344B" w:rsidRPr="002765B1" w:rsidRDefault="0049344B" w:rsidP="00164954">
            <w:pPr>
              <w:pStyle w:val="TableParagraph"/>
              <w:spacing w:before="7" w:line="276" w:lineRule="auto"/>
              <w:rPr>
                <w:sz w:val="20"/>
                <w:szCs w:val="20"/>
              </w:rPr>
            </w:pPr>
          </w:p>
          <w:p w14:paraId="23F38523" w14:textId="4C9A4766" w:rsidR="0049344B" w:rsidRPr="002765B1" w:rsidRDefault="00B2711F" w:rsidP="00164954">
            <w:pPr>
              <w:pStyle w:val="TableParagraph"/>
              <w:spacing w:before="1" w:line="276" w:lineRule="auto"/>
              <w:ind w:left="104" w:right="195"/>
              <w:rPr>
                <w:b/>
                <w:i/>
                <w:sz w:val="20"/>
                <w:szCs w:val="20"/>
              </w:rPr>
            </w:pPr>
            <w:r w:rsidRPr="00B2711F">
              <w:rPr>
                <w:b/>
                <w:i/>
                <w:sz w:val="20"/>
                <w:szCs w:val="20"/>
              </w:rPr>
              <w:t xml:space="preserve">1 </w:t>
            </w:r>
            <w:r w:rsidRPr="00B2711F">
              <w:rPr>
                <w:rFonts w:ascii="Nirmala UI" w:hAnsi="Nirmala UI" w:cs="Nirmala UI"/>
                <w:b/>
                <w:i/>
                <w:sz w:val="20"/>
                <w:szCs w:val="20"/>
              </w:rPr>
              <w:t>ആയി</w:t>
            </w:r>
            <w:r w:rsidRPr="00B2711F">
              <w:rPr>
                <w:b/>
                <w:i/>
                <w:sz w:val="20"/>
                <w:szCs w:val="20"/>
              </w:rPr>
              <w:t xml:space="preserve"> </w:t>
            </w:r>
            <w:r w:rsidRPr="00B2711F">
              <w:rPr>
                <w:rFonts w:ascii="Nirmala UI" w:hAnsi="Nirmala UI" w:cs="Nirmala UI"/>
                <w:b/>
                <w:i/>
                <w:sz w:val="20"/>
                <w:szCs w:val="20"/>
              </w:rPr>
              <w:t>കോഡ്</w:t>
            </w:r>
            <w:r w:rsidRPr="00B2711F">
              <w:rPr>
                <w:b/>
                <w:i/>
                <w:sz w:val="20"/>
                <w:szCs w:val="20"/>
              </w:rPr>
              <w:t xml:space="preserve"> </w:t>
            </w:r>
            <w:r w:rsidRPr="00B2711F">
              <w:rPr>
                <w:rFonts w:ascii="Nirmala UI" w:hAnsi="Nirmala UI" w:cs="Nirmala UI"/>
                <w:b/>
                <w:i/>
                <w:sz w:val="20"/>
                <w:szCs w:val="20"/>
              </w:rPr>
              <w:t>ചെയ്തിട്ടു</w:t>
            </w:r>
            <w:r w:rsidRPr="00B2711F">
              <w:rPr>
                <w:rFonts w:ascii="Nirmala UI" w:hAnsi="Nirmala UI" w:cs="Nirmala UI"/>
                <w:b/>
                <w:i/>
                <w:sz w:val="20"/>
                <w:szCs w:val="20"/>
              </w:rPr>
              <w:lastRenderedPageBreak/>
              <w:t>ണ്ടെങ്കിൽ</w:t>
            </w:r>
            <w:r w:rsidRPr="00B2711F">
              <w:rPr>
                <w:b/>
                <w:i/>
                <w:sz w:val="20"/>
                <w:szCs w:val="20"/>
              </w:rPr>
              <w:t xml:space="preserve"> Q 216-</w:t>
            </w:r>
            <w:r w:rsidRPr="00B2711F">
              <w:rPr>
                <w:rFonts w:ascii="Nirmala UI" w:hAnsi="Nirmala UI" w:cs="Nirmala UI"/>
                <w:b/>
                <w:i/>
                <w:sz w:val="20"/>
                <w:szCs w:val="20"/>
              </w:rPr>
              <w:t>ലേക്ക്</w:t>
            </w:r>
            <w:r w:rsidRPr="00B2711F">
              <w:rPr>
                <w:b/>
                <w:i/>
                <w:sz w:val="20"/>
                <w:szCs w:val="20"/>
              </w:rPr>
              <w:t xml:space="preserve"> </w:t>
            </w:r>
            <w:r w:rsidRPr="00B2711F">
              <w:rPr>
                <w:rFonts w:ascii="Nirmala UI" w:hAnsi="Nirmala UI" w:cs="Nirmala UI"/>
                <w:b/>
                <w:i/>
                <w:sz w:val="20"/>
                <w:szCs w:val="20"/>
              </w:rPr>
              <w:t>പോകുക</w:t>
            </w:r>
          </w:p>
        </w:tc>
        <w:tc>
          <w:tcPr>
            <w:tcW w:w="1258" w:type="dxa"/>
            <w:shd w:val="clear" w:color="auto" w:fill="E1EED9"/>
          </w:tcPr>
          <w:p w14:paraId="5047666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E3083B0" w14:textId="77777777" w:rsidR="0049344B" w:rsidRPr="002765B1" w:rsidRDefault="0049344B" w:rsidP="00164954">
            <w:pPr>
              <w:pStyle w:val="TableParagraph"/>
              <w:spacing w:before="3" w:line="276" w:lineRule="auto"/>
              <w:rPr>
                <w:sz w:val="20"/>
                <w:szCs w:val="20"/>
              </w:rPr>
            </w:pPr>
          </w:p>
          <w:p w14:paraId="0638E3F6" w14:textId="77777777" w:rsidR="0049344B" w:rsidRPr="002765B1" w:rsidRDefault="002B7AAF" w:rsidP="00164954">
            <w:pPr>
              <w:pStyle w:val="TableParagraph"/>
              <w:spacing w:line="276" w:lineRule="auto"/>
              <w:ind w:left="149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BDO/ITDA</w:t>
            </w:r>
          </w:p>
        </w:tc>
        <w:tc>
          <w:tcPr>
            <w:tcW w:w="1260" w:type="dxa"/>
            <w:shd w:val="clear" w:color="auto" w:fill="E1EEDA"/>
          </w:tcPr>
          <w:p w14:paraId="4F8E12D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E1EEDA"/>
          </w:tcPr>
          <w:p w14:paraId="18764822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1EED9"/>
          </w:tcPr>
          <w:p w14:paraId="0CB9FB6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E1EED9"/>
          </w:tcPr>
          <w:p w14:paraId="2DCC4949" w14:textId="776AFF4D" w:rsidR="0049344B" w:rsidRPr="002765B1" w:rsidRDefault="002B7AAF" w:rsidP="00164954">
            <w:pPr>
              <w:pStyle w:val="TableParagraph"/>
              <w:spacing w:line="276" w:lineRule="auto"/>
              <w:ind w:left="106" w:right="348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 xml:space="preserve">8. </w:t>
            </w:r>
            <w:r w:rsidR="0008033C" w:rsidRPr="0008033C">
              <w:rPr>
                <w:rFonts w:ascii="Nirmala UI" w:hAnsi="Nirmala UI" w:cs="Nirmala UI" w:hint="cs"/>
                <w:b/>
                <w:i/>
                <w:sz w:val="20"/>
                <w:szCs w:val="20"/>
              </w:rPr>
              <w:t>ഭക്ഷ്യ</w:t>
            </w:r>
            <w:r w:rsidR="0008033C" w:rsidRPr="0008033C">
              <w:rPr>
                <w:rFonts w:ascii="Nirmala UI" w:hAnsi="Nirmala UI" w:cs="Nirmala UI"/>
                <w:b/>
                <w:i/>
                <w:sz w:val="20"/>
                <w:szCs w:val="20"/>
              </w:rPr>
              <w:t xml:space="preserve"> </w:t>
            </w:r>
            <w:r w:rsidR="0008033C" w:rsidRPr="0008033C">
              <w:rPr>
                <w:rFonts w:ascii="Nirmala UI" w:hAnsi="Nirmala UI" w:cs="Nirmala UI" w:hint="cs"/>
                <w:b/>
                <w:i/>
                <w:sz w:val="20"/>
                <w:szCs w:val="20"/>
              </w:rPr>
              <w:t>സംസ്കരണ</w:t>
            </w:r>
            <w:r w:rsidR="0008033C" w:rsidRPr="0008033C">
              <w:rPr>
                <w:rFonts w:ascii="Nirmala UI" w:hAnsi="Nirmala UI" w:cs="Nirmala UI"/>
                <w:b/>
                <w:i/>
                <w:sz w:val="20"/>
                <w:szCs w:val="20"/>
              </w:rPr>
              <w:t xml:space="preserve"> </w:t>
            </w:r>
            <w:r w:rsidR="0008033C" w:rsidRPr="0008033C">
              <w:rPr>
                <w:rFonts w:ascii="Nirmala UI" w:hAnsi="Nirmala UI" w:cs="Nirmala UI" w:hint="cs"/>
                <w:b/>
                <w:i/>
                <w:sz w:val="20"/>
                <w:szCs w:val="20"/>
              </w:rPr>
              <w:t>വ്യവ</w:t>
            </w:r>
            <w:r w:rsidR="0008033C" w:rsidRPr="0008033C">
              <w:rPr>
                <w:rFonts w:ascii="Nirmala UI" w:hAnsi="Nirmala UI" w:cs="Nirmala UI" w:hint="cs"/>
                <w:b/>
                <w:i/>
                <w:sz w:val="20"/>
                <w:szCs w:val="20"/>
              </w:rPr>
              <w:lastRenderedPageBreak/>
              <w:t>സായങ്ങൾ</w:t>
            </w:r>
            <w:r w:rsidR="0008033C" w:rsidRPr="0008033C">
              <w:rPr>
                <w:rFonts w:ascii="Nirmala UI" w:hAnsi="Nirmala UI" w:cs="Nirmala UI"/>
                <w:b/>
                <w:i/>
                <w:sz w:val="20"/>
                <w:szCs w:val="20"/>
              </w:rPr>
              <w:t xml:space="preserve"> </w:t>
            </w:r>
            <w:r w:rsidR="0008033C" w:rsidRPr="0008033C">
              <w:rPr>
                <w:rFonts w:ascii="Nirmala UI" w:hAnsi="Nirmala UI" w:cs="Nirmala UI" w:hint="cs"/>
                <w:b/>
                <w:i/>
                <w:sz w:val="20"/>
                <w:szCs w:val="20"/>
              </w:rPr>
              <w:t>ഉൾപ്പെടെയുള്ള</w:t>
            </w:r>
            <w:r w:rsidR="0008033C" w:rsidRPr="0008033C">
              <w:rPr>
                <w:rFonts w:ascii="Nirmala UI" w:hAnsi="Nirmala UI" w:cs="Nirmala UI"/>
                <w:b/>
                <w:i/>
                <w:sz w:val="20"/>
                <w:szCs w:val="20"/>
              </w:rPr>
              <w:t xml:space="preserve"> </w:t>
            </w:r>
            <w:r w:rsidR="0008033C" w:rsidRPr="0008033C">
              <w:rPr>
                <w:rFonts w:ascii="Nirmala UI" w:hAnsi="Nirmala UI" w:cs="Nirmala UI" w:hint="cs"/>
                <w:b/>
                <w:i/>
                <w:sz w:val="20"/>
                <w:szCs w:val="20"/>
              </w:rPr>
              <w:t>ചെറുകിട</w:t>
            </w:r>
            <w:r w:rsidR="0008033C" w:rsidRPr="0008033C">
              <w:rPr>
                <w:rFonts w:ascii="Nirmala UI" w:hAnsi="Nirmala UI" w:cs="Nirmala UI"/>
                <w:b/>
                <w:i/>
                <w:sz w:val="20"/>
                <w:szCs w:val="20"/>
              </w:rPr>
              <w:t xml:space="preserve"> </w:t>
            </w:r>
            <w:r w:rsidR="0008033C" w:rsidRPr="0008033C">
              <w:rPr>
                <w:rFonts w:ascii="Nirmala UI" w:hAnsi="Nirmala UI" w:cs="Nirmala UI" w:hint="cs"/>
                <w:b/>
                <w:i/>
                <w:sz w:val="20"/>
                <w:szCs w:val="20"/>
              </w:rPr>
              <w:t>വ്യവസായങ്ങൾ</w:t>
            </w:r>
            <w:r w:rsidR="001E6E50">
              <w:rPr>
                <w:rFonts w:ascii="Nirmala UI" w:hAnsi="Nirmala UI" w:cs="Nirmala UI"/>
                <w:b/>
                <w:i/>
                <w:sz w:val="20"/>
                <w:szCs w:val="20"/>
              </w:rPr>
              <w:t>.</w:t>
            </w:r>
          </w:p>
        </w:tc>
      </w:tr>
    </w:tbl>
    <w:p w14:paraId="3733A30C" w14:textId="77777777" w:rsidR="0049344B" w:rsidRPr="002765B1" w:rsidRDefault="0049344B" w:rsidP="00164954">
      <w:pPr>
        <w:spacing w:line="276" w:lineRule="auto"/>
        <w:rPr>
          <w:sz w:val="20"/>
          <w:szCs w:val="20"/>
        </w:rPr>
        <w:sectPr w:rsidR="0049344B" w:rsidRPr="002765B1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5302C5D2" w14:textId="77777777" w:rsidR="0049344B" w:rsidRPr="002765B1" w:rsidRDefault="0049344B" w:rsidP="00164954">
      <w:pPr>
        <w:spacing w:before="7" w:after="1" w:line="276" w:lineRule="auto"/>
        <w:rPr>
          <w:sz w:val="20"/>
          <w:szCs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2765B1" w14:paraId="6D2D7FA3" w14:textId="77777777">
        <w:trPr>
          <w:trHeight w:val="460"/>
        </w:trPr>
        <w:tc>
          <w:tcPr>
            <w:tcW w:w="648" w:type="dxa"/>
            <w:shd w:val="clear" w:color="auto" w:fill="FFFF00"/>
          </w:tcPr>
          <w:p w14:paraId="2C6BE78D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shd w:val="clear" w:color="auto" w:fill="E1EED9"/>
          </w:tcPr>
          <w:p w14:paraId="429ED30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E1EED9"/>
          </w:tcPr>
          <w:p w14:paraId="6212A65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E1EED9"/>
          </w:tcPr>
          <w:p w14:paraId="0083EF3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E1EED9"/>
          </w:tcPr>
          <w:p w14:paraId="607CA669" w14:textId="59765EBE" w:rsidR="0049344B" w:rsidRPr="00E875F9" w:rsidRDefault="00E875F9" w:rsidP="00164954">
            <w:pPr>
              <w:pStyle w:val="TableParagraph"/>
              <w:spacing w:before="108" w:line="276" w:lineRule="auto"/>
              <w:ind w:left="107"/>
              <w:rPr>
                <w:rFonts w:ascii="Nirmala UI" w:hAnsi="Nirmala UI" w:cs="Nirmala UI"/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ഇല്ല</w:t>
            </w:r>
          </w:p>
        </w:tc>
        <w:tc>
          <w:tcPr>
            <w:tcW w:w="900" w:type="dxa"/>
            <w:shd w:val="clear" w:color="auto" w:fill="E1EED9"/>
          </w:tcPr>
          <w:p w14:paraId="2908E20A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54D45B0B" w14:textId="77777777" w:rsidR="0049344B" w:rsidRPr="002765B1" w:rsidRDefault="002B7AAF" w:rsidP="00164954">
            <w:pPr>
              <w:pStyle w:val="TableParagraph"/>
              <w:spacing w:line="276" w:lineRule="auto"/>
              <w:ind w:left="4"/>
              <w:jc w:val="center"/>
              <w:rPr>
                <w:sz w:val="20"/>
                <w:szCs w:val="20"/>
              </w:rPr>
            </w:pPr>
            <w:r w:rsidRPr="002765B1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E1EED9"/>
          </w:tcPr>
          <w:p w14:paraId="71B5A4C9" w14:textId="31030294" w:rsidR="0049344B" w:rsidRPr="002765B1" w:rsidRDefault="00D04B66" w:rsidP="00164954">
            <w:pPr>
              <w:pStyle w:val="TableParagraph"/>
              <w:spacing w:line="276" w:lineRule="auto"/>
              <w:ind w:left="104" w:right="701"/>
              <w:rPr>
                <w:b/>
                <w:i/>
                <w:sz w:val="20"/>
                <w:szCs w:val="20"/>
              </w:rPr>
            </w:pPr>
            <w:r w:rsidRPr="00D04B66">
              <w:rPr>
                <w:rFonts w:ascii="Nirmala UI" w:hAnsi="Nirmala UI" w:cs="Nirmala UI"/>
                <w:b/>
                <w:i/>
                <w:spacing w:val="-1"/>
                <w:sz w:val="20"/>
                <w:szCs w:val="20"/>
              </w:rPr>
              <w:t>അഭിമുഖം</w:t>
            </w:r>
            <w:r w:rsidRPr="00D04B66">
              <w:rPr>
                <w:b/>
                <w:i/>
                <w:spacing w:val="-1"/>
                <w:sz w:val="20"/>
                <w:szCs w:val="20"/>
              </w:rPr>
              <w:t xml:space="preserve"> </w:t>
            </w:r>
            <w:r w:rsidRPr="00D04B66">
              <w:rPr>
                <w:rFonts w:ascii="Nirmala UI" w:hAnsi="Nirmala UI" w:cs="Nirmala UI"/>
                <w:b/>
                <w:i/>
                <w:spacing w:val="-1"/>
                <w:sz w:val="20"/>
                <w:szCs w:val="20"/>
              </w:rPr>
              <w:t>അവസാനിപ്പിക്കുക</w:t>
            </w:r>
          </w:p>
        </w:tc>
        <w:tc>
          <w:tcPr>
            <w:tcW w:w="1258" w:type="dxa"/>
            <w:vMerge w:val="restart"/>
            <w:shd w:val="clear" w:color="auto" w:fill="E1EED9"/>
          </w:tcPr>
          <w:p w14:paraId="607FB385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E1EEDA"/>
          </w:tcPr>
          <w:p w14:paraId="1E16E2F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E1EEDA"/>
          </w:tcPr>
          <w:p w14:paraId="6F0CE10F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1EED9"/>
          </w:tcPr>
          <w:p w14:paraId="5C22EE6A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E1EED9"/>
          </w:tcPr>
          <w:p w14:paraId="43213CFD" w14:textId="539D934D" w:rsidR="0049344B" w:rsidRPr="002765B1" w:rsidRDefault="0049344B" w:rsidP="00164954">
            <w:pPr>
              <w:pStyle w:val="TableParagraph"/>
              <w:spacing w:line="276" w:lineRule="auto"/>
              <w:ind w:left="106"/>
              <w:rPr>
                <w:b/>
                <w:i/>
                <w:sz w:val="20"/>
                <w:szCs w:val="20"/>
              </w:rPr>
            </w:pPr>
          </w:p>
        </w:tc>
      </w:tr>
      <w:tr w:rsidR="0049344B" w:rsidRPr="002765B1" w14:paraId="37DC34FB" w14:textId="77777777">
        <w:trPr>
          <w:trHeight w:val="1610"/>
        </w:trPr>
        <w:tc>
          <w:tcPr>
            <w:tcW w:w="648" w:type="dxa"/>
            <w:shd w:val="clear" w:color="auto" w:fill="C5DFB1"/>
          </w:tcPr>
          <w:p w14:paraId="0586863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14D83C36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68A8EA0" w14:textId="77777777" w:rsidR="0049344B" w:rsidRPr="002765B1" w:rsidRDefault="002B7AAF" w:rsidP="00164954">
            <w:pPr>
              <w:pStyle w:val="TableParagraph"/>
              <w:spacing w:before="17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216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E1EED9"/>
          </w:tcPr>
          <w:p w14:paraId="4C8E7401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E1EED9"/>
          </w:tcPr>
          <w:p w14:paraId="10052913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105882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C454098" w14:textId="77777777" w:rsidR="0049344B" w:rsidRPr="002765B1" w:rsidRDefault="002B7AAF" w:rsidP="00164954">
            <w:pPr>
              <w:pStyle w:val="TableParagraph"/>
              <w:spacing w:before="176" w:line="276" w:lineRule="auto"/>
              <w:ind w:left="107"/>
              <w:rPr>
                <w:sz w:val="20"/>
                <w:szCs w:val="20"/>
              </w:rPr>
            </w:pPr>
            <w:r w:rsidRPr="002765B1">
              <w:rPr>
                <w:sz w:val="20"/>
                <w:szCs w:val="20"/>
              </w:rPr>
              <w:t>VI</w:t>
            </w:r>
          </w:p>
        </w:tc>
        <w:tc>
          <w:tcPr>
            <w:tcW w:w="1601" w:type="dxa"/>
            <w:shd w:val="clear" w:color="auto" w:fill="E1EED9"/>
          </w:tcPr>
          <w:p w14:paraId="47CBEDCC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756E7822" w14:textId="251B46D8" w:rsidR="0049344B" w:rsidRPr="002765B1" w:rsidRDefault="00C17BAB" w:rsidP="00164954">
            <w:pPr>
              <w:pStyle w:val="TableParagraph"/>
              <w:spacing w:line="276" w:lineRule="auto"/>
              <w:ind w:left="107" w:right="191"/>
              <w:rPr>
                <w:sz w:val="20"/>
                <w:szCs w:val="20"/>
              </w:rPr>
            </w:pPr>
            <w:r w:rsidRPr="00C17BAB">
              <w:rPr>
                <w:rFonts w:ascii="Nirmala UI" w:hAnsi="Nirmala UI" w:cs="Nirmala UI"/>
                <w:sz w:val="20"/>
                <w:szCs w:val="20"/>
              </w:rPr>
              <w:t>ഉണ്ടെങ്കിൽ</w:t>
            </w:r>
            <w:r w:rsidRPr="00C17BAB">
              <w:rPr>
                <w:sz w:val="20"/>
                <w:szCs w:val="20"/>
              </w:rPr>
              <w:t xml:space="preserve">, </w:t>
            </w:r>
            <w:r w:rsidRPr="00C17BAB">
              <w:rPr>
                <w:rFonts w:ascii="Nirmala UI" w:hAnsi="Nirmala UI" w:cs="Nirmala UI"/>
                <w:sz w:val="20"/>
                <w:szCs w:val="20"/>
              </w:rPr>
              <w:t>അത്തരം</w:t>
            </w:r>
            <w:r w:rsidRPr="00C17BAB">
              <w:rPr>
                <w:sz w:val="20"/>
                <w:szCs w:val="20"/>
              </w:rPr>
              <w:t xml:space="preserve"> </w:t>
            </w:r>
            <w:r w:rsidRPr="00C17BAB">
              <w:rPr>
                <w:rFonts w:ascii="Nirmala UI" w:hAnsi="Nirmala UI" w:cs="Nirmala UI"/>
                <w:sz w:val="20"/>
                <w:szCs w:val="20"/>
              </w:rPr>
              <w:t>യൂണിറ്റുകളിൽ</w:t>
            </w:r>
            <w:r w:rsidRPr="00C17BAB">
              <w:rPr>
                <w:sz w:val="20"/>
                <w:szCs w:val="20"/>
              </w:rPr>
              <w:t xml:space="preserve"> </w:t>
            </w:r>
            <w:r w:rsidRPr="00C17BAB">
              <w:rPr>
                <w:rFonts w:ascii="Nirmala UI" w:hAnsi="Nirmala UI" w:cs="Nirmala UI"/>
                <w:sz w:val="20"/>
                <w:szCs w:val="20"/>
              </w:rPr>
              <w:t>ഏർപ്പെട്ടിരിക്കുന്ന</w:t>
            </w:r>
            <w:r w:rsidRPr="00C17BAB">
              <w:rPr>
                <w:sz w:val="20"/>
                <w:szCs w:val="20"/>
              </w:rPr>
              <w:t xml:space="preserve"> </w:t>
            </w:r>
            <w:r w:rsidRPr="00C17BAB">
              <w:rPr>
                <w:rFonts w:ascii="Nirmala UI" w:hAnsi="Nirmala UI" w:cs="Nirmala UI"/>
                <w:sz w:val="20"/>
                <w:szCs w:val="20"/>
              </w:rPr>
              <w:t>കുടുംബങ്ങളുടെ</w:t>
            </w:r>
            <w:r w:rsidRPr="00C17BAB">
              <w:rPr>
                <w:sz w:val="20"/>
                <w:szCs w:val="20"/>
              </w:rPr>
              <w:t xml:space="preserve"> </w:t>
            </w:r>
            <w:r w:rsidRPr="00C17BAB">
              <w:rPr>
                <w:rFonts w:ascii="Nirmala UI" w:hAnsi="Nirmala UI" w:cs="Nirmala UI"/>
                <w:sz w:val="20"/>
                <w:szCs w:val="20"/>
              </w:rPr>
              <w:t>എണ്ണം</w:t>
            </w:r>
          </w:p>
        </w:tc>
        <w:tc>
          <w:tcPr>
            <w:tcW w:w="1352" w:type="dxa"/>
            <w:shd w:val="clear" w:color="auto" w:fill="E1EED9"/>
          </w:tcPr>
          <w:p w14:paraId="2A03A611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9069B7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D85F98B" w14:textId="21D77B14" w:rsidR="0049344B" w:rsidRPr="00E875F9" w:rsidRDefault="00E875F9" w:rsidP="00164954">
            <w:pPr>
              <w:pStyle w:val="TableParagraph"/>
              <w:spacing w:before="176" w:line="276" w:lineRule="auto"/>
              <w:ind w:left="107"/>
              <w:rPr>
                <w:rFonts w:ascii="Nirmala UI" w:hAnsi="Nirmala UI" w:cs="Nirmala UI"/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നമ്പർ</w:t>
            </w:r>
          </w:p>
        </w:tc>
        <w:tc>
          <w:tcPr>
            <w:tcW w:w="900" w:type="dxa"/>
            <w:shd w:val="clear" w:color="auto" w:fill="E1EED9"/>
          </w:tcPr>
          <w:p w14:paraId="57C32BE0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E1EED9"/>
          </w:tcPr>
          <w:p w14:paraId="75771D2B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E1EED9"/>
          </w:tcPr>
          <w:p w14:paraId="75A6F0EE" w14:textId="77777777" w:rsidR="0049344B" w:rsidRPr="002765B1" w:rsidRDefault="0049344B" w:rsidP="001649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E1EEDA"/>
          </w:tcPr>
          <w:p w14:paraId="2075D379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33E89EB" w14:textId="77777777" w:rsidR="0049344B" w:rsidRPr="002765B1" w:rsidRDefault="0049344B" w:rsidP="00164954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713DE8B7" w14:textId="2905B6D8" w:rsidR="0049344B" w:rsidRPr="002765B1" w:rsidRDefault="00837DFE" w:rsidP="00164954">
            <w:pPr>
              <w:pStyle w:val="TableParagraph"/>
              <w:spacing w:line="276" w:lineRule="auto"/>
              <w:ind w:left="106" w:right="258"/>
              <w:rPr>
                <w:sz w:val="20"/>
                <w:szCs w:val="20"/>
              </w:rPr>
            </w:pPr>
            <w:r w:rsidRPr="00837DFE">
              <w:rPr>
                <w:spacing w:val="-1"/>
                <w:sz w:val="20"/>
                <w:szCs w:val="20"/>
              </w:rPr>
              <w:t>Q6-</w:t>
            </w:r>
            <w:r w:rsidRPr="00837DFE">
              <w:rPr>
                <w:rFonts w:ascii="Nirmala UI" w:hAnsi="Nirmala UI" w:cs="Nirmala UI"/>
                <w:spacing w:val="-1"/>
                <w:sz w:val="20"/>
                <w:szCs w:val="20"/>
              </w:rPr>
              <w:t>നേക്കാൾ</w:t>
            </w:r>
            <w:r w:rsidRPr="00837DFE">
              <w:rPr>
                <w:spacing w:val="-1"/>
                <w:sz w:val="20"/>
                <w:szCs w:val="20"/>
              </w:rPr>
              <w:t xml:space="preserve"> </w:t>
            </w:r>
            <w:r w:rsidRPr="00837DFE">
              <w:rPr>
                <w:rFonts w:ascii="Nirmala UI" w:hAnsi="Nirmala UI" w:cs="Nirmala UI"/>
                <w:spacing w:val="-1"/>
                <w:sz w:val="20"/>
                <w:szCs w:val="20"/>
              </w:rPr>
              <w:t>വലുതായിരിക്കരുത്</w:t>
            </w:r>
          </w:p>
        </w:tc>
        <w:tc>
          <w:tcPr>
            <w:tcW w:w="1169" w:type="dxa"/>
            <w:shd w:val="clear" w:color="auto" w:fill="E1EEDA"/>
          </w:tcPr>
          <w:p w14:paraId="6F15A75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1EED9"/>
          </w:tcPr>
          <w:p w14:paraId="2CC1C658" w14:textId="77777777" w:rsidR="0049344B" w:rsidRPr="002765B1" w:rsidRDefault="0049344B" w:rsidP="00164954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E1EED9"/>
          </w:tcPr>
          <w:p w14:paraId="3A3900B0" w14:textId="671BF845" w:rsidR="0049344B" w:rsidRPr="002765B1" w:rsidRDefault="002B7AAF" w:rsidP="00164954">
            <w:pPr>
              <w:pStyle w:val="TableParagraph"/>
              <w:spacing w:line="276" w:lineRule="auto"/>
              <w:ind w:left="106"/>
              <w:rPr>
                <w:b/>
                <w:i/>
                <w:sz w:val="20"/>
                <w:szCs w:val="20"/>
              </w:rPr>
            </w:pPr>
            <w:r w:rsidRPr="002765B1">
              <w:rPr>
                <w:b/>
                <w:i/>
                <w:sz w:val="20"/>
                <w:szCs w:val="20"/>
              </w:rPr>
              <w:t xml:space="preserve">8. </w:t>
            </w:r>
            <w:r w:rsidR="001B501E" w:rsidRPr="001B501E">
              <w:rPr>
                <w:rFonts w:ascii="Nirmala UI" w:hAnsi="Nirmala UI" w:cs="Nirmala UI"/>
                <w:b/>
                <w:i/>
                <w:sz w:val="20"/>
                <w:szCs w:val="20"/>
              </w:rPr>
              <w:t>ഭക്ഷ്യ</w:t>
            </w:r>
            <w:r w:rsidR="001B501E" w:rsidRPr="001B501E">
              <w:rPr>
                <w:b/>
                <w:i/>
                <w:sz w:val="20"/>
                <w:szCs w:val="20"/>
              </w:rPr>
              <w:t xml:space="preserve"> </w:t>
            </w:r>
            <w:r w:rsidR="001B501E" w:rsidRPr="001B501E">
              <w:rPr>
                <w:rFonts w:ascii="Nirmala UI" w:hAnsi="Nirmala UI" w:cs="Nirmala UI"/>
                <w:b/>
                <w:i/>
                <w:sz w:val="20"/>
                <w:szCs w:val="20"/>
              </w:rPr>
              <w:t>സംസ്കരണ</w:t>
            </w:r>
            <w:r w:rsidR="001B501E" w:rsidRPr="001B501E">
              <w:rPr>
                <w:b/>
                <w:i/>
                <w:sz w:val="20"/>
                <w:szCs w:val="20"/>
              </w:rPr>
              <w:t xml:space="preserve"> </w:t>
            </w:r>
            <w:r w:rsidR="001B501E" w:rsidRPr="001B501E">
              <w:rPr>
                <w:rFonts w:ascii="Nirmala UI" w:hAnsi="Nirmala UI" w:cs="Nirmala UI"/>
                <w:b/>
                <w:i/>
                <w:sz w:val="20"/>
                <w:szCs w:val="20"/>
              </w:rPr>
              <w:t>വ്യവസായങ്ങൾ</w:t>
            </w:r>
            <w:r w:rsidR="001B501E" w:rsidRPr="001B501E">
              <w:rPr>
                <w:b/>
                <w:i/>
                <w:sz w:val="20"/>
                <w:szCs w:val="20"/>
              </w:rPr>
              <w:t xml:space="preserve"> </w:t>
            </w:r>
            <w:r w:rsidR="001B501E" w:rsidRPr="001B501E">
              <w:rPr>
                <w:rFonts w:ascii="Nirmala UI" w:hAnsi="Nirmala UI" w:cs="Nirmala UI"/>
                <w:b/>
                <w:i/>
                <w:sz w:val="20"/>
                <w:szCs w:val="20"/>
              </w:rPr>
              <w:t>ഉൾപ്പെടെയുള്ള</w:t>
            </w:r>
            <w:r w:rsidR="001B501E" w:rsidRPr="001B501E">
              <w:rPr>
                <w:b/>
                <w:i/>
                <w:sz w:val="20"/>
                <w:szCs w:val="20"/>
              </w:rPr>
              <w:t xml:space="preserve"> </w:t>
            </w:r>
            <w:r w:rsidR="001B501E" w:rsidRPr="001B501E">
              <w:rPr>
                <w:rFonts w:ascii="Nirmala UI" w:hAnsi="Nirmala UI" w:cs="Nirmala UI"/>
                <w:b/>
                <w:i/>
                <w:sz w:val="20"/>
                <w:szCs w:val="20"/>
              </w:rPr>
              <w:t>ചെറുകിട</w:t>
            </w:r>
            <w:r w:rsidR="001B501E" w:rsidRPr="001B501E">
              <w:rPr>
                <w:b/>
                <w:i/>
                <w:sz w:val="20"/>
                <w:szCs w:val="20"/>
              </w:rPr>
              <w:t xml:space="preserve"> </w:t>
            </w:r>
            <w:r w:rsidR="001B501E" w:rsidRPr="001B501E">
              <w:rPr>
                <w:rFonts w:ascii="Nirmala UI" w:hAnsi="Nirmala UI" w:cs="Nirmala UI"/>
                <w:b/>
                <w:i/>
                <w:sz w:val="20"/>
                <w:szCs w:val="20"/>
              </w:rPr>
              <w:t>വ്യവസായങ്ങൾ</w:t>
            </w:r>
            <w:r w:rsidR="0008033C">
              <w:rPr>
                <w:rFonts w:ascii="Nirmala UI" w:hAnsi="Nirmala UI" w:cs="Nirmala UI"/>
                <w:b/>
                <w:i/>
                <w:sz w:val="20"/>
                <w:szCs w:val="20"/>
              </w:rPr>
              <w:t>.</w:t>
            </w:r>
          </w:p>
        </w:tc>
      </w:tr>
    </w:tbl>
    <w:p w14:paraId="15E9613F" w14:textId="77777777" w:rsidR="002B7AAF" w:rsidRPr="002765B1" w:rsidRDefault="002B7AAF" w:rsidP="00164954">
      <w:pPr>
        <w:spacing w:line="276" w:lineRule="auto"/>
        <w:rPr>
          <w:sz w:val="20"/>
          <w:szCs w:val="20"/>
        </w:rPr>
      </w:pPr>
    </w:p>
    <w:sectPr w:rsidR="002B7AAF" w:rsidRPr="002765B1" w:rsidSect="0049344B">
      <w:pgSz w:w="15840" w:h="12240" w:orient="landscape"/>
      <w:pgMar w:top="1200" w:right="420" w:bottom="280" w:left="240" w:header="1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FA7208" w14:textId="77777777" w:rsidR="000C3828" w:rsidRDefault="000C3828" w:rsidP="0049344B">
      <w:r>
        <w:separator/>
      </w:r>
    </w:p>
  </w:endnote>
  <w:endnote w:type="continuationSeparator" w:id="0">
    <w:p w14:paraId="7BF99BAC" w14:textId="77777777" w:rsidR="000C3828" w:rsidRDefault="000C3828" w:rsidP="00493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CC5D21" w14:textId="77777777" w:rsidR="000C3828" w:rsidRDefault="000C3828" w:rsidP="0049344B">
      <w:r>
        <w:separator/>
      </w:r>
    </w:p>
  </w:footnote>
  <w:footnote w:type="continuationSeparator" w:id="0">
    <w:p w14:paraId="74035048" w14:textId="77777777" w:rsidR="000C3828" w:rsidRDefault="000C3828" w:rsidP="00493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D9E3E7" w14:textId="2F7CE990" w:rsidR="00264F04" w:rsidRDefault="000C3828">
    <w:pPr>
      <w:pStyle w:val="BodyText"/>
      <w:spacing w:before="0" w:line="14" w:lineRule="auto"/>
    </w:pPr>
    <w:r>
      <w:rPr>
        <w:noProof/>
      </w:rPr>
      <w:pict w14:anchorId="61024779"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5" type="#_x0000_t202" style="position:absolute;margin-left:749pt;margin-top:-.05pt;width:43.15pt;height:13.2pt;z-index:-2773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" filled="f" stroked="f">
          <v:textbox inset="0,0,0,0">
            <w:txbxContent>
              <w:p w14:paraId="7DD4B896" w14:textId="77777777" w:rsidR="00264F04" w:rsidRDefault="00264F04">
                <w:pPr>
                  <w:pStyle w:val="BodyText"/>
                  <w:spacing w:before="13"/>
                  <w:ind w:left="60"/>
                  <w:rPr>
                    <w:rFonts w:ascii="Arial MT"/>
                  </w:rPr>
                </w:pPr>
                <w:r>
                  <w:fldChar w:fldCharType="begin"/>
                </w:r>
                <w:r>
                  <w:rPr>
                    <w:rFonts w:ascii="Arial MT"/>
                  </w:rPr>
                  <w:instrText xml:space="preserve"> PAGE </w:instrText>
                </w:r>
                <w:r>
                  <w:fldChar w:fldCharType="separate"/>
                </w:r>
                <w:r w:rsidR="007D7A24">
                  <w:rPr>
                    <w:rFonts w:ascii="Arial MT"/>
                    <w:noProof/>
                  </w:rPr>
                  <w:t>535</w:t>
                </w:r>
                <w:r>
                  <w:fldChar w:fldCharType="end"/>
                </w:r>
                <w:r>
                  <w:rPr>
                    <w:rFonts w:ascii="Arial MT"/>
                  </w:rPr>
                  <w:t>/484</w:t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732638DB">
        <v:shape id="Text Box 2" o:spid="_x0000_s2054" type="#_x0000_t202" style="position:absolute;margin-left:331.9pt;margin-top:4.1pt;width:128.2pt;height:22.2pt;z-index:-27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" filled="f" stroked="f">
          <v:textbox inset="0,0,0,0">
            <w:txbxContent>
              <w:p w14:paraId="5868666A" w14:textId="77777777" w:rsidR="00264F04" w:rsidRDefault="00264F04">
                <w:pPr>
                  <w:spacing w:before="92"/>
                  <w:ind w:left="20"/>
                  <w:rPr>
                    <w:rFonts w:ascii="Trebuchet MS"/>
                    <w:sz w:val="24"/>
                  </w:rPr>
                </w:pPr>
                <w:r>
                  <w:rPr>
                    <w:rFonts w:ascii="Trebuchet MS"/>
                    <w:w w:val="105"/>
                    <w:sz w:val="24"/>
                  </w:rPr>
                  <w:t>P-18027/01/2021-P&amp;P</w:t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6A92F19A">
        <v:shape id="Text Box 1" o:spid="_x0000_s2053" type="#_x0000_t202" style="position:absolute;margin-left:9pt;margin-top:18.6pt;width:123.45pt;height:18.8pt;z-index:-2773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" filled="f" stroked="f">
          <v:textbox inset="0,0,0,0">
            <w:txbxContent>
              <w:p w14:paraId="503FA3ED" w14:textId="77777777" w:rsidR="00264F04" w:rsidRDefault="00264F04">
                <w:pPr>
                  <w:pStyle w:val="BodyText"/>
                  <w:spacing w:before="80"/>
                  <w:ind w:left="20"/>
                </w:pPr>
                <w:r>
                  <w:rPr>
                    <w:w w:val="110"/>
                  </w:rPr>
                  <w:t>817229/2022/DIR(SAGY)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344B"/>
    <w:rsid w:val="00001AB5"/>
    <w:rsid w:val="00012435"/>
    <w:rsid w:val="00026598"/>
    <w:rsid w:val="00030A1E"/>
    <w:rsid w:val="00035D73"/>
    <w:rsid w:val="000457AE"/>
    <w:rsid w:val="00045E5D"/>
    <w:rsid w:val="00047D85"/>
    <w:rsid w:val="0005170D"/>
    <w:rsid w:val="00055D2E"/>
    <w:rsid w:val="0005796E"/>
    <w:rsid w:val="0006217E"/>
    <w:rsid w:val="0006420E"/>
    <w:rsid w:val="0007118D"/>
    <w:rsid w:val="00073F64"/>
    <w:rsid w:val="00076C90"/>
    <w:rsid w:val="0008033C"/>
    <w:rsid w:val="00082931"/>
    <w:rsid w:val="000A053D"/>
    <w:rsid w:val="000A4C21"/>
    <w:rsid w:val="000A7CD4"/>
    <w:rsid w:val="000B00B5"/>
    <w:rsid w:val="000B39E3"/>
    <w:rsid w:val="000B477C"/>
    <w:rsid w:val="000C1190"/>
    <w:rsid w:val="000C3828"/>
    <w:rsid w:val="000C51E8"/>
    <w:rsid w:val="000C6F89"/>
    <w:rsid w:val="000C7EBC"/>
    <w:rsid w:val="000D2CF7"/>
    <w:rsid w:val="000D374A"/>
    <w:rsid w:val="000E3FDD"/>
    <w:rsid w:val="000E425A"/>
    <w:rsid w:val="000E474F"/>
    <w:rsid w:val="000E5B09"/>
    <w:rsid w:val="000F0A18"/>
    <w:rsid w:val="000F23C4"/>
    <w:rsid w:val="000F51E2"/>
    <w:rsid w:val="000F6FBF"/>
    <w:rsid w:val="00101947"/>
    <w:rsid w:val="00104558"/>
    <w:rsid w:val="00104C82"/>
    <w:rsid w:val="001065C8"/>
    <w:rsid w:val="001123C1"/>
    <w:rsid w:val="00113323"/>
    <w:rsid w:val="001145C9"/>
    <w:rsid w:val="0014156E"/>
    <w:rsid w:val="0014227D"/>
    <w:rsid w:val="00142B0E"/>
    <w:rsid w:val="00146170"/>
    <w:rsid w:val="001467C7"/>
    <w:rsid w:val="0015706A"/>
    <w:rsid w:val="00160086"/>
    <w:rsid w:val="001629BA"/>
    <w:rsid w:val="00164954"/>
    <w:rsid w:val="001700DD"/>
    <w:rsid w:val="001723BA"/>
    <w:rsid w:val="00173F6B"/>
    <w:rsid w:val="00176D26"/>
    <w:rsid w:val="00183AE1"/>
    <w:rsid w:val="00192FAA"/>
    <w:rsid w:val="001958A3"/>
    <w:rsid w:val="00197DA2"/>
    <w:rsid w:val="001A633F"/>
    <w:rsid w:val="001A793F"/>
    <w:rsid w:val="001B4B71"/>
    <w:rsid w:val="001B501E"/>
    <w:rsid w:val="001B6E21"/>
    <w:rsid w:val="001C0E73"/>
    <w:rsid w:val="001C24FD"/>
    <w:rsid w:val="001D369A"/>
    <w:rsid w:val="001D63BF"/>
    <w:rsid w:val="001D7088"/>
    <w:rsid w:val="001E1ADA"/>
    <w:rsid w:val="001E610F"/>
    <w:rsid w:val="001E6766"/>
    <w:rsid w:val="001E6AC7"/>
    <w:rsid w:val="001E6E50"/>
    <w:rsid w:val="001F2785"/>
    <w:rsid w:val="001F2A4E"/>
    <w:rsid w:val="001F47BD"/>
    <w:rsid w:val="00204029"/>
    <w:rsid w:val="00206431"/>
    <w:rsid w:val="00206CBC"/>
    <w:rsid w:val="00210360"/>
    <w:rsid w:val="0021778E"/>
    <w:rsid w:val="002272D0"/>
    <w:rsid w:val="00236C77"/>
    <w:rsid w:val="002407DB"/>
    <w:rsid w:val="00242EDF"/>
    <w:rsid w:val="00245B26"/>
    <w:rsid w:val="0024773C"/>
    <w:rsid w:val="002521E4"/>
    <w:rsid w:val="00253266"/>
    <w:rsid w:val="00257571"/>
    <w:rsid w:val="00260986"/>
    <w:rsid w:val="00262723"/>
    <w:rsid w:val="00262E4A"/>
    <w:rsid w:val="00264F04"/>
    <w:rsid w:val="00265831"/>
    <w:rsid w:val="002662D7"/>
    <w:rsid w:val="00270062"/>
    <w:rsid w:val="00270F93"/>
    <w:rsid w:val="002765B1"/>
    <w:rsid w:val="00283E4D"/>
    <w:rsid w:val="00284ACE"/>
    <w:rsid w:val="0028506C"/>
    <w:rsid w:val="00287126"/>
    <w:rsid w:val="002934C8"/>
    <w:rsid w:val="00293903"/>
    <w:rsid w:val="0029521D"/>
    <w:rsid w:val="00295E35"/>
    <w:rsid w:val="002A0FCB"/>
    <w:rsid w:val="002A4617"/>
    <w:rsid w:val="002B0893"/>
    <w:rsid w:val="002B6820"/>
    <w:rsid w:val="002B7AAF"/>
    <w:rsid w:val="002D1B29"/>
    <w:rsid w:val="002D36C9"/>
    <w:rsid w:val="002D4FD5"/>
    <w:rsid w:val="002D50D7"/>
    <w:rsid w:val="002D627F"/>
    <w:rsid w:val="002F2141"/>
    <w:rsid w:val="002F34F2"/>
    <w:rsid w:val="0030319E"/>
    <w:rsid w:val="00303E3D"/>
    <w:rsid w:val="00306A37"/>
    <w:rsid w:val="00306C8F"/>
    <w:rsid w:val="0031111B"/>
    <w:rsid w:val="0031329D"/>
    <w:rsid w:val="00317C2C"/>
    <w:rsid w:val="00331579"/>
    <w:rsid w:val="00334625"/>
    <w:rsid w:val="003369EE"/>
    <w:rsid w:val="0034246A"/>
    <w:rsid w:val="00345565"/>
    <w:rsid w:val="0034742A"/>
    <w:rsid w:val="003531CD"/>
    <w:rsid w:val="003534A7"/>
    <w:rsid w:val="00353C50"/>
    <w:rsid w:val="00354D51"/>
    <w:rsid w:val="00355DFE"/>
    <w:rsid w:val="00370712"/>
    <w:rsid w:val="00373F9E"/>
    <w:rsid w:val="003805D3"/>
    <w:rsid w:val="00381E4C"/>
    <w:rsid w:val="00382E31"/>
    <w:rsid w:val="00384987"/>
    <w:rsid w:val="00385640"/>
    <w:rsid w:val="00387534"/>
    <w:rsid w:val="00390738"/>
    <w:rsid w:val="003A3A1F"/>
    <w:rsid w:val="003A5C1E"/>
    <w:rsid w:val="003B5AB0"/>
    <w:rsid w:val="003C1C19"/>
    <w:rsid w:val="003C49A5"/>
    <w:rsid w:val="003C6C77"/>
    <w:rsid w:val="003D0FF3"/>
    <w:rsid w:val="003D1D34"/>
    <w:rsid w:val="003E0F3D"/>
    <w:rsid w:val="003E157B"/>
    <w:rsid w:val="003F35E0"/>
    <w:rsid w:val="003F78A9"/>
    <w:rsid w:val="004009A6"/>
    <w:rsid w:val="0040345B"/>
    <w:rsid w:val="00405DA5"/>
    <w:rsid w:val="00406EB3"/>
    <w:rsid w:val="00415B11"/>
    <w:rsid w:val="00420DE7"/>
    <w:rsid w:val="00421517"/>
    <w:rsid w:val="00421E4A"/>
    <w:rsid w:val="004236A6"/>
    <w:rsid w:val="00432F41"/>
    <w:rsid w:val="00435E1F"/>
    <w:rsid w:val="0043613E"/>
    <w:rsid w:val="004421E3"/>
    <w:rsid w:val="004449E7"/>
    <w:rsid w:val="00445FDC"/>
    <w:rsid w:val="00446FDF"/>
    <w:rsid w:val="004473EE"/>
    <w:rsid w:val="004563A4"/>
    <w:rsid w:val="00456585"/>
    <w:rsid w:val="00457083"/>
    <w:rsid w:val="00457A41"/>
    <w:rsid w:val="004648EB"/>
    <w:rsid w:val="004745F1"/>
    <w:rsid w:val="00477A9A"/>
    <w:rsid w:val="00481C73"/>
    <w:rsid w:val="00482741"/>
    <w:rsid w:val="00492B32"/>
    <w:rsid w:val="0049344B"/>
    <w:rsid w:val="00495681"/>
    <w:rsid w:val="004B35B0"/>
    <w:rsid w:val="004C04B9"/>
    <w:rsid w:val="004C1698"/>
    <w:rsid w:val="004C2E50"/>
    <w:rsid w:val="004C4655"/>
    <w:rsid w:val="004C5769"/>
    <w:rsid w:val="004D145C"/>
    <w:rsid w:val="004D1FBC"/>
    <w:rsid w:val="004D52F0"/>
    <w:rsid w:val="004E053E"/>
    <w:rsid w:val="004E0725"/>
    <w:rsid w:val="004E57F6"/>
    <w:rsid w:val="004F133E"/>
    <w:rsid w:val="004F5B34"/>
    <w:rsid w:val="00502B74"/>
    <w:rsid w:val="00503DC4"/>
    <w:rsid w:val="005207BA"/>
    <w:rsid w:val="005217D0"/>
    <w:rsid w:val="00523536"/>
    <w:rsid w:val="005249C4"/>
    <w:rsid w:val="00524A79"/>
    <w:rsid w:val="00524E7C"/>
    <w:rsid w:val="00546F68"/>
    <w:rsid w:val="00550E68"/>
    <w:rsid w:val="00561043"/>
    <w:rsid w:val="00563311"/>
    <w:rsid w:val="005737EF"/>
    <w:rsid w:val="00574110"/>
    <w:rsid w:val="00581A80"/>
    <w:rsid w:val="00582B19"/>
    <w:rsid w:val="005838E1"/>
    <w:rsid w:val="00590C17"/>
    <w:rsid w:val="005A3150"/>
    <w:rsid w:val="005A4CE8"/>
    <w:rsid w:val="005A5A8F"/>
    <w:rsid w:val="005B18B0"/>
    <w:rsid w:val="005B218B"/>
    <w:rsid w:val="005C135C"/>
    <w:rsid w:val="005C3501"/>
    <w:rsid w:val="005C3D93"/>
    <w:rsid w:val="005C5C4D"/>
    <w:rsid w:val="005D7446"/>
    <w:rsid w:val="005E07E4"/>
    <w:rsid w:val="005F30E8"/>
    <w:rsid w:val="005F61A1"/>
    <w:rsid w:val="006027DF"/>
    <w:rsid w:val="00603216"/>
    <w:rsid w:val="00605087"/>
    <w:rsid w:val="0061397C"/>
    <w:rsid w:val="00614F1D"/>
    <w:rsid w:val="00630726"/>
    <w:rsid w:val="00633FC5"/>
    <w:rsid w:val="00635239"/>
    <w:rsid w:val="00635D45"/>
    <w:rsid w:val="00637C57"/>
    <w:rsid w:val="006420DD"/>
    <w:rsid w:val="0064213C"/>
    <w:rsid w:val="00642709"/>
    <w:rsid w:val="00644D65"/>
    <w:rsid w:val="00650A6B"/>
    <w:rsid w:val="00652366"/>
    <w:rsid w:val="006527A3"/>
    <w:rsid w:val="00653B1F"/>
    <w:rsid w:val="00665DB5"/>
    <w:rsid w:val="00667382"/>
    <w:rsid w:val="00676C43"/>
    <w:rsid w:val="0068776D"/>
    <w:rsid w:val="00696164"/>
    <w:rsid w:val="00697BC3"/>
    <w:rsid w:val="006B1B84"/>
    <w:rsid w:val="006C62B9"/>
    <w:rsid w:val="006D047A"/>
    <w:rsid w:val="006D26D1"/>
    <w:rsid w:val="006D43AD"/>
    <w:rsid w:val="006D7D28"/>
    <w:rsid w:val="006E0B25"/>
    <w:rsid w:val="006E292A"/>
    <w:rsid w:val="006E6FC6"/>
    <w:rsid w:val="00705AA4"/>
    <w:rsid w:val="00707CEE"/>
    <w:rsid w:val="0071069C"/>
    <w:rsid w:val="0071101A"/>
    <w:rsid w:val="00711E10"/>
    <w:rsid w:val="0071349F"/>
    <w:rsid w:val="00714C39"/>
    <w:rsid w:val="00715317"/>
    <w:rsid w:val="007220C3"/>
    <w:rsid w:val="00727174"/>
    <w:rsid w:val="007278E0"/>
    <w:rsid w:val="007309AD"/>
    <w:rsid w:val="00731923"/>
    <w:rsid w:val="0073382C"/>
    <w:rsid w:val="007353B3"/>
    <w:rsid w:val="00735DD7"/>
    <w:rsid w:val="00741EB8"/>
    <w:rsid w:val="00752C25"/>
    <w:rsid w:val="00753E84"/>
    <w:rsid w:val="00754F20"/>
    <w:rsid w:val="0075691A"/>
    <w:rsid w:val="00757842"/>
    <w:rsid w:val="00760639"/>
    <w:rsid w:val="007607E5"/>
    <w:rsid w:val="00762AC2"/>
    <w:rsid w:val="007631A7"/>
    <w:rsid w:val="00765A1E"/>
    <w:rsid w:val="007670FB"/>
    <w:rsid w:val="00771A52"/>
    <w:rsid w:val="00773DB0"/>
    <w:rsid w:val="007767AC"/>
    <w:rsid w:val="00780432"/>
    <w:rsid w:val="00786399"/>
    <w:rsid w:val="00787B3A"/>
    <w:rsid w:val="00790504"/>
    <w:rsid w:val="00793681"/>
    <w:rsid w:val="00796135"/>
    <w:rsid w:val="007B25BF"/>
    <w:rsid w:val="007B7083"/>
    <w:rsid w:val="007B77F2"/>
    <w:rsid w:val="007C14B4"/>
    <w:rsid w:val="007C14FF"/>
    <w:rsid w:val="007C2A77"/>
    <w:rsid w:val="007C4F6B"/>
    <w:rsid w:val="007D0A29"/>
    <w:rsid w:val="007D1527"/>
    <w:rsid w:val="007D2C46"/>
    <w:rsid w:val="007D334C"/>
    <w:rsid w:val="007D7073"/>
    <w:rsid w:val="007D7A24"/>
    <w:rsid w:val="007E02EC"/>
    <w:rsid w:val="007F0F8B"/>
    <w:rsid w:val="007F3812"/>
    <w:rsid w:val="007F3BEE"/>
    <w:rsid w:val="007F7007"/>
    <w:rsid w:val="008154C0"/>
    <w:rsid w:val="008263A7"/>
    <w:rsid w:val="00830B7B"/>
    <w:rsid w:val="00835A7F"/>
    <w:rsid w:val="00837DFE"/>
    <w:rsid w:val="008437CA"/>
    <w:rsid w:val="008443ED"/>
    <w:rsid w:val="00844F87"/>
    <w:rsid w:val="00852D4B"/>
    <w:rsid w:val="00853206"/>
    <w:rsid w:val="008560E7"/>
    <w:rsid w:val="00857470"/>
    <w:rsid w:val="00860CC4"/>
    <w:rsid w:val="008612B5"/>
    <w:rsid w:val="0087205E"/>
    <w:rsid w:val="0087304A"/>
    <w:rsid w:val="00875C1A"/>
    <w:rsid w:val="008770C1"/>
    <w:rsid w:val="00885541"/>
    <w:rsid w:val="0089345A"/>
    <w:rsid w:val="008936DF"/>
    <w:rsid w:val="00896C07"/>
    <w:rsid w:val="00897E84"/>
    <w:rsid w:val="008A1C15"/>
    <w:rsid w:val="008B38C0"/>
    <w:rsid w:val="008B43E2"/>
    <w:rsid w:val="008D0525"/>
    <w:rsid w:val="008D1971"/>
    <w:rsid w:val="008D2AF7"/>
    <w:rsid w:val="008E0071"/>
    <w:rsid w:val="008E1CB9"/>
    <w:rsid w:val="008E2E0F"/>
    <w:rsid w:val="008E315A"/>
    <w:rsid w:val="008E5B2C"/>
    <w:rsid w:val="008E7D8C"/>
    <w:rsid w:val="00902299"/>
    <w:rsid w:val="0090651B"/>
    <w:rsid w:val="0091514E"/>
    <w:rsid w:val="00922A39"/>
    <w:rsid w:val="009248A4"/>
    <w:rsid w:val="00934E24"/>
    <w:rsid w:val="00941D89"/>
    <w:rsid w:val="009434E4"/>
    <w:rsid w:val="00953056"/>
    <w:rsid w:val="009569A8"/>
    <w:rsid w:val="009618C1"/>
    <w:rsid w:val="009637F6"/>
    <w:rsid w:val="00966352"/>
    <w:rsid w:val="009667E3"/>
    <w:rsid w:val="00977EC5"/>
    <w:rsid w:val="009807F9"/>
    <w:rsid w:val="0098333A"/>
    <w:rsid w:val="0098479A"/>
    <w:rsid w:val="009856BC"/>
    <w:rsid w:val="00985C76"/>
    <w:rsid w:val="00986370"/>
    <w:rsid w:val="00990F67"/>
    <w:rsid w:val="00994102"/>
    <w:rsid w:val="00995328"/>
    <w:rsid w:val="00996B0E"/>
    <w:rsid w:val="00996C3F"/>
    <w:rsid w:val="009A43D7"/>
    <w:rsid w:val="009A6090"/>
    <w:rsid w:val="009B28A5"/>
    <w:rsid w:val="009B48B4"/>
    <w:rsid w:val="009B6F2C"/>
    <w:rsid w:val="009C14EA"/>
    <w:rsid w:val="009C526D"/>
    <w:rsid w:val="009E1A16"/>
    <w:rsid w:val="009F1183"/>
    <w:rsid w:val="009F4612"/>
    <w:rsid w:val="00A0004B"/>
    <w:rsid w:val="00A033A0"/>
    <w:rsid w:val="00A0722F"/>
    <w:rsid w:val="00A10BD8"/>
    <w:rsid w:val="00A16A3A"/>
    <w:rsid w:val="00A176E7"/>
    <w:rsid w:val="00A23541"/>
    <w:rsid w:val="00A3020F"/>
    <w:rsid w:val="00A35A8E"/>
    <w:rsid w:val="00A4102F"/>
    <w:rsid w:val="00A457E7"/>
    <w:rsid w:val="00A46FD9"/>
    <w:rsid w:val="00A561F0"/>
    <w:rsid w:val="00A60A2D"/>
    <w:rsid w:val="00A6185E"/>
    <w:rsid w:val="00A64521"/>
    <w:rsid w:val="00A74072"/>
    <w:rsid w:val="00A8079F"/>
    <w:rsid w:val="00A85DA1"/>
    <w:rsid w:val="00A956E6"/>
    <w:rsid w:val="00AA1FE4"/>
    <w:rsid w:val="00AA26BB"/>
    <w:rsid w:val="00AA6B51"/>
    <w:rsid w:val="00AB27CE"/>
    <w:rsid w:val="00AB636B"/>
    <w:rsid w:val="00AC395F"/>
    <w:rsid w:val="00AC3EC9"/>
    <w:rsid w:val="00AC7F6D"/>
    <w:rsid w:val="00AD1C76"/>
    <w:rsid w:val="00AD29AA"/>
    <w:rsid w:val="00AD605C"/>
    <w:rsid w:val="00AF0F1C"/>
    <w:rsid w:val="00B02337"/>
    <w:rsid w:val="00B209A1"/>
    <w:rsid w:val="00B2711F"/>
    <w:rsid w:val="00B27B2C"/>
    <w:rsid w:val="00B27E46"/>
    <w:rsid w:val="00B31816"/>
    <w:rsid w:val="00B320D2"/>
    <w:rsid w:val="00B34202"/>
    <w:rsid w:val="00B35B3D"/>
    <w:rsid w:val="00B467E5"/>
    <w:rsid w:val="00B506D9"/>
    <w:rsid w:val="00B51B0A"/>
    <w:rsid w:val="00B55E8B"/>
    <w:rsid w:val="00B562CB"/>
    <w:rsid w:val="00B60F3C"/>
    <w:rsid w:val="00B63804"/>
    <w:rsid w:val="00B779CF"/>
    <w:rsid w:val="00B835FC"/>
    <w:rsid w:val="00B83CCC"/>
    <w:rsid w:val="00B96F26"/>
    <w:rsid w:val="00BA10B1"/>
    <w:rsid w:val="00BB3D86"/>
    <w:rsid w:val="00BB4FCE"/>
    <w:rsid w:val="00BC13B4"/>
    <w:rsid w:val="00BC14C0"/>
    <w:rsid w:val="00BC1699"/>
    <w:rsid w:val="00BC4E64"/>
    <w:rsid w:val="00BD35B1"/>
    <w:rsid w:val="00BE0BA3"/>
    <w:rsid w:val="00BF0E28"/>
    <w:rsid w:val="00BF18FD"/>
    <w:rsid w:val="00C03F04"/>
    <w:rsid w:val="00C15151"/>
    <w:rsid w:val="00C17BAB"/>
    <w:rsid w:val="00C2031A"/>
    <w:rsid w:val="00C25B9F"/>
    <w:rsid w:val="00C337B1"/>
    <w:rsid w:val="00C51CB2"/>
    <w:rsid w:val="00C62705"/>
    <w:rsid w:val="00C6691A"/>
    <w:rsid w:val="00C70896"/>
    <w:rsid w:val="00C85C95"/>
    <w:rsid w:val="00C96CBE"/>
    <w:rsid w:val="00CA1A56"/>
    <w:rsid w:val="00CA2FEB"/>
    <w:rsid w:val="00CA359B"/>
    <w:rsid w:val="00CA5D22"/>
    <w:rsid w:val="00CB325D"/>
    <w:rsid w:val="00CC3827"/>
    <w:rsid w:val="00CC3EFD"/>
    <w:rsid w:val="00CC3F4E"/>
    <w:rsid w:val="00CC3FD9"/>
    <w:rsid w:val="00CD23DE"/>
    <w:rsid w:val="00CD31DF"/>
    <w:rsid w:val="00CD359C"/>
    <w:rsid w:val="00CD71D1"/>
    <w:rsid w:val="00CE0A21"/>
    <w:rsid w:val="00CF28D2"/>
    <w:rsid w:val="00CF2F32"/>
    <w:rsid w:val="00D0069D"/>
    <w:rsid w:val="00D027D7"/>
    <w:rsid w:val="00D04B66"/>
    <w:rsid w:val="00D10E91"/>
    <w:rsid w:val="00D1406B"/>
    <w:rsid w:val="00D276D9"/>
    <w:rsid w:val="00D305B9"/>
    <w:rsid w:val="00D32BA8"/>
    <w:rsid w:val="00D32F0C"/>
    <w:rsid w:val="00D426F5"/>
    <w:rsid w:val="00D448EB"/>
    <w:rsid w:val="00D448F4"/>
    <w:rsid w:val="00D46285"/>
    <w:rsid w:val="00D564C8"/>
    <w:rsid w:val="00D636E3"/>
    <w:rsid w:val="00D64286"/>
    <w:rsid w:val="00D645B7"/>
    <w:rsid w:val="00D6748A"/>
    <w:rsid w:val="00D71507"/>
    <w:rsid w:val="00D7557E"/>
    <w:rsid w:val="00D75AB1"/>
    <w:rsid w:val="00D9024A"/>
    <w:rsid w:val="00D905E6"/>
    <w:rsid w:val="00D90EB5"/>
    <w:rsid w:val="00D94E29"/>
    <w:rsid w:val="00D961A5"/>
    <w:rsid w:val="00D9797F"/>
    <w:rsid w:val="00DA3522"/>
    <w:rsid w:val="00DB29D9"/>
    <w:rsid w:val="00DB67E0"/>
    <w:rsid w:val="00DC0DDE"/>
    <w:rsid w:val="00DC1BC0"/>
    <w:rsid w:val="00DC4E73"/>
    <w:rsid w:val="00DD47ED"/>
    <w:rsid w:val="00DD6CC1"/>
    <w:rsid w:val="00DD792E"/>
    <w:rsid w:val="00DE6C91"/>
    <w:rsid w:val="00DF140B"/>
    <w:rsid w:val="00E06932"/>
    <w:rsid w:val="00E06B51"/>
    <w:rsid w:val="00E114A6"/>
    <w:rsid w:val="00E17F9C"/>
    <w:rsid w:val="00E20256"/>
    <w:rsid w:val="00E30CE4"/>
    <w:rsid w:val="00E40A45"/>
    <w:rsid w:val="00E42F2B"/>
    <w:rsid w:val="00E4563A"/>
    <w:rsid w:val="00E50EB8"/>
    <w:rsid w:val="00E54800"/>
    <w:rsid w:val="00E62609"/>
    <w:rsid w:val="00E634E8"/>
    <w:rsid w:val="00E64253"/>
    <w:rsid w:val="00E65CE9"/>
    <w:rsid w:val="00E679D0"/>
    <w:rsid w:val="00E8500C"/>
    <w:rsid w:val="00E875F9"/>
    <w:rsid w:val="00E93521"/>
    <w:rsid w:val="00EA091C"/>
    <w:rsid w:val="00EA1288"/>
    <w:rsid w:val="00EA4173"/>
    <w:rsid w:val="00EA7B46"/>
    <w:rsid w:val="00EB0922"/>
    <w:rsid w:val="00EB0B62"/>
    <w:rsid w:val="00EB23AD"/>
    <w:rsid w:val="00EC20D3"/>
    <w:rsid w:val="00EC232E"/>
    <w:rsid w:val="00EC35A7"/>
    <w:rsid w:val="00ED0090"/>
    <w:rsid w:val="00ED208B"/>
    <w:rsid w:val="00EF022C"/>
    <w:rsid w:val="00F0005C"/>
    <w:rsid w:val="00F0025D"/>
    <w:rsid w:val="00F04A43"/>
    <w:rsid w:val="00F05344"/>
    <w:rsid w:val="00F138EB"/>
    <w:rsid w:val="00F16782"/>
    <w:rsid w:val="00F16DFF"/>
    <w:rsid w:val="00F2036C"/>
    <w:rsid w:val="00F20A53"/>
    <w:rsid w:val="00F20A8B"/>
    <w:rsid w:val="00F21626"/>
    <w:rsid w:val="00F21B5D"/>
    <w:rsid w:val="00F22E39"/>
    <w:rsid w:val="00F24A1A"/>
    <w:rsid w:val="00F277E3"/>
    <w:rsid w:val="00F300D2"/>
    <w:rsid w:val="00F3093D"/>
    <w:rsid w:val="00F33526"/>
    <w:rsid w:val="00F35246"/>
    <w:rsid w:val="00F41309"/>
    <w:rsid w:val="00F5309B"/>
    <w:rsid w:val="00F62DC8"/>
    <w:rsid w:val="00F63A09"/>
    <w:rsid w:val="00F65DB7"/>
    <w:rsid w:val="00F95076"/>
    <w:rsid w:val="00FA3DAB"/>
    <w:rsid w:val="00FA51EC"/>
    <w:rsid w:val="00FC0F4E"/>
    <w:rsid w:val="00FC224C"/>
    <w:rsid w:val="00FC6DA0"/>
    <w:rsid w:val="00FC7372"/>
    <w:rsid w:val="00FD2164"/>
    <w:rsid w:val="00FD2D8C"/>
    <w:rsid w:val="00FD5C5A"/>
    <w:rsid w:val="00FE0EE8"/>
    <w:rsid w:val="00FF0838"/>
    <w:rsid w:val="00FF30D7"/>
    <w:rsid w:val="00FF3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4:docId w14:val="6C9DEE00"/>
  <w15:docId w15:val="{DD7CE4C0-4E88-462F-97A0-DBB3F14B8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9344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9344B"/>
    <w:pPr>
      <w:spacing w:before="1"/>
    </w:pPr>
    <w:rPr>
      <w:rFonts w:ascii="Trebuchet MS" w:eastAsia="Trebuchet MS" w:hAnsi="Trebuchet MS" w:cs="Trebuchet MS"/>
      <w:sz w:val="20"/>
      <w:szCs w:val="20"/>
    </w:rPr>
  </w:style>
  <w:style w:type="paragraph" w:styleId="Title">
    <w:name w:val="Title"/>
    <w:basedOn w:val="Normal"/>
    <w:uiPriority w:val="1"/>
    <w:qFormat/>
    <w:rsid w:val="0049344B"/>
    <w:pPr>
      <w:spacing w:before="92"/>
      <w:ind w:left="20"/>
    </w:pPr>
    <w:rPr>
      <w:rFonts w:ascii="Trebuchet MS" w:eastAsia="Trebuchet MS" w:hAnsi="Trebuchet MS" w:cs="Trebuchet MS"/>
      <w:sz w:val="24"/>
      <w:szCs w:val="24"/>
    </w:rPr>
  </w:style>
  <w:style w:type="paragraph" w:styleId="ListParagraph">
    <w:name w:val="List Paragraph"/>
    <w:basedOn w:val="Normal"/>
    <w:uiPriority w:val="1"/>
    <w:qFormat/>
    <w:rsid w:val="0049344B"/>
  </w:style>
  <w:style w:type="paragraph" w:customStyle="1" w:styleId="TableParagraph">
    <w:name w:val="Table Paragraph"/>
    <w:basedOn w:val="Normal"/>
    <w:uiPriority w:val="1"/>
    <w:qFormat/>
    <w:rsid w:val="0049344B"/>
  </w:style>
  <w:style w:type="paragraph" w:styleId="Header">
    <w:name w:val="header"/>
    <w:basedOn w:val="Normal"/>
    <w:link w:val="HeaderChar"/>
    <w:uiPriority w:val="99"/>
    <w:semiHidden/>
    <w:unhideWhenUsed/>
    <w:rsid w:val="002B7A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7AA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2B7A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7AAF"/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264F04"/>
    <w:rPr>
      <w:rFonts w:ascii="Times New Roman" w:eastAsia="Times New Roman" w:hAnsi="Times New Roman" w:cs="Times New Roma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D7A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en-IN"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D7A24"/>
    <w:rPr>
      <w:rFonts w:ascii="Courier New" w:eastAsia="Times New Roman" w:hAnsi="Courier New" w:cs="Courier New"/>
      <w:sz w:val="20"/>
      <w:szCs w:val="20"/>
      <w:lang w:val="en-IN" w:eastAsia="en-IN"/>
    </w:rPr>
  </w:style>
  <w:style w:type="character" w:customStyle="1" w:styleId="y2iqfc">
    <w:name w:val="y2iqfc"/>
    <w:basedOn w:val="DefaultParagraphFont"/>
    <w:rsid w:val="007D7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5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5903</TotalTime>
  <Pages>1</Pages>
  <Words>8056</Words>
  <Characters>45921</Characters>
  <Application>Microsoft Office Word</Application>
  <DocSecurity>0</DocSecurity>
  <Lines>382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Microsoft account</cp:lastModifiedBy>
  <cp:revision>563</cp:revision>
  <cp:lastPrinted>2022-12-15T06:56:00Z</cp:lastPrinted>
  <dcterms:created xsi:type="dcterms:W3CDTF">2023-01-05T06:18:00Z</dcterms:created>
  <dcterms:modified xsi:type="dcterms:W3CDTF">2023-02-06T09:12:00Z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2022-12-15T00:00:00Z</vt:filetime>
  </property>
</Properties>
</file>